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7FA" w:rsidRPr="00A35854" w:rsidRDefault="005133B2" w:rsidP="00A358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5854">
        <w:rPr>
          <w:rFonts w:ascii="Times New Roman" w:hAnsi="Times New Roman" w:cs="Times New Roman"/>
          <w:sz w:val="24"/>
          <w:szCs w:val="24"/>
        </w:rPr>
        <w:t xml:space="preserve">Методическая разработка урока биологии «Путешествие в </w:t>
      </w:r>
      <w:proofErr w:type="spellStart"/>
      <w:r w:rsidRPr="00A35854">
        <w:rPr>
          <w:rFonts w:ascii="Times New Roman" w:hAnsi="Times New Roman" w:cs="Times New Roman"/>
          <w:sz w:val="24"/>
          <w:szCs w:val="24"/>
        </w:rPr>
        <w:t>Птицеград</w:t>
      </w:r>
      <w:proofErr w:type="spellEnd"/>
      <w:r w:rsidRPr="00A35854">
        <w:rPr>
          <w:rFonts w:ascii="Times New Roman" w:hAnsi="Times New Roman" w:cs="Times New Roman"/>
          <w:sz w:val="24"/>
          <w:szCs w:val="24"/>
        </w:rPr>
        <w:t>»</w:t>
      </w:r>
    </w:p>
    <w:p w:rsidR="001D4E9B" w:rsidRPr="00A35854" w:rsidRDefault="001D4E9B" w:rsidP="00A358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5854">
        <w:rPr>
          <w:rFonts w:ascii="Times New Roman" w:hAnsi="Times New Roman" w:cs="Times New Roman"/>
          <w:sz w:val="24"/>
          <w:szCs w:val="24"/>
        </w:rPr>
        <w:t>Учителя биологии ГБОУ СОШ №164 Хохловой Елены Николаевны</w:t>
      </w:r>
    </w:p>
    <w:p w:rsidR="001D4E9B" w:rsidRPr="00A35854" w:rsidRDefault="001D4E9B" w:rsidP="00A358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5854">
        <w:rPr>
          <w:rFonts w:ascii="Times New Roman" w:hAnsi="Times New Roman" w:cs="Times New Roman"/>
          <w:sz w:val="24"/>
          <w:szCs w:val="24"/>
        </w:rPr>
        <w:t>Класс: 7</w:t>
      </w:r>
    </w:p>
    <w:p w:rsidR="001D4E9B" w:rsidRPr="00A35854" w:rsidRDefault="001D4E9B" w:rsidP="00A358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5854">
        <w:rPr>
          <w:rFonts w:ascii="Times New Roman" w:hAnsi="Times New Roman" w:cs="Times New Roman"/>
          <w:sz w:val="24"/>
          <w:szCs w:val="24"/>
        </w:rPr>
        <w:t xml:space="preserve">Тема урока: «Путешествие в </w:t>
      </w:r>
      <w:proofErr w:type="spellStart"/>
      <w:r w:rsidRPr="00A35854">
        <w:rPr>
          <w:rFonts w:ascii="Times New Roman" w:hAnsi="Times New Roman" w:cs="Times New Roman"/>
          <w:sz w:val="24"/>
          <w:szCs w:val="24"/>
        </w:rPr>
        <w:t>Птицеград</w:t>
      </w:r>
      <w:proofErr w:type="spellEnd"/>
      <w:r w:rsidRPr="00A35854">
        <w:rPr>
          <w:rFonts w:ascii="Times New Roman" w:hAnsi="Times New Roman" w:cs="Times New Roman"/>
          <w:sz w:val="24"/>
          <w:szCs w:val="24"/>
        </w:rPr>
        <w:t>»</w:t>
      </w:r>
    </w:p>
    <w:p w:rsidR="00A31F24" w:rsidRPr="00A35854" w:rsidRDefault="00A31F24" w:rsidP="00A358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5854">
        <w:rPr>
          <w:rFonts w:ascii="Times New Roman" w:hAnsi="Times New Roman" w:cs="Times New Roman"/>
          <w:sz w:val="24"/>
          <w:szCs w:val="24"/>
        </w:rPr>
        <w:t xml:space="preserve">Тип урока: </w:t>
      </w:r>
      <w:r w:rsidRPr="00A35854">
        <w:rPr>
          <w:rFonts w:ascii="Times New Roman" w:hAnsi="Times New Roman" w:cs="Times New Roman"/>
          <w:bCs/>
          <w:sz w:val="24"/>
          <w:szCs w:val="24"/>
        </w:rPr>
        <w:t> Урок систематизации и обобщения знаний и умений</w:t>
      </w:r>
    </w:p>
    <w:p w:rsidR="00A31F24" w:rsidRPr="00A35854" w:rsidRDefault="00A31F24" w:rsidP="00A358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5854">
        <w:rPr>
          <w:rFonts w:ascii="Times New Roman" w:hAnsi="Times New Roman" w:cs="Times New Roman"/>
          <w:sz w:val="24"/>
          <w:szCs w:val="24"/>
        </w:rPr>
        <w:t>Деятельностная</w:t>
      </w:r>
      <w:proofErr w:type="spellEnd"/>
      <w:r w:rsidRPr="00A35854">
        <w:rPr>
          <w:rFonts w:ascii="Times New Roman" w:hAnsi="Times New Roman" w:cs="Times New Roman"/>
          <w:sz w:val="24"/>
          <w:szCs w:val="24"/>
        </w:rPr>
        <w:t xml:space="preserve"> цель: формирование способности </w:t>
      </w:r>
      <w:proofErr w:type="gramStart"/>
      <w:r w:rsidRPr="00A3585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35854">
        <w:rPr>
          <w:rFonts w:ascii="Times New Roman" w:hAnsi="Times New Roman" w:cs="Times New Roman"/>
          <w:sz w:val="24"/>
          <w:szCs w:val="24"/>
        </w:rPr>
        <w:t xml:space="preserve"> к индивидуальной и совместной учебно-познавательной деятельности.</w:t>
      </w:r>
    </w:p>
    <w:p w:rsidR="00A31F24" w:rsidRPr="00A35854" w:rsidRDefault="00A31F24" w:rsidP="00A358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5854">
        <w:rPr>
          <w:rFonts w:ascii="Times New Roman" w:hAnsi="Times New Roman" w:cs="Times New Roman"/>
          <w:sz w:val="24"/>
          <w:szCs w:val="24"/>
        </w:rPr>
        <w:t xml:space="preserve">Образовательная цель: обобщение и систематизация знаний об особенностях внешнего строения птиц и основных процессах их жизнедеятельности,  расширение понятийной базы,формирование умений применять полученные знания и умения в новой ситуации </w:t>
      </w:r>
    </w:p>
    <w:p w:rsidR="00A31F24" w:rsidRPr="00A35854" w:rsidRDefault="00A31F24" w:rsidP="00A35854">
      <w:pPr>
        <w:pStyle w:val="a3"/>
        <w:spacing w:line="240" w:lineRule="auto"/>
      </w:pPr>
      <w:r w:rsidRPr="00A35854">
        <w:t>Планируемые результаты:</w:t>
      </w:r>
    </w:p>
    <w:p w:rsidR="00A31F24" w:rsidRPr="00A35854" w:rsidRDefault="00A31F24" w:rsidP="00A35854">
      <w:pPr>
        <w:pStyle w:val="a3"/>
        <w:spacing w:line="240" w:lineRule="auto"/>
      </w:pPr>
      <w:r w:rsidRPr="00A35854">
        <w:t xml:space="preserve">Личностные: </w:t>
      </w:r>
    </w:p>
    <w:p w:rsidR="00A31F24" w:rsidRPr="00A35854" w:rsidRDefault="00A31F24" w:rsidP="00A35854">
      <w:pPr>
        <w:pStyle w:val="a3"/>
        <w:spacing w:line="240" w:lineRule="auto"/>
      </w:pPr>
      <w:r w:rsidRPr="00A35854">
        <w:t xml:space="preserve">- формирование целостного, социально-ориентированного взгляда на мир в его органичном единстве; </w:t>
      </w:r>
    </w:p>
    <w:p w:rsidR="00A31F24" w:rsidRPr="00A35854" w:rsidRDefault="00A31F24" w:rsidP="00A35854">
      <w:pPr>
        <w:pStyle w:val="a3"/>
        <w:spacing w:line="240" w:lineRule="auto"/>
      </w:pPr>
      <w:r w:rsidRPr="00A35854">
        <w:t xml:space="preserve">- уметь выполнять самооценку на основе критерия успешности учебной деятельности; </w:t>
      </w:r>
    </w:p>
    <w:p w:rsidR="00A31F24" w:rsidRPr="00A35854" w:rsidRDefault="00A31F24" w:rsidP="00A35854">
      <w:pPr>
        <w:pStyle w:val="a3"/>
        <w:spacing w:line="240" w:lineRule="auto"/>
      </w:pPr>
      <w:r w:rsidRPr="00A35854">
        <w:t>- формировать мотивацию к обучению и целенаправленной познавательной деятельности;</w:t>
      </w:r>
    </w:p>
    <w:p w:rsidR="00A31F24" w:rsidRPr="00A35854" w:rsidRDefault="00A31F24" w:rsidP="00A35854">
      <w:pPr>
        <w:pStyle w:val="a3"/>
        <w:spacing w:line="240" w:lineRule="auto"/>
      </w:pPr>
      <w:r w:rsidRPr="00A35854">
        <w:t>- воспринимать одноклассников как членов своей команды (группы);</w:t>
      </w:r>
    </w:p>
    <w:p w:rsidR="00A31F24" w:rsidRPr="00A35854" w:rsidRDefault="00A31F24" w:rsidP="00A35854">
      <w:pPr>
        <w:pStyle w:val="a3"/>
        <w:spacing w:line="240" w:lineRule="auto"/>
      </w:pPr>
      <w:r w:rsidRPr="00A35854">
        <w:t>- вносить свой вклад в работу для достижения общих результатов;</w:t>
      </w:r>
    </w:p>
    <w:p w:rsidR="00A31F24" w:rsidRPr="00A35854" w:rsidRDefault="00A31F24" w:rsidP="00A35854">
      <w:pPr>
        <w:pStyle w:val="a3"/>
        <w:spacing w:line="240" w:lineRule="auto"/>
      </w:pPr>
      <w:r w:rsidRPr="00A35854">
        <w:t>- быть толерантным к чужим и собственным ошибкам, другому мнению и проявлять готовность к их обсуждению.</w:t>
      </w:r>
    </w:p>
    <w:p w:rsidR="00A31F24" w:rsidRPr="00A35854" w:rsidRDefault="00A31F24" w:rsidP="00A35854">
      <w:pPr>
        <w:pStyle w:val="a3"/>
        <w:spacing w:line="240" w:lineRule="auto"/>
      </w:pPr>
      <w:proofErr w:type="spellStart"/>
      <w:r w:rsidRPr="00A35854">
        <w:t>Метапредметные</w:t>
      </w:r>
      <w:proofErr w:type="spellEnd"/>
      <w:r w:rsidRPr="00A35854">
        <w:t>:</w:t>
      </w:r>
    </w:p>
    <w:p w:rsidR="00A31F24" w:rsidRPr="00A35854" w:rsidRDefault="00A31F24" w:rsidP="00A35854">
      <w:pPr>
        <w:pStyle w:val="a3"/>
        <w:spacing w:line="240" w:lineRule="auto"/>
      </w:pPr>
      <w:r w:rsidRPr="00A35854">
        <w:t xml:space="preserve">РегулятивныеУУД:- совместно с учителем обнаруживать и формулировать учебную проблему; </w:t>
      </w:r>
    </w:p>
    <w:p w:rsidR="00A31F24" w:rsidRPr="00A35854" w:rsidRDefault="00A31F24" w:rsidP="00A35854">
      <w:pPr>
        <w:pStyle w:val="a3"/>
        <w:spacing w:line="240" w:lineRule="auto"/>
      </w:pPr>
      <w:r w:rsidRPr="00A35854">
        <w:t>- после предварительного обсуждения самостоятельно формулировать цель урока;</w:t>
      </w:r>
    </w:p>
    <w:p w:rsidR="00A31F24" w:rsidRPr="00A35854" w:rsidRDefault="00A31F24" w:rsidP="00A35854">
      <w:pPr>
        <w:pStyle w:val="a3"/>
        <w:spacing w:line="240" w:lineRule="auto"/>
      </w:pPr>
      <w:r w:rsidRPr="00A35854">
        <w:t xml:space="preserve">- прогнозировать предстоящую работу: определение проблемной цели учебной деятельности, выбор путей ее решения, составление плана; </w:t>
      </w:r>
    </w:p>
    <w:p w:rsidR="00A31F24" w:rsidRPr="00A35854" w:rsidRDefault="00A31F24" w:rsidP="00A35854">
      <w:pPr>
        <w:pStyle w:val="a3"/>
        <w:spacing w:line="240" w:lineRule="auto"/>
      </w:pPr>
      <w:r w:rsidRPr="00A35854">
        <w:t>- оценивать учебные действия в соответствии с поставленной задачей;</w:t>
      </w:r>
    </w:p>
    <w:p w:rsidR="00A31F24" w:rsidRPr="00A35854" w:rsidRDefault="00A31F24" w:rsidP="00A35854">
      <w:pPr>
        <w:pStyle w:val="a3"/>
        <w:spacing w:line="240" w:lineRule="auto"/>
      </w:pPr>
      <w:r w:rsidRPr="00A35854">
        <w:t>- сверять свои действия с целью, учиться давать оценку результатов учебной деятельности;</w:t>
      </w:r>
    </w:p>
    <w:p w:rsidR="00A31F24" w:rsidRPr="00A35854" w:rsidRDefault="00A31F24" w:rsidP="00A35854">
      <w:pPr>
        <w:pStyle w:val="a3"/>
        <w:spacing w:line="240" w:lineRule="auto"/>
      </w:pPr>
      <w:r w:rsidRPr="00A35854">
        <w:t>- выполнять самопроверку и корректировку своей деятельности.</w:t>
      </w:r>
    </w:p>
    <w:p w:rsidR="00A31F24" w:rsidRPr="00A35854" w:rsidRDefault="00A31F24" w:rsidP="00A35854">
      <w:pPr>
        <w:pStyle w:val="a3"/>
        <w:spacing w:line="240" w:lineRule="auto"/>
      </w:pPr>
      <w:r w:rsidRPr="00A35854">
        <w:t>Познавательные УУД:</w:t>
      </w:r>
    </w:p>
    <w:p w:rsidR="00A31F24" w:rsidRPr="00A35854" w:rsidRDefault="00A31F24" w:rsidP="00A35854">
      <w:pPr>
        <w:pStyle w:val="a3"/>
        <w:spacing w:line="240" w:lineRule="auto"/>
      </w:pPr>
      <w:r w:rsidRPr="00A35854">
        <w:t>- ориентироваться в своей системе знаний;</w:t>
      </w:r>
    </w:p>
    <w:p w:rsidR="00A31F24" w:rsidRPr="00A35854" w:rsidRDefault="00A31F24" w:rsidP="00A35854">
      <w:pPr>
        <w:pStyle w:val="a3"/>
        <w:spacing w:line="240" w:lineRule="auto"/>
      </w:pPr>
      <w:r w:rsidRPr="00A35854">
        <w:t>- извлекать и перерабатывать  информацию для открытия новых знаний;</w:t>
      </w:r>
    </w:p>
    <w:p w:rsidR="00A31F24" w:rsidRPr="00A35854" w:rsidRDefault="00A31F24" w:rsidP="00A35854">
      <w:pPr>
        <w:pStyle w:val="a3"/>
        <w:spacing w:line="240" w:lineRule="auto"/>
      </w:pPr>
      <w:proofErr w:type="gramStart"/>
      <w:r w:rsidRPr="00A35854">
        <w:t>- извлекать информацию, представленную в разных формах (текст, таблица, карта, иллюстрация, слайды);</w:t>
      </w:r>
      <w:proofErr w:type="gramEnd"/>
    </w:p>
    <w:p w:rsidR="00A31F24" w:rsidRPr="00A35854" w:rsidRDefault="00A31F24" w:rsidP="00A35854">
      <w:pPr>
        <w:pStyle w:val="a3"/>
        <w:spacing w:line="240" w:lineRule="auto"/>
      </w:pPr>
      <w:r w:rsidRPr="00A35854">
        <w:t>- перерабатывать и представлять полученную информацию</w:t>
      </w:r>
    </w:p>
    <w:p w:rsidR="00A31F24" w:rsidRPr="00A35854" w:rsidRDefault="00A31F24" w:rsidP="00A35854">
      <w:pPr>
        <w:pStyle w:val="a3"/>
        <w:spacing w:line="240" w:lineRule="auto"/>
      </w:pPr>
      <w:r w:rsidRPr="00A35854">
        <w:t>- делать выводы в результате совместной работы всего класса, группы, пары.</w:t>
      </w:r>
    </w:p>
    <w:p w:rsidR="00A31F24" w:rsidRPr="00A35854" w:rsidRDefault="00A31F24" w:rsidP="00A35854">
      <w:pPr>
        <w:pStyle w:val="a3"/>
        <w:spacing w:line="240" w:lineRule="auto"/>
      </w:pPr>
      <w:r w:rsidRPr="00A35854">
        <w:lastRenderedPageBreak/>
        <w:t>Коммуникативные УУД:</w:t>
      </w:r>
    </w:p>
    <w:p w:rsidR="00A31F24" w:rsidRPr="00A35854" w:rsidRDefault="00A31F24" w:rsidP="00A35854">
      <w:pPr>
        <w:pStyle w:val="a3"/>
        <w:spacing w:line="240" w:lineRule="auto"/>
      </w:pPr>
      <w:r w:rsidRPr="00A35854">
        <w:t xml:space="preserve">-доносить свою позицию до других: высказывать свою точку зрения и пытаться её обосновать, приводя аргументы; </w:t>
      </w:r>
    </w:p>
    <w:p w:rsidR="00A31F24" w:rsidRPr="00A35854" w:rsidRDefault="00A31F24" w:rsidP="00A35854">
      <w:pPr>
        <w:pStyle w:val="a3"/>
        <w:spacing w:line="240" w:lineRule="auto"/>
      </w:pPr>
      <w:r w:rsidRPr="00A35854">
        <w:t>- оформлять свои мысли в речевой форме и доносить свою позицию до других;</w:t>
      </w:r>
    </w:p>
    <w:p w:rsidR="00A31F24" w:rsidRPr="00A35854" w:rsidRDefault="00A31F24" w:rsidP="00A35854">
      <w:pPr>
        <w:pStyle w:val="a3"/>
        <w:spacing w:line="240" w:lineRule="auto"/>
      </w:pPr>
      <w:r w:rsidRPr="00A35854">
        <w:t>- слушать других, пытаться принимать другую точку зрения, быть готовым изменить свою точку зрения;</w:t>
      </w:r>
    </w:p>
    <w:p w:rsidR="00A31F24" w:rsidRPr="00A35854" w:rsidRDefault="00A31F24" w:rsidP="00A35854">
      <w:pPr>
        <w:pStyle w:val="a3"/>
        <w:spacing w:line="240" w:lineRule="auto"/>
      </w:pPr>
      <w:r w:rsidRPr="00A35854">
        <w:t>- совместно договариваться о правилах общения и поведения в группе и следовать им;</w:t>
      </w:r>
    </w:p>
    <w:p w:rsidR="00A31F24" w:rsidRPr="00A35854" w:rsidRDefault="00A31F24" w:rsidP="00A35854">
      <w:pPr>
        <w:pStyle w:val="a3"/>
        <w:spacing w:line="240" w:lineRule="auto"/>
      </w:pPr>
      <w:r w:rsidRPr="00A35854">
        <w:t>- осознанно выбирать критерий качественной оценки работы группы.</w:t>
      </w:r>
    </w:p>
    <w:p w:rsidR="00A31F24" w:rsidRPr="00A35854" w:rsidRDefault="00A31F24" w:rsidP="00A35854">
      <w:pPr>
        <w:pStyle w:val="a3"/>
        <w:spacing w:line="240" w:lineRule="auto"/>
      </w:pPr>
      <w:r w:rsidRPr="00A35854">
        <w:t xml:space="preserve">Технологии обучения: технология </w:t>
      </w:r>
      <w:proofErr w:type="spellStart"/>
      <w:r w:rsidRPr="00A35854">
        <w:t>деятельностного</w:t>
      </w:r>
      <w:proofErr w:type="spellEnd"/>
      <w:r w:rsidRPr="00A35854">
        <w:t xml:space="preserve"> метода, технология проблемно-диалогического обучения, </w:t>
      </w:r>
      <w:proofErr w:type="spellStart"/>
      <w:r w:rsidRPr="00A35854">
        <w:t>здоровьесберегающие</w:t>
      </w:r>
      <w:proofErr w:type="spellEnd"/>
      <w:r w:rsidRPr="00A35854">
        <w:t xml:space="preserve"> технологии.</w:t>
      </w:r>
    </w:p>
    <w:p w:rsidR="006D17D0" w:rsidRPr="00A35854" w:rsidRDefault="006D17D0" w:rsidP="00A358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5854">
        <w:rPr>
          <w:rFonts w:ascii="Times New Roman" w:hAnsi="Times New Roman" w:cs="Times New Roman"/>
          <w:sz w:val="24"/>
          <w:szCs w:val="24"/>
        </w:rPr>
        <w:t>Ход урока:</w:t>
      </w:r>
    </w:p>
    <w:tbl>
      <w:tblPr>
        <w:tblStyle w:val="a4"/>
        <w:tblW w:w="7445" w:type="dxa"/>
        <w:tblLayout w:type="fixed"/>
        <w:tblLook w:val="04A0"/>
      </w:tblPr>
      <w:tblGrid>
        <w:gridCol w:w="2518"/>
        <w:gridCol w:w="2793"/>
        <w:gridCol w:w="2134"/>
      </w:tblGrid>
      <w:tr w:rsidR="00C00ED6" w:rsidRPr="00A35854" w:rsidTr="00C00ED6">
        <w:trPr>
          <w:trHeight w:val="1089"/>
        </w:trPr>
        <w:tc>
          <w:tcPr>
            <w:tcW w:w="2518" w:type="dxa"/>
          </w:tcPr>
          <w:p w:rsidR="00C00ED6" w:rsidRPr="00A35854" w:rsidRDefault="00C00ED6" w:rsidP="00A35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54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2793" w:type="dxa"/>
          </w:tcPr>
          <w:p w:rsidR="00C00ED6" w:rsidRPr="00A35854" w:rsidRDefault="00C00ED6" w:rsidP="00A35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54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  <w:p w:rsidR="00C00ED6" w:rsidRPr="00A35854" w:rsidRDefault="00C00ED6" w:rsidP="00A35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54">
              <w:rPr>
                <w:rFonts w:ascii="Times New Roman" w:hAnsi="Times New Roman" w:cs="Times New Roman"/>
                <w:sz w:val="24"/>
                <w:szCs w:val="24"/>
              </w:rPr>
              <w:t>деятельности учителя</w:t>
            </w:r>
          </w:p>
        </w:tc>
        <w:tc>
          <w:tcPr>
            <w:tcW w:w="2134" w:type="dxa"/>
          </w:tcPr>
          <w:p w:rsidR="00C00ED6" w:rsidRPr="00A35854" w:rsidRDefault="00C00ED6" w:rsidP="00A35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54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  <w:p w:rsidR="00C00ED6" w:rsidRPr="00A35854" w:rsidRDefault="00C00ED6" w:rsidP="00A35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854">
              <w:rPr>
                <w:rFonts w:ascii="Times New Roman" w:hAnsi="Times New Roman" w:cs="Times New Roman"/>
                <w:sz w:val="24"/>
                <w:szCs w:val="24"/>
              </w:rPr>
              <w:t>деятельности ученика</w:t>
            </w:r>
          </w:p>
        </w:tc>
      </w:tr>
      <w:tr w:rsidR="00C00ED6" w:rsidRPr="00A35854" w:rsidTr="00C00ED6">
        <w:trPr>
          <w:trHeight w:val="2522"/>
        </w:trPr>
        <w:tc>
          <w:tcPr>
            <w:tcW w:w="2518" w:type="dxa"/>
          </w:tcPr>
          <w:p w:rsidR="00C00ED6" w:rsidRPr="00A35854" w:rsidRDefault="00C00ED6" w:rsidP="00A35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854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2793" w:type="dxa"/>
          </w:tcPr>
          <w:p w:rsidR="00C00ED6" w:rsidRPr="00A35854" w:rsidRDefault="00C00ED6" w:rsidP="00A35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854">
              <w:rPr>
                <w:rFonts w:ascii="Times New Roman" w:hAnsi="Times New Roman" w:cs="Times New Roman"/>
                <w:sz w:val="24"/>
                <w:szCs w:val="24"/>
              </w:rPr>
              <w:t>Предлагает учащимся разделиться на группы, придумать названия, сформулировать тему и цели урока с помощью наводящих вопросов, приема «Фантастическая добавка».</w:t>
            </w:r>
          </w:p>
          <w:p w:rsidR="00C00ED6" w:rsidRPr="00A35854" w:rsidRDefault="00C00ED6" w:rsidP="00A35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854">
              <w:rPr>
                <w:rFonts w:ascii="Times New Roman" w:hAnsi="Times New Roman" w:cs="Times New Roman"/>
                <w:sz w:val="24"/>
                <w:szCs w:val="24"/>
              </w:rPr>
              <w:t xml:space="preserve">«Ребята, сегодня мы оправимся в путешествие по городу, где нет людей, домов. В этом городе обитают птицы, называется этот город- </w:t>
            </w:r>
            <w:proofErr w:type="spellStart"/>
            <w:r w:rsidRPr="00A35854">
              <w:rPr>
                <w:rFonts w:ascii="Times New Roman" w:hAnsi="Times New Roman" w:cs="Times New Roman"/>
                <w:sz w:val="24"/>
                <w:szCs w:val="24"/>
              </w:rPr>
              <w:t>Птицеград</w:t>
            </w:r>
            <w:proofErr w:type="spellEnd"/>
            <w:r w:rsidRPr="00A358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4" w:type="dxa"/>
          </w:tcPr>
          <w:p w:rsidR="00C00ED6" w:rsidRDefault="00C00ED6" w:rsidP="00DA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Делятся на группы, придумывают названия своим командам, формулируют</w:t>
            </w:r>
            <w:r w:rsidRPr="00A35854">
              <w:rPr>
                <w:rFonts w:ascii="Times New Roman" w:hAnsi="Times New Roman" w:cs="Times New Roman"/>
                <w:sz w:val="24"/>
                <w:szCs w:val="24"/>
              </w:rPr>
              <w:t xml:space="preserve">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цели</w:t>
            </w:r>
            <w:r w:rsidRPr="00A35854">
              <w:rPr>
                <w:rFonts w:ascii="Times New Roman" w:hAnsi="Times New Roman" w:cs="Times New Roman"/>
                <w:sz w:val="24"/>
                <w:szCs w:val="24"/>
              </w:rPr>
              <w:t xml:space="preserve"> урока, включаются в активную деятельность,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предлагают варианты работы на уроке.</w:t>
            </w:r>
          </w:p>
          <w:p w:rsidR="00C00ED6" w:rsidRDefault="00C00ED6" w:rsidP="00DA3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D6" w:rsidRDefault="00C00ED6" w:rsidP="00DA3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D6" w:rsidRDefault="00C00ED6" w:rsidP="00DA3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D6" w:rsidRDefault="00C00ED6" w:rsidP="00DA3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D6" w:rsidRDefault="00C00ED6" w:rsidP="00DA3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D6" w:rsidRDefault="00C00ED6" w:rsidP="00DA3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D6" w:rsidRDefault="00C00ED6" w:rsidP="00DA3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D6" w:rsidRPr="00A35854" w:rsidRDefault="00C00ED6" w:rsidP="00DA3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ED6" w:rsidRPr="00A35854" w:rsidTr="00C00ED6">
        <w:trPr>
          <w:trHeight w:val="1278"/>
        </w:trPr>
        <w:tc>
          <w:tcPr>
            <w:tcW w:w="2518" w:type="dxa"/>
          </w:tcPr>
          <w:p w:rsidR="00C00ED6" w:rsidRPr="00A35854" w:rsidRDefault="00C00ED6" w:rsidP="00A3585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5854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2793" w:type="dxa"/>
          </w:tcPr>
          <w:p w:rsidR="00C00ED6" w:rsidRPr="00A35854" w:rsidRDefault="00C00ED6" w:rsidP="00A35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854">
              <w:rPr>
                <w:rFonts w:ascii="Times New Roman" w:hAnsi="Times New Roman" w:cs="Times New Roman"/>
                <w:sz w:val="24"/>
                <w:szCs w:val="24"/>
              </w:rPr>
              <w:t>Задает наводящие вопросы, объясняет цель задания и способ проверки</w:t>
            </w:r>
          </w:p>
        </w:tc>
        <w:tc>
          <w:tcPr>
            <w:tcW w:w="2134" w:type="dxa"/>
          </w:tcPr>
          <w:p w:rsidR="00C00ED6" w:rsidRPr="00A35854" w:rsidRDefault="00C00ED6" w:rsidP="00A35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854">
              <w:rPr>
                <w:rFonts w:ascii="Times New Roman" w:hAnsi="Times New Roman" w:cs="Times New Roman"/>
                <w:sz w:val="24"/>
                <w:szCs w:val="24"/>
              </w:rPr>
              <w:t xml:space="preserve">Ребята в группах актуализируют имеющиеся знания, находят в </w:t>
            </w:r>
            <w:proofErr w:type="spellStart"/>
            <w:r w:rsidRPr="00A35854">
              <w:rPr>
                <w:rFonts w:ascii="Times New Roman" w:hAnsi="Times New Roman" w:cs="Times New Roman"/>
                <w:sz w:val="24"/>
                <w:szCs w:val="24"/>
              </w:rPr>
              <w:t>сканворде</w:t>
            </w:r>
            <w:proofErr w:type="spellEnd"/>
            <w:r w:rsidRPr="00A35854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различных видов птиц, составляют название птицы из оставшихся букв, используя </w:t>
            </w:r>
            <w:r w:rsidRPr="00A35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подсказку-картинку и загадку. Проверяют ответ по слайду</w:t>
            </w:r>
          </w:p>
        </w:tc>
      </w:tr>
      <w:tr w:rsidR="00C00ED6" w:rsidRPr="00A35854" w:rsidTr="00C00ED6">
        <w:trPr>
          <w:trHeight w:val="8200"/>
        </w:trPr>
        <w:tc>
          <w:tcPr>
            <w:tcW w:w="2518" w:type="dxa"/>
          </w:tcPr>
          <w:p w:rsidR="00C00ED6" w:rsidRPr="00A35854" w:rsidRDefault="00C00ED6" w:rsidP="00A3585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5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Обобщение и систематизация знаний</w:t>
            </w:r>
          </w:p>
          <w:p w:rsidR="00C00ED6" w:rsidRPr="00A35854" w:rsidRDefault="00C00ED6" w:rsidP="00A35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D6" w:rsidRPr="00A35854" w:rsidRDefault="00C00ED6" w:rsidP="00A35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D6" w:rsidRPr="00A35854" w:rsidRDefault="00C00ED6" w:rsidP="00A35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D6" w:rsidRPr="00A35854" w:rsidRDefault="00C00ED6" w:rsidP="00A35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D6" w:rsidRPr="00A35854" w:rsidRDefault="00C00ED6" w:rsidP="00A35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D6" w:rsidRPr="00A35854" w:rsidRDefault="00C00ED6" w:rsidP="00A35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D6" w:rsidRPr="00A35854" w:rsidRDefault="00C00ED6" w:rsidP="00A35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D6" w:rsidRPr="00A35854" w:rsidRDefault="00C00ED6" w:rsidP="00A35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D6" w:rsidRPr="00A35854" w:rsidRDefault="00C00ED6" w:rsidP="00A35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D6" w:rsidRPr="00A35854" w:rsidRDefault="00C00ED6" w:rsidP="00A35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D6" w:rsidRPr="00A35854" w:rsidRDefault="00C00ED6" w:rsidP="00A35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D6" w:rsidRPr="00A35854" w:rsidRDefault="00C00ED6" w:rsidP="00A35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D6" w:rsidRPr="00A35854" w:rsidRDefault="00C00ED6" w:rsidP="00A35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D6" w:rsidRPr="00A35854" w:rsidRDefault="00C00ED6" w:rsidP="00A35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5854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A35854">
              <w:rPr>
                <w:rFonts w:ascii="Times New Roman" w:hAnsi="Times New Roman" w:cs="Times New Roman"/>
                <w:sz w:val="24"/>
                <w:szCs w:val="24"/>
              </w:rPr>
              <w:t xml:space="preserve"> для глаз </w:t>
            </w:r>
          </w:p>
        </w:tc>
        <w:tc>
          <w:tcPr>
            <w:tcW w:w="2793" w:type="dxa"/>
          </w:tcPr>
          <w:p w:rsidR="00C00ED6" w:rsidRPr="00A35854" w:rsidRDefault="00C00ED6" w:rsidP="00A35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854"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обобщенной деятельности</w:t>
            </w:r>
          </w:p>
          <w:p w:rsidR="00C00ED6" w:rsidRPr="00A35854" w:rsidRDefault="00C00ED6" w:rsidP="00A35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854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Воспроизведение на новом уровне </w:t>
            </w:r>
          </w:p>
          <w:p w:rsidR="00C00ED6" w:rsidRPr="00A35854" w:rsidRDefault="00C00ED6" w:rsidP="00A35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D6" w:rsidRPr="00A35854" w:rsidRDefault="00C00ED6" w:rsidP="00A35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D6" w:rsidRPr="00A35854" w:rsidRDefault="00C00ED6" w:rsidP="00A35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D6" w:rsidRPr="00A35854" w:rsidRDefault="00C00ED6" w:rsidP="00A35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D6" w:rsidRPr="00A35854" w:rsidRDefault="00C00ED6" w:rsidP="00A35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D6" w:rsidRPr="00A35854" w:rsidRDefault="00C00ED6" w:rsidP="00A35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D6" w:rsidRPr="00A35854" w:rsidRDefault="00C00ED6" w:rsidP="00A35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D6" w:rsidRPr="00A35854" w:rsidRDefault="00C00ED6" w:rsidP="00A35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D6" w:rsidRPr="00A35854" w:rsidRDefault="00C00ED6" w:rsidP="00A35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D6" w:rsidRPr="00A35854" w:rsidRDefault="00C00ED6" w:rsidP="00A35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D6" w:rsidRPr="00A35854" w:rsidRDefault="00C00ED6" w:rsidP="00A35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D6" w:rsidRPr="00A35854" w:rsidRDefault="00C00ED6" w:rsidP="00A35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854">
              <w:rPr>
                <w:rFonts w:ascii="Times New Roman" w:hAnsi="Times New Roman" w:cs="Times New Roman"/>
                <w:sz w:val="24"/>
                <w:szCs w:val="24"/>
              </w:rPr>
              <w:t>Вызывает ребенка для демонстрации упражнений для глаз под музыку</w:t>
            </w:r>
          </w:p>
        </w:tc>
        <w:tc>
          <w:tcPr>
            <w:tcW w:w="2134" w:type="dxa"/>
          </w:tcPr>
          <w:p w:rsidR="00C00ED6" w:rsidRPr="00A35854" w:rsidRDefault="00C00ED6" w:rsidP="00A35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854">
              <w:rPr>
                <w:rFonts w:ascii="Times New Roman" w:hAnsi="Times New Roman" w:cs="Times New Roman"/>
                <w:sz w:val="24"/>
                <w:szCs w:val="24"/>
              </w:rPr>
              <w:t>Вспоминают ранее пройденный материал о внешнем строении птиц, особенностями строения, связанных с полетом и образом жизни, выполняя задания презентации</w:t>
            </w:r>
          </w:p>
          <w:p w:rsidR="00C00ED6" w:rsidRPr="00A35854" w:rsidRDefault="00C00ED6" w:rsidP="00A35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D6" w:rsidRPr="00A35854" w:rsidRDefault="00C00ED6" w:rsidP="00A35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D6" w:rsidRPr="00A35854" w:rsidRDefault="00C00ED6" w:rsidP="00A35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D6" w:rsidRPr="00A35854" w:rsidRDefault="00C00ED6" w:rsidP="00A35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D6" w:rsidRPr="00A35854" w:rsidRDefault="00C00ED6" w:rsidP="00A35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854"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</w:t>
            </w:r>
          </w:p>
        </w:tc>
      </w:tr>
      <w:tr w:rsidR="00C00ED6" w:rsidRPr="00A35854" w:rsidTr="00C00ED6">
        <w:trPr>
          <w:trHeight w:val="6128"/>
        </w:trPr>
        <w:tc>
          <w:tcPr>
            <w:tcW w:w="2518" w:type="dxa"/>
          </w:tcPr>
          <w:p w:rsidR="00C00ED6" w:rsidRPr="00A35854" w:rsidRDefault="00C00ED6" w:rsidP="00A3585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5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знаний и умений в новой ситуации</w:t>
            </w:r>
          </w:p>
        </w:tc>
        <w:tc>
          <w:tcPr>
            <w:tcW w:w="2793" w:type="dxa"/>
          </w:tcPr>
          <w:p w:rsidR="00C00ED6" w:rsidRPr="00A35854" w:rsidRDefault="00C00ED6" w:rsidP="00A35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854">
              <w:rPr>
                <w:rFonts w:ascii="Times New Roman" w:hAnsi="Times New Roman" w:cs="Times New Roman"/>
                <w:sz w:val="24"/>
                <w:szCs w:val="24"/>
              </w:rPr>
              <w:t>Предлагает учащимся выполнить задания и, после работы с текстом учебника и дополнительной литературой, предлагает ребятам определить возможные способы проверки</w:t>
            </w:r>
          </w:p>
        </w:tc>
        <w:tc>
          <w:tcPr>
            <w:tcW w:w="2134" w:type="dxa"/>
          </w:tcPr>
          <w:p w:rsidR="00C00ED6" w:rsidRPr="00A35854" w:rsidRDefault="00C00ED6" w:rsidP="00A35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854">
              <w:rPr>
                <w:rFonts w:ascii="Times New Roman" w:hAnsi="Times New Roman" w:cs="Times New Roman"/>
                <w:sz w:val="24"/>
                <w:szCs w:val="24"/>
              </w:rPr>
              <w:t>Вспоминают  строение яйца птицы, его частями, пробуют правильно найти все части на рисунке, систематизируют знания о  развитии зародыша птицы</w:t>
            </w:r>
          </w:p>
        </w:tc>
      </w:tr>
      <w:tr w:rsidR="00C00ED6" w:rsidRPr="00A35854" w:rsidTr="00C00ED6">
        <w:trPr>
          <w:trHeight w:val="3171"/>
        </w:trPr>
        <w:tc>
          <w:tcPr>
            <w:tcW w:w="2518" w:type="dxa"/>
          </w:tcPr>
          <w:p w:rsidR="00C00ED6" w:rsidRPr="00A35854" w:rsidRDefault="00C00ED6" w:rsidP="00A3585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5854">
              <w:rPr>
                <w:rFonts w:ascii="Times New Roman" w:hAnsi="Times New Roman" w:cs="Times New Roman"/>
                <w:sz w:val="24"/>
                <w:szCs w:val="24"/>
              </w:rPr>
              <w:t>Контроль усвоения, обсуждение допущенных ошибок и их коррекция.</w:t>
            </w:r>
          </w:p>
        </w:tc>
        <w:tc>
          <w:tcPr>
            <w:tcW w:w="2793" w:type="dxa"/>
          </w:tcPr>
          <w:p w:rsidR="00C00ED6" w:rsidRPr="00A35854" w:rsidRDefault="00C00ED6" w:rsidP="00A35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854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знаний. Постановка обобщающих вопросов и заданий</w:t>
            </w:r>
          </w:p>
        </w:tc>
        <w:tc>
          <w:tcPr>
            <w:tcW w:w="2134" w:type="dxa"/>
          </w:tcPr>
          <w:p w:rsidR="00C00ED6" w:rsidRDefault="00C00ED6" w:rsidP="00A35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854">
              <w:rPr>
                <w:rFonts w:ascii="Times New Roman" w:hAnsi="Times New Roman" w:cs="Times New Roman"/>
                <w:sz w:val="24"/>
                <w:szCs w:val="24"/>
              </w:rPr>
              <w:t>Выполняют задание на определение верных ответов</w:t>
            </w:r>
          </w:p>
          <w:p w:rsidR="00C00ED6" w:rsidRDefault="00C00ED6" w:rsidP="00A35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D6" w:rsidRPr="00A35854" w:rsidRDefault="00C00ED6" w:rsidP="00A35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ED6" w:rsidRPr="00A35854" w:rsidTr="00C00ED6">
        <w:tc>
          <w:tcPr>
            <w:tcW w:w="2518" w:type="dxa"/>
          </w:tcPr>
          <w:p w:rsidR="00C00ED6" w:rsidRPr="00A35854" w:rsidRDefault="00C00ED6" w:rsidP="00A35854">
            <w:pPr>
              <w:pStyle w:val="a5"/>
              <w:numPr>
                <w:ilvl w:val="0"/>
                <w:numId w:val="2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 и самоконтроль – подведение итогов</w:t>
            </w:r>
          </w:p>
          <w:p w:rsidR="00C00ED6" w:rsidRPr="00A35854" w:rsidRDefault="00C00ED6" w:rsidP="00A35854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ED6" w:rsidRPr="00A35854" w:rsidRDefault="00C00ED6" w:rsidP="00A35854">
            <w:pPr>
              <w:spacing w:before="100" w:beforeAutospacing="1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 </w:t>
            </w:r>
          </w:p>
          <w:p w:rsidR="00C00ED6" w:rsidRPr="00A35854" w:rsidRDefault="00C00ED6" w:rsidP="00A35854">
            <w:pPr>
              <w:spacing w:before="100" w:beforeAutospacing="1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ED6" w:rsidRPr="00A35854" w:rsidRDefault="00C00ED6" w:rsidP="00A35854">
            <w:pPr>
              <w:spacing w:before="100" w:beforeAutospacing="1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ED6" w:rsidRPr="00A35854" w:rsidRDefault="00C00ED6" w:rsidP="00A35854">
            <w:pPr>
              <w:spacing w:before="100" w:beforeAutospacing="1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ED6" w:rsidRPr="00A35854" w:rsidRDefault="00C00ED6" w:rsidP="00A35854">
            <w:pPr>
              <w:spacing w:before="100" w:beforeAutospacing="1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ED6" w:rsidRPr="00A35854" w:rsidRDefault="00C00ED6" w:rsidP="00A35854">
            <w:pPr>
              <w:spacing w:before="100" w:beforeAutospacing="1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ED6" w:rsidRPr="00A35854" w:rsidRDefault="00C00ED6" w:rsidP="00A35854">
            <w:pPr>
              <w:spacing w:before="100" w:beforeAutospacing="1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ED6" w:rsidRPr="00A35854" w:rsidRDefault="00C00ED6" w:rsidP="00A35854">
            <w:pPr>
              <w:spacing w:before="100" w:beforeAutospacing="1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ED6" w:rsidRPr="00A35854" w:rsidRDefault="00C00ED6" w:rsidP="00A35854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C00ED6" w:rsidRPr="00A35854" w:rsidRDefault="00C00ED6" w:rsidP="00A35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854">
              <w:rPr>
                <w:rFonts w:ascii="Times New Roman" w:hAnsi="Times New Roman" w:cs="Times New Roman"/>
                <w:sz w:val="24"/>
                <w:szCs w:val="24"/>
              </w:rPr>
              <w:t xml:space="preserve">Направляет учащихся </w:t>
            </w:r>
            <w:proofErr w:type="gramStart"/>
            <w:r w:rsidRPr="00A3585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00ED6" w:rsidRPr="00A35854" w:rsidRDefault="00C00ED6" w:rsidP="00A35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854">
              <w:rPr>
                <w:rFonts w:ascii="Times New Roman" w:hAnsi="Times New Roman" w:cs="Times New Roman"/>
                <w:sz w:val="24"/>
                <w:szCs w:val="24"/>
              </w:rPr>
              <w:t xml:space="preserve">осмысление знаний. </w:t>
            </w:r>
          </w:p>
        </w:tc>
        <w:tc>
          <w:tcPr>
            <w:tcW w:w="2134" w:type="dxa"/>
          </w:tcPr>
          <w:p w:rsidR="00C00ED6" w:rsidRPr="00A35854" w:rsidRDefault="00C00ED6" w:rsidP="00A35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854">
              <w:rPr>
                <w:rFonts w:ascii="Times New Roman" w:hAnsi="Times New Roman" w:cs="Times New Roman"/>
                <w:sz w:val="24"/>
                <w:szCs w:val="24"/>
              </w:rPr>
              <w:t>Выполняют задание на заполнение пропусков в тексте. Анализируют деятельность на уроке.Определяютгруппы, наиболее успешно справившиеся с заданиями.</w:t>
            </w:r>
          </w:p>
        </w:tc>
      </w:tr>
      <w:tr w:rsidR="00C00ED6" w:rsidRPr="00A35854" w:rsidTr="00C00ED6">
        <w:tc>
          <w:tcPr>
            <w:tcW w:w="2518" w:type="dxa"/>
          </w:tcPr>
          <w:p w:rsidR="00C00ED6" w:rsidRPr="00A35854" w:rsidRDefault="00C00ED6" w:rsidP="00A35854">
            <w:pPr>
              <w:pStyle w:val="a5"/>
              <w:numPr>
                <w:ilvl w:val="0"/>
                <w:numId w:val="2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Рефлексия </w:t>
            </w:r>
          </w:p>
        </w:tc>
        <w:tc>
          <w:tcPr>
            <w:tcW w:w="2793" w:type="dxa"/>
          </w:tcPr>
          <w:p w:rsidR="00C00ED6" w:rsidRPr="00A35854" w:rsidRDefault="00C00ED6" w:rsidP="00A35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854">
              <w:rPr>
                <w:rFonts w:ascii="Times New Roman" w:hAnsi="Times New Roman" w:cs="Times New Roman"/>
                <w:sz w:val="24"/>
                <w:szCs w:val="24"/>
              </w:rPr>
              <w:t>Прием «Свободный микрофон»</w:t>
            </w:r>
          </w:p>
        </w:tc>
        <w:tc>
          <w:tcPr>
            <w:tcW w:w="2134" w:type="dxa"/>
          </w:tcPr>
          <w:p w:rsidR="00C00ED6" w:rsidRPr="00A35854" w:rsidRDefault="00C00ED6" w:rsidP="00A35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854">
              <w:rPr>
                <w:rFonts w:ascii="Times New Roman" w:hAnsi="Times New Roman" w:cs="Times New Roman"/>
                <w:sz w:val="24"/>
                <w:szCs w:val="24"/>
              </w:rPr>
              <w:t xml:space="preserve">Передавая </w:t>
            </w:r>
            <w:proofErr w:type="gramStart"/>
            <w:r w:rsidRPr="00A35854">
              <w:rPr>
                <w:rFonts w:ascii="Times New Roman" w:hAnsi="Times New Roman" w:cs="Times New Roman"/>
                <w:sz w:val="24"/>
                <w:szCs w:val="24"/>
              </w:rPr>
              <w:t>микрофон</w:t>
            </w:r>
            <w:proofErr w:type="gramEnd"/>
            <w:r w:rsidRPr="00A35854"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другу, заканчивают фразу «Я </w:t>
            </w:r>
            <w:r w:rsidRPr="00A35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понял…», «Было трудно..», «Я научился…» и т.д. </w:t>
            </w:r>
          </w:p>
        </w:tc>
      </w:tr>
      <w:tr w:rsidR="00C00ED6" w:rsidRPr="00A35854" w:rsidTr="00C00ED6">
        <w:tc>
          <w:tcPr>
            <w:tcW w:w="2518" w:type="dxa"/>
          </w:tcPr>
          <w:p w:rsidR="00C00ED6" w:rsidRPr="00A35854" w:rsidRDefault="00C00ED6" w:rsidP="00A35854">
            <w:pPr>
              <w:pStyle w:val="a5"/>
              <w:numPr>
                <w:ilvl w:val="0"/>
                <w:numId w:val="2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Включение </w:t>
            </w:r>
            <w:proofErr w:type="spellStart"/>
            <w:r w:rsidRPr="00A35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новогознания</w:t>
            </w:r>
            <w:proofErr w:type="spellEnd"/>
            <w:r w:rsidRPr="00A35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систему знаний и повторение.</w:t>
            </w:r>
          </w:p>
          <w:p w:rsidR="00C00ED6" w:rsidRPr="00A35854" w:rsidRDefault="00C00ED6" w:rsidP="00A35854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C00ED6" w:rsidRPr="00A35854" w:rsidRDefault="00C00ED6" w:rsidP="00A35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854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урока. </w:t>
            </w:r>
          </w:p>
          <w:p w:rsidR="00C00ED6" w:rsidRPr="00A35854" w:rsidRDefault="00C00ED6" w:rsidP="00A35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854">
              <w:rPr>
                <w:rFonts w:ascii="Times New Roman" w:hAnsi="Times New Roman" w:cs="Times New Roman"/>
                <w:sz w:val="24"/>
                <w:szCs w:val="24"/>
              </w:rPr>
              <w:t>Определение темы и целей следующего урока.</w:t>
            </w:r>
          </w:p>
        </w:tc>
        <w:tc>
          <w:tcPr>
            <w:tcW w:w="2134" w:type="dxa"/>
          </w:tcPr>
          <w:p w:rsidR="00C00ED6" w:rsidRPr="00A35854" w:rsidRDefault="00C00ED6" w:rsidP="00A35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854">
              <w:rPr>
                <w:rFonts w:ascii="Times New Roman" w:hAnsi="Times New Roman" w:cs="Times New Roman"/>
                <w:sz w:val="24"/>
                <w:szCs w:val="24"/>
              </w:rPr>
              <w:t>Слушая пение птиц, зачитывают стихотворение, подводят итоги урока, формулируют проблемный вопрос и тему следующего урока</w:t>
            </w:r>
          </w:p>
        </w:tc>
      </w:tr>
    </w:tbl>
    <w:p w:rsidR="001D4E9B" w:rsidRPr="00A35854" w:rsidRDefault="001D4E9B" w:rsidP="00A358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D4E9B" w:rsidRPr="00A35854" w:rsidSect="00A3585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15A31"/>
    <w:multiLevelType w:val="hybridMultilevel"/>
    <w:tmpl w:val="BCBAB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57235"/>
    <w:multiLevelType w:val="multilevel"/>
    <w:tmpl w:val="3AA6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3B65"/>
    <w:rsid w:val="00047F3D"/>
    <w:rsid w:val="00055FF7"/>
    <w:rsid w:val="000911AE"/>
    <w:rsid w:val="00094699"/>
    <w:rsid w:val="000F3B84"/>
    <w:rsid w:val="00113B65"/>
    <w:rsid w:val="00137271"/>
    <w:rsid w:val="00174257"/>
    <w:rsid w:val="00175DD1"/>
    <w:rsid w:val="001C6E8A"/>
    <w:rsid w:val="001D4E9B"/>
    <w:rsid w:val="001F37AB"/>
    <w:rsid w:val="00306487"/>
    <w:rsid w:val="003232CD"/>
    <w:rsid w:val="0034396B"/>
    <w:rsid w:val="00367153"/>
    <w:rsid w:val="00413DFA"/>
    <w:rsid w:val="005133B2"/>
    <w:rsid w:val="005927FA"/>
    <w:rsid w:val="005F31E2"/>
    <w:rsid w:val="006A2AE3"/>
    <w:rsid w:val="006B78F5"/>
    <w:rsid w:val="006D17D0"/>
    <w:rsid w:val="007D6F46"/>
    <w:rsid w:val="0084290A"/>
    <w:rsid w:val="008E6864"/>
    <w:rsid w:val="00992F54"/>
    <w:rsid w:val="00A31F24"/>
    <w:rsid w:val="00A35854"/>
    <w:rsid w:val="00A537F2"/>
    <w:rsid w:val="00B926A3"/>
    <w:rsid w:val="00BF5C16"/>
    <w:rsid w:val="00C00ED6"/>
    <w:rsid w:val="00C26B01"/>
    <w:rsid w:val="00D21C6A"/>
    <w:rsid w:val="00DA34CE"/>
    <w:rsid w:val="00DA7FB9"/>
    <w:rsid w:val="00DE785D"/>
    <w:rsid w:val="00F009D9"/>
    <w:rsid w:val="00F419A5"/>
    <w:rsid w:val="00FE2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17D0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D1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439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E2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288F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D21C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17D0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D1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439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E2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28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5</cp:revision>
  <dcterms:created xsi:type="dcterms:W3CDTF">2015-03-11T14:47:00Z</dcterms:created>
  <dcterms:modified xsi:type="dcterms:W3CDTF">2015-03-26T09:15:00Z</dcterms:modified>
</cp:coreProperties>
</file>