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69" w:rsidRDefault="0027633D" w:rsidP="0027633D">
      <w:pPr>
        <w:jc w:val="center"/>
      </w:pPr>
      <w:r>
        <w:t>Конспект урока</w:t>
      </w:r>
    </w:p>
    <w:p w:rsidR="0027633D" w:rsidRDefault="0027633D" w:rsidP="0027633D">
      <w:r w:rsidRPr="0027633D">
        <w:t xml:space="preserve">Тема урока: </w:t>
      </w:r>
      <w:r>
        <w:t xml:space="preserve">«Функции. </w:t>
      </w:r>
      <w:r w:rsidRPr="0027633D">
        <w:t>Графики функции и их свойства»;</w:t>
      </w:r>
    </w:p>
    <w:p w:rsidR="0027633D" w:rsidRPr="0027633D" w:rsidRDefault="0027633D" w:rsidP="0027633D">
      <w:r w:rsidRPr="0027633D">
        <w:t xml:space="preserve">Тип урока: урок систематизации и обобщения изученного </w:t>
      </w:r>
    </w:p>
    <w:p w:rsidR="0027633D" w:rsidRPr="0027633D" w:rsidRDefault="0027633D" w:rsidP="0027633D">
      <w:r w:rsidRPr="0027633D">
        <w:t xml:space="preserve">   в 7-9 классе.</w:t>
      </w:r>
    </w:p>
    <w:p w:rsidR="0027633D" w:rsidRPr="0027633D" w:rsidRDefault="0027633D" w:rsidP="0027633D">
      <w:r w:rsidRPr="0027633D">
        <w:t>Учебник: Алгебра 9 класс, Алимов и др.</w:t>
      </w:r>
    </w:p>
    <w:p w:rsidR="0027633D" w:rsidRPr="0027633D" w:rsidRDefault="0027633D" w:rsidP="0027633D">
      <w:r w:rsidRPr="0027633D">
        <w:rPr>
          <w:i/>
          <w:iCs/>
        </w:rPr>
        <w:t>Функции:</w:t>
      </w:r>
    </w:p>
    <w:p w:rsidR="00000000" w:rsidRPr="0027633D" w:rsidRDefault="0027633D" w:rsidP="0027633D">
      <w:pPr>
        <w:numPr>
          <w:ilvl w:val="0"/>
          <w:numId w:val="1"/>
        </w:numPr>
      </w:pPr>
      <w:r w:rsidRPr="0027633D">
        <w:t>Линейная функция;</w:t>
      </w:r>
    </w:p>
    <w:p w:rsidR="00000000" w:rsidRPr="0027633D" w:rsidRDefault="0027633D" w:rsidP="0027633D">
      <w:pPr>
        <w:numPr>
          <w:ilvl w:val="0"/>
          <w:numId w:val="1"/>
        </w:numPr>
      </w:pPr>
      <w:r w:rsidRPr="0027633D">
        <w:t>Квадратичная функция;</w:t>
      </w:r>
    </w:p>
    <w:p w:rsidR="00000000" w:rsidRPr="0027633D" w:rsidRDefault="0027633D" w:rsidP="0027633D">
      <w:pPr>
        <w:numPr>
          <w:ilvl w:val="0"/>
          <w:numId w:val="1"/>
        </w:numPr>
      </w:pPr>
      <w:r w:rsidRPr="0027633D">
        <w:t>Степенная функция.</w:t>
      </w:r>
    </w:p>
    <w:p w:rsidR="0027633D" w:rsidRDefault="0027633D" w:rsidP="0027633D">
      <w:pPr>
        <w:rPr>
          <w:b/>
          <w:bCs/>
          <w:u w:val="single"/>
        </w:rPr>
      </w:pPr>
      <w:r w:rsidRPr="0027633D">
        <w:rPr>
          <w:b/>
          <w:bCs/>
          <w:u w:val="single"/>
        </w:rPr>
        <w:t>Цели  урока:</w:t>
      </w:r>
    </w:p>
    <w:p w:rsidR="00000000" w:rsidRPr="0027633D" w:rsidRDefault="0027633D" w:rsidP="0027633D">
      <w:pPr>
        <w:numPr>
          <w:ilvl w:val="0"/>
          <w:numId w:val="2"/>
        </w:numPr>
      </w:pPr>
      <w:r w:rsidRPr="0027633D">
        <w:t>Систематизировать  знания  учащихся  по  теме  «Функции  и  графики функции и их свойства»;</w:t>
      </w:r>
    </w:p>
    <w:p w:rsidR="00000000" w:rsidRPr="0027633D" w:rsidRDefault="0027633D" w:rsidP="0027633D">
      <w:pPr>
        <w:numPr>
          <w:ilvl w:val="0"/>
          <w:numId w:val="2"/>
        </w:numPr>
      </w:pPr>
      <w:r w:rsidRPr="0027633D">
        <w:t>Закрепить  умения  определять  функции по  заданным  формулам;</w:t>
      </w:r>
    </w:p>
    <w:p w:rsidR="00000000" w:rsidRPr="0027633D" w:rsidRDefault="0027633D" w:rsidP="0027633D">
      <w:pPr>
        <w:numPr>
          <w:ilvl w:val="0"/>
          <w:numId w:val="2"/>
        </w:numPr>
      </w:pPr>
      <w:r w:rsidRPr="0027633D">
        <w:t>Закре</w:t>
      </w:r>
      <w:r w:rsidRPr="0027633D">
        <w:t>пить  умения  находить  соответствия   данных  графиков  функций  с  формулами;</w:t>
      </w:r>
    </w:p>
    <w:p w:rsidR="00000000" w:rsidRPr="0027633D" w:rsidRDefault="0027633D" w:rsidP="0027633D">
      <w:pPr>
        <w:numPr>
          <w:ilvl w:val="0"/>
          <w:numId w:val="2"/>
        </w:numPr>
      </w:pPr>
      <w:r w:rsidRPr="0027633D">
        <w:t>Закрепить  умения  учащихся  выполнять  построение  графиков  различных  функций.</w:t>
      </w:r>
    </w:p>
    <w:p w:rsidR="00000000" w:rsidRPr="0027633D" w:rsidRDefault="0027633D" w:rsidP="0027633D">
      <w:pPr>
        <w:numPr>
          <w:ilvl w:val="0"/>
          <w:numId w:val="2"/>
        </w:numPr>
      </w:pPr>
      <w:r w:rsidRPr="0027633D">
        <w:t>Развивать  логическое  мышление.</w:t>
      </w:r>
    </w:p>
    <w:p w:rsidR="0027633D" w:rsidRDefault="0027633D" w:rsidP="0027633D">
      <w:r w:rsidRPr="0027633D">
        <w:t>Ход урока:</w:t>
      </w:r>
    </w:p>
    <w:p w:rsidR="00000000" w:rsidRPr="0027633D" w:rsidRDefault="0027633D" w:rsidP="0027633D">
      <w:pPr>
        <w:numPr>
          <w:ilvl w:val="0"/>
          <w:numId w:val="3"/>
        </w:numPr>
      </w:pPr>
      <w:r w:rsidRPr="0027633D">
        <w:t xml:space="preserve">Организационный момент </w:t>
      </w:r>
      <w:r w:rsidRPr="0027633D">
        <w:rPr>
          <w:lang w:val="en-US"/>
        </w:rPr>
        <w:t xml:space="preserve">(2 </w:t>
      </w:r>
      <w:r w:rsidRPr="0027633D">
        <w:t>мин.)</w:t>
      </w:r>
      <w:proofErr w:type="gramStart"/>
      <w:r w:rsidRPr="0027633D">
        <w:t xml:space="preserve"> ;</w:t>
      </w:r>
      <w:proofErr w:type="gramEnd"/>
    </w:p>
    <w:p w:rsidR="00000000" w:rsidRPr="0027633D" w:rsidRDefault="0027633D" w:rsidP="0027633D">
      <w:pPr>
        <w:numPr>
          <w:ilvl w:val="0"/>
          <w:numId w:val="3"/>
        </w:numPr>
      </w:pPr>
      <w:r w:rsidRPr="0027633D">
        <w:t>Актуализация знаний (15 мин.)</w:t>
      </w:r>
      <w:proofErr w:type="gramStart"/>
      <w:r w:rsidRPr="0027633D">
        <w:t xml:space="preserve"> ;</w:t>
      </w:r>
      <w:proofErr w:type="gramEnd"/>
    </w:p>
    <w:p w:rsidR="00000000" w:rsidRPr="0027633D" w:rsidRDefault="0027633D" w:rsidP="0027633D">
      <w:pPr>
        <w:numPr>
          <w:ilvl w:val="0"/>
          <w:numId w:val="4"/>
        </w:numPr>
      </w:pPr>
      <w:r w:rsidRPr="0027633D">
        <w:t>Линейная функция</w:t>
      </w:r>
    </w:p>
    <w:p w:rsidR="00000000" w:rsidRPr="0027633D" w:rsidRDefault="0027633D" w:rsidP="0027633D">
      <w:pPr>
        <w:numPr>
          <w:ilvl w:val="0"/>
          <w:numId w:val="4"/>
        </w:numPr>
      </w:pPr>
      <w:r w:rsidRPr="0027633D">
        <w:t>Квадратичная функция</w:t>
      </w:r>
    </w:p>
    <w:p w:rsidR="00000000" w:rsidRPr="0027633D" w:rsidRDefault="0027633D" w:rsidP="0027633D">
      <w:pPr>
        <w:numPr>
          <w:ilvl w:val="0"/>
          <w:numId w:val="4"/>
        </w:numPr>
      </w:pPr>
      <w:r w:rsidRPr="0027633D">
        <w:t>Степенная функция</w:t>
      </w:r>
    </w:p>
    <w:p w:rsidR="00000000" w:rsidRPr="0027633D" w:rsidRDefault="0027633D" w:rsidP="0027633D">
      <w:pPr>
        <w:numPr>
          <w:ilvl w:val="0"/>
          <w:numId w:val="5"/>
        </w:numPr>
      </w:pPr>
      <w:r w:rsidRPr="0027633D">
        <w:t xml:space="preserve">Тест </w:t>
      </w:r>
      <w:proofErr w:type="gramStart"/>
      <w:r w:rsidRPr="0027633D">
        <w:t xml:space="preserve">( </w:t>
      </w:r>
      <w:proofErr w:type="gramEnd"/>
      <w:r w:rsidRPr="0027633D">
        <w:t>с проверкой) (10 мин.) ;</w:t>
      </w:r>
    </w:p>
    <w:p w:rsidR="00000000" w:rsidRPr="0027633D" w:rsidRDefault="0027633D" w:rsidP="0027633D">
      <w:pPr>
        <w:numPr>
          <w:ilvl w:val="0"/>
          <w:numId w:val="5"/>
        </w:numPr>
      </w:pPr>
      <w:r w:rsidRPr="0027633D">
        <w:t>Упражнения на закрепление (15 мин.).</w:t>
      </w:r>
    </w:p>
    <w:p w:rsidR="00000000" w:rsidRPr="0027633D" w:rsidRDefault="0027633D" w:rsidP="0027633D">
      <w:pPr>
        <w:numPr>
          <w:ilvl w:val="0"/>
          <w:numId w:val="5"/>
        </w:numPr>
      </w:pPr>
      <w:r w:rsidRPr="0027633D">
        <w:t>Итоги (3 мин.)</w:t>
      </w:r>
    </w:p>
    <w:p w:rsidR="0027633D" w:rsidRDefault="0027633D" w:rsidP="0027633D"/>
    <w:sectPr w:rsidR="0027633D" w:rsidSect="004F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3CD"/>
    <w:multiLevelType w:val="hybridMultilevel"/>
    <w:tmpl w:val="BD2E2554"/>
    <w:lvl w:ilvl="0" w:tplc="7CF684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B49B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03894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40A3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8809F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962C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E8A8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7C01E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3EA98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A274D"/>
    <w:multiLevelType w:val="hybridMultilevel"/>
    <w:tmpl w:val="E11EBA0A"/>
    <w:lvl w:ilvl="0" w:tplc="B538D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011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22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E6E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88F8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E0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01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83E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EA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2849CA"/>
    <w:multiLevelType w:val="hybridMultilevel"/>
    <w:tmpl w:val="FD4CF7B6"/>
    <w:lvl w:ilvl="0" w:tplc="9B6895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E00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20B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47B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68D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D222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633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4ED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6CB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C33B0"/>
    <w:multiLevelType w:val="hybridMultilevel"/>
    <w:tmpl w:val="FC3AE64C"/>
    <w:lvl w:ilvl="0" w:tplc="77161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E2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6F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CB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22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E2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AD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CA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06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8DB451F"/>
    <w:multiLevelType w:val="hybridMultilevel"/>
    <w:tmpl w:val="D3D4F4B2"/>
    <w:lvl w:ilvl="0" w:tplc="F4FA9CB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E2B8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0D019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7C6F1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74CF4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449A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0420C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DCC02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8AB7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33D"/>
    <w:rsid w:val="0027633D"/>
    <w:rsid w:val="004C4165"/>
    <w:rsid w:val="004F0069"/>
    <w:rsid w:val="005B0045"/>
    <w:rsid w:val="00620027"/>
    <w:rsid w:val="0077128C"/>
    <w:rsid w:val="007F6D83"/>
    <w:rsid w:val="00C40B2E"/>
    <w:rsid w:val="00EA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288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47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23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95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52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5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60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31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19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258">
          <w:marLeft w:val="112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852">
          <w:marLeft w:val="112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10">
          <w:marLeft w:val="112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2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0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23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2015-03-26T10:16:00Z</dcterms:created>
  <dcterms:modified xsi:type="dcterms:W3CDTF">2015-03-26T10:20:00Z</dcterms:modified>
</cp:coreProperties>
</file>