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7" w:rsidRPr="00D217BF" w:rsidRDefault="00141657" w:rsidP="00D217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721D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"Прощание с Букварем" </w:t>
      </w:r>
    </w:p>
    <w:p w:rsidR="00141657" w:rsidRPr="0057721D" w:rsidRDefault="00141657" w:rsidP="0057721D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41657" w:rsidRPr="005256D1" w:rsidRDefault="00141657" w:rsidP="00D217B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56D1">
        <w:rPr>
          <w:rFonts w:ascii="Times New Roman" w:hAnsi="Times New Roman" w:cs="Times New Roman"/>
          <w:sz w:val="28"/>
          <w:szCs w:val="28"/>
        </w:rPr>
        <w:t>1. Создать у детей ощущение значимости пройденного этапа обучения.</w:t>
      </w:r>
    </w:p>
    <w:p w:rsidR="00141657" w:rsidRPr="005256D1" w:rsidRDefault="00141657" w:rsidP="00D217B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56D1">
        <w:rPr>
          <w:rFonts w:ascii="Times New Roman" w:hAnsi="Times New Roman" w:cs="Times New Roman"/>
          <w:sz w:val="28"/>
          <w:szCs w:val="28"/>
        </w:rPr>
        <w:t xml:space="preserve">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 </w:t>
      </w:r>
    </w:p>
    <w:p w:rsidR="00141657" w:rsidRPr="005256D1" w:rsidRDefault="00141657" w:rsidP="00D217B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256D1">
        <w:rPr>
          <w:rFonts w:ascii="Times New Roman" w:hAnsi="Times New Roman" w:cs="Times New Roman"/>
          <w:sz w:val="28"/>
          <w:szCs w:val="28"/>
        </w:rPr>
        <w:t xml:space="preserve">. Формировать умение общаться, вырабатывать навыки совместного труда, развивать творческие способности учащихся. </w:t>
      </w:r>
    </w:p>
    <w:p w:rsidR="00141657" w:rsidRPr="005256D1" w:rsidRDefault="00141657" w:rsidP="00D217B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256D1">
        <w:rPr>
          <w:rFonts w:ascii="Times New Roman" w:hAnsi="Times New Roman" w:cs="Times New Roman"/>
          <w:sz w:val="28"/>
          <w:szCs w:val="28"/>
        </w:rPr>
        <w:t>. Способствовать развитию коммуникативных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сплочению детского коллектива.</w:t>
      </w:r>
    </w:p>
    <w:p w:rsidR="00141657" w:rsidRPr="005256D1" w:rsidRDefault="00141657" w:rsidP="00D217B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56D1">
        <w:rPr>
          <w:rFonts w:ascii="Times New Roman" w:hAnsi="Times New Roman" w:cs="Times New Roman"/>
          <w:sz w:val="28"/>
          <w:szCs w:val="28"/>
        </w:rPr>
        <w:t xml:space="preserve">Создать условия для привлечения родителей к школьной жизни детей. </w:t>
      </w:r>
    </w:p>
    <w:p w:rsidR="00141657" w:rsidRDefault="00141657" w:rsidP="00D217BF">
      <w:pPr>
        <w:pStyle w:val="a7"/>
        <w:spacing w:after="0" w:line="240" w:lineRule="auto"/>
        <w:ind w:left="0"/>
      </w:pPr>
    </w:p>
    <w:p w:rsidR="00141657" w:rsidRDefault="00141657" w:rsidP="00577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A67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AB5325" w:rsidRPr="00CB6A67" w:rsidRDefault="00AB5325" w:rsidP="00577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 на школьную тему.</w:t>
      </w:r>
    </w:p>
    <w:p w:rsidR="00141657" w:rsidRDefault="00141657" w:rsidP="00E3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слайд.</w:t>
      </w:r>
    </w:p>
    <w:p w:rsidR="00AB5325" w:rsidRPr="005A349E" w:rsidRDefault="00AB5325" w:rsidP="005A3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Здравствуйте, гости, уважаемые взрослые! 27 февраля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чень важный день в жизни наших детей, они закончили изучать свой первый школьный учебник «Букварь». И сегодня пригласили вас к себе на праздник. Итак, встречайте, наши первоклассники!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325" w:rsidRDefault="00AB5325" w:rsidP="00AB53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дети с буквами и шарами входят в класс. </w:t>
      </w:r>
    </w:p>
    <w:p w:rsidR="00AB5325" w:rsidRDefault="00AB5325" w:rsidP="00AB5325">
      <w:pPr>
        <w:pStyle w:val="a4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окном снежинки пляшут,</w:t>
      </w:r>
      <w:r>
        <w:rPr>
          <w:color w:val="000000"/>
          <w:sz w:val="28"/>
          <w:szCs w:val="28"/>
        </w:rPr>
        <w:br/>
        <w:t>Сказки зимние даря,</w:t>
      </w:r>
      <w:r>
        <w:rPr>
          <w:color w:val="000000"/>
          <w:sz w:val="28"/>
          <w:szCs w:val="28"/>
        </w:rPr>
        <w:br/>
        <w:t>Новый праздник в первом классе –</w:t>
      </w:r>
      <w:r>
        <w:rPr>
          <w:color w:val="000000"/>
          <w:sz w:val="28"/>
          <w:szCs w:val="28"/>
        </w:rPr>
        <w:br/>
        <w:t>Это праздник Букваря.</w:t>
      </w:r>
    </w:p>
    <w:p w:rsidR="00AB5325" w:rsidRDefault="00AB5325" w:rsidP="00AB5325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B5325" w:rsidRDefault="00AB5325" w:rsidP="00AB5325">
      <w:pPr>
        <w:pStyle w:val="a4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Весь букварь мы одолели,</w:t>
      </w:r>
      <w:r>
        <w:rPr>
          <w:color w:val="000000"/>
          <w:sz w:val="28"/>
          <w:szCs w:val="28"/>
        </w:rPr>
        <w:br/>
        <w:t>Потрудились мы не зря.</w:t>
      </w:r>
      <w:r>
        <w:rPr>
          <w:color w:val="000000"/>
          <w:sz w:val="28"/>
          <w:szCs w:val="28"/>
        </w:rPr>
        <w:br/>
        <w:t>Здравствуй, праздник!</w:t>
      </w:r>
      <w:r>
        <w:rPr>
          <w:color w:val="000000"/>
          <w:sz w:val="28"/>
          <w:szCs w:val="28"/>
        </w:rPr>
        <w:br/>
        <w:t>Школьный праздник!</w:t>
      </w:r>
      <w:r>
        <w:rPr>
          <w:color w:val="000000"/>
          <w:sz w:val="28"/>
          <w:szCs w:val="28"/>
        </w:rPr>
        <w:br/>
        <w:t>Славный праздник Букваря!</w:t>
      </w:r>
    </w:p>
    <w:p w:rsidR="00AB5325" w:rsidRDefault="00AB5325" w:rsidP="00AB53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5325" w:rsidRDefault="00AB5325" w:rsidP="00AB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proofErr w:type="gramEnd"/>
    </w:p>
    <w:p w:rsidR="00141657" w:rsidRDefault="00AB5325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 знаете, что букварю более 400 лет. И все эти годы он учит детей читать,  открывать светлый путь в увлекательный мир знаний.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0FEE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Трактористы и врачи,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>И учительница наша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Начинали с букваря.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И директор наш, ребята,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lastRenderedPageBreak/>
        <w:t xml:space="preserve"> С букварем ходил когда-то.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0FEE">
        <w:rPr>
          <w:rFonts w:ascii="Times New Roman" w:hAnsi="Times New Roman" w:cs="Times New Roman"/>
          <w:sz w:val="28"/>
          <w:szCs w:val="28"/>
        </w:rPr>
        <w:t>Все когда-то в первый раз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Приходили в первый класс.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Все ходили в первый класс,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Наша очередь сейчас.</w:t>
      </w:r>
    </w:p>
    <w:p w:rsidR="00141657" w:rsidRPr="00703C92" w:rsidRDefault="00141657" w:rsidP="00D53B4B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Мы были все смешными малышами,                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Когда вошли впервые в этот класс, 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И получив тетрадь с карандашами, 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За парту сели первый в жизни раз!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D53B4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И зачем было идти?                                   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читаю лет с пяти.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Нужен этот первый класс!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Ухожу домой сейчас!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Попрошу купить компьютер,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Буду целый день играть,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Письма в Интернет писать. </w:t>
      </w:r>
    </w:p>
    <w:p w:rsidR="00141657" w:rsidRPr="00703C92" w:rsidRDefault="00141657" w:rsidP="00D53B4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1657" w:rsidRPr="00703C92" w:rsidRDefault="00141657" w:rsidP="00D53B4B">
      <w:pPr>
        <w:pStyle w:val="a4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03C92">
        <w:rPr>
          <w:color w:val="000000"/>
          <w:sz w:val="28"/>
          <w:szCs w:val="28"/>
        </w:rPr>
        <w:t xml:space="preserve">    Подожди, не торопись,                                          </w:t>
      </w:r>
      <w:r w:rsidRPr="00703C92">
        <w:rPr>
          <w:color w:val="000000"/>
          <w:sz w:val="28"/>
          <w:szCs w:val="28"/>
        </w:rPr>
        <w:br/>
        <w:t xml:space="preserve">К школе лучше приглядись, </w:t>
      </w:r>
      <w:r w:rsidRPr="00703C92">
        <w:rPr>
          <w:color w:val="000000"/>
          <w:sz w:val="28"/>
          <w:szCs w:val="28"/>
        </w:rPr>
        <w:br/>
        <w:t xml:space="preserve">А уйти всегда успеешь, </w:t>
      </w:r>
      <w:r w:rsidRPr="00703C92">
        <w:rPr>
          <w:color w:val="000000"/>
          <w:sz w:val="28"/>
          <w:szCs w:val="28"/>
        </w:rPr>
        <w:br/>
        <w:t xml:space="preserve">И включиться в Интернет. </w:t>
      </w:r>
      <w:r w:rsidRPr="00703C92">
        <w:rPr>
          <w:color w:val="000000"/>
          <w:sz w:val="28"/>
          <w:szCs w:val="28"/>
        </w:rPr>
        <w:br/>
        <w:t xml:space="preserve">Грамотой не овладеешь – </w:t>
      </w:r>
      <w:r w:rsidRPr="00703C92">
        <w:rPr>
          <w:color w:val="000000"/>
          <w:sz w:val="28"/>
          <w:szCs w:val="28"/>
        </w:rPr>
        <w:br/>
        <w:t xml:space="preserve">Насмешишь ты целый свет! </w:t>
      </w:r>
    </w:p>
    <w:p w:rsidR="00141657" w:rsidRPr="00703C92" w:rsidRDefault="00141657" w:rsidP="00D53B4B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41657" w:rsidRPr="00703C92" w:rsidRDefault="00141657" w:rsidP="00D53B4B">
      <w:pPr>
        <w:pStyle w:val="a4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03C92">
        <w:rPr>
          <w:color w:val="000000"/>
          <w:sz w:val="28"/>
          <w:szCs w:val="28"/>
        </w:rPr>
        <w:t xml:space="preserve">Хорошо, я остаюсь,                                          </w:t>
      </w:r>
      <w:r w:rsidRPr="00703C92">
        <w:rPr>
          <w:color w:val="000000"/>
          <w:sz w:val="28"/>
          <w:szCs w:val="28"/>
        </w:rPr>
        <w:br/>
        <w:t xml:space="preserve">Может, больше научусь! </w:t>
      </w:r>
      <w:r w:rsidRPr="00703C92">
        <w:rPr>
          <w:color w:val="000000"/>
          <w:sz w:val="28"/>
          <w:szCs w:val="28"/>
        </w:rPr>
        <w:br/>
        <w:t xml:space="preserve">Изучу я физику, химию, историю, </w:t>
      </w:r>
      <w:r w:rsidRPr="00703C92">
        <w:rPr>
          <w:color w:val="000000"/>
          <w:sz w:val="28"/>
          <w:szCs w:val="28"/>
        </w:rPr>
        <w:br/>
        <w:t xml:space="preserve">Алгебру, ботанику, а также астрономию! 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CA0FEE" w:rsidRDefault="00141657" w:rsidP="00D53B4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Pr="00CA0FEE">
        <w:rPr>
          <w:rFonts w:ascii="Times New Roman" w:hAnsi="Times New Roman" w:cs="Times New Roman"/>
          <w:sz w:val="28"/>
          <w:szCs w:val="28"/>
        </w:rPr>
        <w:t xml:space="preserve">Но праздники кончаются 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И наступают будни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И труд наш ученический, 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Порой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D53B4B" w:rsidRDefault="00141657" w:rsidP="00D53B4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3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 по стихотворению Л.Фадеевой “Первое заданье”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ученица с прописью в руках: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41657" w:rsidRPr="00703C92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Что стоите, как попало? 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Мне опять за вас попало!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 не знает мой учитель,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 не знает даже папа,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Как вас трудно научить,</w:t>
      </w:r>
    </w:p>
    <w:p w:rsidR="00141657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Чтобы вы стояли прямо.</w:t>
      </w:r>
    </w:p>
    <w:p w:rsidR="00141657" w:rsidRPr="00703C92" w:rsidRDefault="00141657" w:rsidP="00CA0F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дочка за столом: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A0FEE">
        <w:rPr>
          <w:rFonts w:ascii="Times New Roman" w:hAnsi="Times New Roman" w:cs="Times New Roman"/>
          <w:sz w:val="28"/>
          <w:szCs w:val="28"/>
        </w:rPr>
        <w:t>Мы теперь ученики.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Нам не до гулянья.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На дом задали крючки –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Первое заданье!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0FEE">
        <w:rPr>
          <w:rFonts w:ascii="Times New Roman" w:hAnsi="Times New Roman" w:cs="Times New Roman"/>
          <w:sz w:val="28"/>
          <w:szCs w:val="28"/>
        </w:rPr>
        <w:t xml:space="preserve"> Вот мы с мамой над столом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Дружно распеваем: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- Вниз ведем, ведем, ведем,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FEE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CA0FEE">
        <w:rPr>
          <w:rFonts w:ascii="Times New Roman" w:hAnsi="Times New Roman" w:cs="Times New Roman"/>
          <w:sz w:val="28"/>
          <w:szCs w:val="28"/>
        </w:rPr>
        <w:t xml:space="preserve"> закругляем!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Но противные крючки 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С острыми носами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У меня из-под руки 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Выпадают сами!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A0FEE">
        <w:rPr>
          <w:rFonts w:ascii="Times New Roman" w:hAnsi="Times New Roman" w:cs="Times New Roman"/>
          <w:sz w:val="28"/>
          <w:szCs w:val="28"/>
        </w:rPr>
        <w:t>Телевизор не глядим,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Сказку не читаем,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Три часа сидим, сидим,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FEE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CA0FEE">
        <w:rPr>
          <w:rFonts w:ascii="Times New Roman" w:hAnsi="Times New Roman" w:cs="Times New Roman"/>
          <w:sz w:val="28"/>
          <w:szCs w:val="28"/>
        </w:rPr>
        <w:t xml:space="preserve"> закругляем!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0FEE">
        <w:rPr>
          <w:rFonts w:ascii="Times New Roman" w:hAnsi="Times New Roman" w:cs="Times New Roman"/>
          <w:sz w:val="28"/>
          <w:szCs w:val="28"/>
        </w:rPr>
        <w:t>Вечер. Поздно. Спать идем.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Сразу засыпаем.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И во сне: ведем, ведем,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FEE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CA0FEE">
        <w:rPr>
          <w:rFonts w:ascii="Times New Roman" w:hAnsi="Times New Roman" w:cs="Times New Roman"/>
          <w:sz w:val="28"/>
          <w:szCs w:val="28"/>
        </w:rPr>
        <w:t xml:space="preserve"> закругляем!</w:t>
      </w:r>
    </w:p>
    <w:p w:rsidR="00141657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703C92" w:rsidRDefault="00141657" w:rsidP="00D53B4B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Мы н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ачинали с закорючек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Раскрывали букв секрет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от наших ручек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Грязи и помарок нет.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657" w:rsidRPr="00703C92" w:rsidRDefault="00141657" w:rsidP="00D53B4B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Буквы складывали в слоги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 хватило нам едва,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еще учились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Слоги складывать в слова.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1657" w:rsidRPr="00703C92" w:rsidRDefault="00141657" w:rsidP="00D53B4B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Нам слова даются трудно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Научились мы читать.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Эх, еще бы научиться</w:t>
      </w:r>
    </w:p>
    <w:p w:rsidR="00141657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ошибок их писать.</w:t>
      </w:r>
    </w:p>
    <w:p w:rsidR="00141657" w:rsidRPr="00703C92" w:rsidRDefault="00141657" w:rsidP="00D53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1657" w:rsidRPr="00661C6E" w:rsidRDefault="00141657" w:rsidP="005A349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  <w:r w:rsidRPr="00661C6E">
        <w:t xml:space="preserve"> </w:t>
      </w:r>
      <w:r w:rsidRPr="00661C6E">
        <w:rPr>
          <w:rFonts w:ascii="Times New Roman" w:hAnsi="Times New Roman" w:cs="Times New Roman"/>
          <w:sz w:val="28"/>
          <w:szCs w:val="28"/>
        </w:rPr>
        <w:t>Что написано в тетрадке? (В.Орлов)</w:t>
      </w:r>
    </w:p>
    <w:p w:rsidR="00141657" w:rsidRPr="00661C6E" w:rsidRDefault="00141657" w:rsidP="005A349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>- А я уже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Могу писать!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1C6E">
        <w:rPr>
          <w:rFonts w:ascii="Times New Roman" w:hAnsi="Times New Roman" w:cs="Times New Roman"/>
          <w:sz w:val="28"/>
          <w:szCs w:val="28"/>
        </w:rPr>
        <w:t>огу писать!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Могу тетрадку показать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И даже полистать!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- Ого!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Да ты ученым стал!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Скажи,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О чем ты написал?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lastRenderedPageBreak/>
        <w:t xml:space="preserve"> - А мне откуда 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Это знать?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Я сам хотел бы знать!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Ведь я сказал - 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Могу писать!</w:t>
      </w:r>
    </w:p>
    <w:p w:rsidR="00141657" w:rsidRPr="00661C6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Писать,</w:t>
      </w:r>
    </w:p>
    <w:p w:rsidR="00141657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6E">
        <w:rPr>
          <w:rFonts w:ascii="Times New Roman" w:hAnsi="Times New Roman" w:cs="Times New Roman"/>
          <w:sz w:val="28"/>
          <w:szCs w:val="28"/>
        </w:rPr>
        <w:t xml:space="preserve"> А не читать!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1657" w:rsidRPr="00CA0FEE" w:rsidRDefault="00141657" w:rsidP="00661C6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</w:t>
      </w:r>
      <w:r w:rsidRPr="00CA0FEE">
        <w:rPr>
          <w:rFonts w:ascii="Times New Roman" w:hAnsi="Times New Roman" w:cs="Times New Roman"/>
          <w:sz w:val="28"/>
          <w:szCs w:val="28"/>
        </w:rPr>
        <w:t>Потрудились мы немало,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Ведь, по правде говоря, 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Русской грамоты начало –</w:t>
      </w:r>
    </w:p>
    <w:p w:rsidR="00141657" w:rsidRPr="00CA0FEE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На страницах букваря.</w:t>
      </w:r>
    </w:p>
    <w:p w:rsidR="00141657" w:rsidRPr="00CA0FEE" w:rsidRDefault="00141657" w:rsidP="005256D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</w:t>
      </w:r>
      <w:r w:rsidRPr="00CA0FEE">
        <w:rPr>
          <w:rFonts w:ascii="Times New Roman" w:hAnsi="Times New Roman" w:cs="Times New Roman"/>
          <w:sz w:val="28"/>
          <w:szCs w:val="28"/>
        </w:rPr>
        <w:t xml:space="preserve">Мы прочтем любые книги, </w:t>
      </w:r>
    </w:p>
    <w:p w:rsidR="00141657" w:rsidRPr="00CA0FEE" w:rsidRDefault="00141657" w:rsidP="005A349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EE">
        <w:rPr>
          <w:rFonts w:ascii="Times New Roman" w:hAnsi="Times New Roman" w:cs="Times New Roman"/>
          <w:sz w:val="28"/>
          <w:szCs w:val="28"/>
        </w:rPr>
        <w:t xml:space="preserve"> Разберемся в словаре,</w:t>
      </w:r>
    </w:p>
    <w:p w:rsidR="00141657" w:rsidRPr="00D53B4B" w:rsidRDefault="00141657" w:rsidP="005A349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B4B">
        <w:rPr>
          <w:rFonts w:ascii="Times New Roman" w:hAnsi="Times New Roman" w:cs="Times New Roman"/>
          <w:sz w:val="28"/>
          <w:szCs w:val="28"/>
        </w:rPr>
        <w:t xml:space="preserve">Все вместе: </w:t>
      </w:r>
    </w:p>
    <w:p w:rsidR="00141657" w:rsidRPr="00D53B4B" w:rsidRDefault="00141657" w:rsidP="00CA0FE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B4B">
        <w:rPr>
          <w:rFonts w:ascii="Times New Roman" w:hAnsi="Times New Roman" w:cs="Times New Roman"/>
          <w:sz w:val="28"/>
          <w:szCs w:val="28"/>
        </w:rPr>
        <w:t xml:space="preserve"> ПОТОМУ, ЧТО ВСЮДУ БУКВЫ</w:t>
      </w:r>
    </w:p>
    <w:p w:rsidR="00141657" w:rsidRPr="00D53B4B" w:rsidRDefault="00141657" w:rsidP="00D53B4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B4B">
        <w:rPr>
          <w:rFonts w:ascii="Times New Roman" w:hAnsi="Times New Roman" w:cs="Times New Roman"/>
          <w:sz w:val="28"/>
          <w:szCs w:val="28"/>
        </w:rPr>
        <w:t xml:space="preserve"> ТЕ ЖЕ, ЧТО И В БУКВАРЕ.</w:t>
      </w:r>
    </w:p>
    <w:p w:rsidR="00141657" w:rsidRPr="00D53B4B" w:rsidRDefault="00141657" w:rsidP="00E342A3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41657" w:rsidRPr="0086352C" w:rsidRDefault="00141657" w:rsidP="0086352C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«Это я»!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Учитель: В школе самое главное – быть внимательным. 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сейчас буду</w:t>
      </w:r>
      <w:r w:rsidRPr="0086352C">
        <w:rPr>
          <w:rFonts w:ascii="Times New Roman" w:hAnsi="Times New Roman" w:cs="Times New Roman"/>
          <w:sz w:val="28"/>
          <w:szCs w:val="28"/>
        </w:rPr>
        <w:t xml:space="preserve"> задавать вопросы, а вы дружно, хлопая в ладоши, отвечайте: «Это я, это я, это все мои друзья!». Или, топая ногами, говорите: «Нет, не я, нет, не я, это, не мои друзья».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Давайте прорепетируем: Хлопая в ладоши - «Это я, это я, это все мои друзья!» 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>Топая ногами - «Нет, не я, нет, не я, это, не мои друзья».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C">
        <w:rPr>
          <w:rFonts w:ascii="Times New Roman" w:hAnsi="Times New Roman" w:cs="Times New Roman"/>
          <w:sz w:val="28"/>
          <w:szCs w:val="28"/>
        </w:rPr>
        <w:t>Итак, начинаем:</w:t>
      </w:r>
    </w:p>
    <w:p w:rsidR="005A349E" w:rsidRDefault="00141657" w:rsidP="00691E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Кто ватагою веселой каждый день шагает в школу?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приходит в класс с опозданием на час?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домашний свой урок выполняет точно в срок?!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хранит в порядке книжки ручки и тетрадки?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Это я...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скажите вслух, на уроке ловит мух?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скажите хором, занят в классе разговором?!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узнать хочу, забияка и драчун?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такой ловкач лучше всех играет в мяч?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не ходит хмурый, любит спорт и физкультуру?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Это я...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Это кто играл в футбол и забил в окошко гол?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своим трудом украшает класс и дом?!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ребята между вами те, кто помогает маме?!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Это я...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Кто из вас из малышей ходит грязный до ушей?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</w:p>
    <w:p w:rsidR="00141657" w:rsidRDefault="00141657" w:rsidP="00691E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91E98">
        <w:rPr>
          <w:rFonts w:ascii="Times New Roman" w:hAnsi="Times New Roman" w:cs="Times New Roman"/>
          <w:sz w:val="28"/>
          <w:szCs w:val="28"/>
        </w:rPr>
        <w:t>Кто из вас, хочу узнать,  любит петь и танцевать?</w:t>
      </w:r>
    </w:p>
    <w:p w:rsidR="00141657" w:rsidRDefault="00141657" w:rsidP="00691E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- Это я... </w:t>
      </w:r>
    </w:p>
    <w:p w:rsidR="00141657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– Молодцы! 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1657" w:rsidRPr="00950E5D" w:rsidRDefault="00141657" w:rsidP="00950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E5D">
        <w:rPr>
          <w:rFonts w:ascii="Times New Roman" w:hAnsi="Times New Roman" w:cs="Times New Roman"/>
          <w:sz w:val="28"/>
          <w:szCs w:val="28"/>
        </w:rPr>
        <w:t>Учитель</w:t>
      </w:r>
      <w:r w:rsidR="005A349E">
        <w:rPr>
          <w:rFonts w:ascii="Times New Roman" w:hAnsi="Times New Roman" w:cs="Times New Roman"/>
          <w:sz w:val="28"/>
          <w:szCs w:val="28"/>
        </w:rPr>
        <w:t xml:space="preserve">: </w:t>
      </w:r>
      <w:r w:rsidRPr="00950E5D">
        <w:rPr>
          <w:rFonts w:ascii="Times New Roman" w:hAnsi="Times New Roman" w:cs="Times New Roman"/>
          <w:sz w:val="28"/>
          <w:szCs w:val="28"/>
        </w:rPr>
        <w:t xml:space="preserve">А еще в школе бывают перемены. </w:t>
      </w:r>
    </w:p>
    <w:p w:rsidR="00141657" w:rsidRDefault="00141657" w:rsidP="00950E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E5D">
        <w:rPr>
          <w:rFonts w:ascii="Times New Roman" w:hAnsi="Times New Roman" w:cs="Times New Roman"/>
          <w:sz w:val="28"/>
          <w:szCs w:val="28"/>
        </w:rPr>
        <w:t xml:space="preserve">Представьте, что и у нас перемена, </w:t>
      </w:r>
      <w:proofErr w:type="gramStart"/>
      <w:r w:rsidRPr="00950E5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50E5D">
        <w:rPr>
          <w:rFonts w:ascii="Times New Roman" w:hAnsi="Times New Roman" w:cs="Times New Roman"/>
          <w:sz w:val="28"/>
          <w:szCs w:val="28"/>
        </w:rPr>
        <w:t xml:space="preserve"> самое время спеть </w:t>
      </w:r>
      <w:r w:rsidRPr="00950E5D">
        <w:rPr>
          <w:rFonts w:ascii="Times New Roman" w:hAnsi="Times New Roman" w:cs="Times New Roman"/>
          <w:b/>
          <w:bCs/>
          <w:sz w:val="28"/>
          <w:szCs w:val="28"/>
        </w:rPr>
        <w:t>частушки.</w:t>
      </w:r>
    </w:p>
    <w:p w:rsidR="00C553B1" w:rsidRDefault="00C553B1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слайд. 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C">
        <w:rPr>
          <w:rFonts w:ascii="Times New Roman" w:hAnsi="Times New Roman" w:cs="Times New Roman"/>
          <w:sz w:val="28"/>
          <w:szCs w:val="28"/>
        </w:rPr>
        <w:t>Приготовьте свои ушки,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 Мы споём сейчас частушки.</w:t>
      </w:r>
    </w:p>
    <w:p w:rsidR="00141657" w:rsidRPr="0086352C" w:rsidRDefault="00141657" w:rsidP="0086352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 Весёлые, задорные,</w:t>
      </w:r>
    </w:p>
    <w:p w:rsidR="00141657" w:rsidRDefault="00141657" w:rsidP="00863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52C">
        <w:rPr>
          <w:rFonts w:ascii="Times New Roman" w:hAnsi="Times New Roman" w:cs="Times New Roman"/>
          <w:sz w:val="28"/>
          <w:szCs w:val="28"/>
        </w:rPr>
        <w:t xml:space="preserve"> Плясовые, школьные!</w:t>
      </w:r>
    </w:p>
    <w:p w:rsidR="00823078" w:rsidRDefault="00823078" w:rsidP="00823078">
      <w:pPr>
        <w:rPr>
          <w:rFonts w:ascii="Times New Roman" w:hAnsi="Times New Roman" w:cs="Times New Roman"/>
          <w:b/>
          <w:sz w:val="24"/>
          <w:szCs w:val="24"/>
        </w:rPr>
        <w:sectPr w:rsidR="00823078" w:rsidSect="00E342A3">
          <w:pgSz w:w="11906" w:h="16838"/>
          <w:pgMar w:top="851" w:right="991" w:bottom="851" w:left="1134" w:header="708" w:footer="708" w:gutter="0"/>
          <w:cols w:space="708"/>
          <w:docGrid w:linePitch="360"/>
        </w:sectPr>
      </w:pPr>
    </w:p>
    <w:p w:rsidR="00823078" w:rsidRPr="0096541B" w:rsidRDefault="00823078" w:rsidP="00823078">
      <w:pPr>
        <w:rPr>
          <w:rFonts w:ascii="Times New Roman" w:hAnsi="Times New Roman" w:cs="Times New Roman"/>
          <w:b/>
          <w:sz w:val="24"/>
          <w:szCs w:val="24"/>
        </w:rPr>
      </w:pPr>
      <w:r w:rsidRPr="0096541B">
        <w:rPr>
          <w:rFonts w:ascii="Times New Roman" w:hAnsi="Times New Roman" w:cs="Times New Roman"/>
          <w:b/>
          <w:sz w:val="24"/>
          <w:szCs w:val="24"/>
        </w:rPr>
        <w:lastRenderedPageBreak/>
        <w:t>Ученик 1 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Мы собрали пап и мам,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Но не для потехи.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Мы сегодня рапортуем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Про свои успехи.</w:t>
      </w:r>
    </w:p>
    <w:p w:rsidR="00823078" w:rsidRPr="0096541B" w:rsidRDefault="00823078" w:rsidP="00823078">
      <w:pPr>
        <w:rPr>
          <w:rFonts w:ascii="Times New Roman" w:hAnsi="Times New Roman" w:cs="Times New Roman"/>
          <w:b/>
          <w:sz w:val="24"/>
          <w:szCs w:val="24"/>
        </w:rPr>
      </w:pPr>
      <w:r w:rsidRPr="0096541B">
        <w:rPr>
          <w:rFonts w:ascii="Times New Roman" w:hAnsi="Times New Roman" w:cs="Times New Roman"/>
          <w:b/>
          <w:sz w:val="24"/>
          <w:szCs w:val="24"/>
        </w:rPr>
        <w:t xml:space="preserve"> Ученик 2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Мы в нарядах нынче новых,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 у всех счастливый вид,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Ведь сегодня мы досрочно,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Изучили алфавит!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</w:t>
      </w:r>
      <w:r w:rsidRPr="005A349E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Разбудите меня ночью,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В самой </w:t>
      </w:r>
      <w:proofErr w:type="spellStart"/>
      <w:r w:rsidRPr="005A349E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5A349E">
        <w:rPr>
          <w:rFonts w:ascii="Times New Roman" w:hAnsi="Times New Roman" w:cs="Times New Roman"/>
          <w:sz w:val="24"/>
          <w:szCs w:val="24"/>
        </w:rPr>
        <w:t>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Расскажу вам алфавит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Без одной </w:t>
      </w:r>
      <w:proofErr w:type="spellStart"/>
      <w:r w:rsidRPr="005A349E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5A349E">
        <w:rPr>
          <w:rFonts w:ascii="Times New Roman" w:hAnsi="Times New Roman" w:cs="Times New Roman"/>
          <w:sz w:val="24"/>
          <w:szCs w:val="24"/>
        </w:rPr>
        <w:t>!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 xml:space="preserve"> Ученик 4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Буквы гласные мы любим,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 все больше с каждым днем.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Мы не просто их читаем -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Эти буквы мы поем!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Ученик 5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49E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5A349E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Как машинка, я строчу.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Я любую вашу книжку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Одним махом "проглочу"!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Ученик 6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Я танцую и пою,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 учусь отлично.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Да к тому же, посмотрите,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lastRenderedPageBreak/>
        <w:t>Очень симпатична.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Ученик 7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bCs/>
          <w:iCs/>
          <w:sz w:val="24"/>
          <w:szCs w:val="24"/>
        </w:rPr>
        <w:t>Я чернилами сначала</w:t>
      </w:r>
      <w:proofErr w:type="gramStart"/>
      <w:r w:rsidRPr="005A34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349E">
        <w:rPr>
          <w:rFonts w:ascii="Times New Roman" w:hAnsi="Times New Roman" w:cs="Times New Roman"/>
          <w:bCs/>
          <w:iCs/>
          <w:sz w:val="24"/>
          <w:szCs w:val="24"/>
        </w:rPr>
        <w:br/>
        <w:t>Т</w:t>
      </w:r>
      <w:proofErr w:type="gramEnd"/>
      <w:r w:rsidRPr="005A349E">
        <w:rPr>
          <w:rFonts w:ascii="Times New Roman" w:hAnsi="Times New Roman" w:cs="Times New Roman"/>
          <w:bCs/>
          <w:iCs/>
          <w:sz w:val="24"/>
          <w:szCs w:val="24"/>
        </w:rPr>
        <w:t xml:space="preserve">олько палочки писала, </w:t>
      </w:r>
      <w:r w:rsidRPr="005A349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А теперь в Букварь гляжу, </w:t>
      </w:r>
      <w:r w:rsidRPr="005A349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Буквы смело вывожу </w:t>
      </w:r>
    </w:p>
    <w:p w:rsidR="00823078" w:rsidRPr="0096541B" w:rsidRDefault="00823078" w:rsidP="00823078">
      <w:pPr>
        <w:rPr>
          <w:rFonts w:ascii="Times New Roman" w:hAnsi="Times New Roman" w:cs="Times New Roman"/>
          <w:b/>
          <w:sz w:val="24"/>
          <w:szCs w:val="24"/>
        </w:rPr>
      </w:pPr>
      <w:r w:rsidRPr="0096541B">
        <w:rPr>
          <w:rFonts w:ascii="Times New Roman" w:hAnsi="Times New Roman" w:cs="Times New Roman"/>
          <w:b/>
          <w:sz w:val="24"/>
          <w:szCs w:val="24"/>
        </w:rPr>
        <w:t>Ученик 8</w:t>
      </w:r>
    </w:p>
    <w:p w:rsidR="00823078" w:rsidRPr="0096541B" w:rsidRDefault="00823078" w:rsidP="00823078">
      <w:pPr>
        <w:rPr>
          <w:rFonts w:ascii="Times New Roman" w:hAnsi="Times New Roman" w:cs="Times New Roman"/>
          <w:sz w:val="24"/>
          <w:szCs w:val="24"/>
        </w:rPr>
      </w:pPr>
      <w:r w:rsidRPr="0096541B">
        <w:rPr>
          <w:rFonts w:ascii="Times New Roman" w:hAnsi="Times New Roman" w:cs="Times New Roman"/>
          <w:bCs/>
          <w:iCs/>
          <w:sz w:val="24"/>
          <w:szCs w:val="24"/>
        </w:rPr>
        <w:t xml:space="preserve">Каллиграфия моя, </w:t>
      </w:r>
      <w:r w:rsidRPr="0096541B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Ты замучила меня! </w:t>
      </w:r>
      <w:r w:rsidRPr="0096541B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Буквы вывожу, стараюсь, </w:t>
      </w:r>
      <w:r w:rsidRPr="0096541B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А они со мной играют! 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Ученик 9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Топни ножка – нога,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Топни </w:t>
      </w:r>
      <w:proofErr w:type="spellStart"/>
      <w:r w:rsidRPr="005A349E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5A349E">
        <w:rPr>
          <w:rFonts w:ascii="Times New Roman" w:hAnsi="Times New Roman" w:cs="Times New Roman"/>
          <w:sz w:val="24"/>
          <w:szCs w:val="24"/>
        </w:rPr>
        <w:t>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Весь букварь я изучила,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Хоть и маленькая.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Ученик 10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Мы простимся с Букварём,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 рукой помашем,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И спасибо десять раз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Дружно хором скажем!</w:t>
      </w:r>
    </w:p>
    <w:p w:rsidR="00823078" w:rsidRDefault="00823078" w:rsidP="008635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349E">
        <w:rPr>
          <w:rFonts w:ascii="Times New Roman" w:hAnsi="Times New Roman" w:cs="Times New Roman"/>
          <w:b/>
          <w:sz w:val="24"/>
          <w:szCs w:val="24"/>
        </w:rPr>
        <w:t>Припев</w:t>
      </w:r>
      <w:proofErr w:type="gramStart"/>
      <w:r w:rsidRPr="005A34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A349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A34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349E">
        <w:rPr>
          <w:rFonts w:ascii="Times New Roman" w:hAnsi="Times New Roman" w:cs="Times New Roman"/>
          <w:b/>
          <w:sz w:val="24"/>
          <w:szCs w:val="24"/>
        </w:rPr>
        <w:t>се!)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5A349E">
        <w:rPr>
          <w:rFonts w:ascii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Колкие, зеленые.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Все ребята – первоклашки</w:t>
      </w:r>
    </w:p>
    <w:p w:rsidR="00823078" w:rsidRPr="005A349E" w:rsidRDefault="00823078" w:rsidP="005A349E">
      <w:pPr>
        <w:pStyle w:val="aa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 xml:space="preserve"> В буквари влюбленные!</w:t>
      </w:r>
    </w:p>
    <w:p w:rsidR="00823078" w:rsidRDefault="00823078" w:rsidP="008635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23078" w:rsidSect="00823078">
          <w:type w:val="continuous"/>
          <w:pgSz w:w="11906" w:h="16838"/>
          <w:pgMar w:top="851" w:right="991" w:bottom="851" w:left="1134" w:header="708" w:footer="708" w:gutter="0"/>
          <w:cols w:num="2" w:space="708"/>
          <w:docGrid w:linePitch="360"/>
        </w:sectPr>
      </w:pPr>
    </w:p>
    <w:p w:rsidR="00823078" w:rsidRPr="00950E5D" w:rsidRDefault="00823078" w:rsidP="008635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Дети садятся на стульчики, стоящие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виде каре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Остаются только 3</w:t>
      </w: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учащихся.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>Учитель</w:t>
      </w:r>
    </w:p>
    <w:p w:rsidR="00141657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Случаются и недоразумения, бывают на переменах и ссоры. 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17386">
        <w:rPr>
          <w:rFonts w:ascii="Times New Roman" w:hAnsi="Times New Roman" w:cs="Times New Roman"/>
          <w:b/>
          <w:bCs/>
          <w:sz w:val="28"/>
          <w:szCs w:val="28"/>
        </w:rPr>
        <w:t>Сценка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Кто кого обидел первый?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Он меня!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Нет, он меня!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Кто кого ударил первый?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Он меня!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Нет, он меня!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Вы же раньше так дружили!</w:t>
      </w:r>
    </w:p>
    <w:p w:rsidR="00141657" w:rsidRPr="00917386" w:rsidRDefault="00141657" w:rsidP="004307A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Я дружил!</w:t>
      </w:r>
    </w:p>
    <w:p w:rsidR="00141657" w:rsidRPr="00917386" w:rsidRDefault="00141657" w:rsidP="0091738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И я дружил!</w:t>
      </w:r>
    </w:p>
    <w:p w:rsidR="00141657" w:rsidRPr="00917386" w:rsidRDefault="00141657" w:rsidP="0091738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Что же вы не поделили?</w:t>
      </w:r>
    </w:p>
    <w:p w:rsidR="00141657" w:rsidRPr="00917386" w:rsidRDefault="00141657" w:rsidP="0091738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Я забыл!</w:t>
      </w:r>
    </w:p>
    <w:p w:rsidR="00141657" w:rsidRPr="00917386" w:rsidRDefault="00141657" w:rsidP="0091738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 xml:space="preserve"> - И я забыл!</w:t>
      </w:r>
    </w:p>
    <w:p w:rsidR="00141657" w:rsidRPr="00917386" w:rsidRDefault="00141657" w:rsidP="001E72B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7386">
        <w:rPr>
          <w:rFonts w:ascii="Times New Roman" w:hAnsi="Times New Roman" w:cs="Times New Roman"/>
          <w:sz w:val="28"/>
          <w:szCs w:val="28"/>
        </w:rPr>
        <w:t>Но мы учимся быть дружными, и у нас это обязательно получится.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 xml:space="preserve">Сегодня необычный праздник, 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 xml:space="preserve"> Такой бывает в жизни раз. 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E72B6">
        <w:rPr>
          <w:rFonts w:ascii="Times New Roman" w:hAnsi="Times New Roman" w:cs="Times New Roman"/>
          <w:sz w:val="28"/>
          <w:szCs w:val="28"/>
        </w:rPr>
        <w:t>Буквариком</w:t>
      </w:r>
      <w:proofErr w:type="spellEnd"/>
      <w:r w:rsidRPr="001E72B6">
        <w:rPr>
          <w:rFonts w:ascii="Times New Roman" w:hAnsi="Times New Roman" w:cs="Times New Roman"/>
          <w:sz w:val="28"/>
          <w:szCs w:val="28"/>
        </w:rPr>
        <w:t xml:space="preserve"> пришёл прощаться 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 xml:space="preserve"> Весёлый, дружный, первый класс.</w:t>
      </w:r>
    </w:p>
    <w:p w:rsidR="00141657" w:rsidRPr="00556EE9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20.  </w:t>
      </w:r>
      <w:r w:rsidRPr="00556EE9">
        <w:rPr>
          <w:sz w:val="28"/>
          <w:szCs w:val="28"/>
        </w:rPr>
        <w:t>Беру букварь в последний раз,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6EE9">
        <w:rPr>
          <w:sz w:val="28"/>
          <w:szCs w:val="28"/>
        </w:rPr>
        <w:t>Несу букварь в просторный класс.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6EE9">
        <w:rPr>
          <w:sz w:val="28"/>
          <w:szCs w:val="28"/>
        </w:rPr>
        <w:t>И дорогому букварю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6EE9">
        <w:rPr>
          <w:sz w:val="28"/>
          <w:szCs w:val="28"/>
        </w:rPr>
        <w:t>Я говорю: “Благодарю!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6EE9">
        <w:rPr>
          <w:sz w:val="28"/>
          <w:szCs w:val="28"/>
        </w:rPr>
        <w:t>Ты книга первая моя,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EE9">
        <w:rPr>
          <w:sz w:val="28"/>
          <w:szCs w:val="28"/>
        </w:rPr>
        <w:t>Теперь читать умею я,</w:t>
      </w:r>
    </w:p>
    <w:p w:rsidR="00141657" w:rsidRPr="00556EE9" w:rsidRDefault="00141657" w:rsidP="00556E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6EE9">
        <w:rPr>
          <w:sz w:val="28"/>
          <w:szCs w:val="28"/>
        </w:rPr>
        <w:t>На свете много книжек есть,</w:t>
      </w:r>
    </w:p>
    <w:p w:rsidR="00141657" w:rsidRPr="001E72B6" w:rsidRDefault="00141657" w:rsidP="001E72B6">
      <w:pPr>
        <w:pStyle w:val="a4"/>
        <w:rPr>
          <w:sz w:val="28"/>
          <w:szCs w:val="28"/>
        </w:rPr>
      </w:pPr>
      <w:r w:rsidRPr="001E72B6">
        <w:rPr>
          <w:sz w:val="28"/>
          <w:szCs w:val="28"/>
        </w:rPr>
        <w:t xml:space="preserve">    Все книжки я могу прочесть!”</w:t>
      </w:r>
    </w:p>
    <w:p w:rsidR="00141657" w:rsidRPr="00703C92" w:rsidRDefault="00141657" w:rsidP="00E342A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А, может быть, не стоит сегодня нам грустить?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А лучше нам попробовать Букварь наш оживить!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Кто, ребята, на минутку стать волшебником решит?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Кто Букварь наш драгоценный вдруг возьмёт и оживит?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Это я, это я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Позову к нам Букваря.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Вызвавшийся ученик выходит в центр. Учитель надевает на него плащ фокусника с изображением букв по всему полю. Ученик произносит свои слова «волшебным голосом». 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А, Б, В, Г, Д, Е, Ё – 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Вот заклинание моё.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Букварь, мой друг, поторопись – 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Ведь гости все уж собрались.</w:t>
      </w:r>
    </w:p>
    <w:p w:rsidR="00141657" w:rsidRPr="00703C92" w:rsidRDefault="00141657" w:rsidP="003B01CF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Я считаю: раз, два, три!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Букварь, приди, букварь</w:t>
      </w:r>
      <w:r w:rsidRPr="00703C92">
        <w:rPr>
          <w:rFonts w:ascii="Times New Roman" w:hAnsi="Times New Roman" w:cs="Times New Roman"/>
          <w:color w:val="000000"/>
          <w:sz w:val="28"/>
          <w:szCs w:val="28"/>
          <w:u w:val="single"/>
        </w:rPr>
        <w:t>, приди!</w:t>
      </w: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(хором)</w:t>
      </w:r>
    </w:p>
    <w:p w:rsidR="00141657" w:rsidRPr="00703C92" w:rsidRDefault="00141657" w:rsidP="00E342A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Входит Букварь в шляпе в горошек с надписью «Букварь»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 музыку. 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Букварь: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ребята.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Узнали меня?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хором отвечают: </w:t>
      </w: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«Здравствуй, Букварь».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Букварь выходит в центр. Учитель надевает на него плащ фокусника с изображением букв по всему полю.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Букварь: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Меня никак нельзя не знать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Меня изучишь хорошо – 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сможешь ты тогда</w:t>
      </w:r>
      <w:proofErr w:type="gramStart"/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юбую книжку прочитать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Без всякого труда.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Я вас услышал и пришёл.</w:t>
      </w:r>
    </w:p>
    <w:p w:rsidR="00141657" w:rsidRPr="00703C92" w:rsidRDefault="00141657" w:rsidP="00E342A3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Мне с вами было хорошо.</w:t>
      </w:r>
    </w:p>
    <w:p w:rsidR="00141657" w:rsidRPr="00703C92" w:rsidRDefault="00141657" w:rsidP="00E342A3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Приятно было вас учить</w:t>
      </w:r>
    </w:p>
    <w:p w:rsidR="00141657" w:rsidRPr="00703C92" w:rsidRDefault="00141657" w:rsidP="00E342A3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Читать и чисто говорить.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Ребята, поздравляю вас с первой школьной победой – окончанием букваря.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Желаю вам дальнейших успехов в учебе.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Все когда-то в первый раз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Приходили в 1 класс.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Прапрадедовской порой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Встали буквы в четкий строй,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Строй как строй, да не простой,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Он зовется азбукой.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БУКВАРЬ. Гласные, здесь?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lastRenderedPageBreak/>
        <w:t>В темном лесу звать и аукать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И в колыбельке Аленку качать,</w:t>
      </w:r>
    </w:p>
    <w:p w:rsidR="00141657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БУКВАРЬ. Согласные, здесь?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БУКВАРЬ. Буквы, которые не обозначают звука, здесь?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Буквы – значки, как бойцы на парад,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 xml:space="preserve">В четком равненье </w:t>
      </w:r>
      <w:proofErr w:type="gramStart"/>
      <w:r w:rsidRPr="001E72B6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1E72B6"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И называется он – алфавит!</w:t>
      </w: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1E72B6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1E72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2B6">
        <w:rPr>
          <w:rFonts w:ascii="Times New Roman" w:hAnsi="Times New Roman" w:cs="Times New Roman"/>
          <w:sz w:val="28"/>
          <w:szCs w:val="28"/>
        </w:rPr>
        <w:t>БУКВАРЬ. Азбука, стройся!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B1" w:rsidRDefault="00C553B1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слайд. </w:t>
      </w:r>
    </w:p>
    <w:p w:rsidR="00141657" w:rsidRPr="00D217BF" w:rsidRDefault="00141657" w:rsidP="00D217B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«Тридцать три родных сестрицы…»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 на свои места.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Букварь: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Я не один пришёл к вам, с подружкою своей,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Давайте все похлопаем, пускай войдёт скорей.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Входит Пропись (пятиклассница) с надписью «Пропись».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Пропись: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Я верною подругою, друзья, для вас была.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Сегодня попрощаться на праздник к вам пришла.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Терпению, старанию я вас всегда учила.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Письменными буквами писать вас научила.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Пропись: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Мы  устроим вам экзамен,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Не позволим вам скучать.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Букварь: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Будем трудные вопросы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Вам, ребята, задавать.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Пропись: 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Ну, что, ребята, согласны?</w:t>
      </w:r>
    </w:p>
    <w:p w:rsidR="00C553B1" w:rsidRDefault="00141657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Ребусы. </w:t>
      </w:r>
      <w:r w:rsidR="00C553B1">
        <w:rPr>
          <w:rFonts w:ascii="Times New Roman" w:hAnsi="Times New Roman" w:cs="Times New Roman"/>
          <w:b/>
          <w:bCs/>
          <w:sz w:val="28"/>
          <w:szCs w:val="28"/>
        </w:rPr>
        <w:t xml:space="preserve">4 - 7 слайды. </w:t>
      </w:r>
    </w:p>
    <w:p w:rsidR="00141657" w:rsidRPr="00703C92" w:rsidRDefault="00141657" w:rsidP="009E6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9E6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3B0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Букварь: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Молодцы вы, первый класс.</w:t>
      </w:r>
    </w:p>
    <w:p w:rsidR="00141657" w:rsidRPr="00703C92" w:rsidRDefault="00141657" w:rsidP="003B01C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Вы порадовали нас.</w:t>
      </w:r>
    </w:p>
    <w:p w:rsidR="00141657" w:rsidRPr="00703C92" w:rsidRDefault="00141657" w:rsidP="003B01C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Ребусы все разгадали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41657" w:rsidRPr="00703C92" w:rsidRDefault="00141657" w:rsidP="003B01C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Мы такого и не ждали.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Букварь: </w:t>
      </w:r>
    </w:p>
    <w:p w:rsidR="00141657" w:rsidRPr="00703C92" w:rsidRDefault="00141657" w:rsidP="00E342A3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Ах! Забыл совсем друзья,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Что представить должен я…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А кого  узнаете,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Если кроссворд наш разгадаете.</w:t>
      </w:r>
    </w:p>
    <w:p w:rsidR="00141657" w:rsidRPr="00C553B1" w:rsidRDefault="00141657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553B1">
        <w:rPr>
          <w:rFonts w:ascii="Times New Roman" w:hAnsi="Times New Roman" w:cs="Times New Roman"/>
          <w:b/>
          <w:bCs/>
          <w:sz w:val="28"/>
          <w:szCs w:val="28"/>
        </w:rPr>
        <w:t>8 слайд</w:t>
      </w:r>
      <w:proofErr w:type="gramStart"/>
      <w:r w:rsidR="00C553B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C55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россворд)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41657" w:rsidRPr="00703C92" w:rsidRDefault="00141657" w:rsidP="005A34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Представляю книги, которые придут нам на смену.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Входят Русский язык и Литературное чтение. Дети встречают их аплодисментами.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Литературное чтение: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>Вам моё почтение! (кланяется)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Я Литературное чтение 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Полистай мои страницы: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Здесь стихи и небылицы,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Сказки, басни, прибаутки,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Поговорки, даже шутки.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- Я от Букваря </w:t>
      </w:r>
      <w:proofErr w:type="gramStart"/>
      <w:r w:rsidRPr="00703C92">
        <w:rPr>
          <w:rFonts w:ascii="Times New Roman" w:hAnsi="Times New Roman" w:cs="Times New Roman"/>
          <w:color w:val="000000"/>
          <w:sz w:val="28"/>
          <w:szCs w:val="28"/>
        </w:rPr>
        <w:t>слыхала</w:t>
      </w:r>
      <w:proofErr w:type="gramEnd"/>
      <w:r w:rsidRPr="00703C9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Что вы знаете не мало.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Любознательных люблю,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Щедро знания дарю.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Всем, кто хочет много знать,</w:t>
      </w:r>
    </w:p>
    <w:p w:rsidR="00141657" w:rsidRPr="00703C92" w:rsidRDefault="00141657" w:rsidP="00542A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Хорошо надо читать.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Я люблю учить детей.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С вами жить мне веселей.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Будем крепко мы дружить,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Мои правила учить.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Ничего от вас не скрою,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Все секреты вам открою!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03C92">
        <w:rPr>
          <w:b/>
          <w:bCs/>
          <w:color w:val="000000"/>
          <w:sz w:val="28"/>
          <w:szCs w:val="28"/>
        </w:rPr>
        <w:t xml:space="preserve">Букварь: </w:t>
      </w:r>
      <w:r w:rsidRPr="00703C92">
        <w:rPr>
          <w:color w:val="000000"/>
          <w:sz w:val="28"/>
          <w:szCs w:val="28"/>
        </w:rPr>
        <w:t>Как хорошо, что вы вовремя пришли. Мы тут с Прописью детей испытываем, задания им задаём.</w:t>
      </w:r>
    </w:p>
    <w:p w:rsidR="00141657" w:rsidRPr="00703C92" w:rsidRDefault="00141657" w:rsidP="00E342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Литературное чтение: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приглашаю вас на мою любимую страничку Сказочную </w:t>
      </w:r>
    </w:p>
    <w:p w:rsidR="00C553B1" w:rsidRDefault="00C553B1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9 - 12 слайды. 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Узнайте сказку или сказочного героя.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Пропись: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может вы и с телеграммами справитесь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 Или родителей на помощь позовете?</w:t>
      </w:r>
    </w:p>
    <w:p w:rsidR="00141657" w:rsidRDefault="00141657" w:rsidP="00120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Я думаю, что для ребят, будет совсем не сложно узнать от кого телеграммы. </w:t>
      </w:r>
      <w:r w:rsidRPr="00703C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надежные, что хочешь, отгадают!</w:t>
      </w:r>
    </w:p>
    <w:p w:rsidR="00C553B1" w:rsidRDefault="00C553B1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13 - 16 слайды. </w:t>
      </w:r>
    </w:p>
    <w:p w:rsidR="00141657" w:rsidRPr="00120AB6" w:rsidRDefault="00C553B1" w:rsidP="00C553B1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A35F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41657" w:rsidRPr="008A35FD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«Телеграммы»</w:t>
      </w:r>
    </w:p>
    <w:p w:rsidR="00141657" w:rsidRPr="00703C92" w:rsidRDefault="00141657" w:rsidP="00120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>Поздравляю всех с праздником Букваря.  Не ссорьтесь. Давайте жить дружно</w:t>
      </w:r>
      <w:proofErr w:type="gramStart"/>
      <w:r w:rsidRPr="00703C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3C92">
        <w:rPr>
          <w:rStyle w:val="a6"/>
          <w:color w:val="000000"/>
        </w:rPr>
        <w:t>(</w:t>
      </w:r>
      <w:proofErr w:type="gramEnd"/>
      <w:r w:rsidRPr="00703C92">
        <w:rPr>
          <w:rStyle w:val="a6"/>
          <w:color w:val="000000"/>
        </w:rPr>
        <w:t>Кот Леопольд).</w:t>
      </w:r>
    </w:p>
    <w:p w:rsidR="00141657" w:rsidRPr="00703C92" w:rsidRDefault="00141657" w:rsidP="00E342A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пришла пора следующего задания.</w:t>
      </w:r>
    </w:p>
    <w:p w:rsidR="00141657" w:rsidRPr="00C553B1" w:rsidRDefault="005A349E" w:rsidP="00C553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Найдите ошибки </w:t>
      </w:r>
      <w:r w:rsidR="00C553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53B1">
        <w:rPr>
          <w:rFonts w:ascii="Times New Roman" w:hAnsi="Times New Roman" w:cs="Times New Roman"/>
          <w:b/>
          <w:bCs/>
          <w:sz w:val="28"/>
          <w:szCs w:val="28"/>
        </w:rPr>
        <w:t xml:space="preserve">17 слайд. </w:t>
      </w:r>
    </w:p>
    <w:p w:rsidR="00141657" w:rsidRDefault="00141657" w:rsidP="00542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A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Литературное чтение: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Молодцы! Прошли все испытания.</w:t>
      </w:r>
    </w:p>
    <w:p w:rsidR="00141657" w:rsidRPr="00703C92" w:rsidRDefault="00141657" w:rsidP="00542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A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Пропись: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Слово Букварю.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Букварь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Вы ‘’Букварь ‘’ прочли до корки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Вам по чтению пятерки</w:t>
      </w:r>
      <w:proofErr w:type="gramStart"/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озади нелегкий труд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  <w:t>Слогового чтения,</w:t>
      </w:r>
    </w:p>
    <w:p w:rsidR="00141657" w:rsidRPr="002E065D" w:rsidRDefault="00141657" w:rsidP="00E342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Вам сегодня выдают удостоверения!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</w:t>
      </w:r>
      <w:r w:rsidR="00B13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2E0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41657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 выдаются удостоверения. Пропись, Русский язык и Литературное чтение помогают им.</w:t>
      </w:r>
    </w:p>
    <w:p w:rsidR="00141657" w:rsidRPr="00703C92" w:rsidRDefault="00141657" w:rsidP="00E342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Русский язык: Примите и наш подарок, новые учебники. 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 умеете с ними обращаться?</w:t>
      </w:r>
    </w:p>
    <w:p w:rsidR="00141657" w:rsidRPr="002E065D" w:rsidRDefault="00C553B1" w:rsidP="00E342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</w:t>
      </w:r>
      <w:r w:rsidR="00B13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41657" w:rsidRPr="002E0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41657" w:rsidRPr="00703C92" w:rsidRDefault="00141657" w:rsidP="00175288">
      <w:pPr>
        <w:pStyle w:val="a4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03C92">
        <w:rPr>
          <w:color w:val="000000"/>
          <w:sz w:val="28"/>
          <w:szCs w:val="28"/>
        </w:rPr>
        <w:t>Как хорошо уметь читать!</w:t>
      </w:r>
      <w:r w:rsidRPr="00703C92">
        <w:rPr>
          <w:color w:val="000000"/>
          <w:sz w:val="28"/>
          <w:szCs w:val="28"/>
        </w:rPr>
        <w:br/>
        <w:t>Не надо к маме приставать,</w:t>
      </w:r>
      <w:r w:rsidRPr="00703C92">
        <w:rPr>
          <w:color w:val="000000"/>
          <w:sz w:val="28"/>
          <w:szCs w:val="28"/>
        </w:rPr>
        <w:br/>
        <w:t>Не надо бабушку трясти:</w:t>
      </w:r>
      <w:r w:rsidRPr="00703C92">
        <w:rPr>
          <w:color w:val="000000"/>
          <w:sz w:val="28"/>
          <w:szCs w:val="28"/>
        </w:rPr>
        <w:br/>
        <w:t>“Прочти, пожалуйста, прочти!”</w:t>
      </w:r>
      <w:r w:rsidRPr="00703C92">
        <w:rPr>
          <w:color w:val="000000"/>
          <w:sz w:val="28"/>
          <w:szCs w:val="28"/>
        </w:rPr>
        <w:br/>
        <w:t>Не надо умолять сестрицу:</w:t>
      </w:r>
      <w:r w:rsidRPr="00703C92">
        <w:rPr>
          <w:color w:val="000000"/>
          <w:sz w:val="28"/>
          <w:szCs w:val="28"/>
        </w:rPr>
        <w:br/>
        <w:t>“Ну, прочитай ещё страницу!”</w:t>
      </w:r>
      <w:r w:rsidRPr="00703C92">
        <w:rPr>
          <w:color w:val="000000"/>
          <w:sz w:val="28"/>
          <w:szCs w:val="28"/>
        </w:rPr>
        <w:br/>
        <w:t xml:space="preserve">Не надо звать, не надо ждать, </w:t>
      </w:r>
      <w:r w:rsidRPr="00703C92">
        <w:rPr>
          <w:color w:val="000000"/>
          <w:sz w:val="28"/>
          <w:szCs w:val="28"/>
        </w:rPr>
        <w:br/>
        <w:t>А можно взять и прочитать!</w:t>
      </w:r>
    </w:p>
    <w:p w:rsidR="00141657" w:rsidRPr="00703C92" w:rsidRDefault="00141657" w:rsidP="001F001F">
      <w:pPr>
        <w:pStyle w:val="a4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03C92">
        <w:rPr>
          <w:color w:val="000000"/>
          <w:sz w:val="28"/>
          <w:szCs w:val="28"/>
        </w:rPr>
        <w:t>Тем, кто любит приключенья,</w:t>
      </w:r>
    </w:p>
    <w:p w:rsidR="00141657" w:rsidRPr="00703C92" w:rsidRDefault="00141657" w:rsidP="001F00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03C92">
        <w:rPr>
          <w:color w:val="000000"/>
          <w:sz w:val="28"/>
          <w:szCs w:val="28"/>
        </w:rPr>
        <w:t>Мы откроем свой секрет:</w:t>
      </w:r>
    </w:p>
    <w:p w:rsidR="00141657" w:rsidRPr="00703C92" w:rsidRDefault="00141657" w:rsidP="001F00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03C92">
        <w:rPr>
          <w:color w:val="000000"/>
          <w:sz w:val="28"/>
          <w:szCs w:val="28"/>
        </w:rPr>
        <w:t>Увлекательнее чтенья</w:t>
      </w:r>
    </w:p>
    <w:p w:rsidR="00141657" w:rsidRPr="00845765" w:rsidRDefault="00141657" w:rsidP="008457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         </w:t>
      </w:r>
      <w:r w:rsidRPr="00845765">
        <w:rPr>
          <w:sz w:val="28"/>
          <w:szCs w:val="28"/>
        </w:rPr>
        <w:t>Ничего на свете нет!</w:t>
      </w:r>
    </w:p>
    <w:p w:rsidR="00141657" w:rsidRPr="00703C92" w:rsidRDefault="00141657" w:rsidP="001F001F">
      <w:pPr>
        <w:pStyle w:val="a4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141657" w:rsidRPr="008C6C31" w:rsidRDefault="00141657" w:rsidP="001F00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31">
        <w:rPr>
          <w:rFonts w:ascii="Times New Roman" w:hAnsi="Times New Roman" w:cs="Times New Roman"/>
          <w:sz w:val="28"/>
          <w:szCs w:val="28"/>
        </w:rPr>
        <w:t>Мы доброе слово сказать букварю</w:t>
      </w:r>
    </w:p>
    <w:p w:rsidR="00141657" w:rsidRPr="008C6C31" w:rsidRDefault="00141657" w:rsidP="001F00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31">
        <w:rPr>
          <w:rFonts w:ascii="Times New Roman" w:hAnsi="Times New Roman" w:cs="Times New Roman"/>
          <w:sz w:val="28"/>
          <w:szCs w:val="28"/>
        </w:rPr>
        <w:t xml:space="preserve"> Сегодня должны все, ребята!</w:t>
      </w:r>
    </w:p>
    <w:p w:rsidR="00141657" w:rsidRPr="008C6C31" w:rsidRDefault="00141657" w:rsidP="001F00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31">
        <w:rPr>
          <w:rFonts w:ascii="Times New Roman" w:hAnsi="Times New Roman" w:cs="Times New Roman"/>
          <w:sz w:val="28"/>
          <w:szCs w:val="28"/>
        </w:rPr>
        <w:t xml:space="preserve"> Давайте-ка песню подарим ему</w:t>
      </w:r>
    </w:p>
    <w:p w:rsidR="00141657" w:rsidRPr="008C6C31" w:rsidRDefault="00141657" w:rsidP="001F00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31">
        <w:rPr>
          <w:rFonts w:ascii="Times New Roman" w:hAnsi="Times New Roman" w:cs="Times New Roman"/>
          <w:sz w:val="28"/>
          <w:szCs w:val="28"/>
        </w:rPr>
        <w:t xml:space="preserve"> Споём её вместе с друзьями.</w:t>
      </w:r>
    </w:p>
    <w:p w:rsidR="00141657" w:rsidRPr="008C6C31" w:rsidRDefault="00141657" w:rsidP="001F00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57" w:rsidRPr="00CB6A67" w:rsidRDefault="00141657" w:rsidP="00B1387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B6A67">
        <w:rPr>
          <w:rFonts w:ascii="Times New Roman" w:hAnsi="Times New Roman" w:cs="Times New Roman"/>
          <w:b/>
          <w:bCs/>
          <w:sz w:val="28"/>
          <w:szCs w:val="28"/>
        </w:rPr>
        <w:t>Песня «Дружба с Букварём»</w:t>
      </w:r>
    </w:p>
    <w:p w:rsidR="00141657" w:rsidRPr="00703C92" w:rsidRDefault="00141657" w:rsidP="001F00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1657" w:rsidRPr="00703C92" w:rsidRDefault="00141657" w:rsidP="001F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Букварь: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вам, ребята, за тёплые слова.</w:t>
      </w:r>
    </w:p>
    <w:p w:rsidR="00141657" w:rsidRPr="008C6C31" w:rsidRDefault="00141657" w:rsidP="001F0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</w:t>
      </w:r>
    </w:p>
    <w:p w:rsidR="00141657" w:rsidRPr="00703C92" w:rsidRDefault="00141657" w:rsidP="00E342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703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3C92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ребята, поздравляю Вас с первой школьной победой, которую Вы одержали благодаря старанию, трудолюбию и желанию учиться. 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уверена, что это не последняя победа!</w:t>
      </w:r>
    </w:p>
    <w:p w:rsidR="00141657" w:rsidRDefault="00141657" w:rsidP="00E3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21D">
        <w:rPr>
          <w:rFonts w:ascii="Times New Roman" w:hAnsi="Times New Roman" w:cs="Times New Roman"/>
          <w:sz w:val="28"/>
          <w:szCs w:val="28"/>
        </w:rPr>
        <w:t>Песня про книги</w:t>
      </w:r>
      <w:proofErr w:type="gramEnd"/>
      <w:r w:rsidRPr="0057721D">
        <w:rPr>
          <w:rFonts w:ascii="Times New Roman" w:hAnsi="Times New Roman" w:cs="Times New Roman"/>
          <w:sz w:val="28"/>
          <w:szCs w:val="28"/>
        </w:rPr>
        <w:t xml:space="preserve">  (на мотив «Песенки мамонтёнка»)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>1. Я книгу читаю – она друг надёжный!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Ответ на вопросы найти я хочу.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Ответы найти я хочу. (2 раза.)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>Припев: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>Пусть книга научит,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Пусть книга расскажет.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Пусть верный путь в жизни она нам укажет.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Ведь так не бывает на свете,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Чтоб были неграмотны дети! (2 раза последние две строчки)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2. Её не заменит компьютер и </w:t>
      </w:r>
      <w:proofErr w:type="spellStart"/>
      <w:r w:rsidRPr="0057721D">
        <w:rPr>
          <w:rFonts w:ascii="Times New Roman" w:hAnsi="Times New Roman" w:cs="Times New Roman"/>
          <w:sz w:val="28"/>
          <w:szCs w:val="28"/>
        </w:rPr>
        <w:t>видик</w:t>
      </w:r>
      <w:proofErr w:type="spellEnd"/>
      <w:r w:rsidRPr="0057721D">
        <w:rPr>
          <w:rFonts w:ascii="Times New Roman" w:hAnsi="Times New Roman" w:cs="Times New Roman"/>
          <w:sz w:val="28"/>
          <w:szCs w:val="28"/>
        </w:rPr>
        <w:t>.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Пусть каждый ребёнок в ней друга увидит.</w:t>
      </w:r>
    </w:p>
    <w:p w:rsidR="00141657" w:rsidRPr="0057721D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Ведь чтение книг и наука –</w:t>
      </w:r>
    </w:p>
    <w:p w:rsidR="00141657" w:rsidRPr="00C76366" w:rsidRDefault="00141657" w:rsidP="0086352C">
      <w:pPr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 xml:space="preserve"> Надёжное средство от скуки. (2 раза.)</w:t>
      </w:r>
    </w:p>
    <w:p w:rsidR="00141657" w:rsidRDefault="00141657" w:rsidP="008635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Итог: Праздник подошел к концу. </w:t>
      </w:r>
    </w:p>
    <w:p w:rsidR="00141657" w:rsidRDefault="00141657" w:rsidP="008635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скажем спасибо:</w:t>
      </w:r>
    </w:p>
    <w:p w:rsidR="00141657" w:rsidRDefault="00141657" w:rsidP="008635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нашим старшим друзьям, 5-классникам, за помощь в подготовке к празднику. </w:t>
      </w:r>
    </w:p>
    <w:p w:rsidR="00141657" w:rsidRDefault="00141657" w:rsidP="008635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родителям, которые всегда рядом, готовы поддержать и помочь.</w:t>
      </w:r>
    </w:p>
    <w:p w:rsidR="00141657" w:rsidRPr="00703C92" w:rsidRDefault="00141657" w:rsidP="008635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оценим себя. Кто научился читать и писать – поднимите правую руку. Кому сегодня было интересно на празднике – поднимите левую руку. Похлопаем, похвалим друг друга и себя.</w:t>
      </w:r>
    </w:p>
    <w:p w:rsidR="00141657" w:rsidRPr="00845765" w:rsidRDefault="00141657" w:rsidP="008457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765">
        <w:rPr>
          <w:rFonts w:ascii="Times New Roman" w:hAnsi="Times New Roman" w:cs="Times New Roman"/>
          <w:b/>
          <w:bCs/>
          <w:sz w:val="28"/>
          <w:szCs w:val="28"/>
        </w:rPr>
        <w:t>Фотография на память.</w:t>
      </w:r>
    </w:p>
    <w:p w:rsidR="00141657" w:rsidRPr="00845765" w:rsidRDefault="00141657" w:rsidP="008457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7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141657" w:rsidRDefault="00141657" w:rsidP="00E342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41657" w:rsidRDefault="00141657"/>
    <w:sectPr w:rsidR="00141657" w:rsidSect="00823078">
      <w:type w:val="continuous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518"/>
    <w:multiLevelType w:val="multilevel"/>
    <w:tmpl w:val="EEA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01119"/>
    <w:multiLevelType w:val="hybridMultilevel"/>
    <w:tmpl w:val="5CF222A8"/>
    <w:lvl w:ilvl="0" w:tplc="9632740A">
      <w:start w:val="1"/>
      <w:numFmt w:val="decimal"/>
      <w:lvlText w:val="%1."/>
      <w:lvlJc w:val="left"/>
      <w:pPr>
        <w:ind w:left="136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B114796"/>
    <w:multiLevelType w:val="hybridMultilevel"/>
    <w:tmpl w:val="07745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96A46"/>
    <w:multiLevelType w:val="hybridMultilevel"/>
    <w:tmpl w:val="940E50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B73715"/>
    <w:multiLevelType w:val="multilevel"/>
    <w:tmpl w:val="ABC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CD7AAB"/>
    <w:multiLevelType w:val="multilevel"/>
    <w:tmpl w:val="7248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97F93"/>
    <w:multiLevelType w:val="hybridMultilevel"/>
    <w:tmpl w:val="E35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6200B"/>
    <w:multiLevelType w:val="hybridMultilevel"/>
    <w:tmpl w:val="50100084"/>
    <w:lvl w:ilvl="0" w:tplc="A22A9338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AA068D5"/>
    <w:multiLevelType w:val="multilevel"/>
    <w:tmpl w:val="7248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57303"/>
    <w:multiLevelType w:val="hybridMultilevel"/>
    <w:tmpl w:val="30E42BDE"/>
    <w:lvl w:ilvl="0" w:tplc="9632740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D110F"/>
    <w:multiLevelType w:val="hybridMultilevel"/>
    <w:tmpl w:val="A1F4B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165BA2"/>
    <w:multiLevelType w:val="hybridMultilevel"/>
    <w:tmpl w:val="4850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3656D"/>
    <w:multiLevelType w:val="hybridMultilevel"/>
    <w:tmpl w:val="EFB0D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96BBD"/>
    <w:multiLevelType w:val="hybridMultilevel"/>
    <w:tmpl w:val="3122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15F3D"/>
    <w:multiLevelType w:val="hybridMultilevel"/>
    <w:tmpl w:val="07D2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50456"/>
    <w:multiLevelType w:val="hybridMultilevel"/>
    <w:tmpl w:val="18E4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70771"/>
    <w:multiLevelType w:val="hybridMultilevel"/>
    <w:tmpl w:val="32DA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8446C4"/>
    <w:multiLevelType w:val="hybridMultilevel"/>
    <w:tmpl w:val="47A2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E28A6"/>
    <w:multiLevelType w:val="hybridMultilevel"/>
    <w:tmpl w:val="47D2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36F2D"/>
    <w:multiLevelType w:val="hybridMultilevel"/>
    <w:tmpl w:val="CA4200EC"/>
    <w:lvl w:ilvl="0" w:tplc="28EAE75C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628C0"/>
    <w:multiLevelType w:val="multilevel"/>
    <w:tmpl w:val="B8E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8B12345"/>
    <w:multiLevelType w:val="hybridMultilevel"/>
    <w:tmpl w:val="1B8C1F74"/>
    <w:lvl w:ilvl="0" w:tplc="28EAE75C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B34D3"/>
    <w:multiLevelType w:val="hybridMultilevel"/>
    <w:tmpl w:val="472E474A"/>
    <w:lvl w:ilvl="0" w:tplc="8AE60DA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CFB1F2F"/>
    <w:multiLevelType w:val="hybridMultilevel"/>
    <w:tmpl w:val="196E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94785"/>
    <w:multiLevelType w:val="hybridMultilevel"/>
    <w:tmpl w:val="A530BE6C"/>
    <w:lvl w:ilvl="0" w:tplc="28EAE75C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20"/>
  </w:num>
  <w:num w:numId="9">
    <w:abstractNumId w:val="4"/>
  </w:num>
  <w:num w:numId="10">
    <w:abstractNumId w:val="11"/>
  </w:num>
  <w:num w:numId="11">
    <w:abstractNumId w:val="18"/>
  </w:num>
  <w:num w:numId="12">
    <w:abstractNumId w:val="23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9"/>
  </w:num>
  <w:num w:numId="18">
    <w:abstractNumId w:val="19"/>
  </w:num>
  <w:num w:numId="19">
    <w:abstractNumId w:val="14"/>
  </w:num>
  <w:num w:numId="20">
    <w:abstractNumId w:val="15"/>
  </w:num>
  <w:num w:numId="21">
    <w:abstractNumId w:val="24"/>
  </w:num>
  <w:num w:numId="22">
    <w:abstractNumId w:val="10"/>
  </w:num>
  <w:num w:numId="23">
    <w:abstractNumId w:val="13"/>
  </w:num>
  <w:num w:numId="24">
    <w:abstractNumId w:val="22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A3"/>
    <w:rsid w:val="00030884"/>
    <w:rsid w:val="000608A7"/>
    <w:rsid w:val="0007258B"/>
    <w:rsid w:val="000771FF"/>
    <w:rsid w:val="000B1AB2"/>
    <w:rsid w:val="000D4E07"/>
    <w:rsid w:val="000D632D"/>
    <w:rsid w:val="000E5B04"/>
    <w:rsid w:val="00120AB6"/>
    <w:rsid w:val="0012325D"/>
    <w:rsid w:val="00141657"/>
    <w:rsid w:val="00175288"/>
    <w:rsid w:val="001E72B6"/>
    <w:rsid w:val="001F001F"/>
    <w:rsid w:val="00211D2C"/>
    <w:rsid w:val="00265591"/>
    <w:rsid w:val="00284D56"/>
    <w:rsid w:val="0029034A"/>
    <w:rsid w:val="002E065D"/>
    <w:rsid w:val="002E3B92"/>
    <w:rsid w:val="002F2147"/>
    <w:rsid w:val="003952B4"/>
    <w:rsid w:val="003B01CF"/>
    <w:rsid w:val="003C1388"/>
    <w:rsid w:val="004307A1"/>
    <w:rsid w:val="004345A8"/>
    <w:rsid w:val="00482BFC"/>
    <w:rsid w:val="00505954"/>
    <w:rsid w:val="005165DD"/>
    <w:rsid w:val="005256D1"/>
    <w:rsid w:val="00542A0E"/>
    <w:rsid w:val="00545F55"/>
    <w:rsid w:val="00556EE9"/>
    <w:rsid w:val="0057721D"/>
    <w:rsid w:val="00577D7F"/>
    <w:rsid w:val="005A349E"/>
    <w:rsid w:val="005A68E2"/>
    <w:rsid w:val="005D08B9"/>
    <w:rsid w:val="005D6868"/>
    <w:rsid w:val="00603BDA"/>
    <w:rsid w:val="006555A4"/>
    <w:rsid w:val="00661C6E"/>
    <w:rsid w:val="00691E98"/>
    <w:rsid w:val="006D14D5"/>
    <w:rsid w:val="006F3571"/>
    <w:rsid w:val="00702F37"/>
    <w:rsid w:val="00703C92"/>
    <w:rsid w:val="007302A4"/>
    <w:rsid w:val="0073185B"/>
    <w:rsid w:val="00742F1C"/>
    <w:rsid w:val="00782A41"/>
    <w:rsid w:val="00785F8B"/>
    <w:rsid w:val="00823078"/>
    <w:rsid w:val="00845765"/>
    <w:rsid w:val="0086352C"/>
    <w:rsid w:val="008A35FD"/>
    <w:rsid w:val="008C35B1"/>
    <w:rsid w:val="008C6C31"/>
    <w:rsid w:val="008E18A4"/>
    <w:rsid w:val="00901621"/>
    <w:rsid w:val="0090540D"/>
    <w:rsid w:val="00917386"/>
    <w:rsid w:val="00930933"/>
    <w:rsid w:val="00950E5D"/>
    <w:rsid w:val="009E1E01"/>
    <w:rsid w:val="009E61F4"/>
    <w:rsid w:val="009F0AA9"/>
    <w:rsid w:val="00A56064"/>
    <w:rsid w:val="00A64332"/>
    <w:rsid w:val="00A85A9D"/>
    <w:rsid w:val="00A929D5"/>
    <w:rsid w:val="00AB5325"/>
    <w:rsid w:val="00AE12D3"/>
    <w:rsid w:val="00AF06A3"/>
    <w:rsid w:val="00B01B4E"/>
    <w:rsid w:val="00B1387A"/>
    <w:rsid w:val="00B47108"/>
    <w:rsid w:val="00B90E41"/>
    <w:rsid w:val="00BF169E"/>
    <w:rsid w:val="00BF228F"/>
    <w:rsid w:val="00BF7BF8"/>
    <w:rsid w:val="00C35F0F"/>
    <w:rsid w:val="00C553B1"/>
    <w:rsid w:val="00C7029A"/>
    <w:rsid w:val="00C76366"/>
    <w:rsid w:val="00CA0FEE"/>
    <w:rsid w:val="00CB6A67"/>
    <w:rsid w:val="00CE2FB4"/>
    <w:rsid w:val="00D03852"/>
    <w:rsid w:val="00D217BF"/>
    <w:rsid w:val="00D53B4B"/>
    <w:rsid w:val="00DA7C49"/>
    <w:rsid w:val="00DD4F78"/>
    <w:rsid w:val="00E342A3"/>
    <w:rsid w:val="00E71567"/>
    <w:rsid w:val="00E86483"/>
    <w:rsid w:val="00EC3686"/>
    <w:rsid w:val="00F23638"/>
    <w:rsid w:val="00F257F3"/>
    <w:rsid w:val="00F9117C"/>
    <w:rsid w:val="00FB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42A3"/>
    <w:pPr>
      <w:keepNext/>
      <w:spacing w:after="0" w:line="240" w:lineRule="auto"/>
      <w:ind w:left="708" w:hanging="7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2A3"/>
    <w:pPr>
      <w:keepNext/>
      <w:spacing w:after="0" w:line="240" w:lineRule="auto"/>
      <w:ind w:left="708" w:firstLine="708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42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342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CE2FB4"/>
    <w:pPr>
      <w:ind w:firstLine="357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Normal (Web)"/>
    <w:basedOn w:val="a"/>
    <w:uiPriority w:val="99"/>
    <w:rsid w:val="00E3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342A3"/>
    <w:rPr>
      <w:b/>
      <w:bCs/>
    </w:rPr>
  </w:style>
  <w:style w:type="character" w:styleId="a6">
    <w:name w:val="Emphasis"/>
    <w:basedOn w:val="a0"/>
    <w:uiPriority w:val="99"/>
    <w:qFormat/>
    <w:rsid w:val="00E342A3"/>
    <w:rPr>
      <w:i/>
      <w:iCs/>
    </w:rPr>
  </w:style>
  <w:style w:type="paragraph" w:styleId="a7">
    <w:name w:val="List Paragraph"/>
    <w:basedOn w:val="a"/>
    <w:uiPriority w:val="99"/>
    <w:qFormat/>
    <w:rsid w:val="00E342A3"/>
    <w:pPr>
      <w:ind w:left="720"/>
    </w:pPr>
  </w:style>
  <w:style w:type="paragraph" w:styleId="HTML">
    <w:name w:val="HTML Preformatted"/>
    <w:basedOn w:val="a"/>
    <w:link w:val="HTML0"/>
    <w:uiPriority w:val="99"/>
    <w:rsid w:val="00E34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42A3"/>
    <w:rPr>
      <w:rFonts w:ascii="Courier New" w:hAnsi="Courier New" w:cs="Courier New"/>
      <w:color w:val="33333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3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42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342A3"/>
  </w:style>
  <w:style w:type="paragraph" w:styleId="aa">
    <w:name w:val="No Spacing"/>
    <w:uiPriority w:val="1"/>
    <w:qFormat/>
    <w:rsid w:val="005A349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2015-02-13T17:47:00Z</cp:lastPrinted>
  <dcterms:created xsi:type="dcterms:W3CDTF">2013-10-09T18:36:00Z</dcterms:created>
  <dcterms:modified xsi:type="dcterms:W3CDTF">2015-03-29T14:51:00Z</dcterms:modified>
</cp:coreProperties>
</file>