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BF" w:rsidRPr="001E32BF" w:rsidRDefault="001E32BF" w:rsidP="001E32BF">
      <w:pPr>
        <w:pStyle w:val="1"/>
        <w:jc w:val="center"/>
        <w:rPr>
          <w:b/>
          <w:sz w:val="24"/>
        </w:rPr>
      </w:pPr>
      <w:r w:rsidRPr="001E32BF">
        <w:rPr>
          <w:b/>
          <w:sz w:val="24"/>
        </w:rPr>
        <w:t>Пояснительная записка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sz w:val="24"/>
        </w:rPr>
        <w:t>Окружающий мир 4 класс.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sz w:val="24"/>
        </w:rPr>
        <w:t>Актуальность.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sz w:val="24"/>
        </w:rPr>
        <w:t>Специфика курса окружающего мира состоит в формировании целостной картины мира. В курс интегрированы такие предметы, как ознакомление с окружающим миром, природоведение, обществознание, основы безопасности жизнедеятельности.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sz w:val="24"/>
        </w:rPr>
        <w:t xml:space="preserve">Какой же навык даёт предмет, называемый « Окружающий мир»? Вспомним слова Г.Герцена по поводу роли науки: «Ближайшая и … важнейшая задача нашего сознательного познания природы заключается в том, чтобы найти возможность предвидеть будущий опыт и в соответствии с этим регулировать наши действия в настоящем. Основой для решения этой задачи познания …служит предшествующий опыт, полученный или из случайных наблюдений или из специальных экспериментов». Таким образом, умением и навыком для данного курса может служить понимание окружающего мира.  </w:t>
      </w:r>
    </w:p>
    <w:p w:rsidR="001225E5" w:rsidRPr="00775345" w:rsidRDefault="001225E5" w:rsidP="001225E5">
      <w:pPr>
        <w:pStyle w:val="1"/>
        <w:rPr>
          <w:bCs/>
          <w:color w:val="000000"/>
          <w:sz w:val="24"/>
        </w:rPr>
      </w:pPr>
    </w:p>
    <w:p w:rsidR="001225E5" w:rsidRPr="00775345" w:rsidRDefault="001225E5" w:rsidP="001225E5">
      <w:pPr>
        <w:pStyle w:val="1"/>
        <w:rPr>
          <w:bCs/>
          <w:iCs/>
          <w:color w:val="000000"/>
          <w:sz w:val="24"/>
        </w:rPr>
      </w:pPr>
      <w:r w:rsidRPr="00775345">
        <w:rPr>
          <w:bCs/>
          <w:iCs/>
          <w:color w:val="000000"/>
          <w:sz w:val="24"/>
        </w:rPr>
        <w:t xml:space="preserve">Курс «Окружающий мир (человек, природа, общество) реализует следующие </w:t>
      </w:r>
      <w:r w:rsidRPr="00775345">
        <w:rPr>
          <w:bCs/>
          <w:iCs/>
          <w:color w:val="000000"/>
          <w:sz w:val="24"/>
          <w:u w:val="single"/>
        </w:rPr>
        <w:t>цели:</w:t>
      </w:r>
    </w:p>
    <w:p w:rsidR="001225E5" w:rsidRPr="00775345" w:rsidRDefault="001225E5" w:rsidP="001225E5">
      <w:pPr>
        <w:pStyle w:val="1"/>
        <w:rPr>
          <w:bCs/>
          <w:iCs/>
          <w:color w:val="000000"/>
          <w:sz w:val="24"/>
        </w:rPr>
      </w:pPr>
      <w:r w:rsidRPr="00775345">
        <w:rPr>
          <w:bCs/>
          <w:iCs/>
          <w:color w:val="000000"/>
          <w:sz w:val="24"/>
        </w:rPr>
        <w:t>Осмысление личного опыта и приручение детей к рациональному постижению мира;</w:t>
      </w:r>
    </w:p>
    <w:p w:rsidR="001225E5" w:rsidRPr="00775345" w:rsidRDefault="001225E5" w:rsidP="001225E5">
      <w:pPr>
        <w:pStyle w:val="1"/>
        <w:rPr>
          <w:bCs/>
          <w:iCs/>
          <w:color w:val="000000"/>
          <w:sz w:val="24"/>
        </w:rPr>
      </w:pPr>
      <w:r w:rsidRPr="00775345">
        <w:rPr>
          <w:bCs/>
          <w:iCs/>
          <w:color w:val="000000"/>
          <w:sz w:val="24"/>
        </w:rPr>
        <w:t>Создание фундамента значительной части предметов основной школы: физике, химии, биологии, географии, обществознанию, истории;</w:t>
      </w:r>
    </w:p>
    <w:p w:rsidR="001225E5" w:rsidRPr="00775345" w:rsidRDefault="001225E5" w:rsidP="001225E5">
      <w:pPr>
        <w:pStyle w:val="1"/>
        <w:rPr>
          <w:bCs/>
          <w:iCs/>
          <w:color w:val="000000"/>
          <w:sz w:val="24"/>
        </w:rPr>
      </w:pPr>
      <w:r w:rsidRPr="00775345">
        <w:rPr>
          <w:bCs/>
          <w:iCs/>
          <w:color w:val="000000"/>
          <w:sz w:val="24"/>
        </w:rPr>
        <w:t xml:space="preserve">Для достижения поставленных целей необходимо решение следующих </w:t>
      </w:r>
      <w:r w:rsidRPr="00775345">
        <w:rPr>
          <w:bCs/>
          <w:iCs/>
          <w:color w:val="000000"/>
          <w:sz w:val="24"/>
          <w:u w:val="single"/>
        </w:rPr>
        <w:t>практических задач:</w:t>
      </w:r>
    </w:p>
    <w:p w:rsidR="001225E5" w:rsidRPr="00775345" w:rsidRDefault="001225E5" w:rsidP="001225E5">
      <w:pPr>
        <w:pStyle w:val="1"/>
        <w:rPr>
          <w:bCs/>
          <w:iCs/>
          <w:color w:val="000000"/>
          <w:sz w:val="24"/>
        </w:rPr>
      </w:pPr>
      <w:r w:rsidRPr="00775345">
        <w:rPr>
          <w:bCs/>
          <w:iCs/>
          <w:color w:val="000000"/>
          <w:sz w:val="24"/>
        </w:rPr>
        <w:t>Умение наблюдать, анализировать, обобщать, характеризовать объекты окружающего мира, рассуждать, решать творческие задачи;</w:t>
      </w:r>
    </w:p>
    <w:p w:rsidR="001225E5" w:rsidRPr="00775345" w:rsidRDefault="001225E5" w:rsidP="001225E5">
      <w:pPr>
        <w:pStyle w:val="1"/>
        <w:rPr>
          <w:bCs/>
          <w:iCs/>
          <w:color w:val="000000"/>
          <w:sz w:val="24"/>
        </w:rPr>
      </w:pPr>
      <w:r w:rsidRPr="00775345">
        <w:rPr>
          <w:bCs/>
          <w:iCs/>
          <w:color w:val="000000"/>
          <w:sz w:val="24"/>
        </w:rPr>
        <w:t>Освоение знаний об окружающем мире, о человеке и его месте в природе и в обществе;</w:t>
      </w:r>
    </w:p>
    <w:p w:rsidR="001225E5" w:rsidRPr="00775345" w:rsidRDefault="001225E5" w:rsidP="001225E5">
      <w:pPr>
        <w:pStyle w:val="1"/>
        <w:rPr>
          <w:bCs/>
          <w:iCs/>
          <w:color w:val="000000"/>
          <w:sz w:val="24"/>
        </w:rPr>
      </w:pPr>
      <w:r w:rsidRPr="00775345">
        <w:rPr>
          <w:bCs/>
          <w:iCs/>
          <w:color w:val="000000"/>
          <w:sz w:val="24"/>
        </w:rPr>
        <w:t>Воспитание позитивного эмоционально-ценностного отношения к  окружающему миру; экологической и духовно-нравственной культуры, патриотических чувств, формирование потребности участвовать в творческой деятельности в природе и обществе, сохранять и укреплять здоровье.</w:t>
      </w:r>
    </w:p>
    <w:p w:rsidR="001225E5" w:rsidRPr="00775345" w:rsidRDefault="001225E5" w:rsidP="001225E5">
      <w:pPr>
        <w:pStyle w:val="1"/>
        <w:rPr>
          <w:color w:val="000000"/>
          <w:sz w:val="24"/>
        </w:rPr>
      </w:pPr>
      <w:r w:rsidRPr="00775345">
        <w:rPr>
          <w:bCs/>
          <w:i/>
          <w:iCs/>
          <w:color w:val="000000"/>
          <w:sz w:val="24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</w:t>
      </w:r>
      <w:r w:rsidRPr="00775345">
        <w:rPr>
          <w:bCs/>
          <w:color w:val="000000"/>
          <w:sz w:val="24"/>
        </w:rPr>
        <w:t>.</w:t>
      </w:r>
      <w:r w:rsidRPr="00775345">
        <w:rPr>
          <w:color w:val="000000"/>
          <w:sz w:val="24"/>
        </w:rPr>
        <w:t xml:space="preserve"> </w:t>
      </w:r>
    </w:p>
    <w:p w:rsidR="001225E5" w:rsidRPr="00775345" w:rsidRDefault="001225E5" w:rsidP="001225E5">
      <w:pPr>
        <w:pStyle w:val="1"/>
        <w:rPr>
          <w:color w:val="000000"/>
          <w:sz w:val="24"/>
        </w:rPr>
      </w:pPr>
      <w:r w:rsidRPr="00775345">
        <w:rPr>
          <w:color w:val="000000"/>
          <w:sz w:val="24"/>
        </w:rPr>
        <w:t>Нормативно – правовые документы</w:t>
      </w:r>
    </w:p>
    <w:p w:rsidR="001225E5" w:rsidRPr="00775345" w:rsidRDefault="001225E5" w:rsidP="001225E5">
      <w:pPr>
        <w:pStyle w:val="1"/>
        <w:rPr>
          <w:bCs/>
          <w:color w:val="000000"/>
          <w:sz w:val="24"/>
        </w:rPr>
      </w:pPr>
      <w:proofErr w:type="gramStart"/>
      <w:r w:rsidRPr="00775345">
        <w:rPr>
          <w:sz w:val="24"/>
        </w:rPr>
        <w:t>Рабочая про</w:t>
      </w:r>
      <w:r w:rsidR="005771C5">
        <w:rPr>
          <w:sz w:val="24"/>
        </w:rPr>
        <w:t>грамма по окружающему миру для 4</w:t>
      </w:r>
      <w:r w:rsidRPr="00775345">
        <w:rPr>
          <w:sz w:val="24"/>
        </w:rPr>
        <w:t xml:space="preserve"> класса составлена на основе  авторской программы (Авторы:</w:t>
      </w:r>
      <w:proofErr w:type="gramEnd"/>
      <w:r w:rsidRPr="00775345">
        <w:rPr>
          <w:bCs/>
          <w:color w:val="000000"/>
          <w:sz w:val="24"/>
        </w:rPr>
        <w:t xml:space="preserve"> А. А. Вахрушев, Д. Д. Данилов, А. С. </w:t>
      </w:r>
      <w:proofErr w:type="spellStart"/>
      <w:r w:rsidRPr="00775345">
        <w:rPr>
          <w:bCs/>
          <w:color w:val="000000"/>
          <w:sz w:val="24"/>
        </w:rPr>
        <w:t>Раутиан</w:t>
      </w:r>
      <w:proofErr w:type="spellEnd"/>
      <w:r w:rsidRPr="00775345">
        <w:rPr>
          <w:bCs/>
          <w:color w:val="000000"/>
          <w:sz w:val="24"/>
        </w:rPr>
        <w:t xml:space="preserve">, С. В. </w:t>
      </w:r>
      <w:proofErr w:type="spellStart"/>
      <w:r w:rsidRPr="00775345">
        <w:rPr>
          <w:bCs/>
          <w:color w:val="000000"/>
          <w:sz w:val="24"/>
        </w:rPr>
        <w:t>Тырин</w:t>
      </w:r>
      <w:proofErr w:type="spellEnd"/>
      <w:r w:rsidRPr="00775345">
        <w:rPr>
          <w:sz w:val="24"/>
        </w:rPr>
        <w:t xml:space="preserve">. Образовательная система  «Школа 2100». Сборник программ. Начальная школа. (М.: </w:t>
      </w:r>
      <w:proofErr w:type="spellStart"/>
      <w:r w:rsidRPr="00775345">
        <w:rPr>
          <w:sz w:val="24"/>
        </w:rPr>
        <w:t>Баласс</w:t>
      </w:r>
      <w:proofErr w:type="spellEnd"/>
      <w:r w:rsidRPr="00775345">
        <w:rPr>
          <w:sz w:val="24"/>
        </w:rPr>
        <w:t xml:space="preserve">, 2011). Программа соответствует Федеральному государственному образовательному стандарту 2004, рассчитана на 68 часов в год (2 часа в неделю) </w:t>
      </w:r>
      <w:r w:rsidRPr="00775345">
        <w:rPr>
          <w:color w:val="000000"/>
          <w:sz w:val="24"/>
        </w:rPr>
        <w:t>и обеспечена учебниками «</w:t>
      </w:r>
      <w:r w:rsidR="0092319D">
        <w:rPr>
          <w:bCs/>
          <w:color w:val="000000"/>
          <w:sz w:val="24"/>
        </w:rPr>
        <w:t>Человек и природа</w:t>
      </w:r>
      <w:r w:rsidRPr="00775345">
        <w:rPr>
          <w:bCs/>
          <w:color w:val="000000"/>
          <w:sz w:val="24"/>
        </w:rPr>
        <w:t>», «</w:t>
      </w:r>
      <w:r w:rsidR="0092319D">
        <w:rPr>
          <w:bCs/>
          <w:color w:val="000000"/>
          <w:sz w:val="24"/>
        </w:rPr>
        <w:t>Человек и человечество</w:t>
      </w:r>
      <w:r w:rsidRPr="00775345">
        <w:rPr>
          <w:bCs/>
          <w:color w:val="000000"/>
          <w:sz w:val="24"/>
        </w:rPr>
        <w:t>»</w:t>
      </w:r>
      <w:r w:rsidR="0092319D">
        <w:rPr>
          <w:color w:val="000000"/>
          <w:sz w:val="24"/>
        </w:rPr>
        <w:t xml:space="preserve"> для 4</w:t>
      </w:r>
      <w:r w:rsidRPr="00775345">
        <w:rPr>
          <w:color w:val="000000"/>
          <w:sz w:val="24"/>
        </w:rPr>
        <w:t>кл.,</w:t>
      </w:r>
      <w:r w:rsidRPr="00775345">
        <w:rPr>
          <w:bCs/>
          <w:color w:val="000000"/>
          <w:sz w:val="24"/>
        </w:rPr>
        <w:t xml:space="preserve"> авторы: А. А. Вахрушев, Д. Д. Данилов и др.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sz w:val="24"/>
        </w:rPr>
        <w:t>Ведущие технологии обучения:- проектная деятельность; технология продуктивного чтения; технология проблемно- диалогического обучения.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sz w:val="24"/>
        </w:rPr>
        <w:t xml:space="preserve">         Оценка усвоения знаний осуществляется через выполнение школьниками заданий в учебниках и рабочих тетрадях, в самостоятельных и проверочных работах, устных ответах  (принцип минимакса). Оценивание производится по пятибалльной системе. </w:t>
      </w:r>
    </w:p>
    <w:p w:rsidR="005926E7" w:rsidRDefault="001225E5" w:rsidP="001225E5">
      <w:pPr>
        <w:pStyle w:val="1"/>
        <w:rPr>
          <w:sz w:val="24"/>
        </w:rPr>
      </w:pPr>
      <w:r w:rsidRPr="00775345">
        <w:rPr>
          <w:sz w:val="24"/>
        </w:rPr>
        <w:t xml:space="preserve">Данный курс рассчитан на 70 часов, из расчета 2 часа в неделю 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sz w:val="24"/>
        </w:rPr>
        <w:t xml:space="preserve">  Содержание курса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окружающего мира, Учебный материал по окру</w:t>
      </w:r>
      <w:r w:rsidRPr="00775345">
        <w:rPr>
          <w:sz w:val="24"/>
        </w:rPr>
        <w:softHyphen/>
        <w:t>жающему миру отобран таким образом, что позволяет формировать у учащихся за</w:t>
      </w:r>
      <w:r w:rsidRPr="00775345">
        <w:rPr>
          <w:sz w:val="24"/>
        </w:rPr>
        <w:softHyphen/>
        <w:t>явленные в стандарте общие учебные умения и способы деятельности.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bCs/>
          <w:color w:val="000000"/>
          <w:sz w:val="24"/>
        </w:rPr>
        <w:lastRenderedPageBreak/>
        <w:t xml:space="preserve">Основным способом получения знаний является деятельностный подход. </w:t>
      </w:r>
      <w:r w:rsidRPr="00775345">
        <w:rPr>
          <w:color w:val="000000"/>
          <w:sz w:val="24"/>
        </w:rPr>
        <w:t xml:space="preserve"> </w:t>
      </w:r>
      <w:r w:rsidRPr="00775345">
        <w:rPr>
          <w:sz w:val="24"/>
        </w:rPr>
        <w:t>Ознакомление школьников с разными методами познания окружающего мира происходит через систему наблюдений объектов и явлений окружающего мира и опытную работу; моделирование, составление учащимися схем, графических рисунков, работа с приборами и го</w:t>
      </w:r>
      <w:r w:rsidRPr="00775345">
        <w:rPr>
          <w:sz w:val="24"/>
        </w:rPr>
        <w:softHyphen/>
        <w:t xml:space="preserve">товыми моделями; экскурсии и практические работы. 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sz w:val="24"/>
        </w:rPr>
        <w:t>Предусмотрена речевая (коммуникативная) деятель</w:t>
      </w:r>
      <w:r w:rsidRPr="00775345">
        <w:rPr>
          <w:sz w:val="24"/>
        </w:rPr>
        <w:softHyphen/>
        <w:t>ность школьников: ознакомление с элементарной естественнонаучной и обществоведческой тер</w:t>
      </w:r>
      <w:r w:rsidRPr="00775345">
        <w:rPr>
          <w:sz w:val="24"/>
        </w:rPr>
        <w:softHyphen/>
        <w:t>минологией, работа со словарями, справочниками, энциклопедиями для детей, развитие разнооб</w:t>
      </w:r>
      <w:r w:rsidRPr="00775345">
        <w:rPr>
          <w:sz w:val="24"/>
        </w:rPr>
        <w:softHyphen/>
        <w:t>разных умений по работе с информацией, поиск ее непосредственно в окружающем мире, в научно-художественной и справочной литературе, работа по ее преобразованию и хранению в табличной, знаковой и схематичной форме.</w:t>
      </w:r>
    </w:p>
    <w:p w:rsidR="001225E5" w:rsidRPr="00775345" w:rsidRDefault="001225E5" w:rsidP="001225E5">
      <w:pPr>
        <w:pStyle w:val="1"/>
        <w:rPr>
          <w:sz w:val="24"/>
        </w:rPr>
      </w:pPr>
      <w:r w:rsidRPr="00775345">
        <w:rPr>
          <w:sz w:val="24"/>
        </w:rPr>
        <w:t>В ходе изучения данного курса у учащихся вырабатываются следующие умения: умение выполнять инструкции (например, при проведении опытов), ставить цель наблюдения, сравнивать ее с полученным результатом и т. п.</w:t>
      </w:r>
    </w:p>
    <w:p w:rsidR="001225E5" w:rsidRPr="00775345" w:rsidRDefault="001225E5" w:rsidP="001225E5">
      <w:pPr>
        <w:pStyle w:val="1"/>
        <w:rPr>
          <w:sz w:val="24"/>
        </w:rPr>
      </w:pPr>
      <w:proofErr w:type="gramStart"/>
      <w:r w:rsidRPr="00775345">
        <w:rPr>
          <w:sz w:val="24"/>
        </w:rPr>
        <w:t>Предусмотрены и возможности для организации учебного сотрудничества (например, груп</w:t>
      </w:r>
      <w:r w:rsidRPr="00775345">
        <w:rPr>
          <w:sz w:val="24"/>
        </w:rPr>
        <w:softHyphen/>
        <w:t>повое выполнение практических работ, творческих заданий, работа в парах и др.), что будет спо</w:t>
      </w:r>
      <w:r w:rsidRPr="00775345">
        <w:rPr>
          <w:sz w:val="24"/>
        </w:rPr>
        <w:softHyphen/>
        <w:t>собствовать реализации важных задач Обязательного минимума - умений учебного общения (взаимодействовать, давать объективную оценку, учитывать другие мнения и пр.</w:t>
      </w:r>
      <w:proofErr w:type="gramEnd"/>
    </w:p>
    <w:p w:rsidR="001225E5" w:rsidRPr="00775345" w:rsidRDefault="001225E5" w:rsidP="001225E5">
      <w:pPr>
        <w:pStyle w:val="1"/>
        <w:rPr>
          <w:sz w:val="24"/>
        </w:rPr>
      </w:pPr>
    </w:p>
    <w:p w:rsidR="001225E5" w:rsidRPr="00775345" w:rsidRDefault="001225E5" w:rsidP="001225E5">
      <w:pPr>
        <w:shd w:val="clear" w:color="auto" w:fill="FFFFFF"/>
        <w:rPr>
          <w:b/>
          <w:bCs/>
        </w:rPr>
      </w:pPr>
      <w:r w:rsidRPr="00775345">
        <w:rPr>
          <w:b/>
          <w:bCs/>
        </w:rPr>
        <w:t>Контроль и оценка результатов обучения в начальной школе</w:t>
      </w:r>
    </w:p>
    <w:p w:rsidR="001225E5" w:rsidRPr="00775345" w:rsidRDefault="001225E5" w:rsidP="001225E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75345">
        <w:rPr>
          <w:rFonts w:ascii="Times New Roman" w:hAnsi="Times New Roman"/>
          <w:sz w:val="24"/>
          <w:szCs w:val="24"/>
        </w:rPr>
        <w:t>Контроль в курсе окружающий мир осуществляется по сборнику:</w:t>
      </w:r>
    </w:p>
    <w:p w:rsidR="001225E5" w:rsidRPr="00775345" w:rsidRDefault="001225E5" w:rsidP="001225E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5345">
        <w:rPr>
          <w:rFonts w:ascii="Times New Roman" w:hAnsi="Times New Roman"/>
          <w:i/>
          <w:sz w:val="24"/>
          <w:szCs w:val="24"/>
        </w:rPr>
        <w:t>ВахрушевА.А</w:t>
      </w:r>
      <w:proofErr w:type="spellEnd"/>
      <w:r w:rsidRPr="00775345">
        <w:rPr>
          <w:rFonts w:ascii="Times New Roman" w:hAnsi="Times New Roman"/>
          <w:i/>
          <w:sz w:val="24"/>
          <w:szCs w:val="24"/>
        </w:rPr>
        <w:t>. Бурский О.В., Родыгина О.А Проверочные и контрольные работ</w:t>
      </w:r>
      <w:r w:rsidR="005771C5">
        <w:rPr>
          <w:rFonts w:ascii="Times New Roman" w:hAnsi="Times New Roman"/>
          <w:i/>
          <w:sz w:val="24"/>
          <w:szCs w:val="24"/>
        </w:rPr>
        <w:t>ы к учебнику «Окружающий мир», 4</w:t>
      </w:r>
      <w:r w:rsidRPr="00775345">
        <w:rPr>
          <w:rFonts w:ascii="Times New Roman" w:hAnsi="Times New Roman"/>
          <w:i/>
          <w:sz w:val="24"/>
          <w:szCs w:val="24"/>
        </w:rPr>
        <w:t>-й класс («</w:t>
      </w:r>
      <w:r w:rsidR="005771C5">
        <w:rPr>
          <w:rFonts w:ascii="Times New Roman" w:hAnsi="Times New Roman"/>
          <w:i/>
          <w:sz w:val="24"/>
          <w:szCs w:val="24"/>
        </w:rPr>
        <w:t>человек и природа</w:t>
      </w:r>
      <w:r w:rsidRPr="00775345">
        <w:rPr>
          <w:rFonts w:ascii="Times New Roman" w:hAnsi="Times New Roman"/>
          <w:i/>
          <w:sz w:val="24"/>
          <w:szCs w:val="24"/>
        </w:rPr>
        <w:t xml:space="preserve">»).- М: </w:t>
      </w:r>
      <w:proofErr w:type="spellStart"/>
      <w:r w:rsidRPr="00775345">
        <w:rPr>
          <w:rFonts w:ascii="Times New Roman" w:hAnsi="Times New Roman"/>
          <w:i/>
          <w:sz w:val="24"/>
          <w:szCs w:val="24"/>
        </w:rPr>
        <w:t>Баласс</w:t>
      </w:r>
      <w:proofErr w:type="spellEnd"/>
      <w:r w:rsidRPr="00775345">
        <w:rPr>
          <w:rFonts w:ascii="Times New Roman" w:hAnsi="Times New Roman"/>
          <w:i/>
          <w:sz w:val="24"/>
          <w:szCs w:val="24"/>
        </w:rPr>
        <w:t>; Школьный дом, 2010 г</w:t>
      </w:r>
      <w:r w:rsidRPr="00775345">
        <w:rPr>
          <w:rFonts w:ascii="Times New Roman" w:hAnsi="Times New Roman"/>
          <w:sz w:val="24"/>
          <w:szCs w:val="24"/>
        </w:rPr>
        <w:t>.</w:t>
      </w:r>
    </w:p>
    <w:p w:rsidR="001225E5" w:rsidRPr="00775345" w:rsidRDefault="001225E5" w:rsidP="001225E5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75345">
        <w:rPr>
          <w:rFonts w:ascii="Times New Roman" w:hAnsi="Times New Roman"/>
          <w:sz w:val="24"/>
          <w:szCs w:val="24"/>
        </w:rPr>
        <w:t>Данное пособие содержит тексты проверочных и контрольных работ для тематического и итогового контроля по важнейшим темам курса «Окружающий мир».</w:t>
      </w:r>
    </w:p>
    <w:p w:rsidR="001225E5" w:rsidRPr="00775345" w:rsidRDefault="001225E5" w:rsidP="001225E5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75345">
        <w:rPr>
          <w:rFonts w:ascii="Times New Roman" w:hAnsi="Times New Roman"/>
          <w:sz w:val="24"/>
          <w:szCs w:val="24"/>
        </w:rPr>
        <w:t xml:space="preserve"> </w:t>
      </w:r>
      <w:r w:rsidRPr="00775345">
        <w:rPr>
          <w:rFonts w:ascii="Times New Roman" w:hAnsi="Times New Roman"/>
          <w:b/>
          <w:sz w:val="24"/>
          <w:szCs w:val="24"/>
        </w:rPr>
        <w:t>Проверочные работы</w:t>
      </w:r>
      <w:r w:rsidRPr="00775345">
        <w:rPr>
          <w:rFonts w:ascii="Times New Roman" w:hAnsi="Times New Roman"/>
          <w:sz w:val="24"/>
          <w:szCs w:val="24"/>
        </w:rPr>
        <w:t xml:space="preserve"> предназначены для проведения тематического контроля по изучаемой теме. Их цель – получить информацию об уровне развития умений, которая нужна для корректировки и подготовки к итоговому контролю. Работа выполняется в течение 10-15 минут. </w:t>
      </w:r>
    </w:p>
    <w:p w:rsidR="001225E5" w:rsidRPr="00775345" w:rsidRDefault="001225E5" w:rsidP="001225E5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75345">
        <w:rPr>
          <w:rFonts w:ascii="Times New Roman" w:hAnsi="Times New Roman"/>
          <w:b/>
          <w:sz w:val="24"/>
          <w:szCs w:val="24"/>
        </w:rPr>
        <w:t>Контрольные работы</w:t>
      </w:r>
      <w:r w:rsidRPr="00775345">
        <w:rPr>
          <w:rFonts w:ascii="Times New Roman" w:hAnsi="Times New Roman"/>
          <w:sz w:val="24"/>
          <w:szCs w:val="24"/>
        </w:rPr>
        <w:t xml:space="preserve"> – одна из форм итогового контроля, проверяющего качество усвоения учебного материала после изучения нескольких тем курса. На выполнение контрольной работы отводится 1 урок (40-45 минут).</w:t>
      </w:r>
    </w:p>
    <w:p w:rsidR="001225E5" w:rsidRPr="00775345" w:rsidRDefault="001225E5" w:rsidP="001225E5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225E5" w:rsidRPr="00775345" w:rsidRDefault="001225E5" w:rsidP="001225E5">
      <w:pPr>
        <w:shd w:val="clear" w:color="auto" w:fill="FFFFFF"/>
      </w:pPr>
      <w:r w:rsidRPr="00775345">
        <w:rPr>
          <w:b/>
          <w:bCs/>
          <w:spacing w:val="-9"/>
        </w:rPr>
        <w:t xml:space="preserve">5» (отлично) </w:t>
      </w:r>
      <w:r w:rsidRPr="00775345">
        <w:rPr>
          <w:spacing w:val="-9"/>
        </w:rPr>
        <w:t>- отсут</w:t>
      </w:r>
      <w:r w:rsidRPr="00775345">
        <w:rPr>
          <w:spacing w:val="-9"/>
        </w:rPr>
        <w:softHyphen/>
      </w:r>
      <w:r w:rsidRPr="00775345">
        <w:rPr>
          <w:spacing w:val="-8"/>
        </w:rPr>
        <w:t xml:space="preserve">ствие ошибок как по текущему, так и по </w:t>
      </w:r>
      <w:r w:rsidRPr="00775345">
        <w:rPr>
          <w:spacing w:val="-10"/>
        </w:rPr>
        <w:t>предыдущему учебно</w:t>
      </w:r>
      <w:r w:rsidRPr="00775345">
        <w:rPr>
          <w:spacing w:val="-10"/>
        </w:rPr>
        <w:softHyphen/>
      </w:r>
      <w:r w:rsidRPr="00775345">
        <w:t xml:space="preserve">му материалу; </w:t>
      </w:r>
      <w:r w:rsidRPr="00775345">
        <w:rPr>
          <w:spacing w:val="-7"/>
        </w:rPr>
        <w:t>не более одного недо</w:t>
      </w:r>
      <w:r w:rsidRPr="00775345">
        <w:t>чета; логичность и полнота изложения</w:t>
      </w:r>
    </w:p>
    <w:p w:rsidR="001225E5" w:rsidRPr="00775345" w:rsidRDefault="001225E5" w:rsidP="001225E5">
      <w:pPr>
        <w:shd w:val="clear" w:color="auto" w:fill="FFFFFF"/>
      </w:pPr>
      <w:r w:rsidRPr="00775345">
        <w:rPr>
          <w:b/>
          <w:bCs/>
        </w:rPr>
        <w:t xml:space="preserve">«4» (хорошо) </w:t>
      </w:r>
      <w:r w:rsidRPr="00775345">
        <w:t>- исполь</w:t>
      </w:r>
      <w:r w:rsidRPr="00775345">
        <w:softHyphen/>
        <w:t>зование дополнительного материала, полно</w:t>
      </w:r>
      <w:r w:rsidRPr="00775345">
        <w:softHyphen/>
        <w:t xml:space="preserve">та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</w:t>
      </w:r>
    </w:p>
    <w:p w:rsidR="001225E5" w:rsidRPr="00775345" w:rsidRDefault="001225E5" w:rsidP="001225E5">
      <w:pPr>
        <w:shd w:val="clear" w:color="auto" w:fill="FFFFFF"/>
      </w:pPr>
      <w:r w:rsidRPr="00775345">
        <w:rPr>
          <w:b/>
          <w:bCs/>
        </w:rPr>
        <w:t>«3» (удовлетвори</w:t>
      </w:r>
      <w:r w:rsidRPr="00775345">
        <w:rPr>
          <w:b/>
          <w:bCs/>
        </w:rPr>
        <w:softHyphen/>
        <w:t xml:space="preserve">тельно) </w:t>
      </w:r>
      <w:r w:rsidRPr="00775345">
        <w:t>достаточный минимальный уровень</w:t>
      </w:r>
      <w:r w:rsidRPr="00775345">
        <w:rPr>
          <w:spacing w:val="-1"/>
        </w:rPr>
        <w:t xml:space="preserve"> выполнения требова</w:t>
      </w:r>
      <w:r w:rsidRPr="00775345">
        <w:t>ний, предъявляемых к конкретной работе; от</w:t>
      </w:r>
      <w:r w:rsidRPr="00775345">
        <w:softHyphen/>
        <w:t>дельные нарушения логики изложения материала неполнота раскрытия вопроса.</w:t>
      </w:r>
    </w:p>
    <w:p w:rsidR="001225E5" w:rsidRPr="00775345" w:rsidRDefault="001225E5" w:rsidP="001225E5">
      <w:pPr>
        <w:jc w:val="both"/>
      </w:pPr>
      <w:r w:rsidRPr="00775345">
        <w:rPr>
          <w:b/>
        </w:rPr>
        <w:t>«2» (плохо)</w:t>
      </w:r>
      <w:r w:rsidRPr="00775345">
        <w:t xml:space="preserve"> - уровень выполнения требова</w:t>
      </w:r>
      <w:r w:rsidRPr="00775345">
        <w:softHyphen/>
        <w:t>ний ниже удовлетво</w:t>
      </w:r>
      <w:r w:rsidRPr="00775345">
        <w:softHyphen/>
        <w:t>рительного; на</w:t>
      </w:r>
      <w:r w:rsidRPr="00775345">
        <w:softHyphen/>
        <w:t>рушение логики, не</w:t>
      </w:r>
      <w:r w:rsidRPr="00775345">
        <w:softHyphen/>
        <w:t xml:space="preserve">полнота, </w:t>
      </w:r>
      <w:proofErr w:type="spellStart"/>
      <w:r w:rsidRPr="00775345">
        <w:t>нераскрытость</w:t>
      </w:r>
      <w:proofErr w:type="spellEnd"/>
      <w:r w:rsidRPr="00775345">
        <w:t xml:space="preserve"> обсуждаемого вопроса, отсутствие аргументации либо ошибочность ее основных положений</w:t>
      </w:r>
    </w:p>
    <w:p w:rsidR="001225E5" w:rsidRPr="00775345" w:rsidRDefault="001225E5" w:rsidP="001225E5">
      <w:pPr>
        <w:pStyle w:val="a6"/>
        <w:rPr>
          <w:rFonts w:ascii="Times New Roman" w:hAnsi="Times New Roman"/>
          <w:b/>
          <w:sz w:val="24"/>
          <w:szCs w:val="24"/>
        </w:rPr>
      </w:pPr>
    </w:p>
    <w:p w:rsidR="001225E5" w:rsidRPr="00775345" w:rsidRDefault="001225E5" w:rsidP="001225E5">
      <w:pPr>
        <w:rPr>
          <w:b/>
          <w:bCs/>
          <w:i/>
          <w:iCs/>
        </w:rPr>
      </w:pPr>
      <w:r w:rsidRPr="00775345">
        <w:rPr>
          <w:b/>
          <w:bCs/>
          <w:i/>
          <w:iCs/>
        </w:rPr>
        <w:lastRenderedPageBreak/>
        <w:t xml:space="preserve">Учебный методический комплект: </w:t>
      </w:r>
    </w:p>
    <w:p w:rsidR="001225E5" w:rsidRPr="00775345" w:rsidRDefault="001225E5" w:rsidP="001225E5">
      <w:pPr>
        <w:numPr>
          <w:ilvl w:val="0"/>
          <w:numId w:val="24"/>
        </w:numPr>
      </w:pPr>
      <w:r w:rsidRPr="00775345">
        <w:t>«Окружающий мир» (</w:t>
      </w:r>
      <w:r w:rsidR="005771C5">
        <w:t>человек и природа, человек и человечество</w:t>
      </w:r>
      <w:r w:rsidRPr="00775345">
        <w:t>) Учеб</w:t>
      </w:r>
      <w:r w:rsidR="001E32BF">
        <w:t>ник для 4</w:t>
      </w:r>
      <w:r w:rsidRPr="00775345">
        <w:t xml:space="preserve"> класса в 2 частях</w:t>
      </w:r>
    </w:p>
    <w:p w:rsidR="001225E5" w:rsidRPr="00775345" w:rsidRDefault="001225E5" w:rsidP="001225E5">
      <w:pPr>
        <w:ind w:left="720"/>
      </w:pPr>
      <w:r w:rsidRPr="00775345">
        <w:t>Авторы А.А. Вахрушев, Д.Д. Данилов</w:t>
      </w:r>
    </w:p>
    <w:p w:rsidR="001225E5" w:rsidRPr="00775345" w:rsidRDefault="001225E5" w:rsidP="001225E5">
      <w:pPr>
        <w:ind w:left="720"/>
      </w:pPr>
      <w:r w:rsidRPr="00775345">
        <w:t>(Москва  «</w:t>
      </w:r>
      <w:proofErr w:type="spellStart"/>
      <w:r w:rsidRPr="00775345">
        <w:t>Баласс</w:t>
      </w:r>
      <w:proofErr w:type="spellEnd"/>
      <w:r w:rsidRPr="00775345">
        <w:t>» 2012 г.)</w:t>
      </w:r>
    </w:p>
    <w:p w:rsidR="001225E5" w:rsidRPr="00775345" w:rsidRDefault="001225E5" w:rsidP="001225E5">
      <w:pPr>
        <w:numPr>
          <w:ilvl w:val="0"/>
          <w:numId w:val="24"/>
        </w:numPr>
      </w:pPr>
      <w:r w:rsidRPr="00775345">
        <w:t>Рабочая тетра</w:t>
      </w:r>
      <w:r w:rsidR="005771C5">
        <w:t xml:space="preserve">дь </w:t>
      </w:r>
      <w:proofErr w:type="gramStart"/>
      <w:r w:rsidR="005771C5">
        <w:t>к</w:t>
      </w:r>
      <w:proofErr w:type="gramEnd"/>
      <w:r w:rsidR="005771C5">
        <w:t xml:space="preserve"> учебник «Окружающий мир» (человек и природа, человек и человечество</w:t>
      </w:r>
      <w:r w:rsidR="001E32BF">
        <w:t>) 4</w:t>
      </w:r>
      <w:r w:rsidRPr="00775345">
        <w:t xml:space="preserve"> класс в 2 частях</w:t>
      </w:r>
    </w:p>
    <w:p w:rsidR="001225E5" w:rsidRPr="00775345" w:rsidRDefault="001225E5" w:rsidP="001225E5">
      <w:pPr>
        <w:ind w:left="720"/>
      </w:pPr>
      <w:r w:rsidRPr="00775345">
        <w:t xml:space="preserve">Авторы А.А. Вахрушев, Д.Д. Данилов </w:t>
      </w:r>
    </w:p>
    <w:p w:rsidR="001225E5" w:rsidRPr="00775345" w:rsidRDefault="001225E5" w:rsidP="001225E5">
      <w:r w:rsidRPr="00775345">
        <w:t xml:space="preserve">          (Москва  «</w:t>
      </w:r>
      <w:proofErr w:type="spellStart"/>
      <w:r w:rsidRPr="00775345">
        <w:t>Баласс</w:t>
      </w:r>
      <w:proofErr w:type="spellEnd"/>
      <w:r w:rsidRPr="00775345">
        <w:t>» 2012 г.)</w:t>
      </w:r>
    </w:p>
    <w:p w:rsidR="001225E5" w:rsidRPr="00775345" w:rsidRDefault="001225E5" w:rsidP="001225E5">
      <w:pPr>
        <w:numPr>
          <w:ilvl w:val="0"/>
          <w:numId w:val="25"/>
        </w:numPr>
      </w:pPr>
      <w:r w:rsidRPr="00775345">
        <w:t>Проверочные и контрольные рабо</w:t>
      </w:r>
      <w:r w:rsidR="001E32BF">
        <w:t>ты к учебнику «Окружающий мир» 4</w:t>
      </w:r>
      <w:r w:rsidRPr="00775345">
        <w:t xml:space="preserve"> класс в 2 частях</w:t>
      </w:r>
    </w:p>
    <w:p w:rsidR="001225E5" w:rsidRPr="00775345" w:rsidRDefault="001225E5" w:rsidP="001225E5">
      <w:pPr>
        <w:numPr>
          <w:ilvl w:val="0"/>
          <w:numId w:val="25"/>
        </w:numPr>
      </w:pPr>
      <w:r w:rsidRPr="00775345">
        <w:t xml:space="preserve">Авторы А.А. Вахрушев, Д.Д. Данилов </w:t>
      </w:r>
    </w:p>
    <w:p w:rsidR="001225E5" w:rsidRPr="00775345" w:rsidRDefault="001225E5" w:rsidP="001225E5">
      <w:r w:rsidRPr="00775345">
        <w:t xml:space="preserve">          (Москва «</w:t>
      </w:r>
      <w:proofErr w:type="spellStart"/>
      <w:r w:rsidRPr="00775345">
        <w:t>Баласс</w:t>
      </w:r>
      <w:proofErr w:type="spellEnd"/>
      <w:r w:rsidRPr="00775345">
        <w:t>» 2012г.)</w:t>
      </w:r>
    </w:p>
    <w:p w:rsidR="001225E5" w:rsidRPr="00775345" w:rsidRDefault="001E32BF" w:rsidP="001225E5">
      <w:pPr>
        <w:numPr>
          <w:ilvl w:val="0"/>
          <w:numId w:val="25"/>
        </w:numPr>
      </w:pPr>
      <w:r w:rsidRPr="00775345">
        <w:t xml:space="preserve"> </w:t>
      </w:r>
      <w:r w:rsidR="001225E5" w:rsidRPr="00775345">
        <w:t>«Окружающий мир</w:t>
      </w:r>
      <w:r w:rsidR="005771C5">
        <w:t>.</w:t>
      </w:r>
      <w:r w:rsidR="005771C5" w:rsidRPr="005771C5">
        <w:t xml:space="preserve"> </w:t>
      </w:r>
      <w:r w:rsidR="005771C5">
        <w:t>Человек и природа, человек и человечество</w:t>
      </w:r>
      <w:r>
        <w:t>. 4</w:t>
      </w:r>
      <w:r w:rsidR="001225E5" w:rsidRPr="00775345">
        <w:t xml:space="preserve"> класс»</w:t>
      </w:r>
    </w:p>
    <w:p w:rsidR="001225E5" w:rsidRPr="00775345" w:rsidRDefault="001225E5" w:rsidP="001225E5">
      <w:pPr>
        <w:ind w:left="720"/>
      </w:pPr>
      <w:r w:rsidRPr="00775345">
        <w:t xml:space="preserve"> (Методические рекомендации для учителя)</w:t>
      </w:r>
    </w:p>
    <w:p w:rsidR="001225E5" w:rsidRPr="00775345" w:rsidRDefault="001225E5" w:rsidP="001225E5">
      <w:pPr>
        <w:ind w:left="720"/>
      </w:pPr>
      <w:r w:rsidRPr="00775345">
        <w:t>Авторы  А.А. Вахрушев, Д.Д. Данилов (Москва «</w:t>
      </w:r>
      <w:proofErr w:type="spellStart"/>
      <w:r w:rsidRPr="00775345">
        <w:t>Баласс</w:t>
      </w:r>
      <w:proofErr w:type="spellEnd"/>
      <w:r w:rsidRPr="00775345">
        <w:t xml:space="preserve">» 2012г.) </w:t>
      </w:r>
    </w:p>
    <w:p w:rsidR="001225E5" w:rsidRPr="00775345" w:rsidRDefault="001225E5" w:rsidP="001225E5">
      <w:pPr>
        <w:pStyle w:val="1"/>
        <w:rPr>
          <w:sz w:val="24"/>
        </w:rPr>
      </w:pPr>
    </w:p>
    <w:p w:rsidR="001225E5" w:rsidRPr="00775345" w:rsidRDefault="001225E5" w:rsidP="001225E5"/>
    <w:p w:rsidR="001225E5" w:rsidRDefault="001225E5" w:rsidP="001225E5"/>
    <w:p w:rsidR="001225E5" w:rsidRDefault="001225E5" w:rsidP="001225E5"/>
    <w:p w:rsidR="001225E5" w:rsidRDefault="001225E5" w:rsidP="001225E5"/>
    <w:p w:rsidR="001225E5" w:rsidRDefault="001225E5" w:rsidP="001225E5"/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BB04C4" w:rsidRDefault="00BB04C4" w:rsidP="001225E5">
      <w:pPr>
        <w:rPr>
          <w:sz w:val="20"/>
          <w:szCs w:val="20"/>
        </w:rPr>
      </w:pPr>
    </w:p>
    <w:p w:rsidR="00BB04C4" w:rsidRDefault="00BB04C4" w:rsidP="001225E5">
      <w:pPr>
        <w:rPr>
          <w:sz w:val="20"/>
          <w:szCs w:val="20"/>
        </w:rPr>
      </w:pPr>
    </w:p>
    <w:p w:rsidR="00BB04C4" w:rsidRDefault="00BB04C4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E32BF" w:rsidRDefault="001E32BF" w:rsidP="001225E5">
      <w:pPr>
        <w:rPr>
          <w:sz w:val="20"/>
          <w:szCs w:val="20"/>
        </w:rPr>
      </w:pPr>
    </w:p>
    <w:p w:rsidR="001E32BF" w:rsidRDefault="001E32BF" w:rsidP="001225E5">
      <w:pPr>
        <w:rPr>
          <w:sz w:val="20"/>
          <w:szCs w:val="20"/>
        </w:rPr>
      </w:pPr>
    </w:p>
    <w:p w:rsidR="001E32BF" w:rsidRDefault="001E32BF" w:rsidP="001225E5">
      <w:pPr>
        <w:rPr>
          <w:sz w:val="20"/>
          <w:szCs w:val="20"/>
        </w:rPr>
      </w:pPr>
    </w:p>
    <w:p w:rsidR="001E32BF" w:rsidRDefault="001E32BF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5926E7" w:rsidRDefault="005926E7" w:rsidP="001225E5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5926E7" w:rsidRPr="005926E7" w:rsidRDefault="005926E7" w:rsidP="005926E7">
      <w:pPr>
        <w:rPr>
          <w:sz w:val="20"/>
          <w:szCs w:val="20"/>
        </w:rPr>
      </w:pPr>
    </w:p>
    <w:p w:rsidR="001225E5" w:rsidRPr="005926E7" w:rsidRDefault="001225E5" w:rsidP="005926E7">
      <w:pPr>
        <w:rPr>
          <w:sz w:val="20"/>
          <w:szCs w:val="20"/>
        </w:rPr>
      </w:pPr>
    </w:p>
    <w:p w:rsidR="001225E5" w:rsidRDefault="001225E5" w:rsidP="001225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tbl>
      <w:tblPr>
        <w:tblpPr w:leftFromText="180" w:rightFromText="180" w:horzAnchor="margin" w:tblpY="525"/>
        <w:tblW w:w="2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43"/>
        <w:gridCol w:w="567"/>
        <w:gridCol w:w="1843"/>
        <w:gridCol w:w="2268"/>
        <w:gridCol w:w="2268"/>
        <w:gridCol w:w="2268"/>
        <w:gridCol w:w="10320"/>
      </w:tblGrid>
      <w:tr w:rsidR="00B77CC6" w:rsidTr="00131A59">
        <w:tc>
          <w:tcPr>
            <w:tcW w:w="1384" w:type="dxa"/>
          </w:tcPr>
          <w:p w:rsidR="00B77CC6" w:rsidRDefault="00B77CC6" w:rsidP="00BB04C4">
            <w:r>
              <w:lastRenderedPageBreak/>
              <w:t>Раздел курса</w:t>
            </w:r>
          </w:p>
        </w:tc>
        <w:tc>
          <w:tcPr>
            <w:tcW w:w="1843" w:type="dxa"/>
          </w:tcPr>
          <w:p w:rsidR="00B77CC6" w:rsidRDefault="00B77CC6" w:rsidP="00BB04C4">
            <w:r>
              <w:t>содержание</w:t>
            </w:r>
          </w:p>
        </w:tc>
        <w:tc>
          <w:tcPr>
            <w:tcW w:w="567" w:type="dxa"/>
          </w:tcPr>
          <w:p w:rsidR="00B77CC6" w:rsidRDefault="00B77CC6" w:rsidP="00BB04C4">
            <w:r>
              <w:t>час</w:t>
            </w:r>
          </w:p>
        </w:tc>
        <w:tc>
          <w:tcPr>
            <w:tcW w:w="4111" w:type="dxa"/>
            <w:gridSpan w:val="2"/>
          </w:tcPr>
          <w:p w:rsidR="00B77CC6" w:rsidRDefault="00B77CC6" w:rsidP="00BB04C4">
            <w:r>
              <w:t xml:space="preserve">Предметные результаты </w:t>
            </w:r>
            <w:proofErr w:type="gramStart"/>
            <w:r>
              <w:t xml:space="preserve">( </w:t>
            </w:r>
            <w:proofErr w:type="gramEnd"/>
            <w:r>
              <w:t>базовые, повышенный)</w:t>
            </w:r>
          </w:p>
        </w:tc>
        <w:tc>
          <w:tcPr>
            <w:tcW w:w="4536" w:type="dxa"/>
            <w:gridSpan w:val="2"/>
          </w:tcPr>
          <w:p w:rsidR="00B77CC6" w:rsidRDefault="00B77CC6" w:rsidP="00BB04C4">
            <w:r>
              <w:t xml:space="preserve">Метапредметные результаты </w:t>
            </w:r>
            <w:proofErr w:type="gramStart"/>
            <w:r>
              <w:t xml:space="preserve">( </w:t>
            </w:r>
            <w:proofErr w:type="gramEnd"/>
            <w:r>
              <w:t xml:space="preserve">базовые, повышенные) </w:t>
            </w:r>
          </w:p>
        </w:tc>
        <w:tc>
          <w:tcPr>
            <w:tcW w:w="10320" w:type="dxa"/>
          </w:tcPr>
          <w:p w:rsidR="00B77CC6" w:rsidRDefault="00B77CC6" w:rsidP="00BB04C4">
            <w:r>
              <w:t>личностные</w:t>
            </w:r>
          </w:p>
        </w:tc>
      </w:tr>
      <w:tr w:rsidR="008C721F" w:rsidTr="00131A59">
        <w:tc>
          <w:tcPr>
            <w:tcW w:w="1384" w:type="dxa"/>
            <w:vMerge w:val="restart"/>
          </w:tcPr>
          <w:p w:rsidR="008C721F" w:rsidRPr="00CD383B" w:rsidRDefault="008C721F" w:rsidP="00BB04C4">
            <w:r w:rsidRPr="00CD383B">
              <w:t xml:space="preserve"> Р</w:t>
            </w:r>
            <w:r>
              <w:t>аздел 1: «Человек и природа» (35</w:t>
            </w:r>
            <w:r w:rsidRPr="00CD383B">
              <w:t xml:space="preserve"> ч)</w:t>
            </w:r>
          </w:p>
          <w:p w:rsidR="008C721F" w:rsidRDefault="008C721F" w:rsidP="00BB04C4"/>
        </w:tc>
        <w:tc>
          <w:tcPr>
            <w:tcW w:w="1843" w:type="dxa"/>
          </w:tcPr>
          <w:p w:rsidR="008C721F" w:rsidRDefault="008C721F" w:rsidP="00BB04C4">
            <w:pPr>
              <w:rPr>
                <w:b/>
                <w:i/>
              </w:rPr>
            </w:pPr>
            <w:r w:rsidRPr="00B61569">
              <w:rPr>
                <w:b/>
                <w:i/>
              </w:rPr>
              <w:t>Человек и его с</w:t>
            </w:r>
            <w:r>
              <w:rPr>
                <w:b/>
                <w:i/>
              </w:rPr>
              <w:t xml:space="preserve">троение </w:t>
            </w:r>
          </w:p>
          <w:p w:rsidR="008C721F" w:rsidRDefault="008C721F" w:rsidP="00BB04C4">
            <w:pPr>
              <w:rPr>
                <w:b/>
                <w:i/>
              </w:rPr>
            </w:pPr>
          </w:p>
          <w:p w:rsidR="008C721F" w:rsidRDefault="008C721F" w:rsidP="00BB04C4">
            <w:pPr>
              <w:rPr>
                <w:b/>
                <w:i/>
              </w:rPr>
            </w:pPr>
          </w:p>
          <w:p w:rsidR="008C721F" w:rsidRPr="00B61569" w:rsidRDefault="008C721F" w:rsidP="00BB04C4">
            <w:pPr>
              <w:rPr>
                <w:b/>
                <w:i/>
              </w:rPr>
            </w:pPr>
          </w:p>
          <w:p w:rsidR="008C721F" w:rsidRDefault="008C721F" w:rsidP="00BB04C4"/>
        </w:tc>
        <w:tc>
          <w:tcPr>
            <w:tcW w:w="567" w:type="dxa"/>
          </w:tcPr>
          <w:p w:rsidR="008C721F" w:rsidRDefault="008C721F" w:rsidP="00BB04C4">
            <w:r>
              <w:t>13</w:t>
            </w:r>
          </w:p>
        </w:tc>
        <w:tc>
          <w:tcPr>
            <w:tcW w:w="1843" w:type="dxa"/>
          </w:tcPr>
          <w:p w:rsidR="008C721F" w:rsidRDefault="008C721F" w:rsidP="00BB04C4">
            <w:r>
              <w:t>Называет органов человека в системе.</w:t>
            </w:r>
          </w:p>
          <w:p w:rsidR="008C721F" w:rsidRDefault="008C721F" w:rsidP="00BB04C4">
            <w:r>
              <w:t>Объясняет</w:t>
            </w:r>
            <w:r w:rsidRPr="00CD383B">
              <w:t xml:space="preserve"> элементарные процессы, проходящие в собственном организме</w:t>
            </w:r>
            <w:r>
              <w:t>.</w:t>
            </w:r>
          </w:p>
          <w:p w:rsidR="008C721F" w:rsidRDefault="008C721F" w:rsidP="00BB04C4">
            <w:r>
              <w:t>Составляет</w:t>
            </w:r>
            <w:r w:rsidRPr="00CD383B">
              <w:t xml:space="preserve"> режима дня</w:t>
            </w:r>
            <w:r>
              <w:t xml:space="preserve"> самостоятельно.</w:t>
            </w:r>
          </w:p>
          <w:p w:rsidR="008C721F" w:rsidRDefault="008C721F" w:rsidP="00BB04C4">
            <w:r>
              <w:t>Объясняет правила гигиены.</w:t>
            </w:r>
          </w:p>
        </w:tc>
        <w:tc>
          <w:tcPr>
            <w:tcW w:w="2268" w:type="dxa"/>
            <w:vMerge w:val="restart"/>
          </w:tcPr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sz w:val="20"/>
                <w:szCs w:val="20"/>
              </w:rPr>
              <w:t>• </w:t>
            </w:r>
            <w:r w:rsidRPr="00EE2824">
              <w:rPr>
                <w:i/>
                <w:sz w:val="20"/>
                <w:szCs w:val="20"/>
              </w:rPr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sz w:val="20"/>
                <w:szCs w:val="20"/>
              </w:rPr>
              <w:t>• </w:t>
            </w:r>
            <w:r w:rsidRPr="00EE2824">
              <w:rPr>
                <w:i/>
                <w:sz w:val="20"/>
                <w:szCs w:val="20"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sz w:val="20"/>
                <w:szCs w:val="20"/>
              </w:rPr>
              <w:t>• </w:t>
            </w:r>
            <w:r w:rsidRPr="00EE2824">
              <w:rPr>
                <w:i/>
                <w:sz w:val="20"/>
                <w:szCs w:val="20"/>
              </w:rPr>
              <w:t xml:space="preserve">осознавать ценность природы и необходимость нести ответственность за её </w:t>
            </w:r>
            <w:r w:rsidRPr="00EE2824">
              <w:rPr>
                <w:i/>
                <w:sz w:val="20"/>
                <w:szCs w:val="20"/>
              </w:rPr>
              <w:lastRenderedPageBreak/>
              <w:t xml:space="preserve">сохранение, соблюдать правила </w:t>
            </w:r>
            <w:proofErr w:type="spellStart"/>
            <w:r w:rsidRPr="00EE2824">
              <w:rPr>
                <w:i/>
                <w:sz w:val="20"/>
                <w:szCs w:val="20"/>
              </w:rPr>
              <w:t>экологичного</w:t>
            </w:r>
            <w:proofErr w:type="spellEnd"/>
            <w:r w:rsidRPr="00EE2824">
              <w:rPr>
                <w:i/>
                <w:sz w:val="20"/>
                <w:szCs w:val="20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sz w:val="20"/>
                <w:szCs w:val="20"/>
              </w:rPr>
              <w:t>• </w:t>
            </w:r>
            <w:r w:rsidRPr="00EE2824">
              <w:rPr>
                <w:i/>
                <w:sz w:val="20"/>
                <w:szCs w:val="20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sz w:val="20"/>
                <w:szCs w:val="20"/>
              </w:rPr>
              <w:t>• </w:t>
            </w:r>
            <w:r w:rsidRPr="00EE2824">
              <w:rPr>
                <w:i/>
                <w:sz w:val="20"/>
                <w:szCs w:val="20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sz w:val="20"/>
                <w:szCs w:val="20"/>
              </w:rPr>
              <w:t>• </w:t>
            </w:r>
            <w:r w:rsidRPr="00EE2824">
              <w:rPr>
                <w:i/>
                <w:sz w:val="20"/>
                <w:szCs w:val="20"/>
              </w:rPr>
              <w:t xml:space="preserve">планировать, контролировать и оценивать учебные действия в процессе познания окружающего </w:t>
            </w:r>
            <w:r w:rsidRPr="00EE2824">
              <w:rPr>
                <w:i/>
                <w:sz w:val="20"/>
                <w:szCs w:val="20"/>
              </w:rPr>
              <w:lastRenderedPageBreak/>
              <w:t>мира в соответствии с поставленной задачей и условиями её реализации.</w:t>
            </w:r>
          </w:p>
          <w:p w:rsidR="008C721F" w:rsidRDefault="008C721F" w:rsidP="00BB04C4"/>
        </w:tc>
        <w:tc>
          <w:tcPr>
            <w:tcW w:w="2268" w:type="dxa"/>
            <w:vMerge w:val="restart"/>
          </w:tcPr>
          <w:p w:rsidR="008C721F" w:rsidRPr="00E377B3" w:rsidRDefault="008C721F" w:rsidP="00BB04C4">
            <w:pPr>
              <w:rPr>
                <w:b/>
              </w:rPr>
            </w:pPr>
            <w:r w:rsidRPr="00E377B3">
              <w:rPr>
                <w:b/>
              </w:rPr>
              <w:lastRenderedPageBreak/>
              <w:t>Регулятивные УУД</w:t>
            </w:r>
          </w:p>
          <w:p w:rsidR="008C721F" w:rsidRPr="00B66D2C" w:rsidRDefault="008C721F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8C721F" w:rsidRPr="00BB04C4" w:rsidRDefault="008C721F" w:rsidP="00BB04C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8C721F" w:rsidRPr="00B66D2C" w:rsidRDefault="008C721F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8C721F" w:rsidRPr="00893AB5" w:rsidRDefault="008C721F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8C721F" w:rsidRPr="00893AB5" w:rsidRDefault="008C721F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8C721F" w:rsidRPr="00BB04C4" w:rsidRDefault="008C721F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осуществляет итоговый и пошаговый контроль по результату (в случае работы в интерактивной среде </w:t>
            </w:r>
            <w:r w:rsidRPr="00893AB5">
              <w:rPr>
                <w:sz w:val="20"/>
                <w:szCs w:val="20"/>
              </w:rPr>
              <w:lastRenderedPageBreak/>
              <w:t>пользуется реакцией среды решения задачи</w:t>
            </w:r>
            <w:proofErr w:type="gramStart"/>
            <w:r w:rsidRPr="00893AB5">
              <w:rPr>
                <w:sz w:val="20"/>
                <w:szCs w:val="20"/>
              </w:rPr>
              <w:t>);</w:t>
            </w:r>
            <w:r w:rsidRPr="00893AB5">
              <w:rPr>
                <w:i/>
                <w:iCs/>
                <w:sz w:val="20"/>
                <w:szCs w:val="20"/>
              </w:rPr>
              <w:t>.</w:t>
            </w:r>
            <w:proofErr w:type="gramEnd"/>
          </w:p>
          <w:p w:rsidR="008C721F" w:rsidRPr="00893AB5" w:rsidRDefault="008C721F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8C721F" w:rsidRDefault="008C721F" w:rsidP="00BB04C4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8C721F" w:rsidRDefault="008C721F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8C721F" w:rsidRDefault="008C721F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8C721F" w:rsidRDefault="008C721F" w:rsidP="00BB04C4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8C721F" w:rsidRPr="00EE2824" w:rsidRDefault="008C721F" w:rsidP="00EE282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8C721F" w:rsidRPr="00E06588" w:rsidRDefault="008C721F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lastRenderedPageBreak/>
              <w:t>учитывает разные мнения и стремится к координации различных позиций в сотрудничестве;</w:t>
            </w:r>
          </w:p>
          <w:p w:rsidR="008C721F" w:rsidRPr="00EE2824" w:rsidRDefault="008C721F" w:rsidP="00EE282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8C721F" w:rsidRPr="00EE2824" w:rsidRDefault="008C721F" w:rsidP="00EE282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8C721F" w:rsidRPr="00E06588" w:rsidRDefault="008C721F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8C721F" w:rsidRPr="00EE2824" w:rsidRDefault="008C721F" w:rsidP="00EE282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с учётом целей коммуникации достаточно точно, </w:t>
            </w:r>
          </w:p>
          <w:p w:rsidR="008C721F" w:rsidRDefault="008C721F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 xml:space="preserve"> необходимую взаимопомощь;</w:t>
            </w:r>
          </w:p>
          <w:p w:rsidR="008C721F" w:rsidRPr="00791FC4" w:rsidRDefault="008C721F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8C721F" w:rsidRDefault="008C721F" w:rsidP="00BB04C4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C721F" w:rsidRPr="00791FC4" w:rsidRDefault="008C721F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lastRenderedPageBreak/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8C721F" w:rsidRPr="00FE4196" w:rsidRDefault="008C721F" w:rsidP="00BB04C4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 xml:space="preserve"> Познавательные УУД</w:t>
            </w:r>
          </w:p>
          <w:p w:rsidR="008C721F" w:rsidRPr="00FE4196" w:rsidRDefault="008C721F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8C721F" w:rsidRPr="00FE4196" w:rsidRDefault="008C721F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8C721F" w:rsidRPr="00FE4196" w:rsidRDefault="008C721F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C721F" w:rsidRPr="00FE4196" w:rsidRDefault="008C721F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перерабатывать полученную информацию: сравнивать и группировать факты и явления; определять </w:t>
            </w: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lastRenderedPageBreak/>
              <w:t>причины явлений, событий.</w:t>
            </w:r>
          </w:p>
          <w:p w:rsidR="008C721F" w:rsidRPr="00FE4196" w:rsidRDefault="008C721F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8C721F" w:rsidRPr="00FE4196" w:rsidRDefault="008C721F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8C721F" w:rsidRPr="00FE4196" w:rsidRDefault="008C721F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8C721F" w:rsidRDefault="008C721F" w:rsidP="00BB04C4"/>
          <w:p w:rsidR="008C721F" w:rsidRDefault="008C721F" w:rsidP="00BB04C4"/>
        </w:tc>
        <w:tc>
          <w:tcPr>
            <w:tcW w:w="2268" w:type="dxa"/>
            <w:vMerge w:val="restart"/>
          </w:tcPr>
          <w:p w:rsidR="008C721F" w:rsidRPr="00EE2824" w:rsidRDefault="008C721F" w:rsidP="00BB04C4">
            <w:pPr>
              <w:pStyle w:val="a7"/>
              <w:rPr>
                <w:b/>
                <w:i/>
                <w:sz w:val="20"/>
                <w:szCs w:val="20"/>
              </w:rPr>
            </w:pPr>
            <w:r w:rsidRPr="00BB04C4">
              <w:rPr>
                <w:bCs/>
                <w:i/>
                <w:iCs/>
                <w:sz w:val="20"/>
                <w:szCs w:val="20"/>
              </w:rPr>
              <w:lastRenderedPageBreak/>
              <w:t>Выпускник получит возможность научиться: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E2824">
              <w:rPr>
                <w:b/>
                <w:bCs/>
                <w:i/>
                <w:iCs/>
                <w:sz w:val="20"/>
                <w:szCs w:val="20"/>
              </w:rPr>
              <w:t>Регулятивные УУД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</w:t>
            </w:r>
            <w:r w:rsidRPr="00BB04C4">
              <w:rPr>
                <w:bCs/>
                <w:i/>
                <w:iCs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</w:t>
            </w:r>
            <w:r w:rsidRPr="00BB04C4">
              <w:rPr>
                <w:bCs/>
                <w:i/>
                <w:iCs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BB04C4">
              <w:rPr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BB04C4">
              <w:rPr>
                <w:bCs/>
                <w:i/>
                <w:iCs/>
                <w:sz w:val="20"/>
                <w:szCs w:val="20"/>
              </w:rPr>
              <w:t xml:space="preserve"> познавательную;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</w:t>
            </w:r>
            <w:r w:rsidRPr="00BB04C4">
              <w:rPr>
                <w:bCs/>
                <w:i/>
                <w:iCs/>
                <w:sz w:val="20"/>
                <w:szCs w:val="20"/>
              </w:rPr>
              <w:t>проявлять познавательную инициативу в учебном сотрудничестве;</w:t>
            </w:r>
          </w:p>
          <w:p w:rsidR="008C721F" w:rsidRDefault="008C721F" w:rsidP="00EE2824">
            <w:pPr>
              <w:pStyle w:val="a7"/>
              <w:rPr>
                <w:bCs/>
                <w:i/>
                <w:iCs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</w:t>
            </w:r>
            <w:r w:rsidRPr="00BB04C4">
              <w:rPr>
                <w:bCs/>
                <w:i/>
                <w:iCs/>
                <w:sz w:val="20"/>
                <w:szCs w:val="20"/>
              </w:rPr>
              <w:t>самостоятельно учитывать выделенные учителем ориентиры действия в ново</w:t>
            </w:r>
            <w:r>
              <w:rPr>
                <w:bCs/>
                <w:i/>
                <w:iCs/>
                <w:sz w:val="20"/>
                <w:szCs w:val="20"/>
              </w:rPr>
              <w:t>м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bCs/>
                <w:i/>
                <w:iCs/>
                <w:sz w:val="20"/>
                <w:szCs w:val="20"/>
              </w:rPr>
              <w:t xml:space="preserve"> учебном </w:t>
            </w:r>
            <w:proofErr w:type="gramStart"/>
            <w:r w:rsidRPr="00BB04C4">
              <w:rPr>
                <w:bCs/>
                <w:i/>
                <w:iCs/>
                <w:sz w:val="20"/>
                <w:szCs w:val="20"/>
              </w:rPr>
              <w:t>материале</w:t>
            </w:r>
            <w:proofErr w:type="gramEnd"/>
            <w:r w:rsidRPr="00BB04C4">
              <w:rPr>
                <w:bCs/>
                <w:i/>
                <w:iCs/>
                <w:sz w:val="20"/>
                <w:szCs w:val="20"/>
              </w:rPr>
              <w:t>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</w:t>
            </w:r>
            <w:r w:rsidRPr="00BB04C4">
              <w:rPr>
                <w:bCs/>
                <w:i/>
                <w:iCs/>
                <w:sz w:val="20"/>
                <w:szCs w:val="20"/>
              </w:rPr>
              <w:t xml:space="preserve">осуществлять констатирующий и предвосхищающий контроль по результату и по способу действия, </w:t>
            </w:r>
            <w:r w:rsidRPr="00BB04C4">
              <w:rPr>
                <w:bCs/>
                <w:i/>
                <w:iCs/>
                <w:sz w:val="20"/>
                <w:szCs w:val="20"/>
              </w:rPr>
              <w:lastRenderedPageBreak/>
              <w:t>актуальный контроль на уровне произвольного внимания;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</w:t>
            </w:r>
            <w:r w:rsidRPr="00BB04C4">
              <w:rPr>
                <w:bCs/>
                <w:i/>
                <w:iCs/>
                <w:sz w:val="20"/>
                <w:szCs w:val="20"/>
              </w:rPr>
      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8C721F" w:rsidRPr="00BB04C4" w:rsidRDefault="008C721F" w:rsidP="00BB04C4">
            <w:pPr>
              <w:pStyle w:val="a7"/>
              <w:rPr>
                <w:b/>
                <w:i/>
                <w:sz w:val="20"/>
                <w:szCs w:val="20"/>
              </w:rPr>
            </w:pPr>
            <w:r w:rsidRPr="00BB04C4">
              <w:rPr>
                <w:b/>
                <w:i/>
                <w:sz w:val="20"/>
                <w:szCs w:val="20"/>
              </w:rPr>
              <w:t>Познавательные УУД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осуществлять расширенный поиск информации с использованием ресурсов библиотек и Интернета;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записывать, фиксировать информацию об окружающем мире с помощью инструментов ИКТ;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 xml:space="preserve">• создавать и </w:t>
            </w:r>
            <w:r w:rsidRPr="00BB04C4">
              <w:rPr>
                <w:i/>
                <w:sz w:val="20"/>
                <w:szCs w:val="20"/>
              </w:rPr>
              <w:lastRenderedPageBreak/>
              <w:t>преобразовывать модели и схемы для решения задач;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осознанно и произвольно строить сообщения в устной и письменной форме;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 xml:space="preserve">• осуществлять сравнение, </w:t>
            </w:r>
            <w:proofErr w:type="spellStart"/>
            <w:r w:rsidRPr="00BB04C4">
              <w:rPr>
                <w:i/>
                <w:sz w:val="20"/>
                <w:szCs w:val="20"/>
              </w:rPr>
              <w:t>сериацию</w:t>
            </w:r>
            <w:proofErr w:type="spellEnd"/>
            <w:r w:rsidRPr="00BB04C4">
              <w:rPr>
                <w:i/>
                <w:sz w:val="20"/>
                <w:szCs w:val="20"/>
              </w:rPr>
              <w:t xml:space="preserve"> и классификацию, самостоятельно выбирая основания и критерии для </w:t>
            </w:r>
            <w:r w:rsidRPr="00BB04C4">
              <w:rPr>
                <w:i/>
                <w:sz w:val="20"/>
                <w:szCs w:val="20"/>
              </w:rPr>
              <w:lastRenderedPageBreak/>
              <w:t>указанных логических операций;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 xml:space="preserve">• строить </w:t>
            </w:r>
            <w:proofErr w:type="gramStart"/>
            <w:r w:rsidRPr="00BB04C4">
              <w:rPr>
                <w:i/>
                <w:sz w:val="20"/>
                <w:szCs w:val="20"/>
              </w:rPr>
              <w:t>логическое рассуждение</w:t>
            </w:r>
            <w:proofErr w:type="gramEnd"/>
            <w:r w:rsidRPr="00BB04C4">
              <w:rPr>
                <w:i/>
                <w:sz w:val="20"/>
                <w:szCs w:val="20"/>
              </w:rPr>
              <w:t>, включающее установление причинно-следственных связей;</w:t>
            </w:r>
          </w:p>
          <w:p w:rsidR="008C721F" w:rsidRPr="00BB04C4" w:rsidRDefault="008C721F" w:rsidP="00BB04C4">
            <w:pPr>
              <w:pStyle w:val="a7"/>
              <w:rPr>
                <w:i/>
                <w:sz w:val="20"/>
                <w:szCs w:val="20"/>
              </w:rPr>
            </w:pPr>
            <w:r w:rsidRPr="00BB04C4">
              <w:rPr>
                <w:i/>
                <w:sz w:val="20"/>
                <w:szCs w:val="20"/>
              </w:rPr>
              <w:t>• произвольно и осознанно владеть общими приёмами решения задач.</w:t>
            </w:r>
          </w:p>
          <w:p w:rsidR="008C721F" w:rsidRDefault="008C721F" w:rsidP="00BB04C4">
            <w:pPr>
              <w:rPr>
                <w:b/>
                <w:i/>
                <w:sz w:val="20"/>
                <w:szCs w:val="20"/>
              </w:rPr>
            </w:pPr>
            <w:r w:rsidRPr="00EE2824">
              <w:rPr>
                <w:b/>
                <w:i/>
                <w:sz w:val="20"/>
                <w:szCs w:val="20"/>
              </w:rPr>
              <w:t>Коммуникативные УУД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i/>
                <w:sz w:val="20"/>
                <w:szCs w:val="20"/>
              </w:rPr>
              <w:t xml:space="preserve">учитывать и координировать в сотрудничестве позиции других людей, отличные </w:t>
            </w:r>
            <w:proofErr w:type="gramStart"/>
            <w:r w:rsidRPr="00EE2824">
              <w:rPr>
                <w:i/>
                <w:sz w:val="20"/>
                <w:szCs w:val="20"/>
              </w:rPr>
              <w:t>от</w:t>
            </w:r>
            <w:proofErr w:type="gramEnd"/>
            <w:r w:rsidRPr="00EE2824">
              <w:rPr>
                <w:i/>
                <w:sz w:val="20"/>
                <w:szCs w:val="20"/>
              </w:rPr>
              <w:t xml:space="preserve"> собственной;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i/>
                <w:sz w:val="20"/>
                <w:szCs w:val="20"/>
              </w:rPr>
              <w:t>• учитывать разные мнения и интересы и обосновывать собственную позицию;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i/>
                <w:sz w:val="20"/>
                <w:szCs w:val="20"/>
              </w:rPr>
              <w:t xml:space="preserve">• понимать относительность </w:t>
            </w:r>
            <w:r w:rsidRPr="00EE2824">
              <w:rPr>
                <w:i/>
                <w:sz w:val="20"/>
                <w:szCs w:val="20"/>
              </w:rPr>
              <w:lastRenderedPageBreak/>
              <w:t>мнений и подходов к решению проблемы;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i/>
                <w:sz w:val="20"/>
                <w:szCs w:val="20"/>
              </w:rPr>
              <w:t>• 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i/>
                <w:sz w:val="20"/>
                <w:szCs w:val="20"/>
              </w:rPr>
              <w:t>• продуктивно содействовать разрешению конфликтов на основе учёта интересов и позиций всех участников;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i/>
                <w:sz w:val="20"/>
                <w:szCs w:val="20"/>
              </w:rPr>
              <w:t>• 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i/>
                <w:sz w:val="20"/>
                <w:szCs w:val="20"/>
              </w:rPr>
              <w:t xml:space="preserve">• задавать вопросы, необходимые </w:t>
            </w:r>
            <w:r w:rsidRPr="00EE2824">
              <w:rPr>
                <w:i/>
                <w:sz w:val="20"/>
                <w:szCs w:val="20"/>
              </w:rPr>
              <w:lastRenderedPageBreak/>
              <w:t>для организации собственной деятельности и сотрудничества с партнёром;</w:t>
            </w:r>
          </w:p>
          <w:p w:rsidR="008C721F" w:rsidRPr="00EE2824" w:rsidRDefault="008C721F" w:rsidP="00EE2824">
            <w:pPr>
              <w:pStyle w:val="a7"/>
              <w:rPr>
                <w:i/>
                <w:sz w:val="20"/>
                <w:szCs w:val="20"/>
              </w:rPr>
            </w:pPr>
            <w:r w:rsidRPr="00EE2824">
              <w:rPr>
                <w:i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8C721F" w:rsidRPr="00301148" w:rsidRDefault="008C721F" w:rsidP="00EE2824">
            <w:pPr>
              <w:pStyle w:val="a7"/>
              <w:rPr>
                <w:i/>
              </w:rPr>
            </w:pPr>
            <w:r w:rsidRPr="00EE2824">
              <w:rPr>
                <w:i/>
                <w:sz w:val="20"/>
                <w:szCs w:val="20"/>
              </w:rPr>
              <w:t>• 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      </w:r>
          </w:p>
          <w:p w:rsidR="008C721F" w:rsidRPr="00301148" w:rsidRDefault="008C721F" w:rsidP="00EE2824">
            <w:pPr>
              <w:pStyle w:val="a7"/>
              <w:rPr>
                <w:i/>
              </w:rPr>
            </w:pPr>
          </w:p>
          <w:p w:rsidR="008C721F" w:rsidRPr="00EE2824" w:rsidRDefault="008C721F" w:rsidP="00BB04C4">
            <w:pPr>
              <w:rPr>
                <w:i/>
                <w:sz w:val="20"/>
                <w:szCs w:val="20"/>
              </w:rPr>
            </w:pPr>
          </w:p>
        </w:tc>
        <w:tc>
          <w:tcPr>
            <w:tcW w:w="10320" w:type="dxa"/>
            <w:vMerge w:val="restart"/>
          </w:tcPr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lastRenderedPageBreak/>
              <w:t>оценивать жизненные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 ситуации (поступки людей) </w:t>
            </w:r>
            <w:proofErr w:type="gramStart"/>
            <w:r w:rsidRPr="00B77CC6">
              <w:rPr>
                <w:bCs/>
                <w:iCs/>
                <w:sz w:val="18"/>
                <w:szCs w:val="18"/>
              </w:rPr>
              <w:t>с</w:t>
            </w:r>
            <w:proofErr w:type="gramEnd"/>
            <w:r w:rsidRPr="00B77CC6">
              <w:rPr>
                <w:bCs/>
                <w:iCs/>
                <w:sz w:val="18"/>
                <w:szCs w:val="18"/>
              </w:rPr>
              <w:t xml:space="preserve"> 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точки зрения общепринятых норм и 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ценностей: учиться отделять поступки </w:t>
            </w:r>
          </w:p>
          <w:p w:rsidR="008C721F" w:rsidRPr="00B77CC6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>от самого человека;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объяснять  с  позиции  </w:t>
            </w:r>
            <w:proofErr w:type="gramStart"/>
            <w:r w:rsidRPr="00B77CC6">
              <w:rPr>
                <w:bCs/>
                <w:iCs/>
                <w:sz w:val="18"/>
                <w:szCs w:val="18"/>
              </w:rPr>
              <w:t>общечеловеческих</w:t>
            </w:r>
            <w:proofErr w:type="gramEnd"/>
            <w:r w:rsidRPr="00B77CC6">
              <w:rPr>
                <w:bCs/>
                <w:iCs/>
                <w:sz w:val="18"/>
                <w:szCs w:val="18"/>
              </w:rPr>
              <w:t xml:space="preserve"> 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 нравственных  ценностей, почему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  конкретные  простые  поступки можно </w:t>
            </w:r>
          </w:p>
          <w:p w:rsidR="008C721F" w:rsidRPr="00B77CC6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>оценить как хорошие или плохие;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самостоятельно определять и высказывать 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proofErr w:type="gramStart"/>
            <w:r w:rsidRPr="00B77CC6">
              <w:rPr>
                <w:bCs/>
                <w:iCs/>
                <w:sz w:val="18"/>
                <w:szCs w:val="18"/>
              </w:rPr>
              <w:t>самые</w:t>
            </w:r>
            <w:proofErr w:type="gramEnd"/>
            <w:r w:rsidRPr="00B77CC6">
              <w:rPr>
                <w:bCs/>
                <w:iCs/>
                <w:sz w:val="18"/>
                <w:szCs w:val="18"/>
              </w:rPr>
              <w:t xml:space="preserve"> простые общие для всех людей 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правила поведения 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proofErr w:type="gramStart"/>
            <w:r w:rsidRPr="00B77CC6">
              <w:rPr>
                <w:bCs/>
                <w:iCs/>
                <w:sz w:val="18"/>
                <w:szCs w:val="18"/>
              </w:rPr>
              <w:t xml:space="preserve">(основы общечеловеческих нравственных </w:t>
            </w:r>
            <w:proofErr w:type="gramEnd"/>
          </w:p>
          <w:p w:rsidR="008C721F" w:rsidRPr="00B77CC6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>ценностей);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в предложенных ситуациях, опираясь </w:t>
            </w:r>
          </w:p>
          <w:p w:rsidR="008C721F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Cs/>
                <w:sz w:val="18"/>
                <w:szCs w:val="18"/>
              </w:rPr>
            </w:pPr>
            <w:r w:rsidRPr="00B77CC6">
              <w:rPr>
                <w:bCs/>
                <w:iCs/>
                <w:sz w:val="18"/>
                <w:szCs w:val="18"/>
              </w:rPr>
              <w:t xml:space="preserve">на общие для всех правила поведения, </w:t>
            </w:r>
          </w:p>
          <w:p w:rsidR="008C721F" w:rsidRPr="00BB04C4" w:rsidRDefault="008C721F" w:rsidP="00B77CC6">
            <w:pPr>
              <w:pStyle w:val="a7"/>
              <w:tabs>
                <w:tab w:val="left" w:pos="2727"/>
              </w:tabs>
              <w:ind w:left="-250" w:firstLine="0"/>
              <w:jc w:val="left"/>
              <w:rPr>
                <w:bCs/>
                <w:i/>
                <w:iCs/>
                <w:sz w:val="20"/>
                <w:szCs w:val="20"/>
              </w:rPr>
            </w:pPr>
            <w:r w:rsidRPr="00B77CC6">
              <w:rPr>
                <w:bCs/>
                <w:iCs/>
                <w:sz w:val="18"/>
                <w:szCs w:val="18"/>
              </w:rPr>
              <w:t>дела</w:t>
            </w:r>
            <w:bookmarkStart w:id="0" w:name="_GoBack"/>
            <w:bookmarkEnd w:id="0"/>
            <w:r w:rsidRPr="00B77CC6">
              <w:rPr>
                <w:bCs/>
                <w:iCs/>
                <w:sz w:val="18"/>
                <w:szCs w:val="18"/>
              </w:rPr>
              <w:t>ть выбор, какой поступок совершить.</w:t>
            </w:r>
          </w:p>
        </w:tc>
      </w:tr>
      <w:tr w:rsidR="008C721F" w:rsidTr="00131A59">
        <w:tc>
          <w:tcPr>
            <w:tcW w:w="1384" w:type="dxa"/>
            <w:vMerge/>
          </w:tcPr>
          <w:p w:rsidR="008C721F" w:rsidRDefault="008C721F" w:rsidP="00BB04C4"/>
        </w:tc>
        <w:tc>
          <w:tcPr>
            <w:tcW w:w="1843" w:type="dxa"/>
          </w:tcPr>
          <w:p w:rsidR="008C721F" w:rsidRPr="00B61569" w:rsidRDefault="008C721F" w:rsidP="00BB04C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Происхождение человека </w:t>
            </w:r>
          </w:p>
          <w:p w:rsidR="008C721F" w:rsidRDefault="008C721F" w:rsidP="00BB04C4"/>
        </w:tc>
        <w:tc>
          <w:tcPr>
            <w:tcW w:w="567" w:type="dxa"/>
          </w:tcPr>
          <w:p w:rsidR="008C721F" w:rsidRDefault="008C721F" w:rsidP="00BB04C4">
            <w:r>
              <w:t>2</w:t>
            </w:r>
          </w:p>
        </w:tc>
        <w:tc>
          <w:tcPr>
            <w:tcW w:w="1843" w:type="dxa"/>
          </w:tcPr>
          <w:p w:rsidR="008C721F" w:rsidRDefault="008C721F" w:rsidP="00BB04C4">
            <w:r>
              <w:t>Называет  основные этапы</w:t>
            </w:r>
            <w:r w:rsidRPr="00CD383B">
              <w:t xml:space="preserve"> становления человека и его разума;</w:t>
            </w:r>
          </w:p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10320" w:type="dxa"/>
            <w:vMerge/>
          </w:tcPr>
          <w:p w:rsidR="008C721F" w:rsidRDefault="008C721F" w:rsidP="00BB04C4"/>
        </w:tc>
      </w:tr>
      <w:tr w:rsidR="008C721F" w:rsidTr="00131A59">
        <w:tc>
          <w:tcPr>
            <w:tcW w:w="1384" w:type="dxa"/>
            <w:vMerge/>
          </w:tcPr>
          <w:p w:rsidR="008C721F" w:rsidRDefault="008C721F" w:rsidP="00BB04C4"/>
        </w:tc>
        <w:tc>
          <w:tcPr>
            <w:tcW w:w="1843" w:type="dxa"/>
          </w:tcPr>
          <w:p w:rsidR="008C721F" w:rsidRPr="00CD383B" w:rsidRDefault="008C721F" w:rsidP="00BB04C4">
            <w:r w:rsidRPr="00B61569">
              <w:rPr>
                <w:b/>
                <w:i/>
              </w:rPr>
              <w:t xml:space="preserve">Рукотворная природа </w:t>
            </w:r>
          </w:p>
          <w:p w:rsidR="008C721F" w:rsidRDefault="008C721F" w:rsidP="00BB04C4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8C721F" w:rsidRDefault="008C721F" w:rsidP="00BB04C4">
            <w:r>
              <w:t>10</w:t>
            </w:r>
          </w:p>
        </w:tc>
        <w:tc>
          <w:tcPr>
            <w:tcW w:w="1843" w:type="dxa"/>
          </w:tcPr>
          <w:p w:rsidR="008C721F" w:rsidRPr="00CD383B" w:rsidRDefault="008C721F" w:rsidP="00BB04C4">
            <w:r>
              <w:t xml:space="preserve">Называет </w:t>
            </w:r>
            <w:r w:rsidRPr="00CD383B">
              <w:t>– основные свойства льда, воды и пара (как твердого тела, жидкости и газа);</w:t>
            </w:r>
          </w:p>
          <w:p w:rsidR="008C721F" w:rsidRDefault="008C721F" w:rsidP="00BB04C4">
            <w:r>
              <w:t xml:space="preserve">Называет </w:t>
            </w:r>
            <w:r w:rsidRPr="00CD383B">
              <w:t xml:space="preserve"> основ</w:t>
            </w:r>
            <w:r>
              <w:t xml:space="preserve">ные свойства </w:t>
            </w:r>
            <w:r>
              <w:lastRenderedPageBreak/>
              <w:t>воздуха (как газа)</w:t>
            </w:r>
          </w:p>
          <w:p w:rsidR="008C721F" w:rsidRDefault="008C721F" w:rsidP="00BB04C4">
            <w:r>
              <w:t>Называет основные свойства горных пород и минералов.</w:t>
            </w:r>
          </w:p>
          <w:p w:rsidR="008C721F" w:rsidRDefault="008C721F" w:rsidP="00BB04C4">
            <w:r>
              <w:t xml:space="preserve">Называет основные свойства металлов </w:t>
            </w:r>
          </w:p>
          <w:p w:rsidR="008C721F" w:rsidRDefault="008C721F" w:rsidP="00BB04C4">
            <w:r>
              <w:t>Определяет тела по их свойствам.</w:t>
            </w:r>
          </w:p>
          <w:p w:rsidR="008C721F" w:rsidRDefault="008C721F" w:rsidP="00BB04C4">
            <w:pPr>
              <w:rPr>
                <w:sz w:val="20"/>
                <w:szCs w:val="20"/>
              </w:rPr>
            </w:pPr>
            <w:r w:rsidRPr="000C459C">
              <w:rPr>
                <w:sz w:val="20"/>
                <w:szCs w:val="20"/>
              </w:rPr>
              <w:t>Приводить примеры тел и веществ, твёрдых тел, жидкостей и газов</w:t>
            </w:r>
          </w:p>
          <w:p w:rsidR="008C721F" w:rsidRPr="000B42A5" w:rsidRDefault="008C721F" w:rsidP="00BB04C4">
            <w:r>
              <w:t xml:space="preserve"> Объясняет </w:t>
            </w:r>
            <w:r w:rsidRPr="00CD383B">
              <w:t xml:space="preserve"> необходимость бережного отношения к природе.</w:t>
            </w:r>
          </w:p>
          <w:p w:rsidR="008C721F" w:rsidRPr="000B42A5" w:rsidRDefault="008C721F" w:rsidP="00BB04C4"/>
          <w:p w:rsidR="008C721F" w:rsidRPr="000B42A5" w:rsidRDefault="008C721F" w:rsidP="00BB04C4"/>
          <w:p w:rsidR="008C721F" w:rsidRPr="00CD383B" w:rsidRDefault="008C721F" w:rsidP="00BB04C4"/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10320" w:type="dxa"/>
            <w:vMerge/>
          </w:tcPr>
          <w:p w:rsidR="008C721F" w:rsidRDefault="008C721F" w:rsidP="00BB04C4"/>
        </w:tc>
      </w:tr>
      <w:tr w:rsidR="008C721F" w:rsidTr="00131A59">
        <w:tc>
          <w:tcPr>
            <w:tcW w:w="1384" w:type="dxa"/>
            <w:vMerge w:val="restart"/>
          </w:tcPr>
          <w:p w:rsidR="008C721F" w:rsidRPr="00934363" w:rsidRDefault="008C721F" w:rsidP="00BB04C4">
            <w:r w:rsidRPr="00934363">
              <w:lastRenderedPageBreak/>
              <w:t>Раздел</w:t>
            </w:r>
            <w:r>
              <w:t xml:space="preserve"> 2: «Человек и человечество» (35</w:t>
            </w:r>
            <w:r w:rsidRPr="00934363">
              <w:t xml:space="preserve"> ч)</w:t>
            </w:r>
          </w:p>
          <w:p w:rsidR="008C721F" w:rsidRDefault="008C721F" w:rsidP="00BB04C4"/>
        </w:tc>
        <w:tc>
          <w:tcPr>
            <w:tcW w:w="1843" w:type="dxa"/>
          </w:tcPr>
          <w:p w:rsidR="008C721F" w:rsidRPr="00E50D79" w:rsidRDefault="008C721F" w:rsidP="00BB04C4">
            <w:pPr>
              <w:rPr>
                <w:b/>
                <w:i/>
              </w:rPr>
            </w:pPr>
            <w:r w:rsidRPr="00E50D79">
              <w:rPr>
                <w:b/>
                <w:i/>
              </w:rPr>
              <w:t>Че</w:t>
            </w:r>
            <w:r>
              <w:rPr>
                <w:b/>
                <w:i/>
              </w:rPr>
              <w:t xml:space="preserve">ловек и его внутренний мир </w:t>
            </w:r>
          </w:p>
          <w:p w:rsidR="008C721F" w:rsidRPr="00B61569" w:rsidRDefault="008C721F" w:rsidP="00BB04C4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8C721F" w:rsidRDefault="008C721F" w:rsidP="00BB04C4">
            <w:r>
              <w:t>5</w:t>
            </w:r>
          </w:p>
        </w:tc>
        <w:tc>
          <w:tcPr>
            <w:tcW w:w="1843" w:type="dxa"/>
          </w:tcPr>
          <w:p w:rsidR="008C721F" w:rsidRPr="00934363" w:rsidRDefault="008C721F" w:rsidP="00BB04C4">
            <w:r>
              <w:t>Называет о</w:t>
            </w:r>
            <w:r w:rsidRPr="00934363">
              <w:t>сновные психологические отличия человека от животных.</w:t>
            </w:r>
          </w:p>
          <w:p w:rsidR="008C721F" w:rsidRDefault="008C721F" w:rsidP="00BB04C4">
            <w:r>
              <w:t>Называет отличия</w:t>
            </w:r>
            <w:r w:rsidRPr="00934363">
              <w:t xml:space="preserve"> чувств от эмоций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8C721F" w:rsidRPr="001E32BF" w:rsidRDefault="008C721F" w:rsidP="001E32BF">
            <w:pPr>
              <w:pStyle w:val="a7"/>
              <w:rPr>
                <w:i/>
                <w:sz w:val="20"/>
                <w:szCs w:val="20"/>
              </w:rPr>
            </w:pPr>
            <w:r w:rsidRPr="001E32BF">
              <w:rPr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8C721F" w:rsidRPr="001E32BF" w:rsidRDefault="008C721F" w:rsidP="001E32BF">
            <w:pPr>
              <w:pStyle w:val="a7"/>
              <w:rPr>
                <w:i/>
                <w:sz w:val="20"/>
                <w:szCs w:val="20"/>
              </w:rPr>
            </w:pPr>
            <w:r w:rsidRPr="001E32BF">
              <w:rPr>
                <w:sz w:val="20"/>
                <w:szCs w:val="20"/>
              </w:rPr>
              <w:t>• </w:t>
            </w:r>
            <w:r w:rsidRPr="001E32BF">
              <w:rPr>
                <w:i/>
                <w:sz w:val="20"/>
                <w:szCs w:val="20"/>
              </w:rPr>
              <w:t>осознавать свою неразрывную связь с разнообразными окружающими социальными группами;</w:t>
            </w:r>
          </w:p>
          <w:p w:rsidR="008C721F" w:rsidRPr="001E32BF" w:rsidRDefault="008C721F" w:rsidP="001E32BF">
            <w:pPr>
              <w:pStyle w:val="a7"/>
              <w:rPr>
                <w:i/>
                <w:sz w:val="20"/>
                <w:szCs w:val="20"/>
              </w:rPr>
            </w:pPr>
            <w:r w:rsidRPr="001E32BF">
              <w:rPr>
                <w:sz w:val="20"/>
                <w:szCs w:val="20"/>
              </w:rPr>
              <w:t>• </w:t>
            </w:r>
            <w:r w:rsidRPr="001E32BF">
              <w:rPr>
                <w:i/>
                <w:sz w:val="20"/>
                <w:szCs w:val="20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8C721F" w:rsidRPr="001E32BF" w:rsidRDefault="008C721F" w:rsidP="001E32BF">
            <w:pPr>
              <w:pStyle w:val="a7"/>
              <w:rPr>
                <w:i/>
                <w:sz w:val="20"/>
                <w:szCs w:val="20"/>
              </w:rPr>
            </w:pPr>
            <w:r w:rsidRPr="001E32BF">
              <w:rPr>
                <w:sz w:val="20"/>
                <w:szCs w:val="20"/>
              </w:rPr>
              <w:t>• </w:t>
            </w:r>
            <w:r w:rsidRPr="001E32BF">
              <w:rPr>
                <w:i/>
                <w:sz w:val="20"/>
                <w:szCs w:val="20"/>
              </w:rPr>
              <w:t xml:space="preserve">наблюдать и описывать проявления богатства </w:t>
            </w:r>
            <w:r w:rsidRPr="001E32BF">
              <w:rPr>
                <w:i/>
                <w:sz w:val="20"/>
                <w:szCs w:val="20"/>
              </w:rPr>
              <w:lastRenderedPageBreak/>
              <w:t>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8C721F" w:rsidRPr="001E32BF" w:rsidRDefault="008C721F" w:rsidP="001E32BF">
            <w:pPr>
              <w:pStyle w:val="a7"/>
              <w:rPr>
                <w:i/>
                <w:sz w:val="20"/>
                <w:szCs w:val="20"/>
              </w:rPr>
            </w:pPr>
            <w:r w:rsidRPr="001E32BF">
              <w:rPr>
                <w:sz w:val="20"/>
                <w:szCs w:val="20"/>
              </w:rPr>
              <w:t>• </w:t>
            </w:r>
            <w:r w:rsidRPr="001E32BF">
              <w:rPr>
                <w:i/>
                <w:sz w:val="20"/>
                <w:szCs w:val="20"/>
              </w:rPr>
              <w:t xml:space="preserve">проявлять уважение и готовность выполнять совместно установленные договорённости и правила, в том числе правила общения </w:t>
            </w:r>
            <w:proofErr w:type="gramStart"/>
            <w:r w:rsidRPr="001E32BF">
              <w:rPr>
                <w:i/>
                <w:sz w:val="20"/>
                <w:szCs w:val="20"/>
              </w:rPr>
              <w:t>со</w:t>
            </w:r>
            <w:proofErr w:type="gramEnd"/>
            <w:r w:rsidRPr="001E32BF">
              <w:rPr>
                <w:i/>
                <w:sz w:val="20"/>
                <w:szCs w:val="20"/>
              </w:rPr>
      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8C721F" w:rsidRPr="001E32BF" w:rsidRDefault="008C721F" w:rsidP="001E32BF">
            <w:pPr>
              <w:pStyle w:val="a7"/>
              <w:rPr>
                <w:i/>
                <w:sz w:val="20"/>
                <w:szCs w:val="20"/>
              </w:rPr>
            </w:pPr>
            <w:r w:rsidRPr="001E32BF">
              <w:rPr>
                <w:sz w:val="20"/>
                <w:szCs w:val="20"/>
              </w:rPr>
              <w:t>• </w:t>
            </w:r>
            <w:r w:rsidRPr="001E32BF">
              <w:rPr>
                <w:i/>
                <w:sz w:val="20"/>
                <w:szCs w:val="20"/>
              </w:rPr>
              <w:t xml:space="preserve">определять </w:t>
            </w:r>
            <w:r w:rsidRPr="001E32BF">
              <w:rPr>
                <w:i/>
                <w:sz w:val="20"/>
                <w:szCs w:val="20"/>
              </w:rPr>
              <w:lastRenderedPageBreak/>
              <w:t>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8C721F" w:rsidRPr="001E32BF" w:rsidRDefault="008C721F" w:rsidP="001E32BF">
            <w:pPr>
              <w:pStyle w:val="a7"/>
              <w:rPr>
                <w:i/>
                <w:sz w:val="20"/>
                <w:szCs w:val="20"/>
              </w:rPr>
            </w:pPr>
          </w:p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10320" w:type="dxa"/>
            <w:vMerge w:val="restart"/>
          </w:tcPr>
          <w:p w:rsidR="008C721F" w:rsidRDefault="008C721F" w:rsidP="00BB04C4"/>
        </w:tc>
      </w:tr>
      <w:tr w:rsidR="008C721F" w:rsidTr="00131A59">
        <w:tc>
          <w:tcPr>
            <w:tcW w:w="1384" w:type="dxa"/>
            <w:vMerge/>
          </w:tcPr>
          <w:p w:rsidR="008C721F" w:rsidRDefault="008C721F" w:rsidP="00BB04C4"/>
        </w:tc>
        <w:tc>
          <w:tcPr>
            <w:tcW w:w="1843" w:type="dxa"/>
          </w:tcPr>
          <w:p w:rsidR="008C721F" w:rsidRPr="00E50D79" w:rsidRDefault="008C721F" w:rsidP="00BB04C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Человек и общество </w:t>
            </w:r>
          </w:p>
          <w:p w:rsidR="008C721F" w:rsidRPr="00B61569" w:rsidRDefault="008C721F" w:rsidP="00BB04C4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8C721F" w:rsidRDefault="008C721F" w:rsidP="00BB04C4">
            <w:r>
              <w:t>4</w:t>
            </w:r>
          </w:p>
        </w:tc>
        <w:tc>
          <w:tcPr>
            <w:tcW w:w="1843" w:type="dxa"/>
          </w:tcPr>
          <w:p w:rsidR="008C721F" w:rsidRDefault="008C721F" w:rsidP="00BB04C4">
            <w:r>
              <w:t>Объяснять п</w:t>
            </w:r>
            <w:r w:rsidRPr="00934363">
              <w:t>равила поведения людей в обществе</w:t>
            </w:r>
            <w:r>
              <w:t>.</w:t>
            </w:r>
          </w:p>
          <w:p w:rsidR="008C721F" w:rsidRDefault="008C721F" w:rsidP="00BB04C4">
            <w:r>
              <w:t>Называть основные п</w:t>
            </w:r>
            <w:r w:rsidRPr="00934363">
              <w:t>рава человека в обществе</w:t>
            </w:r>
            <w:r>
              <w:t>.</w:t>
            </w:r>
          </w:p>
          <w:p w:rsidR="008C721F" w:rsidRDefault="008C721F" w:rsidP="00BB04C4">
            <w:r>
              <w:t>Называет п</w:t>
            </w:r>
            <w:r w:rsidRPr="00934363">
              <w:t>рава ребенка</w:t>
            </w:r>
          </w:p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10320" w:type="dxa"/>
            <w:vMerge/>
          </w:tcPr>
          <w:p w:rsidR="008C721F" w:rsidRDefault="008C721F" w:rsidP="00BB04C4"/>
        </w:tc>
      </w:tr>
      <w:tr w:rsidR="008C721F" w:rsidTr="00131A59">
        <w:tc>
          <w:tcPr>
            <w:tcW w:w="1384" w:type="dxa"/>
            <w:vMerge/>
          </w:tcPr>
          <w:p w:rsidR="008C721F" w:rsidRDefault="008C721F" w:rsidP="00BB04C4"/>
        </w:tc>
        <w:tc>
          <w:tcPr>
            <w:tcW w:w="1843" w:type="dxa"/>
          </w:tcPr>
          <w:p w:rsidR="008C721F" w:rsidRPr="00E50D79" w:rsidRDefault="008C721F" w:rsidP="00BB04C4">
            <w:pPr>
              <w:rPr>
                <w:b/>
                <w:i/>
              </w:rPr>
            </w:pPr>
            <w:r w:rsidRPr="00E50D79">
              <w:rPr>
                <w:b/>
                <w:i/>
              </w:rPr>
              <w:t>Ч</w:t>
            </w:r>
            <w:r>
              <w:rPr>
                <w:b/>
                <w:i/>
              </w:rPr>
              <w:t xml:space="preserve">еловек и история человечества </w:t>
            </w:r>
          </w:p>
          <w:p w:rsidR="008C721F" w:rsidRPr="00B61569" w:rsidRDefault="008C721F" w:rsidP="00BB04C4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8C721F" w:rsidRDefault="008C721F" w:rsidP="00BB04C4">
            <w:r>
              <w:t>6</w:t>
            </w:r>
          </w:p>
        </w:tc>
        <w:tc>
          <w:tcPr>
            <w:tcW w:w="1843" w:type="dxa"/>
          </w:tcPr>
          <w:p w:rsidR="008C721F" w:rsidRDefault="008C721F" w:rsidP="00BB04C4">
            <w:r>
              <w:t xml:space="preserve">Называть </w:t>
            </w:r>
            <w:r w:rsidRPr="00934363">
              <w:t xml:space="preserve">эпохи Всемирной истории: Первобытный мир, Древний мир, Средние века. Новое время, </w:t>
            </w:r>
            <w:r w:rsidRPr="00934363">
              <w:lastRenderedPageBreak/>
              <w:t>Новейшее время</w:t>
            </w:r>
            <w:r>
              <w:t>.</w:t>
            </w:r>
          </w:p>
          <w:p w:rsidR="008C721F" w:rsidRDefault="008C721F" w:rsidP="00BB04C4">
            <w:r>
              <w:t xml:space="preserve">Называть основные особенности эпох. </w:t>
            </w:r>
          </w:p>
          <w:p w:rsidR="008C721F" w:rsidRDefault="008C721F" w:rsidP="00BB04C4">
            <w:r>
              <w:t>О</w:t>
            </w:r>
            <w:r w:rsidRPr="00934363">
              <w:t>тличать друг от друга разные эпохи (</w:t>
            </w:r>
            <w:r>
              <w:t>времена) в истории человечества.</w:t>
            </w:r>
          </w:p>
          <w:p w:rsidR="008C721F" w:rsidRDefault="008C721F" w:rsidP="00BB04C4"/>
          <w:p w:rsidR="008C721F" w:rsidRPr="00934363" w:rsidRDefault="008C721F" w:rsidP="00BB04C4"/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2268" w:type="dxa"/>
            <w:vMerge/>
          </w:tcPr>
          <w:p w:rsidR="008C721F" w:rsidRDefault="008C721F" w:rsidP="00BB04C4"/>
        </w:tc>
        <w:tc>
          <w:tcPr>
            <w:tcW w:w="10320" w:type="dxa"/>
            <w:vMerge/>
          </w:tcPr>
          <w:p w:rsidR="008C721F" w:rsidRDefault="008C721F" w:rsidP="00BB04C4"/>
        </w:tc>
      </w:tr>
      <w:tr w:rsidR="00B77CC6" w:rsidTr="00131A59">
        <w:tc>
          <w:tcPr>
            <w:tcW w:w="1384" w:type="dxa"/>
            <w:vMerge/>
          </w:tcPr>
          <w:p w:rsidR="00B77CC6" w:rsidRDefault="00B77CC6" w:rsidP="00BB04C4"/>
        </w:tc>
        <w:tc>
          <w:tcPr>
            <w:tcW w:w="1843" w:type="dxa"/>
          </w:tcPr>
          <w:p w:rsidR="00B77CC6" w:rsidRPr="00E50D79" w:rsidRDefault="00B77CC6" w:rsidP="00BB04C4">
            <w:pPr>
              <w:rPr>
                <w:b/>
                <w:i/>
              </w:rPr>
            </w:pPr>
            <w:r w:rsidRPr="00E50D79">
              <w:rPr>
                <w:b/>
                <w:i/>
              </w:rPr>
              <w:t>Человек и</w:t>
            </w:r>
            <w:r>
              <w:rPr>
                <w:b/>
                <w:i/>
              </w:rPr>
              <w:t xml:space="preserve"> многоликое человечество</w:t>
            </w:r>
          </w:p>
          <w:p w:rsidR="00B77CC6" w:rsidRPr="00E50D79" w:rsidRDefault="00B77CC6" w:rsidP="00BB04C4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77CC6" w:rsidRDefault="00B77CC6" w:rsidP="00BB04C4">
            <w:r>
              <w:t>4</w:t>
            </w:r>
          </w:p>
        </w:tc>
        <w:tc>
          <w:tcPr>
            <w:tcW w:w="1843" w:type="dxa"/>
          </w:tcPr>
          <w:p w:rsidR="00B77CC6" w:rsidRDefault="00B77CC6" w:rsidP="00BB04C4">
            <w:r>
              <w:t>Называет разные национальности.</w:t>
            </w:r>
          </w:p>
          <w:p w:rsidR="00B77CC6" w:rsidRDefault="00B77CC6" w:rsidP="00BB04C4">
            <w:r>
              <w:t>Называет расы.</w:t>
            </w:r>
          </w:p>
          <w:p w:rsidR="00B77CC6" w:rsidRDefault="00B77CC6" w:rsidP="00BB04C4">
            <w:r>
              <w:t>Отличает их друг от друга.</w:t>
            </w:r>
          </w:p>
          <w:p w:rsidR="00B77CC6" w:rsidRDefault="00B77CC6" w:rsidP="00BB04C4">
            <w:r>
              <w:t>Называет религии мира.</w:t>
            </w:r>
          </w:p>
          <w:p w:rsidR="00B77CC6" w:rsidRDefault="00B77CC6" w:rsidP="00BB04C4">
            <w:r>
              <w:t>Объясняет основные особенности религий мира.</w:t>
            </w:r>
          </w:p>
          <w:p w:rsidR="00B77CC6" w:rsidRDefault="00B77CC6" w:rsidP="00BB04C4">
            <w:pPr>
              <w:rPr>
                <w:i/>
              </w:rPr>
            </w:pPr>
            <w:r>
              <w:t>Объясняет</w:t>
            </w:r>
            <w:r w:rsidRPr="00934363">
              <w:t xml:space="preserve"> различия между людьми современного человечества</w:t>
            </w:r>
            <w:r w:rsidRPr="00606A8D">
              <w:rPr>
                <w:i/>
              </w:rPr>
              <w:t xml:space="preserve">: отличать граждан </w:t>
            </w:r>
            <w:r w:rsidRPr="00606A8D">
              <w:rPr>
                <w:i/>
              </w:rPr>
              <w:lastRenderedPageBreak/>
              <w:t>разных государств; национальность человека от его расы; верующих разных религий и атеистов;</w:t>
            </w:r>
          </w:p>
          <w:p w:rsidR="00B77CC6" w:rsidRDefault="00B77CC6" w:rsidP="00BB04C4">
            <w:r w:rsidRPr="00606A8D">
              <w:t xml:space="preserve">Объясняет </w:t>
            </w:r>
            <w:r>
              <w:t>различия между монархией и республикой.</w:t>
            </w:r>
          </w:p>
          <w:p w:rsidR="00B77CC6" w:rsidRDefault="00B77CC6" w:rsidP="00BB04C4">
            <w:r>
              <w:t>Приводит примеры.</w:t>
            </w:r>
          </w:p>
          <w:p w:rsidR="00B77CC6" w:rsidRDefault="00B77CC6" w:rsidP="00BB04C4">
            <w:r>
              <w:t>Объясняет различия между демократическим государством и недемократическим государством.</w:t>
            </w:r>
          </w:p>
          <w:p w:rsidR="00B77CC6" w:rsidRDefault="00B77CC6" w:rsidP="00BB04C4">
            <w:r>
              <w:t>Приводит примеры</w:t>
            </w:r>
          </w:p>
          <w:p w:rsidR="00B77CC6" w:rsidRPr="00606A8D" w:rsidRDefault="00B77CC6" w:rsidP="00BB04C4"/>
          <w:p w:rsidR="00B77CC6" w:rsidRDefault="00B77CC6" w:rsidP="00BB04C4"/>
        </w:tc>
        <w:tc>
          <w:tcPr>
            <w:tcW w:w="2268" w:type="dxa"/>
            <w:vMerge/>
          </w:tcPr>
          <w:p w:rsidR="00B77CC6" w:rsidRDefault="00B77CC6" w:rsidP="00BB04C4"/>
        </w:tc>
        <w:tc>
          <w:tcPr>
            <w:tcW w:w="2268" w:type="dxa"/>
            <w:vMerge/>
          </w:tcPr>
          <w:p w:rsidR="00B77CC6" w:rsidRDefault="00B77CC6" w:rsidP="00BB04C4"/>
        </w:tc>
        <w:tc>
          <w:tcPr>
            <w:tcW w:w="2268" w:type="dxa"/>
            <w:vMerge/>
          </w:tcPr>
          <w:p w:rsidR="00B77CC6" w:rsidRDefault="00B77CC6" w:rsidP="00BB04C4"/>
        </w:tc>
        <w:tc>
          <w:tcPr>
            <w:tcW w:w="10320" w:type="dxa"/>
          </w:tcPr>
          <w:p w:rsidR="00B77CC6" w:rsidRDefault="00B77CC6" w:rsidP="00BB04C4"/>
        </w:tc>
      </w:tr>
      <w:tr w:rsidR="00B77CC6" w:rsidTr="00131A59">
        <w:tc>
          <w:tcPr>
            <w:tcW w:w="1384" w:type="dxa"/>
            <w:tcBorders>
              <w:top w:val="nil"/>
            </w:tcBorders>
          </w:tcPr>
          <w:p w:rsidR="00B77CC6" w:rsidRDefault="00B77CC6" w:rsidP="00BB04C4"/>
        </w:tc>
        <w:tc>
          <w:tcPr>
            <w:tcW w:w="1843" w:type="dxa"/>
          </w:tcPr>
          <w:p w:rsidR="00B77CC6" w:rsidRPr="00E50D79" w:rsidRDefault="00B77CC6" w:rsidP="00BB04C4">
            <w:pPr>
              <w:rPr>
                <w:b/>
                <w:i/>
              </w:rPr>
            </w:pPr>
            <w:r w:rsidRPr="00733A97">
              <w:rPr>
                <w:b/>
                <w:i/>
              </w:rPr>
              <w:t xml:space="preserve">Человек и единое человечество </w:t>
            </w:r>
          </w:p>
        </w:tc>
        <w:tc>
          <w:tcPr>
            <w:tcW w:w="567" w:type="dxa"/>
          </w:tcPr>
          <w:p w:rsidR="00B77CC6" w:rsidRDefault="00B77CC6" w:rsidP="00BB04C4">
            <w:r>
              <w:t>4</w:t>
            </w:r>
          </w:p>
        </w:tc>
        <w:tc>
          <w:tcPr>
            <w:tcW w:w="1843" w:type="dxa"/>
          </w:tcPr>
          <w:p w:rsidR="00B77CC6" w:rsidRDefault="00B77CC6" w:rsidP="00BB04C4">
            <w:r>
              <w:t>Дает определение с</w:t>
            </w:r>
            <w:r w:rsidRPr="00934363">
              <w:t xml:space="preserve">обственность, доход, заработная плата. Обмен и деньги. </w:t>
            </w:r>
          </w:p>
          <w:p w:rsidR="00B77CC6" w:rsidRDefault="00B77CC6" w:rsidP="00BB04C4">
            <w:r>
              <w:lastRenderedPageBreak/>
              <w:t>Различает эти понятия.</w:t>
            </w:r>
          </w:p>
          <w:p w:rsidR="00B77CC6" w:rsidRDefault="00B77CC6" w:rsidP="00BB04C4">
            <w:r>
              <w:t>Объясняет в</w:t>
            </w:r>
            <w:r w:rsidRPr="00934363">
              <w:t>заимосвязь государств и народов планеты в области производства и торговли.</w:t>
            </w:r>
          </w:p>
          <w:p w:rsidR="00B77CC6" w:rsidRPr="00934363" w:rsidRDefault="00B77CC6" w:rsidP="00BB04C4">
            <w:r>
              <w:t>Объясняет</w:t>
            </w:r>
            <w:r w:rsidRPr="00934363">
              <w:t>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      </w:r>
          </w:p>
          <w:p w:rsidR="00B77CC6" w:rsidRDefault="00B77CC6" w:rsidP="00BB04C4"/>
        </w:tc>
        <w:tc>
          <w:tcPr>
            <w:tcW w:w="2268" w:type="dxa"/>
            <w:vMerge/>
          </w:tcPr>
          <w:p w:rsidR="00B77CC6" w:rsidRDefault="00B77CC6" w:rsidP="00BB04C4"/>
        </w:tc>
        <w:tc>
          <w:tcPr>
            <w:tcW w:w="2268" w:type="dxa"/>
            <w:vMerge/>
          </w:tcPr>
          <w:p w:rsidR="00B77CC6" w:rsidRDefault="00B77CC6" w:rsidP="00BB04C4"/>
        </w:tc>
        <w:tc>
          <w:tcPr>
            <w:tcW w:w="2268" w:type="dxa"/>
            <w:vMerge/>
          </w:tcPr>
          <w:p w:rsidR="00B77CC6" w:rsidRDefault="00B77CC6" w:rsidP="00BB04C4"/>
        </w:tc>
        <w:tc>
          <w:tcPr>
            <w:tcW w:w="10320" w:type="dxa"/>
          </w:tcPr>
          <w:p w:rsidR="00B77CC6" w:rsidRDefault="00B77CC6" w:rsidP="00BB04C4"/>
        </w:tc>
      </w:tr>
    </w:tbl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E32BF" w:rsidRDefault="001E32BF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Pr="001E32BF" w:rsidRDefault="001E32BF" w:rsidP="001225E5">
      <w:pPr>
        <w:rPr>
          <w:b/>
          <w:sz w:val="28"/>
          <w:szCs w:val="28"/>
        </w:rPr>
      </w:pPr>
      <w:r w:rsidRPr="001E32BF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за 4 класс</w:t>
      </w: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6"/>
        <w:gridCol w:w="2290"/>
        <w:gridCol w:w="89"/>
        <w:gridCol w:w="471"/>
        <w:gridCol w:w="710"/>
        <w:gridCol w:w="23"/>
        <w:gridCol w:w="44"/>
        <w:gridCol w:w="15"/>
        <w:gridCol w:w="797"/>
        <w:gridCol w:w="1092"/>
        <w:gridCol w:w="10"/>
        <w:gridCol w:w="15"/>
        <w:gridCol w:w="30"/>
        <w:gridCol w:w="46"/>
        <w:gridCol w:w="1774"/>
        <w:gridCol w:w="132"/>
        <w:gridCol w:w="133"/>
        <w:gridCol w:w="3373"/>
        <w:gridCol w:w="9"/>
        <w:gridCol w:w="75"/>
        <w:gridCol w:w="966"/>
        <w:gridCol w:w="26"/>
        <w:gridCol w:w="825"/>
        <w:gridCol w:w="26"/>
        <w:gridCol w:w="24"/>
        <w:gridCol w:w="685"/>
        <w:gridCol w:w="36"/>
        <w:gridCol w:w="94"/>
        <w:gridCol w:w="41"/>
        <w:gridCol w:w="195"/>
        <w:gridCol w:w="484"/>
        <w:gridCol w:w="38"/>
      </w:tblGrid>
      <w:tr w:rsidR="00A559B5" w:rsidRPr="00717586" w:rsidTr="00A559B5">
        <w:trPr>
          <w:gridAfter w:val="1"/>
          <w:wAfter w:w="38" w:type="dxa"/>
          <w:trHeight w:val="360"/>
        </w:trPr>
        <w:tc>
          <w:tcPr>
            <w:tcW w:w="462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№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proofErr w:type="gramStart"/>
            <w:r w:rsidRPr="00717586">
              <w:rPr>
                <w:sz w:val="20"/>
                <w:szCs w:val="20"/>
              </w:rPr>
              <w:t>п</w:t>
            </w:r>
            <w:proofErr w:type="gramEnd"/>
            <w:r w:rsidRPr="00717586">
              <w:rPr>
                <w:sz w:val="20"/>
                <w:szCs w:val="20"/>
              </w:rPr>
              <w:t>/п</w:t>
            </w:r>
          </w:p>
        </w:tc>
        <w:tc>
          <w:tcPr>
            <w:tcW w:w="2379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Тема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урока</w:t>
            </w:r>
          </w:p>
        </w:tc>
        <w:tc>
          <w:tcPr>
            <w:tcW w:w="471" w:type="dxa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Кол-во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час</w:t>
            </w:r>
          </w:p>
        </w:tc>
        <w:tc>
          <w:tcPr>
            <w:tcW w:w="792" w:type="dxa"/>
            <w:gridSpan w:val="4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Вид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контроля</w:t>
            </w:r>
          </w:p>
        </w:tc>
        <w:tc>
          <w:tcPr>
            <w:tcW w:w="797" w:type="dxa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работы</w:t>
            </w:r>
          </w:p>
        </w:tc>
        <w:tc>
          <w:tcPr>
            <w:tcW w:w="1193" w:type="dxa"/>
            <w:gridSpan w:val="5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Элементы </w:t>
            </w:r>
            <w:proofErr w:type="gramStart"/>
            <w:r w:rsidRPr="00717586"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содержания</w:t>
            </w:r>
          </w:p>
        </w:tc>
        <w:tc>
          <w:tcPr>
            <w:tcW w:w="1774" w:type="dxa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t>Предметные результаты</w:t>
            </w:r>
          </w:p>
        </w:tc>
        <w:tc>
          <w:tcPr>
            <w:tcW w:w="3647" w:type="dxa"/>
            <w:gridSpan w:val="4"/>
            <w:vMerge w:val="restart"/>
          </w:tcPr>
          <w:p w:rsidR="00A559B5" w:rsidRDefault="00A559B5" w:rsidP="00BB04C4">
            <w:r>
              <w:t>Метапредметные результаты (базовый уровень)</w:t>
            </w:r>
          </w:p>
          <w:p w:rsidR="00A559B5" w:rsidRPr="001E32BF" w:rsidRDefault="00A559B5" w:rsidP="00BB04C4">
            <w:pPr>
              <w:rPr>
                <w:i/>
                <w:sz w:val="20"/>
                <w:szCs w:val="20"/>
              </w:rPr>
            </w:pPr>
            <w:r w:rsidRPr="001E32BF">
              <w:rPr>
                <w:i/>
              </w:rPr>
              <w:t>Повышенный уровень</w:t>
            </w:r>
          </w:p>
        </w:tc>
        <w:tc>
          <w:tcPr>
            <w:tcW w:w="1041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436" w:type="dxa"/>
            <w:gridSpan w:val="10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Дата проведения</w:t>
            </w:r>
          </w:p>
        </w:tc>
      </w:tr>
      <w:tr w:rsidR="00A559B5" w:rsidRPr="00717586" w:rsidTr="00A559B5">
        <w:trPr>
          <w:gridAfter w:val="1"/>
          <w:wAfter w:w="38" w:type="dxa"/>
          <w:trHeight w:val="330"/>
        </w:trPr>
        <w:tc>
          <w:tcPr>
            <w:tcW w:w="462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план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факт</w:t>
            </w:r>
          </w:p>
        </w:tc>
      </w:tr>
      <w:tr w:rsidR="001225E5" w:rsidRPr="00717586" w:rsidTr="00A559B5">
        <w:trPr>
          <w:trHeight w:val="330"/>
        </w:trPr>
        <w:tc>
          <w:tcPr>
            <w:tcW w:w="12582" w:type="dxa"/>
            <w:gridSpan w:val="23"/>
          </w:tcPr>
          <w:p w:rsidR="005771C5" w:rsidRDefault="001225E5" w:rsidP="005771C5">
            <w:pPr>
              <w:pStyle w:val="a7"/>
              <w:rPr>
                <w:b/>
              </w:rPr>
            </w:pPr>
            <w:r>
              <w:t xml:space="preserve"> </w:t>
            </w:r>
            <w:r w:rsidRPr="00634FD6">
              <w:rPr>
                <w:b/>
              </w:rPr>
              <w:t>Раздел 1. Человек и природа</w:t>
            </w:r>
            <w:r>
              <w:rPr>
                <w:b/>
              </w:rPr>
              <w:t xml:space="preserve"> – 34 ч. </w:t>
            </w:r>
          </w:p>
          <w:p w:rsidR="005771C5" w:rsidRPr="005771C5" w:rsidRDefault="005771C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i/>
                <w:sz w:val="22"/>
                <w:szCs w:val="22"/>
              </w:rPr>
              <w:t>Выпускник получит возможность научиться: (</w:t>
            </w:r>
            <w:r w:rsidRPr="005771C5">
              <w:rPr>
                <w:b/>
                <w:i/>
                <w:sz w:val="22"/>
                <w:szCs w:val="22"/>
              </w:rPr>
              <w:t>предметные результаты повышенный уровень)</w:t>
            </w:r>
          </w:p>
          <w:p w:rsidR="005771C5" w:rsidRPr="005771C5" w:rsidRDefault="005771C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5771C5" w:rsidRPr="005771C5" w:rsidRDefault="005771C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5771C5" w:rsidRPr="005771C5" w:rsidRDefault="005771C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5771C5">
              <w:rPr>
                <w:i/>
                <w:sz w:val="22"/>
                <w:szCs w:val="22"/>
              </w:rPr>
              <w:t>экологичного</w:t>
            </w:r>
            <w:proofErr w:type="spellEnd"/>
            <w:r w:rsidRPr="005771C5">
              <w:rPr>
                <w:i/>
                <w:sz w:val="22"/>
                <w:szCs w:val="22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5771C5" w:rsidRPr="005771C5" w:rsidRDefault="005771C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5771C5" w:rsidRPr="005771C5" w:rsidRDefault="005771C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5771C5" w:rsidRPr="005771C5" w:rsidRDefault="005771C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1225E5" w:rsidRDefault="001225E5" w:rsidP="00BB04C4">
            <w:pPr>
              <w:rPr>
                <w:b/>
                <w:sz w:val="28"/>
                <w:szCs w:val="28"/>
              </w:rPr>
            </w:pPr>
          </w:p>
          <w:p w:rsidR="001225E5" w:rsidRPr="00634FD6" w:rsidRDefault="001225E5" w:rsidP="00BB04C4">
            <w:pPr>
              <w:rPr>
                <w:sz w:val="28"/>
                <w:szCs w:val="28"/>
              </w:rPr>
            </w:pPr>
            <w:r w:rsidRPr="00634FD6">
              <w:rPr>
                <w:sz w:val="28"/>
                <w:szCs w:val="28"/>
              </w:rPr>
              <w:t>1Человек и его строение 14 ч</w:t>
            </w:r>
          </w:p>
        </w:tc>
        <w:tc>
          <w:tcPr>
            <w:tcW w:w="851" w:type="dxa"/>
            <w:gridSpan w:val="2"/>
          </w:tcPr>
          <w:p w:rsidR="001225E5" w:rsidRPr="00717586" w:rsidRDefault="001225E5" w:rsidP="00BB04C4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8"/>
          </w:tcPr>
          <w:p w:rsidR="001225E5" w:rsidRPr="00717586" w:rsidRDefault="001225E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устроен организм человека.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97" w:type="dxa"/>
          </w:tcPr>
          <w:p w:rsidR="00A559B5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Устройство человека. Основные системы органов </w:t>
            </w:r>
            <w:r w:rsidRPr="00717586">
              <w:rPr>
                <w:sz w:val="20"/>
                <w:szCs w:val="20"/>
              </w:rPr>
              <w:lastRenderedPageBreak/>
              <w:t>тела человека и их роль в жизни организма.</w:t>
            </w:r>
          </w:p>
        </w:tc>
        <w:tc>
          <w:tcPr>
            <w:tcW w:w="1774" w:type="dxa"/>
            <w:vMerge w:val="restart"/>
          </w:tcPr>
          <w:p w:rsidR="00A559B5" w:rsidRDefault="00A559B5" w:rsidP="00BB04C4">
            <w:r>
              <w:lastRenderedPageBreak/>
              <w:t>Называет органов человека в системе.</w:t>
            </w:r>
          </w:p>
          <w:p w:rsidR="00A559B5" w:rsidRDefault="00A559B5" w:rsidP="00BB04C4">
            <w:r>
              <w:lastRenderedPageBreak/>
              <w:t>Объясняет</w:t>
            </w:r>
            <w:r w:rsidRPr="00CD383B">
              <w:t xml:space="preserve"> элементарные процессы, проходящие в собственном организме</w:t>
            </w:r>
            <w:r>
              <w:t>.</w:t>
            </w:r>
          </w:p>
          <w:p w:rsidR="00A559B5" w:rsidRDefault="00A559B5" w:rsidP="00BB04C4">
            <w:r>
              <w:t>Составляет</w:t>
            </w:r>
            <w:r w:rsidRPr="00CD383B">
              <w:t xml:space="preserve"> режима дня</w:t>
            </w:r>
            <w:r>
              <w:t xml:space="preserve"> самостоятельно.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t>Объясняет правила гигиены.</w:t>
            </w:r>
          </w:p>
        </w:tc>
        <w:tc>
          <w:tcPr>
            <w:tcW w:w="3647" w:type="dxa"/>
            <w:gridSpan w:val="4"/>
            <w:vMerge w:val="restart"/>
          </w:tcPr>
          <w:p w:rsidR="00A559B5" w:rsidRPr="00E377B3" w:rsidRDefault="00A559B5" w:rsidP="00BB04C4">
            <w:pPr>
              <w:rPr>
                <w:b/>
              </w:rPr>
            </w:pPr>
            <w:r w:rsidRPr="00E377B3">
              <w:rPr>
                <w:b/>
              </w:rPr>
              <w:lastRenderedPageBreak/>
              <w:t>Регулятивные УУД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t xml:space="preserve">в сотрудничестве с учителем ставит </w:t>
            </w:r>
            <w:r w:rsidRPr="00B66D2C">
              <w:rPr>
                <w:i/>
                <w:iCs/>
                <w:sz w:val="20"/>
                <w:szCs w:val="20"/>
              </w:rPr>
              <w:lastRenderedPageBreak/>
              <w:t>новые учебные задачи;</w:t>
            </w:r>
          </w:p>
          <w:p w:rsidR="00A559B5" w:rsidRPr="00B66D2C" w:rsidRDefault="00A559B5" w:rsidP="00BB04C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самостоятельно адекватно оценивает  правильность выполнения действия и вносит необходимые коррективы в исполнение как по ходу его реализации, так и в конце действия.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lastRenderedPageBreak/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A559B5" w:rsidRDefault="00A559B5" w:rsidP="00BB04C4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учитывает разные мнения и стремится к координации различных позиций в сотрудничестве;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lastRenderedPageBreak/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A559B5" w:rsidRDefault="00A559B5" w:rsidP="00BB04C4">
            <w:pPr>
              <w:pStyle w:val="a5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осуществляет взаимный контроль и оказывает в сотрудничестве необходимую взаимопомощь;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A559B5" w:rsidRDefault="00A559B5" w:rsidP="00BB04C4">
            <w:pPr>
              <w:framePr w:hSpace="180" w:wrap="around" w:hAnchor="margin" w:y="525"/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 xml:space="preserve">адекватно использует речевые средства для эффективного решения </w:t>
            </w:r>
            <w:r w:rsidRPr="00791FC4">
              <w:rPr>
                <w:i/>
                <w:iCs/>
                <w:sz w:val="20"/>
                <w:szCs w:val="20"/>
              </w:rPr>
              <w:lastRenderedPageBreak/>
              <w:t>разнообразных коммуникативных задач.</w:t>
            </w:r>
          </w:p>
          <w:p w:rsidR="00A559B5" w:rsidRPr="00FE4196" w:rsidRDefault="00A559B5" w:rsidP="00BB04C4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>Познавательные УУД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A559B5" w:rsidRDefault="00A559B5" w:rsidP="00BB04C4">
            <w:pPr>
              <w:framePr w:hSpace="180" w:wrap="around" w:hAnchor="margin" w:y="525"/>
            </w:pP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Таблица 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Кожа- «пограничник» организма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97" w:type="dxa"/>
          </w:tcPr>
          <w:p w:rsidR="00A559B5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Непостоянство условий во внешней среде и постоянство условий внутри организма 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  <w:trHeight w:val="2295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человек двигается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797" w:type="dxa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Движение человека. Мышцы- движители тела и его скелета.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4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Путешествие бутерброда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97" w:type="dxa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Пищеварение. Органы пищеварения. Здоровое питание.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901" w:type="dxa"/>
            <w:gridSpan w:val="4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  <w:trHeight w:val="15"/>
        </w:trPr>
        <w:tc>
          <w:tcPr>
            <w:tcW w:w="456" w:type="dxa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5</w:t>
            </w:r>
          </w:p>
        </w:tc>
        <w:tc>
          <w:tcPr>
            <w:tcW w:w="2296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удаляются ненужные вещества</w:t>
            </w:r>
          </w:p>
        </w:tc>
        <w:tc>
          <w:tcPr>
            <w:tcW w:w="560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797" w:type="dxa"/>
            <w:vMerge w:val="restart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Органы выделения и их роль в удалении вредных веществ и лишней воды из клеток.</w:t>
            </w:r>
          </w:p>
        </w:tc>
        <w:tc>
          <w:tcPr>
            <w:tcW w:w="1774" w:type="dxa"/>
            <w:vMerge w:val="restart"/>
            <w:tcBorders>
              <w:top w:val="nil"/>
            </w:tcBorders>
          </w:tcPr>
          <w:p w:rsidR="00A559B5" w:rsidRDefault="00A559B5" w:rsidP="00BB04C4">
            <w:r>
              <w:t>Называет органов человека в системе.</w:t>
            </w:r>
          </w:p>
          <w:p w:rsidR="00A559B5" w:rsidRDefault="00A559B5" w:rsidP="00BB04C4">
            <w:r>
              <w:t>Объясняет</w:t>
            </w:r>
            <w:r w:rsidRPr="00CD383B">
              <w:t xml:space="preserve"> элементарные процессы, проходящие в собственном организме</w:t>
            </w:r>
            <w:r>
              <w:t>.</w:t>
            </w:r>
          </w:p>
          <w:p w:rsidR="00A559B5" w:rsidRDefault="00A559B5" w:rsidP="00BB04C4">
            <w:r>
              <w:lastRenderedPageBreak/>
              <w:t>Составляет</w:t>
            </w:r>
            <w:r w:rsidRPr="00CD383B">
              <w:t xml:space="preserve"> режима дня</w:t>
            </w:r>
            <w:r>
              <w:t xml:space="preserve"> самостоятельно.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t>Объясняет правила гигиены.</w:t>
            </w: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6"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  <w:trHeight w:val="2055"/>
        </w:trPr>
        <w:tc>
          <w:tcPr>
            <w:tcW w:w="456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A559B5" w:rsidRDefault="00A559B5" w:rsidP="00BB04C4"/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6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Для чего и как мы дышим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Устный </w:t>
            </w:r>
            <w:r w:rsidRPr="00717586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812" w:type="dxa"/>
            <w:gridSpan w:val="2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 xml:space="preserve">Органы дыхания. </w:t>
            </w:r>
            <w:r w:rsidRPr="00717586">
              <w:rPr>
                <w:sz w:val="20"/>
                <w:szCs w:val="20"/>
              </w:rPr>
              <w:lastRenderedPageBreak/>
              <w:t>Гигиена дыхания.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Первая помощь при простудных заболеваниях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18.09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Волшебная восьмерка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опрос</w:t>
            </w:r>
          </w:p>
        </w:tc>
        <w:tc>
          <w:tcPr>
            <w:tcW w:w="812" w:type="dxa"/>
            <w:gridSpan w:val="2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Круги кровообращения.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8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Что такое кровь?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опрос</w:t>
            </w:r>
          </w:p>
        </w:tc>
        <w:tc>
          <w:tcPr>
            <w:tcW w:w="812" w:type="dxa"/>
            <w:gridSpan w:val="2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Кровь и ее транспортная функция внутри организма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  <w:tcBorders>
              <w:bottom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Почему наш организм работает слаженно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тест</w:t>
            </w:r>
          </w:p>
        </w:tc>
        <w:tc>
          <w:tcPr>
            <w:tcW w:w="812" w:type="dxa"/>
            <w:gridSpan w:val="2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Мозг-орган управления.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 w:val="restart"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</w:p>
        </w:tc>
        <w:tc>
          <w:tcPr>
            <w:tcW w:w="85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585" w:type="dxa"/>
            <w:gridSpan w:val="8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10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Окна в окружающий мир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proofErr w:type="gramStart"/>
            <w:r w:rsidRPr="00717586">
              <w:rPr>
                <w:sz w:val="20"/>
                <w:szCs w:val="20"/>
              </w:rPr>
              <w:t>Глаза-орган</w:t>
            </w:r>
            <w:proofErr w:type="gramEnd"/>
            <w:r w:rsidRPr="00717586">
              <w:rPr>
                <w:sz w:val="20"/>
                <w:szCs w:val="20"/>
              </w:rPr>
              <w:t xml:space="preserve"> зрения</w:t>
            </w:r>
          </w:p>
        </w:tc>
        <w:tc>
          <w:tcPr>
            <w:tcW w:w="1774" w:type="dxa"/>
            <w:vMerge w:val="restart"/>
            <w:tcBorders>
              <w:top w:val="nil"/>
            </w:tcBorders>
          </w:tcPr>
          <w:p w:rsidR="00A559B5" w:rsidRDefault="00A559B5" w:rsidP="00BB04C4">
            <w:r>
              <w:t>Называет органов человека в системе.</w:t>
            </w:r>
          </w:p>
          <w:p w:rsidR="00A559B5" w:rsidRDefault="00A559B5" w:rsidP="00BB04C4">
            <w:r>
              <w:t>Объясняет</w:t>
            </w:r>
            <w:r w:rsidRPr="00CD383B">
              <w:t xml:space="preserve"> </w:t>
            </w:r>
            <w:r w:rsidRPr="00CD383B">
              <w:lastRenderedPageBreak/>
              <w:t>элементарные процессы, проходящие в собственном организме</w:t>
            </w:r>
            <w:r>
              <w:t>.</w:t>
            </w:r>
          </w:p>
          <w:p w:rsidR="00A559B5" w:rsidRDefault="00A559B5" w:rsidP="00BB04C4">
            <w:r>
              <w:t>Составляет</w:t>
            </w:r>
            <w:r w:rsidRPr="00CD383B">
              <w:t xml:space="preserve"> режима дня</w:t>
            </w:r>
            <w:r>
              <w:t xml:space="preserve"> самостоятельно.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t>Объясняет правила гигиены.</w:t>
            </w: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2.10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11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Многогранный мир чувств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</w:t>
            </w:r>
            <w:r w:rsidRPr="00717586">
              <w:rPr>
                <w:sz w:val="20"/>
                <w:szCs w:val="20"/>
              </w:rPr>
              <w:lastRenderedPageBreak/>
              <w:t>оль</w:t>
            </w: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Органы чувств.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Специфика </w:t>
            </w:r>
            <w:r w:rsidRPr="00717586">
              <w:rPr>
                <w:sz w:val="20"/>
                <w:szCs w:val="20"/>
              </w:rPr>
              <w:lastRenderedPageBreak/>
              <w:t>чувствительных клеток.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Родители и дети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Размножение – свойство живых организмов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9.10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13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Отчего мы иногда болеем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Микробы- возбудители болезней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14</w:t>
            </w:r>
          </w:p>
        </w:tc>
        <w:tc>
          <w:tcPr>
            <w:tcW w:w="2296" w:type="dxa"/>
            <w:gridSpan w:val="2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Обобщающий урок по разделу «Человек и его строение»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879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Болезни цивилизации. Физкультура как спасение от болезней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1225E5" w:rsidRPr="00717586" w:rsidTr="00A559B5">
        <w:tc>
          <w:tcPr>
            <w:tcW w:w="13407" w:type="dxa"/>
            <w:gridSpan w:val="24"/>
          </w:tcPr>
          <w:p w:rsidR="001225E5" w:rsidRPr="00F33A33" w:rsidRDefault="001225E5" w:rsidP="00BB04C4">
            <w:pPr>
              <w:rPr>
                <w:sz w:val="28"/>
                <w:szCs w:val="28"/>
              </w:rPr>
            </w:pPr>
            <w:r w:rsidRPr="00F33A33">
              <w:rPr>
                <w:sz w:val="28"/>
                <w:szCs w:val="28"/>
              </w:rPr>
              <w:t>2 происхождение человека 2 ч.</w:t>
            </w:r>
          </w:p>
        </w:tc>
        <w:tc>
          <w:tcPr>
            <w:tcW w:w="906" w:type="dxa"/>
            <w:gridSpan w:val="6"/>
          </w:tcPr>
          <w:p w:rsidR="001225E5" w:rsidRPr="00717586" w:rsidRDefault="001225E5" w:rsidP="00BB04C4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</w:tcPr>
          <w:p w:rsidR="001225E5" w:rsidRPr="00717586" w:rsidRDefault="001225E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15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Наши предки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17586">
              <w:rPr>
                <w:sz w:val="20"/>
                <w:szCs w:val="20"/>
              </w:rPr>
              <w:t>-д</w:t>
            </w:r>
            <w:proofErr w:type="gramEnd"/>
            <w:r w:rsidRPr="00717586">
              <w:rPr>
                <w:sz w:val="20"/>
                <w:szCs w:val="20"/>
              </w:rPr>
              <w:t>ревесные жители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Предки человек</w:t>
            </w:r>
            <w:proofErr w:type="gramStart"/>
            <w:r w:rsidRPr="00717586">
              <w:rPr>
                <w:sz w:val="20"/>
                <w:szCs w:val="20"/>
              </w:rPr>
              <w:t>а-</w:t>
            </w:r>
            <w:proofErr w:type="gramEnd"/>
            <w:r w:rsidRPr="00717586">
              <w:rPr>
                <w:sz w:val="20"/>
                <w:szCs w:val="20"/>
              </w:rPr>
              <w:t xml:space="preserve"> человекообразные обезьяны и их особенности</w:t>
            </w:r>
          </w:p>
        </w:tc>
        <w:tc>
          <w:tcPr>
            <w:tcW w:w="1774" w:type="dxa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t>Называет  основные этапы</w:t>
            </w:r>
            <w:r w:rsidRPr="00CD383B">
              <w:t xml:space="preserve"> становления человека и его разума;</w:t>
            </w:r>
          </w:p>
        </w:tc>
        <w:tc>
          <w:tcPr>
            <w:tcW w:w="3647" w:type="dxa"/>
            <w:gridSpan w:val="4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22.10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1"/>
          <w:wAfter w:w="3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16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На заре человечества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Основа выживания наших предков. Человек и его разум.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535" w:type="dxa"/>
            <w:gridSpan w:val="6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1225E5" w:rsidRPr="00717586" w:rsidTr="00A559B5">
        <w:tc>
          <w:tcPr>
            <w:tcW w:w="13407" w:type="dxa"/>
            <w:gridSpan w:val="24"/>
          </w:tcPr>
          <w:p w:rsidR="001225E5" w:rsidRPr="00F33A33" w:rsidRDefault="001225E5" w:rsidP="00BB04C4">
            <w:pPr>
              <w:rPr>
                <w:sz w:val="28"/>
                <w:szCs w:val="28"/>
              </w:rPr>
            </w:pPr>
            <w:r w:rsidRPr="00F33A33">
              <w:rPr>
                <w:sz w:val="28"/>
                <w:szCs w:val="28"/>
              </w:rPr>
              <w:t>3 рукотворная природа 18 ч.</w:t>
            </w:r>
          </w:p>
        </w:tc>
        <w:tc>
          <w:tcPr>
            <w:tcW w:w="906" w:type="dxa"/>
            <w:gridSpan w:val="6"/>
          </w:tcPr>
          <w:p w:rsidR="001225E5" w:rsidRPr="00717586" w:rsidRDefault="001225E5" w:rsidP="00BB04C4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</w:tcPr>
          <w:p w:rsidR="001225E5" w:rsidRPr="00717586" w:rsidRDefault="001225E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17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Рукотворная жизнь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Приручение и разведение домашних </w:t>
            </w:r>
            <w:r w:rsidRPr="00717586">
              <w:rPr>
                <w:sz w:val="20"/>
                <w:szCs w:val="20"/>
              </w:rPr>
              <w:lastRenderedPageBreak/>
              <w:t>животных</w:t>
            </w:r>
          </w:p>
        </w:tc>
        <w:tc>
          <w:tcPr>
            <w:tcW w:w="1774" w:type="dxa"/>
            <w:vMerge w:val="restart"/>
          </w:tcPr>
          <w:p w:rsidR="00A559B5" w:rsidRPr="00CD383B" w:rsidRDefault="00A559B5" w:rsidP="00BB04C4">
            <w:r>
              <w:lastRenderedPageBreak/>
              <w:t xml:space="preserve">Называет </w:t>
            </w:r>
            <w:r w:rsidRPr="00CD383B">
              <w:t xml:space="preserve">– основные свойства льда, </w:t>
            </w:r>
            <w:r w:rsidRPr="00CD383B">
              <w:lastRenderedPageBreak/>
              <w:t>воды и пара (как твердого тела, жидкости и газа);</w:t>
            </w:r>
          </w:p>
          <w:p w:rsidR="00A559B5" w:rsidRDefault="00A559B5" w:rsidP="00BB04C4">
            <w:r>
              <w:t xml:space="preserve">Называет </w:t>
            </w:r>
            <w:r w:rsidRPr="00CD383B">
              <w:t xml:space="preserve"> основ</w:t>
            </w:r>
            <w:r>
              <w:t>ные свойства воздуха (как газа)</w:t>
            </w:r>
          </w:p>
          <w:p w:rsidR="00A559B5" w:rsidRDefault="00A559B5" w:rsidP="00BB04C4">
            <w:r>
              <w:t>Называет основные свойства горных пород и минералов.</w:t>
            </w:r>
          </w:p>
          <w:p w:rsidR="00A559B5" w:rsidRDefault="00A559B5" w:rsidP="00BB04C4">
            <w:r>
              <w:t xml:space="preserve">Называет основные свойства металлов </w:t>
            </w:r>
          </w:p>
          <w:p w:rsidR="00A559B5" w:rsidRDefault="00A559B5" w:rsidP="00BB04C4">
            <w:r>
              <w:t>Определяет тела по их свойствам.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0C459C">
              <w:rPr>
                <w:sz w:val="20"/>
                <w:szCs w:val="20"/>
              </w:rPr>
              <w:t>Приводить примеры тел и веществ, твёрдых тел, жидкостей и газов</w:t>
            </w:r>
          </w:p>
          <w:p w:rsidR="00A559B5" w:rsidRPr="000B42A5" w:rsidRDefault="00A559B5" w:rsidP="00BB04C4">
            <w:r>
              <w:t xml:space="preserve"> Объясняет </w:t>
            </w:r>
            <w:r w:rsidRPr="00CD383B">
              <w:t xml:space="preserve"> необходимость бережного отношения к природе.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 w:val="restart"/>
          </w:tcPr>
          <w:p w:rsidR="00A559B5" w:rsidRPr="00E377B3" w:rsidRDefault="00A559B5" w:rsidP="00BB04C4">
            <w:pPr>
              <w:rPr>
                <w:b/>
              </w:rPr>
            </w:pPr>
            <w:r w:rsidRPr="00E377B3">
              <w:rPr>
                <w:b/>
              </w:rPr>
              <w:lastRenderedPageBreak/>
              <w:t>Регулятивные УУД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lastRenderedPageBreak/>
              <w:t>в сотрудничестве с учителем ставит новые учебные задачи;</w:t>
            </w:r>
          </w:p>
          <w:p w:rsidR="00A559B5" w:rsidRPr="00B66D2C" w:rsidRDefault="00A559B5" w:rsidP="00BB04C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самостоятельно адекватно оценивает  правильность выполнения действия и вносит необходимые коррективы в исполнение как по ходу его реализации, так и в конце действия.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оценивает правильность выполнения действия на уровне адекватной ретроспективной оценки соответствия результатов требованиям данной </w:t>
            </w:r>
            <w:r w:rsidRPr="00893AB5">
              <w:rPr>
                <w:sz w:val="20"/>
                <w:szCs w:val="20"/>
              </w:rPr>
              <w:lastRenderedPageBreak/>
              <w:t>задачи и задачной области;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A559B5" w:rsidRDefault="00A559B5" w:rsidP="00BB04C4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учитывает разные мнения и стремится к координации различных позиций в сотрудничестве;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 xml:space="preserve">договаривается и приходит к общему решению в совместной деятельности, в том числе в ситуации столкновения </w:t>
            </w:r>
            <w:r w:rsidRPr="00E06588">
              <w:rPr>
                <w:sz w:val="20"/>
                <w:szCs w:val="20"/>
              </w:rPr>
              <w:lastRenderedPageBreak/>
              <w:t>интересов;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A559B5" w:rsidRDefault="00A559B5" w:rsidP="00BB04C4">
            <w:pPr>
              <w:pStyle w:val="a5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осуществляет взаимный контроль и оказывает в сотрудничестве необходимую взаимопомощь;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A559B5" w:rsidRDefault="00A559B5" w:rsidP="00BB04C4">
            <w:pPr>
              <w:framePr w:hSpace="180" w:wrap="around" w:hAnchor="margin" w:y="525"/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lastRenderedPageBreak/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речевые средства для эффективного решения разнообразных коммуникативных задач.</w:t>
            </w:r>
          </w:p>
          <w:p w:rsidR="00A559B5" w:rsidRPr="00FE4196" w:rsidRDefault="00A559B5" w:rsidP="00BB04C4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>Познавательные УУД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A559B5" w:rsidRDefault="00A559B5" w:rsidP="00BB04C4">
            <w:pPr>
              <w:framePr w:hSpace="180" w:wrap="around" w:hAnchor="margin" w:y="525"/>
            </w:pP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рилож</w:t>
            </w:r>
            <w:proofErr w:type="spellEnd"/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29.10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На службе человека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Полеводство, овощеводство, садоводство, цветоводство.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рилож</w:t>
            </w:r>
            <w:proofErr w:type="spellEnd"/>
          </w:p>
        </w:tc>
        <w:tc>
          <w:tcPr>
            <w:tcW w:w="901" w:type="dxa"/>
            <w:gridSpan w:val="4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30.10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  <w:trHeight w:val="15"/>
        </w:trPr>
        <w:tc>
          <w:tcPr>
            <w:tcW w:w="456" w:type="dxa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19</w:t>
            </w:r>
          </w:p>
        </w:tc>
        <w:tc>
          <w:tcPr>
            <w:tcW w:w="2296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стать сильным</w:t>
            </w:r>
          </w:p>
        </w:tc>
        <w:tc>
          <w:tcPr>
            <w:tcW w:w="560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3"/>
            <w:vMerge w:val="restart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Наклонная плоскость и колесо, и их применение человеком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  <w:trHeight w:val="1590"/>
        </w:trPr>
        <w:tc>
          <w:tcPr>
            <w:tcW w:w="456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20-21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человек использует свойства воды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Вода и ее свойства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Электронное приложение </w:t>
            </w:r>
          </w:p>
        </w:tc>
        <w:tc>
          <w:tcPr>
            <w:tcW w:w="901" w:type="dxa"/>
            <w:gridSpan w:val="4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13.11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22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человек использует свойства воздуха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Воздух, и его свойства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Электронное приложение 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23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Горные породы и минералы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Полезные ископаемые, и их использование человеком.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E5B3A" w:rsidP="00AE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особия 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26.11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24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Металлы 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контроль. Тест 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Металлы и их свойства, добыча и их </w:t>
            </w:r>
            <w:r w:rsidRPr="00717586">
              <w:rPr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AE5B3A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Приручение огня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 Самостоятельная работа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Источники топлива</w:t>
            </w:r>
            <w:proofErr w:type="gramStart"/>
            <w:r w:rsidRPr="00717586">
              <w:rPr>
                <w:sz w:val="20"/>
                <w:szCs w:val="20"/>
              </w:rPr>
              <w:t xml:space="preserve"> ,</w:t>
            </w:r>
            <w:proofErr w:type="gramEnd"/>
            <w:r w:rsidRPr="00717586">
              <w:rPr>
                <w:sz w:val="20"/>
                <w:szCs w:val="20"/>
              </w:rPr>
              <w:t xml:space="preserve"> их происхождение</w:t>
            </w:r>
          </w:p>
        </w:tc>
        <w:tc>
          <w:tcPr>
            <w:tcW w:w="1774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«Фанат науки»</w:t>
            </w: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  <w:r w:rsidRPr="0071758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26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Невидимая сила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контроль. 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Электричество в природе</w:t>
            </w:r>
          </w:p>
        </w:tc>
        <w:tc>
          <w:tcPr>
            <w:tcW w:w="1774" w:type="dxa"/>
            <w:vMerge w:val="restart"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27-28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Чуд</w:t>
            </w:r>
            <w:proofErr w:type="gramStart"/>
            <w:r w:rsidRPr="00717586">
              <w:rPr>
                <w:sz w:val="20"/>
                <w:szCs w:val="20"/>
              </w:rPr>
              <w:t>о-</w:t>
            </w:r>
            <w:proofErr w:type="gramEnd"/>
            <w:r w:rsidRPr="00717586">
              <w:rPr>
                <w:sz w:val="20"/>
                <w:szCs w:val="20"/>
              </w:rPr>
              <w:t xml:space="preserve"> волны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Звук, его свойства.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10.12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29-30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Человек проникает в тайны природы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Современные технологии на службе у человека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17.12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31-32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нам жить?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Экологическое хозяйство будущего человека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Электронное приложение </w:t>
            </w:r>
          </w:p>
        </w:tc>
        <w:tc>
          <w:tcPr>
            <w:tcW w:w="901" w:type="dxa"/>
            <w:gridSpan w:val="4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24.12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Обобщение по разделу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« Рукотворная природа»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Тематический опрос.</w:t>
            </w:r>
          </w:p>
        </w:tc>
        <w:tc>
          <w:tcPr>
            <w:tcW w:w="856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93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14.01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34</w:t>
            </w:r>
          </w:p>
        </w:tc>
        <w:tc>
          <w:tcPr>
            <w:tcW w:w="2296" w:type="dxa"/>
            <w:gridSpan w:val="2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Обобщение по курсу «Человек и природа»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56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47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6"/>
          <w:wAfter w:w="888" w:type="dxa"/>
        </w:trPr>
        <w:tc>
          <w:tcPr>
            <w:tcW w:w="11590" w:type="dxa"/>
            <w:gridSpan w:val="21"/>
          </w:tcPr>
          <w:p w:rsidR="00A559B5" w:rsidRDefault="00A559B5" w:rsidP="00BB0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Раздел 2. </w:t>
            </w:r>
            <w:r w:rsidRPr="00634FD6">
              <w:rPr>
                <w:b/>
                <w:sz w:val="28"/>
                <w:szCs w:val="28"/>
              </w:rPr>
              <w:t>Человек и человечество</w:t>
            </w:r>
            <w:r>
              <w:rPr>
                <w:b/>
                <w:sz w:val="28"/>
                <w:szCs w:val="28"/>
              </w:rPr>
              <w:t xml:space="preserve"> – 36 ч.</w:t>
            </w:r>
          </w:p>
          <w:p w:rsidR="00A559B5" w:rsidRPr="005771C5" w:rsidRDefault="00A559B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i/>
                <w:sz w:val="22"/>
                <w:szCs w:val="22"/>
              </w:rPr>
              <w:lastRenderedPageBreak/>
              <w:t>Выпускник получит возможность научитьс</w:t>
            </w:r>
            <w:r>
              <w:rPr>
                <w:i/>
                <w:sz w:val="22"/>
                <w:szCs w:val="22"/>
              </w:rPr>
              <w:t>я: (</w:t>
            </w:r>
            <w:r w:rsidRPr="005771C5">
              <w:rPr>
                <w:b/>
                <w:i/>
                <w:sz w:val="22"/>
                <w:szCs w:val="22"/>
              </w:rPr>
              <w:t>предметные результаты повышенный уровень)</w:t>
            </w:r>
          </w:p>
          <w:p w:rsidR="00A559B5" w:rsidRPr="005771C5" w:rsidRDefault="00A559B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>осознавать свою неразрывную связь с разнообразными окружающими социальными группами;</w:t>
            </w:r>
          </w:p>
          <w:p w:rsidR="00A559B5" w:rsidRPr="005771C5" w:rsidRDefault="00A559B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A559B5" w:rsidRPr="005771C5" w:rsidRDefault="00A559B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A559B5" w:rsidRPr="005771C5" w:rsidRDefault="00A559B5" w:rsidP="005771C5">
            <w:pPr>
              <w:pStyle w:val="a7"/>
              <w:rPr>
                <w:i/>
                <w:sz w:val="22"/>
                <w:szCs w:val="22"/>
              </w:rPr>
            </w:pPr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 xml:space="preserve">проявлять уважение и готовность выполнять совместно установленные договорённости и правила, в том числе правила общения </w:t>
            </w:r>
            <w:proofErr w:type="gramStart"/>
            <w:r w:rsidRPr="005771C5">
              <w:rPr>
                <w:i/>
                <w:sz w:val="22"/>
                <w:szCs w:val="22"/>
              </w:rPr>
              <w:t>со</w:t>
            </w:r>
            <w:proofErr w:type="gramEnd"/>
            <w:r w:rsidRPr="005771C5">
              <w:rPr>
                <w:i/>
                <w:sz w:val="22"/>
                <w:szCs w:val="22"/>
              </w:rPr>
      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A559B5" w:rsidRPr="005771C5" w:rsidRDefault="00A559B5" w:rsidP="005771C5">
            <w:r w:rsidRPr="005771C5">
              <w:rPr>
                <w:sz w:val="22"/>
                <w:szCs w:val="22"/>
              </w:rPr>
              <w:t>• </w:t>
            </w:r>
            <w:r w:rsidRPr="005771C5">
              <w:rPr>
                <w:i/>
                <w:sz w:val="22"/>
                <w:szCs w:val="22"/>
              </w:rPr>
      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A559B5" w:rsidRPr="00634FD6" w:rsidRDefault="00A559B5" w:rsidP="00BB04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1. Человек и его внутренний мир 10 ч.</w:t>
            </w:r>
          </w:p>
          <w:p w:rsidR="00A559B5" w:rsidRPr="00634FD6" w:rsidRDefault="00A559B5" w:rsidP="00BB04C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Почему нельзя подружиться с </w:t>
            </w:r>
            <w:proofErr w:type="spellStart"/>
            <w:r w:rsidRPr="00717586">
              <w:rPr>
                <w:sz w:val="20"/>
                <w:szCs w:val="20"/>
              </w:rPr>
              <w:t>Маугли</w:t>
            </w:r>
            <w:proofErr w:type="spellEnd"/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47" w:type="dxa"/>
            <w:gridSpan w:val="4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Человек- дитя природы и общества. Обучение и воспитание в развитии человека. Основные качества личности. Общение и его виды</w:t>
            </w:r>
          </w:p>
        </w:tc>
        <w:tc>
          <w:tcPr>
            <w:tcW w:w="1952" w:type="dxa"/>
            <w:gridSpan w:val="3"/>
            <w:vMerge w:val="restart"/>
          </w:tcPr>
          <w:p w:rsidR="00A559B5" w:rsidRPr="00934363" w:rsidRDefault="00A559B5" w:rsidP="00BB04C4">
            <w:r>
              <w:t>Называет о</w:t>
            </w:r>
            <w:r w:rsidRPr="00934363">
              <w:t>сновные психологические отличия человека от животных.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t>Называет отличия</w:t>
            </w:r>
            <w:r w:rsidRPr="00934363">
              <w:t xml:space="preserve"> чувств от эмоций</w:t>
            </w:r>
            <w:r>
              <w:t>.</w:t>
            </w:r>
          </w:p>
        </w:tc>
        <w:tc>
          <w:tcPr>
            <w:tcW w:w="3515" w:type="dxa"/>
            <w:gridSpan w:val="3"/>
            <w:vMerge w:val="restart"/>
          </w:tcPr>
          <w:p w:rsidR="00A559B5" w:rsidRPr="00E377B3" w:rsidRDefault="00A559B5" w:rsidP="00BB04C4">
            <w:pPr>
              <w:rPr>
                <w:b/>
              </w:rPr>
            </w:pPr>
            <w:r w:rsidRPr="00E377B3">
              <w:rPr>
                <w:b/>
              </w:rPr>
              <w:t>Регулятивные УУД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t>в сотрудничестве с учителем ставит новые учебные задачи;</w:t>
            </w:r>
          </w:p>
          <w:p w:rsidR="00A559B5" w:rsidRPr="00B66D2C" w:rsidRDefault="00A559B5" w:rsidP="00BB04C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lastRenderedPageBreak/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самостоятельно адекватно оценивает  правильность выполнения действия и вносит необходимые коррективы в исполнение как по ходу его реализации, так и в конце действия.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A559B5" w:rsidRDefault="00A559B5" w:rsidP="00BB04C4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 xml:space="preserve">адекватно использует речь для планирования и регуляции своей </w:t>
            </w:r>
            <w:r w:rsidRPr="00E06588">
              <w:rPr>
                <w:i/>
                <w:iCs/>
                <w:sz w:val="20"/>
                <w:szCs w:val="20"/>
              </w:rPr>
              <w:lastRenderedPageBreak/>
              <w:t>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учитывает разные мнения и стремится к координации различных позиций в сотрудничестве;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A559B5" w:rsidRDefault="00A559B5" w:rsidP="00BB04C4">
            <w:pPr>
              <w:pStyle w:val="a5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с учётом целей коммуникации </w:t>
            </w:r>
            <w:r w:rsidRPr="00E06588">
              <w:rPr>
                <w:i/>
                <w:iCs/>
                <w:sz w:val="20"/>
                <w:szCs w:val="20"/>
              </w:rPr>
              <w:lastRenderedPageBreak/>
              <w:t>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осуществляет взаимный контроль и оказывает в сотрудничестве необходимую взаимопомощь;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A559B5" w:rsidRDefault="00A559B5" w:rsidP="00BB04C4">
            <w:pPr>
              <w:framePr w:hSpace="180" w:wrap="around" w:hAnchor="margin" w:y="525"/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речевые средства для эффективного решения разнообразных коммуникативных задач.</w:t>
            </w:r>
          </w:p>
          <w:p w:rsidR="00A559B5" w:rsidRPr="00FE4196" w:rsidRDefault="00A559B5" w:rsidP="00BB04C4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>Познавательные УУД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отбирать необходимые для решения </w:t>
            </w: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lastRenderedPageBreak/>
              <w:t>учебной задачи источники информации среди предложенных учителем словарей, энциклопедий, справочников.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A559B5" w:rsidRDefault="00A559B5" w:rsidP="00BB04C4">
            <w:pPr>
              <w:framePr w:hSpace="180" w:wrap="around" w:hAnchor="margin" w:y="525"/>
            </w:pP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21.01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36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Мир людей_ мир личностей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37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Эмоции- краски переживаний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28.01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38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Умение понимать эмоции, читать эмоции </w:t>
            </w:r>
            <w:r w:rsidRPr="00717586">
              <w:rPr>
                <w:sz w:val="20"/>
                <w:szCs w:val="20"/>
              </w:rPr>
              <w:lastRenderedPageBreak/>
              <w:t>по лицам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</w:t>
            </w:r>
            <w:r w:rsidRPr="00717586">
              <w:rPr>
                <w:sz w:val="20"/>
                <w:szCs w:val="20"/>
              </w:rPr>
              <w:lastRenderedPageBreak/>
              <w:t>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И.г.</w:t>
            </w:r>
          </w:p>
        </w:tc>
        <w:tc>
          <w:tcPr>
            <w:tcW w:w="11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Что такое настроение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  <w:r w:rsidRPr="007175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40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победить тревогу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79" w:type="dxa"/>
            <w:gridSpan w:val="4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47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Что такое характер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47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11.02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42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Самопознание как путь развития личности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17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 w:val="restart"/>
            <w:tcBorders>
              <w:top w:val="nil"/>
            </w:tcBorders>
          </w:tcPr>
          <w:p w:rsidR="00A559B5" w:rsidRPr="00934363" w:rsidRDefault="00A559B5" w:rsidP="00BB04C4">
            <w:r>
              <w:t>Называет о</w:t>
            </w:r>
            <w:r w:rsidRPr="00934363">
              <w:t>сновные психологические отличия человека от животных.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t>Называет отличия</w:t>
            </w:r>
            <w:r w:rsidRPr="00934363">
              <w:t xml:space="preserve"> чувств </w:t>
            </w:r>
            <w:r w:rsidRPr="00934363">
              <w:lastRenderedPageBreak/>
              <w:t>от эмоций</w:t>
            </w:r>
            <w:r>
              <w:t>.</w:t>
            </w:r>
          </w:p>
        </w:tc>
        <w:tc>
          <w:tcPr>
            <w:tcW w:w="3515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43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Отношения между людьми: от чего они зависят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</w:t>
            </w:r>
            <w:r w:rsidRPr="00717586">
              <w:rPr>
                <w:sz w:val="20"/>
                <w:szCs w:val="20"/>
              </w:rPr>
              <w:lastRenderedPageBreak/>
              <w:t>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17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  <w:trHeight w:val="3015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Зачем нам общение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17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8"/>
          <w:wAfter w:w="1597" w:type="dxa"/>
        </w:trPr>
        <w:tc>
          <w:tcPr>
            <w:tcW w:w="13433" w:type="dxa"/>
            <w:gridSpan w:val="25"/>
            <w:tcBorders>
              <w:right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634FD6">
              <w:rPr>
                <w:sz w:val="28"/>
                <w:szCs w:val="28"/>
              </w:rPr>
              <w:t xml:space="preserve">человек и общество </w:t>
            </w:r>
            <w:r>
              <w:rPr>
                <w:sz w:val="28"/>
                <w:szCs w:val="28"/>
              </w:rPr>
              <w:t xml:space="preserve"> 4 ч</w:t>
            </w: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45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Что такое общество?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Письменный опрос.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92" w:type="dxa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Общество - как взаимосвязь людей.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Мораль и право.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Права ребенка.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Защита прав ребенка.</w:t>
            </w:r>
          </w:p>
        </w:tc>
        <w:tc>
          <w:tcPr>
            <w:tcW w:w="2007" w:type="dxa"/>
            <w:gridSpan w:val="6"/>
            <w:vMerge w:val="restart"/>
          </w:tcPr>
          <w:p w:rsidR="00A559B5" w:rsidRDefault="00A559B5" w:rsidP="00BB04C4">
            <w:r>
              <w:t>Объяснять п</w:t>
            </w:r>
            <w:r w:rsidRPr="00934363">
              <w:t>равила поведения людей в обществе</w:t>
            </w:r>
            <w:r>
              <w:t>.</w:t>
            </w:r>
          </w:p>
          <w:p w:rsidR="00A559B5" w:rsidRDefault="00A559B5" w:rsidP="00BB04C4">
            <w:r>
              <w:t>Называть основные п</w:t>
            </w:r>
            <w:r w:rsidRPr="00934363">
              <w:t>рава человека в обществе</w:t>
            </w:r>
            <w:r>
              <w:t>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t>Называет п</w:t>
            </w:r>
            <w:r w:rsidRPr="00934363">
              <w:t>рава ребенка</w:t>
            </w:r>
          </w:p>
        </w:tc>
        <w:tc>
          <w:tcPr>
            <w:tcW w:w="3506" w:type="dxa"/>
            <w:gridSpan w:val="2"/>
            <w:vMerge w:val="restart"/>
          </w:tcPr>
          <w:p w:rsidR="00A559B5" w:rsidRPr="00FE4196" w:rsidRDefault="00A559B5" w:rsidP="00BB04C4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>Познавательные УУД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преобразовывать информацию из </w:t>
            </w: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lastRenderedPageBreak/>
              <w:t>одной формы в другую: составлять простой план учебно-научного текста.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A559B5" w:rsidRDefault="00A559B5" w:rsidP="00BB04C4">
            <w:pPr>
              <w:framePr w:hSpace="180" w:wrap="around" w:hAnchor="margin" w:y="525"/>
            </w:pP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46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жить в мире людей?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92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6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47-48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Что такое «мое общество»?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контроль. 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92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6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4.03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6"/>
          <w:wAfter w:w="888" w:type="dxa"/>
        </w:trPr>
        <w:tc>
          <w:tcPr>
            <w:tcW w:w="13407" w:type="dxa"/>
            <w:gridSpan w:val="24"/>
          </w:tcPr>
          <w:p w:rsidR="00A559B5" w:rsidRPr="00634FD6" w:rsidRDefault="00A559B5" w:rsidP="00BB04C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</w:t>
            </w:r>
            <w:r w:rsidRPr="00634FD6">
              <w:rPr>
                <w:sz w:val="28"/>
                <w:szCs w:val="28"/>
              </w:rPr>
              <w:t xml:space="preserve">артина всемирной истории человечества </w:t>
            </w:r>
            <w:r>
              <w:rPr>
                <w:sz w:val="28"/>
                <w:szCs w:val="28"/>
              </w:rPr>
              <w:t>7 ч</w:t>
            </w:r>
          </w:p>
        </w:tc>
        <w:tc>
          <w:tcPr>
            <w:tcW w:w="735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49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Всемирная история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92" w:type="dxa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Образ развития общества как образ изменений в технике, формах общества, правилах морали.</w:t>
            </w:r>
          </w:p>
        </w:tc>
        <w:tc>
          <w:tcPr>
            <w:tcW w:w="2007" w:type="dxa"/>
            <w:gridSpan w:val="6"/>
            <w:vMerge w:val="restart"/>
          </w:tcPr>
          <w:p w:rsidR="00A559B5" w:rsidRDefault="00A559B5" w:rsidP="00BB04C4">
            <w:r>
              <w:t xml:space="preserve">Называть </w:t>
            </w:r>
            <w:r w:rsidRPr="00934363">
              <w:t>эпохи Всемирной истории: Первобытный мир, Древний мир, Средние века. Новое время, Новейшее время</w:t>
            </w:r>
            <w:r>
              <w:t>.</w:t>
            </w:r>
          </w:p>
          <w:p w:rsidR="00A559B5" w:rsidRDefault="00A559B5" w:rsidP="00BB04C4">
            <w:r>
              <w:t xml:space="preserve">Называть основные особенности эпох. 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t>О</w:t>
            </w:r>
            <w:r w:rsidRPr="00934363">
              <w:t>тличать друг от друга разные эпохи (</w:t>
            </w:r>
            <w:r>
              <w:t>времена) в истории человечества</w:t>
            </w:r>
          </w:p>
        </w:tc>
        <w:tc>
          <w:tcPr>
            <w:tcW w:w="3506" w:type="dxa"/>
            <w:gridSpan w:val="2"/>
            <w:vMerge w:val="restart"/>
          </w:tcPr>
          <w:p w:rsidR="00A559B5" w:rsidRPr="00E377B3" w:rsidRDefault="00A559B5" w:rsidP="00BB04C4">
            <w:pPr>
              <w:rPr>
                <w:b/>
              </w:rPr>
            </w:pPr>
            <w:r w:rsidRPr="00E377B3">
              <w:rPr>
                <w:b/>
              </w:rPr>
              <w:t>Регулятивные УУД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t>в сотрудничестве с учителем ставит новые учебные задачи;</w:t>
            </w:r>
          </w:p>
          <w:p w:rsidR="00A559B5" w:rsidRPr="00B66D2C" w:rsidRDefault="00A559B5" w:rsidP="00BB04C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lastRenderedPageBreak/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самостоятельно адекватно оценивает  правильность выполнения действия и вносит необходимые коррективы в исполнение как по ходу его реализации, так и в конце действия.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A559B5" w:rsidRDefault="00A559B5" w:rsidP="00BB04C4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учитывает разные мнения и </w:t>
            </w:r>
            <w:r w:rsidRPr="00E06588">
              <w:rPr>
                <w:sz w:val="20"/>
                <w:szCs w:val="20"/>
              </w:rPr>
              <w:lastRenderedPageBreak/>
              <w:t>стремится к координации различных позиций в сотрудничестве;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A559B5" w:rsidRDefault="00A559B5" w:rsidP="00BB04C4">
            <w:pPr>
              <w:pStyle w:val="a5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lastRenderedPageBreak/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осуществляет взаимный контроль и оказывает в сотрудничестве необходимую взаимопомощь;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A559B5" w:rsidRDefault="00A559B5" w:rsidP="00BB04C4">
            <w:pPr>
              <w:framePr w:hSpace="180" w:wrap="around" w:hAnchor="margin" w:y="525"/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речевые средства для эффективного решения разнообразных коммуникативных задач.</w:t>
            </w:r>
          </w:p>
          <w:p w:rsidR="00A559B5" w:rsidRPr="00FE4196" w:rsidRDefault="00A559B5" w:rsidP="00BB04C4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>Познавательные УУД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lastRenderedPageBreak/>
              <w:t>перерабатывать полученную информацию: делать выводы на основе обобщения знаний.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A559B5" w:rsidRDefault="00A559B5" w:rsidP="00BB04C4">
            <w:pPr>
              <w:framePr w:hSpace="180" w:wrap="around" w:hAnchor="margin" w:y="525"/>
            </w:pP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50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Первобытный мир- «детство» человечества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92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6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12.03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51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Древний мир- время первых цивилизаций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92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6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52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«Эпоха средних веко</w:t>
            </w:r>
            <w:proofErr w:type="gramStart"/>
            <w:r w:rsidRPr="00717586">
              <w:rPr>
                <w:sz w:val="20"/>
                <w:szCs w:val="20"/>
              </w:rPr>
              <w:t>в-</w:t>
            </w:r>
            <w:proofErr w:type="gramEnd"/>
            <w:r w:rsidRPr="00717586">
              <w:rPr>
                <w:sz w:val="20"/>
                <w:szCs w:val="20"/>
              </w:rPr>
              <w:t xml:space="preserve"> между древностью и Новым временем»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92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6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19.03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53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Новое время: торжество Европы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Письменный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02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Новое время- эпоха стремител</w:t>
            </w:r>
            <w:r w:rsidRPr="00717586">
              <w:rPr>
                <w:sz w:val="20"/>
                <w:szCs w:val="20"/>
              </w:rPr>
              <w:lastRenderedPageBreak/>
              <w:t>ьного развития.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Новейшее время- эпоха тяжелых испытаний основ всемирной человеческой цивилизации</w:t>
            </w:r>
          </w:p>
        </w:tc>
        <w:tc>
          <w:tcPr>
            <w:tcW w:w="1997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AE5B3A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Новейшее время: трудный шаг к единому человечеству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02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2.04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55</w:t>
            </w:r>
          </w:p>
        </w:tc>
        <w:tc>
          <w:tcPr>
            <w:tcW w:w="2296" w:type="dxa"/>
            <w:gridSpan w:val="2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Обобщение по разделу «Человек и история человечества»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</w:p>
          <w:p w:rsidR="00A559B5" w:rsidRDefault="00A559B5" w:rsidP="00BB04C4">
            <w:pPr>
              <w:rPr>
                <w:sz w:val="20"/>
                <w:szCs w:val="20"/>
              </w:rPr>
            </w:pPr>
          </w:p>
          <w:p w:rsidR="00A559B5" w:rsidRDefault="00A559B5" w:rsidP="00BB04C4">
            <w:pPr>
              <w:rPr>
                <w:sz w:val="20"/>
                <w:szCs w:val="20"/>
              </w:rPr>
            </w:pPr>
          </w:p>
          <w:p w:rsidR="00A559B5" w:rsidRDefault="00A559B5" w:rsidP="00BB04C4">
            <w:pPr>
              <w:rPr>
                <w:sz w:val="20"/>
                <w:szCs w:val="20"/>
              </w:rPr>
            </w:pPr>
          </w:p>
          <w:p w:rsidR="00A559B5" w:rsidRPr="0092319D" w:rsidRDefault="00A559B5" w:rsidP="00BB04C4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92319D">
              <w:rPr>
                <w:b/>
                <w:sz w:val="28"/>
                <w:szCs w:val="28"/>
              </w:rPr>
              <w:t xml:space="preserve">человек и многоликое общество 6 ч 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856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02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4"/>
          <w:wAfter w:w="75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56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Короли, президенты и граждане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работа в парах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02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Национальность человека. Права человека на развитие своей культуры, </w:t>
            </w:r>
            <w:r w:rsidRPr="00717586">
              <w:rPr>
                <w:sz w:val="20"/>
                <w:szCs w:val="20"/>
              </w:rPr>
              <w:lastRenderedPageBreak/>
              <w:t>равноправие представителей разных рас и народов.</w:t>
            </w:r>
          </w:p>
        </w:tc>
        <w:tc>
          <w:tcPr>
            <w:tcW w:w="1997" w:type="dxa"/>
            <w:gridSpan w:val="5"/>
            <w:vMerge w:val="restart"/>
          </w:tcPr>
          <w:p w:rsidR="00A559B5" w:rsidRDefault="00A559B5" w:rsidP="00BB04C4">
            <w:r>
              <w:lastRenderedPageBreak/>
              <w:t>Называет разные национальности.</w:t>
            </w:r>
          </w:p>
          <w:p w:rsidR="00A559B5" w:rsidRDefault="00A559B5" w:rsidP="00BB04C4">
            <w:r>
              <w:t>Называет расы.</w:t>
            </w:r>
          </w:p>
          <w:p w:rsidR="00A559B5" w:rsidRDefault="00A559B5" w:rsidP="00BB04C4">
            <w:r>
              <w:t>Отличает их друг от друга.</w:t>
            </w:r>
          </w:p>
          <w:p w:rsidR="00A559B5" w:rsidRDefault="00A559B5" w:rsidP="00BB04C4">
            <w:r>
              <w:t>Называет религии мира.</w:t>
            </w:r>
          </w:p>
          <w:p w:rsidR="00A559B5" w:rsidRDefault="00A559B5" w:rsidP="00BB04C4">
            <w:r>
              <w:lastRenderedPageBreak/>
              <w:t>Объясняет основные особенности религий мира.</w:t>
            </w:r>
          </w:p>
          <w:p w:rsidR="00A559B5" w:rsidRDefault="00A559B5" w:rsidP="00BB04C4">
            <w:pPr>
              <w:rPr>
                <w:i/>
              </w:rPr>
            </w:pPr>
            <w:r>
              <w:t>Объясняет</w:t>
            </w:r>
            <w:r w:rsidRPr="00934363">
              <w:t xml:space="preserve"> различия между людьми современного человечества</w:t>
            </w:r>
            <w:r w:rsidRPr="00606A8D">
              <w:rPr>
                <w:i/>
              </w:rPr>
              <w:t>: отличать граждан разных государств; национальность человека от его расы; верующих разных религий и атеистов;</w:t>
            </w:r>
          </w:p>
          <w:p w:rsidR="00A559B5" w:rsidRDefault="00A559B5" w:rsidP="00BB04C4">
            <w:r w:rsidRPr="00606A8D">
              <w:t xml:space="preserve">Объясняет </w:t>
            </w:r>
            <w:r>
              <w:t>различия между монархией и республикой.</w:t>
            </w:r>
          </w:p>
          <w:p w:rsidR="00A559B5" w:rsidRDefault="00A559B5" w:rsidP="00BB04C4">
            <w:r>
              <w:t>Приводит примеры.</w:t>
            </w:r>
          </w:p>
          <w:p w:rsidR="00A559B5" w:rsidRDefault="00A559B5" w:rsidP="00BB04C4">
            <w:r>
              <w:t>Объясняет различия между демократическим государством и недемократическим государством.</w:t>
            </w:r>
          </w:p>
          <w:p w:rsidR="00A559B5" w:rsidRDefault="00A559B5" w:rsidP="00BB04C4">
            <w:r>
              <w:t>Приводит примеры</w:t>
            </w:r>
          </w:p>
          <w:p w:rsidR="00A559B5" w:rsidRPr="00606A8D" w:rsidRDefault="00A559B5" w:rsidP="00BB04C4"/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 w:val="restart"/>
          </w:tcPr>
          <w:p w:rsidR="00A559B5" w:rsidRPr="00717586" w:rsidRDefault="00A559B5" w:rsidP="00AE5B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865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4"/>
          <w:wAfter w:w="75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57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Расы и народы Земли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</w:t>
            </w:r>
            <w:r w:rsidRPr="00717586">
              <w:rPr>
                <w:sz w:val="20"/>
                <w:szCs w:val="20"/>
              </w:rPr>
              <w:lastRenderedPageBreak/>
              <w:t>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56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865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4"/>
          <w:wAfter w:w="75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58-59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Кто во что верит?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02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16.04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865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4"/>
          <w:wAfter w:w="75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60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Религии мир</w:t>
            </w:r>
            <w:proofErr w:type="gramStart"/>
            <w:r w:rsidRPr="00717586">
              <w:rPr>
                <w:sz w:val="20"/>
                <w:szCs w:val="20"/>
              </w:rPr>
              <w:t>а-</w:t>
            </w:r>
            <w:proofErr w:type="gramEnd"/>
            <w:r w:rsidRPr="00717586">
              <w:rPr>
                <w:sz w:val="20"/>
                <w:szCs w:val="20"/>
              </w:rPr>
              <w:t xml:space="preserve"> богатство человеческого духа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02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23.04</w:t>
            </w:r>
          </w:p>
        </w:tc>
        <w:tc>
          <w:tcPr>
            <w:tcW w:w="865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4"/>
          <w:wAfter w:w="758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61</w:t>
            </w:r>
          </w:p>
        </w:tc>
        <w:tc>
          <w:tcPr>
            <w:tcW w:w="2296" w:type="dxa"/>
            <w:gridSpan w:val="2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Обобщение по разделу «Человек и многоликое человечество»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02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29.04</w:t>
            </w:r>
          </w:p>
        </w:tc>
        <w:tc>
          <w:tcPr>
            <w:tcW w:w="865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1225E5" w:rsidRPr="00717586" w:rsidTr="00A559B5">
        <w:trPr>
          <w:gridAfter w:val="2"/>
          <w:wAfter w:w="522" w:type="dxa"/>
        </w:trPr>
        <w:tc>
          <w:tcPr>
            <w:tcW w:w="13407" w:type="dxa"/>
            <w:gridSpan w:val="24"/>
          </w:tcPr>
          <w:p w:rsidR="001225E5" w:rsidRPr="00600A7B" w:rsidRDefault="001225E5" w:rsidP="00BB04C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</w:t>
            </w:r>
            <w:r w:rsidRPr="00600A7B">
              <w:rPr>
                <w:sz w:val="28"/>
                <w:szCs w:val="28"/>
              </w:rPr>
              <w:t xml:space="preserve">еловек и единое человечество </w:t>
            </w:r>
            <w:r>
              <w:rPr>
                <w:sz w:val="28"/>
                <w:szCs w:val="28"/>
              </w:rPr>
              <w:t>9 ч</w:t>
            </w:r>
          </w:p>
        </w:tc>
        <w:tc>
          <w:tcPr>
            <w:tcW w:w="865" w:type="dxa"/>
            <w:gridSpan w:val="5"/>
          </w:tcPr>
          <w:p w:rsidR="001225E5" w:rsidRPr="00717586" w:rsidRDefault="001225E5" w:rsidP="00BB04C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225E5" w:rsidRPr="00717586" w:rsidRDefault="001225E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62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Мировое хозяйство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17" w:type="dxa"/>
            <w:gridSpan w:val="3"/>
            <w:vMerge w:val="restart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Трудовая деятельность человека. Взаимосвязь государств и народов планеты в области производства и торговли. Все человечество объединяют глобальные проблемы современности</w:t>
            </w:r>
          </w:p>
        </w:tc>
        <w:tc>
          <w:tcPr>
            <w:tcW w:w="2115" w:type="dxa"/>
            <w:gridSpan w:val="5"/>
            <w:vMerge w:val="restart"/>
          </w:tcPr>
          <w:p w:rsidR="00A559B5" w:rsidRDefault="00A559B5" w:rsidP="00BB04C4">
            <w:r>
              <w:t>Дает определение с</w:t>
            </w:r>
            <w:r w:rsidRPr="00934363">
              <w:t xml:space="preserve">обственность, доход, заработная плата. Обмен и деньги. </w:t>
            </w:r>
          </w:p>
          <w:p w:rsidR="00A559B5" w:rsidRDefault="00A559B5" w:rsidP="00BB04C4">
            <w:r>
              <w:t>Различает эти понятия.</w:t>
            </w:r>
          </w:p>
          <w:p w:rsidR="00A559B5" w:rsidRDefault="00A559B5" w:rsidP="00BB04C4">
            <w:r>
              <w:t>Объясняет в</w:t>
            </w:r>
            <w:r w:rsidRPr="00934363">
              <w:t>заимосвязь государств и народов планеты в области производства и торговли.</w:t>
            </w:r>
          </w:p>
          <w:p w:rsidR="00A559B5" w:rsidRPr="00934363" w:rsidRDefault="00A559B5" w:rsidP="00BB04C4">
            <w:r>
              <w:t>Объясняет</w:t>
            </w:r>
            <w:r w:rsidRPr="00934363">
              <w:t>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vMerge w:val="restart"/>
          </w:tcPr>
          <w:p w:rsidR="00A559B5" w:rsidRPr="00E377B3" w:rsidRDefault="00A559B5" w:rsidP="00BB04C4">
            <w:pPr>
              <w:rPr>
                <w:b/>
              </w:rPr>
            </w:pPr>
            <w:r w:rsidRPr="00E377B3">
              <w:rPr>
                <w:b/>
              </w:rPr>
              <w:t>Регулятивные УУД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t>в сотрудничестве с учителем ставит новые учебные задачи;</w:t>
            </w:r>
          </w:p>
          <w:p w:rsidR="00A559B5" w:rsidRPr="00B66D2C" w:rsidRDefault="00A559B5" w:rsidP="00BB04C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A559B5" w:rsidRPr="00B66D2C" w:rsidRDefault="00A559B5" w:rsidP="00BB04C4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 xml:space="preserve">самостоятельно адекватно оценивает  правильность выполнения действия и вносит </w:t>
            </w:r>
            <w:r w:rsidRPr="00893AB5">
              <w:rPr>
                <w:i/>
                <w:iCs/>
                <w:sz w:val="20"/>
                <w:szCs w:val="20"/>
              </w:rPr>
              <w:lastRenderedPageBreak/>
              <w:t>необходимые коррективы в исполнение как по ходу его реализации, так и в конце действия.</w:t>
            </w:r>
          </w:p>
          <w:p w:rsidR="00A559B5" w:rsidRPr="00893A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A559B5" w:rsidRDefault="00A559B5" w:rsidP="00BB04C4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A559B5" w:rsidRDefault="00A559B5" w:rsidP="00BB04C4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учитывает разные мнения и стремится к координации различных позиций в сотрудничестве;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</w:t>
            </w:r>
            <w:r w:rsidRPr="00E06588">
              <w:rPr>
                <w:i/>
                <w:iCs/>
                <w:sz w:val="20"/>
                <w:szCs w:val="20"/>
              </w:rPr>
              <w:lastRenderedPageBreak/>
              <w:t xml:space="preserve">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A559B5" w:rsidRDefault="00A559B5" w:rsidP="00BB04C4">
            <w:pPr>
              <w:pStyle w:val="a5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A559B5" w:rsidRPr="00933B5A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A559B5" w:rsidRPr="00E06588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осуществляет взаимный контроль и оказывает в сотрудничестве </w:t>
            </w:r>
            <w:r w:rsidRPr="00E06588">
              <w:rPr>
                <w:i/>
                <w:iCs/>
                <w:sz w:val="20"/>
                <w:szCs w:val="20"/>
              </w:rPr>
              <w:lastRenderedPageBreak/>
              <w:t>необходимую взаимопомощь;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A559B5" w:rsidRDefault="00A559B5" w:rsidP="00BB04C4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A559B5" w:rsidRPr="00791FC4" w:rsidRDefault="00A559B5" w:rsidP="00BB04C4">
            <w:pPr>
              <w:pStyle w:val="a5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A559B5" w:rsidRDefault="00A559B5" w:rsidP="00BB04C4">
            <w:pPr>
              <w:framePr w:hSpace="180" w:wrap="around" w:hAnchor="margin" w:y="525"/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речевые средства для эффективного решения разнообразных коммуникативных задач.</w:t>
            </w:r>
          </w:p>
          <w:p w:rsidR="00A559B5" w:rsidRPr="00FE4196" w:rsidRDefault="00A559B5" w:rsidP="00BB04C4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>Познавательные УУД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lastRenderedPageBreak/>
              <w:t>преобразовывать информацию из одной формы в другую: составлять простой план учебно-научного текста.</w:t>
            </w:r>
          </w:p>
          <w:p w:rsidR="00A559B5" w:rsidRPr="00FE4196" w:rsidRDefault="00A559B5" w:rsidP="00BB04C4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A559B5" w:rsidRDefault="00A559B5" w:rsidP="00BB04C4">
            <w:pPr>
              <w:framePr w:hSpace="180" w:wrap="around" w:hAnchor="margin" w:y="525"/>
            </w:pP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63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Мировое сообщество государств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17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6.05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  <w:trHeight w:val="2040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64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Что человечество ценит больше всего?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17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65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Будет ли у нас завтра?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17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Обобщение по разделу « Человек и единое человечество»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контроль.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17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Обобщение по теме «Путь человечества в ХХ</w:t>
            </w:r>
            <w:r w:rsidRPr="00717586">
              <w:rPr>
                <w:sz w:val="20"/>
                <w:szCs w:val="20"/>
                <w:lang w:val="en-US"/>
              </w:rPr>
              <w:t>I</w:t>
            </w:r>
            <w:r w:rsidRPr="00717586">
              <w:rPr>
                <w:sz w:val="20"/>
                <w:szCs w:val="20"/>
              </w:rPr>
              <w:t xml:space="preserve"> ве</w:t>
            </w:r>
            <w:proofErr w:type="gramStart"/>
            <w:r w:rsidRPr="00717586">
              <w:rPr>
                <w:sz w:val="20"/>
                <w:szCs w:val="20"/>
              </w:rPr>
              <w:t>к-</w:t>
            </w:r>
            <w:proofErr w:type="gramEnd"/>
            <w:r w:rsidRPr="00717586">
              <w:rPr>
                <w:sz w:val="20"/>
                <w:szCs w:val="20"/>
              </w:rPr>
              <w:t xml:space="preserve"> дорога каждого из нас!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Итоговый контроль.</w:t>
            </w:r>
          </w:p>
        </w:tc>
        <w:tc>
          <w:tcPr>
            <w:tcW w:w="856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17" w:type="dxa"/>
            <w:gridSpan w:val="3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Default="00A559B5" w:rsidP="00BB04C4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20.05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  <w:tr w:rsidR="00A559B5" w:rsidRPr="00717586" w:rsidTr="00A559B5">
        <w:trPr>
          <w:gridAfter w:val="5"/>
          <w:wAfter w:w="852" w:type="dxa"/>
        </w:trPr>
        <w:tc>
          <w:tcPr>
            <w:tcW w:w="456" w:type="dxa"/>
          </w:tcPr>
          <w:p w:rsidR="00A559B5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69 -70</w:t>
            </w:r>
          </w:p>
        </w:tc>
        <w:tc>
          <w:tcPr>
            <w:tcW w:w="2296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уроки.</w:t>
            </w:r>
          </w:p>
        </w:tc>
        <w:tc>
          <w:tcPr>
            <w:tcW w:w="560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Default="00A559B5" w:rsidP="00923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A559B5" w:rsidRPr="00717586" w:rsidRDefault="00A559B5" w:rsidP="00923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Г.р</w:t>
            </w:r>
          </w:p>
        </w:tc>
        <w:tc>
          <w:tcPr>
            <w:tcW w:w="2115" w:type="dxa"/>
            <w:gridSpan w:val="5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:rsidR="00A559B5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  <w:p w:rsidR="00A559B5" w:rsidRPr="00717586" w:rsidRDefault="00A559B5" w:rsidP="00BB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721" w:type="dxa"/>
            <w:gridSpan w:val="2"/>
          </w:tcPr>
          <w:p w:rsidR="00A559B5" w:rsidRPr="00717586" w:rsidRDefault="00A559B5" w:rsidP="00BB04C4">
            <w:pPr>
              <w:rPr>
                <w:sz w:val="20"/>
                <w:szCs w:val="20"/>
              </w:rPr>
            </w:pPr>
          </w:p>
        </w:tc>
      </w:tr>
    </w:tbl>
    <w:p w:rsidR="001225E5" w:rsidRDefault="001225E5" w:rsidP="001225E5">
      <w:pPr>
        <w:rPr>
          <w:sz w:val="20"/>
          <w:szCs w:val="20"/>
        </w:rPr>
      </w:pPr>
    </w:p>
    <w:p w:rsidR="001225E5" w:rsidRDefault="001225E5" w:rsidP="001225E5">
      <w:pPr>
        <w:rPr>
          <w:sz w:val="20"/>
          <w:szCs w:val="20"/>
        </w:rPr>
      </w:pPr>
    </w:p>
    <w:p w:rsidR="003A30B6" w:rsidRDefault="003A30B6"/>
    <w:sectPr w:rsidR="003A30B6" w:rsidSect="005926E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83A"/>
    <w:multiLevelType w:val="multilevel"/>
    <w:tmpl w:val="99D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B538E"/>
    <w:multiLevelType w:val="hybridMultilevel"/>
    <w:tmpl w:val="189EC66E"/>
    <w:lvl w:ilvl="0" w:tplc="691E32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BD3BE4"/>
    <w:multiLevelType w:val="hybridMultilevel"/>
    <w:tmpl w:val="167CE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636C8"/>
    <w:multiLevelType w:val="multilevel"/>
    <w:tmpl w:val="90A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532DF8"/>
    <w:multiLevelType w:val="multilevel"/>
    <w:tmpl w:val="5B2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B1903"/>
    <w:multiLevelType w:val="multilevel"/>
    <w:tmpl w:val="615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CC3B19"/>
    <w:multiLevelType w:val="multilevel"/>
    <w:tmpl w:val="B5B4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C7AB5"/>
    <w:multiLevelType w:val="multilevel"/>
    <w:tmpl w:val="277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8490B"/>
    <w:multiLevelType w:val="multilevel"/>
    <w:tmpl w:val="E2B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5B727C"/>
    <w:multiLevelType w:val="multilevel"/>
    <w:tmpl w:val="8D4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36519"/>
    <w:multiLevelType w:val="hybridMultilevel"/>
    <w:tmpl w:val="1B0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C43AA"/>
    <w:multiLevelType w:val="hybridMultilevel"/>
    <w:tmpl w:val="18C6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23BA5"/>
    <w:multiLevelType w:val="hybridMultilevel"/>
    <w:tmpl w:val="903CD842"/>
    <w:lvl w:ilvl="0" w:tplc="18DCF3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468B7FA6"/>
    <w:multiLevelType w:val="hybridMultilevel"/>
    <w:tmpl w:val="C016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C0BA0"/>
    <w:multiLevelType w:val="multilevel"/>
    <w:tmpl w:val="6D9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9934C4"/>
    <w:multiLevelType w:val="hybridMultilevel"/>
    <w:tmpl w:val="A898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0D6016"/>
    <w:multiLevelType w:val="multilevel"/>
    <w:tmpl w:val="05B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C46D06"/>
    <w:multiLevelType w:val="hybridMultilevel"/>
    <w:tmpl w:val="23BA084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5A715D03"/>
    <w:multiLevelType w:val="hybridMultilevel"/>
    <w:tmpl w:val="25326A26"/>
    <w:lvl w:ilvl="0" w:tplc="9D0C72D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BA7298"/>
    <w:multiLevelType w:val="multilevel"/>
    <w:tmpl w:val="F7D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F2C4A"/>
    <w:multiLevelType w:val="hybridMultilevel"/>
    <w:tmpl w:val="B5064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23CE2"/>
    <w:multiLevelType w:val="multilevel"/>
    <w:tmpl w:val="D7B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4756A"/>
    <w:multiLevelType w:val="hybridMultilevel"/>
    <w:tmpl w:val="48AE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A106E"/>
    <w:multiLevelType w:val="hybridMultilevel"/>
    <w:tmpl w:val="F55211F0"/>
    <w:lvl w:ilvl="0" w:tplc="0419000F">
      <w:start w:val="1"/>
      <w:numFmt w:val="decimal"/>
      <w:lvlText w:val="%1."/>
      <w:lvlJc w:val="left"/>
      <w:pPr>
        <w:ind w:left="17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7B652B23"/>
    <w:multiLevelType w:val="hybridMultilevel"/>
    <w:tmpl w:val="1B0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10"/>
  </w:num>
  <w:num w:numId="5">
    <w:abstractNumId w:val="17"/>
  </w:num>
  <w:num w:numId="6">
    <w:abstractNumId w:val="23"/>
  </w:num>
  <w:num w:numId="7">
    <w:abstractNumId w:val="12"/>
  </w:num>
  <w:num w:numId="8">
    <w:abstractNumId w:val="1"/>
  </w:num>
  <w:num w:numId="9">
    <w:abstractNumId w:val="11"/>
  </w:num>
  <w:num w:numId="10">
    <w:abstractNumId w:val="20"/>
  </w:num>
  <w:num w:numId="11">
    <w:abstractNumId w:val="5"/>
  </w:num>
  <w:num w:numId="12">
    <w:abstractNumId w:val="14"/>
  </w:num>
  <w:num w:numId="13">
    <w:abstractNumId w:val="16"/>
  </w:num>
  <w:num w:numId="14">
    <w:abstractNumId w:val="4"/>
  </w:num>
  <w:num w:numId="15">
    <w:abstractNumId w:val="3"/>
  </w:num>
  <w:num w:numId="16">
    <w:abstractNumId w:val="8"/>
  </w:num>
  <w:num w:numId="17">
    <w:abstractNumId w:val="19"/>
  </w:num>
  <w:num w:numId="18">
    <w:abstractNumId w:val="6"/>
  </w:num>
  <w:num w:numId="19">
    <w:abstractNumId w:val="9"/>
  </w:num>
  <w:num w:numId="20">
    <w:abstractNumId w:val="21"/>
  </w:num>
  <w:num w:numId="21">
    <w:abstractNumId w:val="7"/>
  </w:num>
  <w:num w:numId="22">
    <w:abstractNumId w:val="0"/>
  </w:num>
  <w:num w:numId="23">
    <w:abstractNumId w:val="13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5E5"/>
    <w:rsid w:val="001225E5"/>
    <w:rsid w:val="00131A59"/>
    <w:rsid w:val="00186893"/>
    <w:rsid w:val="001E32BF"/>
    <w:rsid w:val="001F6C25"/>
    <w:rsid w:val="003A30B6"/>
    <w:rsid w:val="0050580F"/>
    <w:rsid w:val="005771C5"/>
    <w:rsid w:val="00580E4A"/>
    <w:rsid w:val="005926E7"/>
    <w:rsid w:val="0065400D"/>
    <w:rsid w:val="008A3DA6"/>
    <w:rsid w:val="008C721F"/>
    <w:rsid w:val="0092319D"/>
    <w:rsid w:val="00977C8F"/>
    <w:rsid w:val="00A559B5"/>
    <w:rsid w:val="00AE5B3A"/>
    <w:rsid w:val="00B77CC6"/>
    <w:rsid w:val="00BB04C4"/>
    <w:rsid w:val="00EE2824"/>
    <w:rsid w:val="00EE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5E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5E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225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25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122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1225E5"/>
    <w:pPr>
      <w:spacing w:before="90" w:after="90"/>
    </w:pPr>
  </w:style>
  <w:style w:type="character" w:customStyle="1" w:styleId="c1">
    <w:name w:val="c1"/>
    <w:basedOn w:val="a0"/>
    <w:rsid w:val="001225E5"/>
  </w:style>
  <w:style w:type="paragraph" w:styleId="2">
    <w:name w:val="Body Text Indent 2"/>
    <w:basedOn w:val="a"/>
    <w:link w:val="20"/>
    <w:uiPriority w:val="99"/>
    <w:rsid w:val="001225E5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225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 ОСН ТЕКСТ"/>
    <w:basedOn w:val="a"/>
    <w:link w:val="a8"/>
    <w:rsid w:val="00BB04C4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8">
    <w:name w:val="А ОСН ТЕКСТ Знак"/>
    <w:basedOn w:val="a0"/>
    <w:link w:val="a7"/>
    <w:rsid w:val="00BB04C4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857F-E54D-484D-9F61-3E4AE100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37</Pages>
  <Words>7727</Words>
  <Characters>44048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 класс</cp:lastModifiedBy>
  <cp:revision>11</cp:revision>
  <cp:lastPrinted>2015-02-02T06:27:00Z</cp:lastPrinted>
  <dcterms:created xsi:type="dcterms:W3CDTF">2014-10-22T04:42:00Z</dcterms:created>
  <dcterms:modified xsi:type="dcterms:W3CDTF">2015-02-02T06:28:00Z</dcterms:modified>
</cp:coreProperties>
</file>