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Имя _______________________________________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1.Назови органы зрения насекомых ______________________. Из чего они состоят.__________________________________________________________</w:t>
      </w:r>
      <w:r>
        <w:rPr>
          <w:sz w:val="28"/>
          <w:szCs w:val="28"/>
        </w:rPr>
        <w:br/>
        <w:t>2. У каких насекомых хорошо развиты органы слуха ______________________</w:t>
      </w:r>
      <w:r>
        <w:rPr>
          <w:sz w:val="28"/>
          <w:szCs w:val="28"/>
        </w:rPr>
        <w:br/>
        <w:t>__________________________________________________________________. Приведи примеры таких насекомых ___________________________________</w:t>
      </w:r>
      <w:r>
        <w:rPr>
          <w:sz w:val="28"/>
          <w:szCs w:val="28"/>
        </w:rPr>
        <w:br/>
        <w:t xml:space="preserve">__________________________________________________________________. </w:t>
      </w:r>
      <w:r>
        <w:rPr>
          <w:sz w:val="28"/>
          <w:szCs w:val="28"/>
        </w:rPr>
        <w:br/>
        <w:t>3. Где находятся органы обоняния у насекомых _________________________.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4. Рыбы плохо _____________________, но хорошо ______________________,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5. Что расположено на голове у рыбы? ________________________________.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6. Расскажите про зрение птиц. _______________________________________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7. Назовите органы передвижения рыб ________________________________.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8. Основной способ передвижения многих птиц это _____________________.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Для этого им служат ________________________________________________.</w:t>
      </w:r>
    </w:p>
    <w:p w:rsidR="00131F7A" w:rsidRDefault="00131F7A" w:rsidP="00733A89">
      <w:pPr>
        <w:rPr>
          <w:sz w:val="28"/>
          <w:szCs w:val="28"/>
        </w:rPr>
      </w:pPr>
    </w:p>
    <w:p w:rsidR="00131F7A" w:rsidRDefault="00131F7A" w:rsidP="00733A89">
      <w:pPr>
        <w:rPr>
          <w:sz w:val="28"/>
          <w:szCs w:val="28"/>
        </w:rPr>
      </w:pPr>
    </w:p>
    <w:p w:rsidR="00131F7A" w:rsidRDefault="00131F7A" w:rsidP="00733A89">
      <w:pPr>
        <w:rPr>
          <w:sz w:val="28"/>
          <w:szCs w:val="28"/>
        </w:rPr>
      </w:pPr>
    </w:p>
    <w:p w:rsidR="00131F7A" w:rsidRDefault="00131F7A" w:rsidP="00733A89">
      <w:pPr>
        <w:rPr>
          <w:sz w:val="28"/>
          <w:szCs w:val="28"/>
        </w:rPr>
      </w:pPr>
    </w:p>
    <w:p w:rsidR="00131F7A" w:rsidRDefault="00131F7A" w:rsidP="00733A89">
      <w:pPr>
        <w:rPr>
          <w:sz w:val="28"/>
          <w:szCs w:val="28"/>
        </w:rPr>
      </w:pPr>
    </w:p>
    <w:p w:rsidR="00131F7A" w:rsidRDefault="00131F7A" w:rsidP="00733A89">
      <w:pPr>
        <w:rPr>
          <w:sz w:val="28"/>
          <w:szCs w:val="28"/>
        </w:rPr>
      </w:pPr>
    </w:p>
    <w:p w:rsidR="00131F7A" w:rsidRDefault="00131F7A" w:rsidP="00733A89">
      <w:pPr>
        <w:rPr>
          <w:sz w:val="28"/>
          <w:szCs w:val="28"/>
        </w:rPr>
      </w:pPr>
    </w:p>
    <w:p w:rsidR="00131F7A" w:rsidRDefault="00131F7A" w:rsidP="00733A89">
      <w:pPr>
        <w:rPr>
          <w:sz w:val="28"/>
          <w:szCs w:val="28"/>
        </w:rPr>
      </w:pPr>
    </w:p>
    <w:p w:rsidR="00131F7A" w:rsidRDefault="00131F7A" w:rsidP="00733A89">
      <w:pPr>
        <w:rPr>
          <w:sz w:val="28"/>
          <w:szCs w:val="28"/>
        </w:rPr>
      </w:pPr>
    </w:p>
    <w:p w:rsidR="00131F7A" w:rsidRDefault="00131F7A" w:rsidP="00733A89">
      <w:pPr>
        <w:rPr>
          <w:sz w:val="28"/>
          <w:szCs w:val="28"/>
        </w:rPr>
      </w:pP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С помощью чего дышат насекомые? _______________________________.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10. Назови органы дыхания рыб _____________________________________.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11. Назови органы дыхания птиц _____________________________________.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12. Благодаря чему в органы дыхания птиц поступает большое количество воздуха ________________________________________________________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13. Назовите виды насекомых по питанию: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33A89" w:rsidRDefault="00733A89" w:rsidP="00733A8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31F7A">
        <w:rPr>
          <w:sz w:val="28"/>
          <w:szCs w:val="28"/>
        </w:rPr>
        <w:t>. Назовите виды млекопитающих по питанию:</w:t>
      </w:r>
    </w:p>
    <w:p w:rsidR="00131F7A" w:rsidRDefault="00131F7A" w:rsidP="00733A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31F7A" w:rsidRDefault="00131F7A" w:rsidP="00733A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31F7A" w:rsidRDefault="00131F7A" w:rsidP="00733A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31F7A" w:rsidRDefault="00131F7A" w:rsidP="00733A89">
      <w:pPr>
        <w:rPr>
          <w:sz w:val="28"/>
          <w:szCs w:val="28"/>
        </w:rPr>
      </w:pPr>
      <w:r>
        <w:rPr>
          <w:sz w:val="28"/>
          <w:szCs w:val="28"/>
        </w:rPr>
        <w:t xml:space="preserve">15. Зубы млекопитающих подразделены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31F7A" w:rsidRDefault="00131F7A" w:rsidP="00733A89">
      <w:pPr>
        <w:rPr>
          <w:sz w:val="28"/>
          <w:szCs w:val="28"/>
        </w:rPr>
      </w:pPr>
      <w:r>
        <w:rPr>
          <w:sz w:val="28"/>
          <w:szCs w:val="28"/>
        </w:rPr>
        <w:t>Передние ______________________________</w:t>
      </w:r>
    </w:p>
    <w:p w:rsidR="00131F7A" w:rsidRDefault="00131F7A" w:rsidP="00733A89">
      <w:pPr>
        <w:rPr>
          <w:sz w:val="28"/>
          <w:szCs w:val="28"/>
        </w:rPr>
      </w:pPr>
      <w:r>
        <w:rPr>
          <w:sz w:val="28"/>
          <w:szCs w:val="28"/>
        </w:rPr>
        <w:t>Средние _______________________________</w:t>
      </w:r>
    </w:p>
    <w:p w:rsidR="00131F7A" w:rsidRDefault="00131F7A" w:rsidP="00733A89">
      <w:pPr>
        <w:rPr>
          <w:sz w:val="28"/>
          <w:szCs w:val="28"/>
        </w:rPr>
      </w:pPr>
      <w:r>
        <w:rPr>
          <w:sz w:val="28"/>
          <w:szCs w:val="28"/>
        </w:rPr>
        <w:t>Задние ________________________________</w:t>
      </w:r>
    </w:p>
    <w:p w:rsidR="00131F7A" w:rsidRDefault="00131F7A" w:rsidP="00733A89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1F7A" w:rsidTr="00BA0B21">
        <w:tc>
          <w:tcPr>
            <w:tcW w:w="2392" w:type="dxa"/>
            <w:vMerge w:val="restart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7179" w:type="dxa"/>
            <w:gridSpan w:val="3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размножения</w:t>
            </w:r>
          </w:p>
        </w:tc>
      </w:tr>
      <w:tr w:rsidR="00131F7A" w:rsidTr="00131F7A">
        <w:tc>
          <w:tcPr>
            <w:tcW w:w="2392" w:type="dxa"/>
            <w:vMerge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Откладывают яйца</w:t>
            </w: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Откладывают икру</w:t>
            </w: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Рождают детёнышей</w:t>
            </w:r>
          </w:p>
        </w:tc>
      </w:tr>
      <w:tr w:rsidR="00131F7A" w:rsidTr="00131F7A">
        <w:tc>
          <w:tcPr>
            <w:tcW w:w="2392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Насекомые </w:t>
            </w: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</w:tr>
      <w:tr w:rsidR="00131F7A" w:rsidTr="00131F7A">
        <w:tc>
          <w:tcPr>
            <w:tcW w:w="2392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 </w:t>
            </w: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</w:tr>
      <w:tr w:rsidR="00131F7A" w:rsidTr="00131F7A">
        <w:tc>
          <w:tcPr>
            <w:tcW w:w="2392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Земноводные </w:t>
            </w: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</w:tr>
      <w:tr w:rsidR="00131F7A" w:rsidTr="00131F7A">
        <w:tc>
          <w:tcPr>
            <w:tcW w:w="2392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Пресмыкающиеся </w:t>
            </w: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</w:tr>
      <w:tr w:rsidR="00131F7A" w:rsidTr="00131F7A">
        <w:tc>
          <w:tcPr>
            <w:tcW w:w="2392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 </w:t>
            </w: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</w:tr>
      <w:tr w:rsidR="00131F7A" w:rsidTr="00131F7A">
        <w:tc>
          <w:tcPr>
            <w:tcW w:w="2392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Звери </w:t>
            </w: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1F7A" w:rsidRDefault="00131F7A" w:rsidP="00733A89">
            <w:pPr>
              <w:rPr>
                <w:sz w:val="28"/>
                <w:szCs w:val="28"/>
              </w:rPr>
            </w:pPr>
          </w:p>
        </w:tc>
      </w:tr>
    </w:tbl>
    <w:p w:rsidR="00131F7A" w:rsidRDefault="00131F7A" w:rsidP="00733A89">
      <w:pPr>
        <w:rPr>
          <w:sz w:val="28"/>
          <w:szCs w:val="28"/>
        </w:rPr>
      </w:pPr>
    </w:p>
    <w:p w:rsidR="00733A89" w:rsidRPr="00733A89" w:rsidRDefault="00733A89" w:rsidP="00733A89">
      <w:pPr>
        <w:rPr>
          <w:sz w:val="28"/>
          <w:szCs w:val="28"/>
        </w:rPr>
      </w:pPr>
    </w:p>
    <w:sectPr w:rsidR="00733A89" w:rsidRPr="00733A89" w:rsidSect="0034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3E0"/>
    <w:multiLevelType w:val="hybridMultilevel"/>
    <w:tmpl w:val="0F3E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5E83"/>
    <w:multiLevelType w:val="hybridMultilevel"/>
    <w:tmpl w:val="118A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D746C"/>
    <w:multiLevelType w:val="hybridMultilevel"/>
    <w:tmpl w:val="BC2A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89"/>
    <w:rsid w:val="000A74BE"/>
    <w:rsid w:val="00131F7A"/>
    <w:rsid w:val="00340592"/>
    <w:rsid w:val="0073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89"/>
    <w:pPr>
      <w:ind w:left="720"/>
      <w:contextualSpacing/>
    </w:pPr>
  </w:style>
  <w:style w:type="table" w:styleId="a4">
    <w:name w:val="Table Grid"/>
    <w:basedOn w:val="a1"/>
    <w:uiPriority w:val="59"/>
    <w:rsid w:val="0013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2015-02-05T05:42:00Z</cp:lastPrinted>
  <dcterms:created xsi:type="dcterms:W3CDTF">2015-02-05T05:20:00Z</dcterms:created>
  <dcterms:modified xsi:type="dcterms:W3CDTF">2015-02-05T05:45:00Z</dcterms:modified>
</cp:coreProperties>
</file>