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99" w:rsidRDefault="00CC4D82" w:rsidP="00C43C99">
      <w:pPr>
        <w:rPr>
          <w:rFonts w:ascii="Times New Roman" w:hAnsi="Times New Roman" w:cs="Times New Roman"/>
          <w:b/>
          <w:sz w:val="24"/>
          <w:szCs w:val="24"/>
        </w:rPr>
      </w:pPr>
      <w:r w:rsidRPr="00202C07">
        <w:rPr>
          <w:rFonts w:ascii="Times New Roman" w:hAnsi="Times New Roman" w:cs="Times New Roman"/>
          <w:b/>
          <w:sz w:val="24"/>
          <w:szCs w:val="24"/>
        </w:rPr>
        <w:t>Урок русского</w:t>
      </w:r>
      <w:bookmarkStart w:id="0" w:name="_GoBack"/>
      <w:bookmarkEnd w:id="0"/>
      <w:r w:rsidRPr="00202C07">
        <w:rPr>
          <w:rFonts w:ascii="Times New Roman" w:hAnsi="Times New Roman" w:cs="Times New Roman"/>
          <w:b/>
          <w:sz w:val="24"/>
          <w:szCs w:val="24"/>
        </w:rPr>
        <w:t xml:space="preserve"> языка</w:t>
      </w:r>
    </w:p>
    <w:p w:rsidR="006473AA" w:rsidRPr="00202C07" w:rsidRDefault="006473AA" w:rsidP="00C43C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Громкова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С.Н.</w:t>
      </w:r>
    </w:p>
    <w:p w:rsidR="00C43C99" w:rsidRPr="00202C07" w:rsidRDefault="00C43C99" w:rsidP="00C43C99">
      <w:pPr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b/>
          <w:sz w:val="24"/>
          <w:szCs w:val="24"/>
        </w:rPr>
        <w:t>Образовательная система</w:t>
      </w:r>
      <w:r w:rsidR="00CC4D82" w:rsidRPr="00202C07">
        <w:rPr>
          <w:rFonts w:ascii="Times New Roman" w:hAnsi="Times New Roman" w:cs="Times New Roman"/>
          <w:sz w:val="24"/>
          <w:szCs w:val="24"/>
        </w:rPr>
        <w:t>: Планета Знаний</w:t>
      </w:r>
      <w:r w:rsidRPr="00202C07">
        <w:rPr>
          <w:rFonts w:ascii="Times New Roman" w:hAnsi="Times New Roman" w:cs="Times New Roman"/>
          <w:sz w:val="24"/>
          <w:szCs w:val="24"/>
        </w:rPr>
        <w:t>.</w:t>
      </w:r>
    </w:p>
    <w:p w:rsidR="00C43C99" w:rsidRPr="00202C07" w:rsidRDefault="00C43C99" w:rsidP="00C43C99">
      <w:pPr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b/>
          <w:sz w:val="24"/>
          <w:szCs w:val="24"/>
        </w:rPr>
        <w:t>Тема:</w:t>
      </w:r>
      <w:r w:rsidR="00CC4D82" w:rsidRPr="00202C07">
        <w:rPr>
          <w:rFonts w:ascii="Times New Roman" w:hAnsi="Times New Roman" w:cs="Times New Roman"/>
          <w:sz w:val="24"/>
          <w:szCs w:val="24"/>
        </w:rPr>
        <w:t xml:space="preserve"> Изложение  «Март в лесу</w:t>
      </w:r>
      <w:r w:rsidRPr="00202C07">
        <w:rPr>
          <w:rFonts w:ascii="Times New Roman" w:hAnsi="Times New Roman" w:cs="Times New Roman"/>
          <w:sz w:val="24"/>
          <w:szCs w:val="24"/>
        </w:rPr>
        <w:t>»</w:t>
      </w:r>
    </w:p>
    <w:p w:rsidR="00C43C99" w:rsidRPr="00202C07" w:rsidRDefault="00C43C99" w:rsidP="00C43C99">
      <w:pPr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202C07">
        <w:rPr>
          <w:rFonts w:ascii="Times New Roman" w:hAnsi="Times New Roman" w:cs="Times New Roman"/>
          <w:sz w:val="24"/>
          <w:szCs w:val="24"/>
        </w:rPr>
        <w:t xml:space="preserve"> овладение новыми знаниями</w:t>
      </w:r>
    </w:p>
    <w:p w:rsidR="00647C67" w:rsidRDefault="00C43C99" w:rsidP="00C43C99">
      <w:pPr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sz w:val="24"/>
          <w:szCs w:val="24"/>
        </w:rPr>
        <w:t xml:space="preserve"> </w:t>
      </w:r>
      <w:r w:rsidRPr="00202C07">
        <w:rPr>
          <w:rFonts w:ascii="Times New Roman" w:hAnsi="Times New Roman" w:cs="Times New Roman"/>
          <w:b/>
          <w:sz w:val="24"/>
          <w:szCs w:val="24"/>
        </w:rPr>
        <w:t>Цели урока</w:t>
      </w:r>
      <w:r w:rsidRPr="00202C07">
        <w:rPr>
          <w:rFonts w:ascii="Times New Roman" w:hAnsi="Times New Roman" w:cs="Times New Roman"/>
          <w:sz w:val="24"/>
          <w:szCs w:val="24"/>
        </w:rPr>
        <w:t xml:space="preserve">: </w:t>
      </w:r>
      <w:r w:rsidR="00647C67" w:rsidRPr="00647C67">
        <w:rPr>
          <w:rFonts w:ascii="Times New Roman" w:hAnsi="Times New Roman" w:cs="Times New Roman"/>
          <w:sz w:val="24"/>
          <w:szCs w:val="24"/>
        </w:rPr>
        <w:t xml:space="preserve">Создать условия для осознания и осмысления блока новой учебной информации  </w:t>
      </w:r>
    </w:p>
    <w:p w:rsidR="00C43C99" w:rsidRPr="00202C07" w:rsidRDefault="00647C67" w:rsidP="00A517F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C43C99" w:rsidRPr="00202C07">
        <w:rPr>
          <w:rFonts w:ascii="Times New Roman" w:hAnsi="Times New Roman" w:cs="Times New Roman"/>
          <w:sz w:val="24"/>
          <w:szCs w:val="24"/>
        </w:rPr>
        <w:t>1. Формировать умение воспроизводить текст в логической последовательности; учить анализировать текст, точно употреблять слова в речи, избегать повторов одних и тех же слов; развивать орфографическую зоркость.</w:t>
      </w:r>
    </w:p>
    <w:p w:rsidR="00C32A36" w:rsidRPr="00202C07" w:rsidRDefault="00C43C99" w:rsidP="00A517F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sz w:val="24"/>
          <w:szCs w:val="24"/>
        </w:rPr>
        <w:t>2.</w:t>
      </w:r>
      <w:r w:rsidR="00C32A36" w:rsidRPr="00202C07">
        <w:rPr>
          <w:rFonts w:ascii="Times New Roman" w:hAnsi="Times New Roman" w:cs="Times New Roman"/>
          <w:sz w:val="24"/>
          <w:szCs w:val="24"/>
        </w:rPr>
        <w:t xml:space="preserve"> Способствовать развитию  познавательного интереса, речемыслительной деятельности, творческих способностей учащихся средствами ИКТ и текстового материала,  интереса к предмету</w:t>
      </w:r>
      <w:r w:rsidR="00CA120B" w:rsidRPr="00202C07">
        <w:rPr>
          <w:rFonts w:ascii="Times New Roman" w:hAnsi="Times New Roman" w:cs="Times New Roman"/>
          <w:sz w:val="24"/>
          <w:szCs w:val="24"/>
        </w:rPr>
        <w:t>, самостоятельности</w:t>
      </w:r>
    </w:p>
    <w:p w:rsidR="00C43C99" w:rsidRPr="00202C07" w:rsidRDefault="00C43C99" w:rsidP="00A517F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sz w:val="24"/>
          <w:szCs w:val="24"/>
        </w:rPr>
        <w:t>3. Воспитывать у детей интерес, эстетическую культуру, любовь</w:t>
      </w:r>
      <w:r w:rsidR="00C32A36" w:rsidRPr="00202C07">
        <w:rPr>
          <w:rFonts w:ascii="Times New Roman" w:hAnsi="Times New Roman" w:cs="Times New Roman"/>
          <w:sz w:val="24"/>
          <w:szCs w:val="24"/>
        </w:rPr>
        <w:t xml:space="preserve"> к </w:t>
      </w:r>
      <w:r w:rsidRPr="00202C07">
        <w:rPr>
          <w:rFonts w:ascii="Times New Roman" w:hAnsi="Times New Roman" w:cs="Times New Roman"/>
          <w:sz w:val="24"/>
          <w:szCs w:val="24"/>
        </w:rPr>
        <w:t>родной природе, способствовать развитию наблюдательности.</w:t>
      </w:r>
    </w:p>
    <w:p w:rsidR="00C43C99" w:rsidRPr="00202C07" w:rsidRDefault="00647C67" w:rsidP="00A517F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пространства</w:t>
      </w:r>
      <w:r w:rsidR="00C43C99" w:rsidRPr="00202C07">
        <w:rPr>
          <w:rFonts w:ascii="Times New Roman" w:hAnsi="Times New Roman" w:cs="Times New Roman"/>
          <w:b/>
          <w:sz w:val="24"/>
          <w:szCs w:val="24"/>
        </w:rPr>
        <w:t>:</w:t>
      </w:r>
      <w:r w:rsidR="00C43C99" w:rsidRPr="00202C07">
        <w:rPr>
          <w:rFonts w:ascii="Times New Roman" w:hAnsi="Times New Roman" w:cs="Times New Roman"/>
          <w:sz w:val="24"/>
          <w:szCs w:val="24"/>
        </w:rPr>
        <w:t xml:space="preserve"> технология личностно-ориентированного обучения (беседа, диалог, работа в группе, самостоятельная работа)</w:t>
      </w:r>
    </w:p>
    <w:p w:rsidR="00C43C99" w:rsidRPr="00202C07" w:rsidRDefault="00647C67" w:rsidP="00A517FD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ресурсы</w:t>
      </w:r>
      <w:r w:rsidR="00C43C99" w:rsidRPr="00202C0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43C99" w:rsidRPr="00202C07">
        <w:rPr>
          <w:rFonts w:ascii="Times New Roman" w:hAnsi="Times New Roman" w:cs="Times New Roman"/>
          <w:sz w:val="24"/>
          <w:szCs w:val="24"/>
        </w:rPr>
        <w:t xml:space="preserve"> Компьютер, проектор, учебник</w:t>
      </w:r>
      <w:r w:rsidR="00CB2637">
        <w:rPr>
          <w:rFonts w:ascii="Times New Roman" w:hAnsi="Times New Roman" w:cs="Times New Roman"/>
          <w:sz w:val="24"/>
          <w:szCs w:val="24"/>
        </w:rPr>
        <w:t xml:space="preserve"> «Русский язык» </w:t>
      </w:r>
      <w:proofErr w:type="spellStart"/>
      <w:r w:rsidR="00CB2637">
        <w:rPr>
          <w:rFonts w:ascii="Times New Roman" w:hAnsi="Times New Roman" w:cs="Times New Roman"/>
          <w:sz w:val="24"/>
          <w:szCs w:val="24"/>
        </w:rPr>
        <w:t>Л.Я.Желтовская</w:t>
      </w:r>
      <w:proofErr w:type="spellEnd"/>
      <w:r w:rsidR="00CB26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2637">
        <w:rPr>
          <w:rFonts w:ascii="Times New Roman" w:hAnsi="Times New Roman" w:cs="Times New Roman"/>
          <w:sz w:val="24"/>
          <w:szCs w:val="24"/>
        </w:rPr>
        <w:t>О.Б.Калинина</w:t>
      </w:r>
      <w:proofErr w:type="spellEnd"/>
      <w:r w:rsidR="00CB2637">
        <w:rPr>
          <w:rFonts w:ascii="Times New Roman" w:hAnsi="Times New Roman" w:cs="Times New Roman"/>
          <w:sz w:val="24"/>
          <w:szCs w:val="24"/>
        </w:rPr>
        <w:t xml:space="preserve"> 3 класс</w:t>
      </w:r>
      <w:r w:rsidR="00C43C99" w:rsidRPr="00202C07">
        <w:rPr>
          <w:rFonts w:ascii="Times New Roman" w:hAnsi="Times New Roman" w:cs="Times New Roman"/>
          <w:sz w:val="24"/>
          <w:szCs w:val="24"/>
        </w:rPr>
        <w:t>, рабочая тетрадь, презентация.</w:t>
      </w:r>
      <w:r w:rsidR="00C43C99" w:rsidRPr="00202C07">
        <w:rPr>
          <w:rFonts w:ascii="Times New Roman" w:hAnsi="Times New Roman" w:cs="Times New Roman"/>
          <w:sz w:val="24"/>
          <w:szCs w:val="24"/>
        </w:rPr>
        <w:br/>
      </w:r>
      <w:r w:rsidR="00C43C99" w:rsidRPr="00202C07">
        <w:rPr>
          <w:rFonts w:ascii="Times New Roman" w:hAnsi="Times New Roman" w:cs="Times New Roman"/>
          <w:b/>
          <w:sz w:val="24"/>
          <w:szCs w:val="24"/>
        </w:rPr>
        <w:t>Формировать УУД:</w:t>
      </w:r>
    </w:p>
    <w:p w:rsidR="00C43C99" w:rsidRPr="00202C07" w:rsidRDefault="00C43C99" w:rsidP="0005112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i/>
          <w:iCs/>
          <w:sz w:val="24"/>
          <w:szCs w:val="24"/>
        </w:rPr>
        <w:t>Личностные:</w:t>
      </w:r>
      <w:r w:rsidRPr="00202C07">
        <w:rPr>
          <w:rFonts w:ascii="Times New Roman" w:hAnsi="Times New Roman" w:cs="Times New Roman"/>
          <w:sz w:val="24"/>
          <w:szCs w:val="24"/>
        </w:rPr>
        <w:t> способность к самооценке на основе критерия успешности учебной деятельности.</w:t>
      </w:r>
    </w:p>
    <w:p w:rsidR="00C43C99" w:rsidRPr="00202C07" w:rsidRDefault="00C43C99" w:rsidP="0005112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i/>
          <w:iCs/>
          <w:sz w:val="24"/>
          <w:szCs w:val="24"/>
        </w:rPr>
        <w:t>Регулятивные УУД:</w:t>
      </w:r>
      <w:r w:rsidRPr="00202C07">
        <w:rPr>
          <w:rFonts w:ascii="Times New Roman" w:hAnsi="Times New Roman" w:cs="Times New Roman"/>
          <w:sz w:val="24"/>
          <w:szCs w:val="24"/>
        </w:rPr>
        <w:t> умение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действий на уровне адекватной оценки;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 высказывать свое предположение.</w:t>
      </w:r>
    </w:p>
    <w:p w:rsidR="00C43C99" w:rsidRPr="00202C07" w:rsidRDefault="00C43C99" w:rsidP="0005112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i/>
          <w:iCs/>
          <w:sz w:val="24"/>
          <w:szCs w:val="24"/>
        </w:rPr>
        <w:t>Коммуникативные УУД:</w:t>
      </w:r>
      <w:r w:rsidRPr="00202C07">
        <w:rPr>
          <w:rFonts w:ascii="Times New Roman" w:hAnsi="Times New Roman" w:cs="Times New Roman"/>
          <w:sz w:val="24"/>
          <w:szCs w:val="24"/>
        </w:rPr>
        <w:t> умение оформлять свои мысли в устной форме; слушать и понимать речь других; совместно договариваться о правилах поведения и общения в школе и следовать им.</w:t>
      </w:r>
    </w:p>
    <w:p w:rsidR="00C43C99" w:rsidRPr="00202C07" w:rsidRDefault="00C43C99" w:rsidP="000511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2C07">
        <w:rPr>
          <w:rFonts w:ascii="Times New Roman" w:hAnsi="Times New Roman" w:cs="Times New Roman"/>
          <w:i/>
          <w:iCs/>
          <w:sz w:val="24"/>
          <w:szCs w:val="24"/>
        </w:rPr>
        <w:t>Познавательные УУД:</w:t>
      </w:r>
      <w:r w:rsidRPr="00202C07">
        <w:rPr>
          <w:rFonts w:ascii="Times New Roman" w:hAnsi="Times New Roman" w:cs="Times New Roman"/>
          <w:sz w:val="24"/>
          <w:szCs w:val="24"/>
        </w:rPr>
        <w:t> умение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</w:t>
      </w:r>
    </w:p>
    <w:p w:rsidR="0005112B" w:rsidRDefault="0005112B" w:rsidP="000511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112B" w:rsidRDefault="0005112B" w:rsidP="000511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112B" w:rsidRDefault="0005112B" w:rsidP="000511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3C99" w:rsidRPr="00202C07" w:rsidRDefault="00C43C99" w:rsidP="000511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2C07">
        <w:rPr>
          <w:rFonts w:ascii="Times New Roman" w:hAnsi="Times New Roman" w:cs="Times New Roman"/>
          <w:b/>
          <w:sz w:val="24"/>
          <w:szCs w:val="24"/>
        </w:rPr>
        <w:t>Ход урока:</w:t>
      </w: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42"/>
        <w:gridCol w:w="4394"/>
        <w:gridCol w:w="4820"/>
        <w:gridCol w:w="141"/>
        <w:gridCol w:w="3402"/>
      </w:tblGrid>
      <w:tr w:rsidR="00C43C99" w:rsidRPr="00202C07" w:rsidTr="004D4CB4">
        <w:tc>
          <w:tcPr>
            <w:tcW w:w="2978" w:type="dxa"/>
            <w:gridSpan w:val="2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4394" w:type="dxa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учителя</w:t>
            </w:r>
          </w:p>
        </w:tc>
        <w:tc>
          <w:tcPr>
            <w:tcW w:w="4820" w:type="dxa"/>
          </w:tcPr>
          <w:p w:rsidR="00C43C99" w:rsidRPr="00202C07" w:rsidRDefault="00C43C99" w:rsidP="00647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</w:t>
            </w:r>
            <w:r w:rsidR="00647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учеников</w:t>
            </w:r>
          </w:p>
        </w:tc>
        <w:tc>
          <w:tcPr>
            <w:tcW w:w="3543" w:type="dxa"/>
            <w:gridSpan w:val="2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C43C99" w:rsidRPr="00202C07" w:rsidTr="004D4CB4">
        <w:tc>
          <w:tcPr>
            <w:tcW w:w="2978" w:type="dxa"/>
            <w:gridSpan w:val="2"/>
          </w:tcPr>
          <w:p w:rsidR="00C43C99" w:rsidRPr="00202C07" w:rsidRDefault="00202C07" w:rsidP="00202C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C43C99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4394" w:type="dxa"/>
          </w:tcPr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есть классы и лучше, и краше.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Но пусть в нашем классе вам будет светло,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Пусть будет уютно и очень легко</w:t>
            </w:r>
          </w:p>
        </w:tc>
        <w:tc>
          <w:tcPr>
            <w:tcW w:w="4820" w:type="dxa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Приветствуют гостей и улыбаются друг другу</w:t>
            </w:r>
          </w:p>
        </w:tc>
        <w:tc>
          <w:tcPr>
            <w:tcW w:w="3543" w:type="dxa"/>
            <w:gridSpan w:val="2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3C99" w:rsidRPr="00202C07" w:rsidTr="004D4CB4">
        <w:tc>
          <w:tcPr>
            <w:tcW w:w="2978" w:type="dxa"/>
            <w:gridSpan w:val="2"/>
          </w:tcPr>
          <w:p w:rsidR="00C43C99" w:rsidRDefault="00202C07" w:rsidP="00647C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="00C43C99"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Мотивация к учебной деятельности</w:t>
            </w:r>
            <w:r w:rsidR="00C43C99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47C67" w:rsidRPr="00202C07" w:rsidRDefault="00647C67" w:rsidP="00647C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(1-2 мин)</w:t>
            </w:r>
          </w:p>
          <w:p w:rsidR="00647C67" w:rsidRPr="00202C07" w:rsidRDefault="00C43C99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  <w:r w:rsidR="00647C67">
              <w:t xml:space="preserve"> </w:t>
            </w:r>
            <w:proofErr w:type="gramStart"/>
            <w:r w:rsidR="00647C67">
              <w:t>-</w:t>
            </w:r>
            <w:r w:rsidR="00647C67" w:rsidRPr="00647C6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647C67" w:rsidRPr="00647C67">
              <w:rPr>
                <w:rFonts w:ascii="Times New Roman" w:hAnsi="Times New Roman" w:cs="Times New Roman"/>
                <w:sz w:val="24"/>
                <w:szCs w:val="24"/>
              </w:rPr>
              <w:t>оздание доброжелательной атмосферы, создание ситуации успеха</w:t>
            </w:r>
          </w:p>
          <w:p w:rsidR="00C43C99" w:rsidRPr="00202C07" w:rsidRDefault="00C43C99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-актуализировать требования к ученику со стороны учебной деятельности;</w:t>
            </w:r>
          </w:p>
          <w:p w:rsidR="00C43C99" w:rsidRPr="00202C07" w:rsidRDefault="00C43C99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-создание условий для возникновения у учеников внутренней потребности включения в учебную деятельность;</w:t>
            </w:r>
          </w:p>
        </w:tc>
        <w:tc>
          <w:tcPr>
            <w:tcW w:w="4394" w:type="dxa"/>
          </w:tcPr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Великолепен день весны,</w:t>
            </w:r>
          </w:p>
          <w:p w:rsidR="00C43C99" w:rsidRPr="00202C07" w:rsidRDefault="00C8108A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Кругом светлее стало</w:t>
            </w:r>
            <w:r w:rsidR="00C43C99" w:rsidRPr="0020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Леса лучом озарены,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Жизнь началась сначала.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Лазурью блещет небосвод,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Долины шумом полны,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И облаков сплыл хоровод, как в синем море челны.</w:t>
            </w:r>
            <w:proofErr w:type="gramStart"/>
            <w:r w:rsidR="00647C67">
              <w:t xml:space="preserve"> </w:t>
            </w:r>
            <w:r w:rsidR="00647C67" w:rsidRPr="00647C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647C67" w:rsidRPr="00647C67">
              <w:rPr>
                <w:rFonts w:ascii="Times New Roman" w:hAnsi="Times New Roman" w:cs="Times New Roman"/>
                <w:b/>
                <w:sz w:val="24"/>
                <w:szCs w:val="24"/>
              </w:rPr>
              <w:t>(Фонограмма)</w:t>
            </w:r>
          </w:p>
          <w:p w:rsidR="00C43C99" w:rsidRPr="00202C07" w:rsidRDefault="00C43C99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-Что вы сейчас почувствовали, что зародилось в вашей душе?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куда мы сегодня с вами отправимся? </w:t>
            </w:r>
          </w:p>
        </w:tc>
        <w:tc>
          <w:tcPr>
            <w:tcW w:w="4820" w:type="dxa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Рассуждают, отвечают на вопросы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Пробуждение природы: голубое небо, зеленеет трава, светит солнце, хочется петь.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 лес</w:t>
            </w:r>
          </w:p>
        </w:tc>
        <w:tc>
          <w:tcPr>
            <w:tcW w:w="3543" w:type="dxa"/>
            <w:gridSpan w:val="2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 (Коммуникативные УУД).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Уметь ориентироваться в своей системе 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наний:</w:t>
            </w:r>
            <w:r w:rsidRPr="00202C0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 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отличать новое от уже известного с помощью учител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02C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Pr="00202C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Умение слушать и понима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ть речь других (К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</w:t>
            </w:r>
          </w:p>
        </w:tc>
      </w:tr>
      <w:tr w:rsidR="00C43C99" w:rsidRPr="00202C07" w:rsidTr="004D4CB4">
        <w:tc>
          <w:tcPr>
            <w:tcW w:w="2978" w:type="dxa"/>
            <w:gridSpan w:val="2"/>
          </w:tcPr>
          <w:p w:rsidR="00C43C99" w:rsidRPr="00202C07" w:rsidRDefault="00202C07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C43C99"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Актуализация  опорных знаний.</w:t>
            </w:r>
            <w:r w:rsidR="00647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(3-4 мин)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- организует выполнение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учащимися пробного учебного действия;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 организовать фиксирования учащимися индивидуального затруднения</w:t>
            </w:r>
          </w:p>
        </w:tc>
        <w:tc>
          <w:tcPr>
            <w:tcW w:w="4394" w:type="dxa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 чего начинается весна?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Закройте глаза, представьте себя апрельским солнечным лучиком. Эти солнечные лучики проникают в каждый уголок леса, выполняют огромную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работу.</w:t>
            </w:r>
            <w:proofErr w:type="gramStart"/>
            <w:r w:rsidR="00647C67">
              <w:t xml:space="preserve"> </w:t>
            </w:r>
            <w:r w:rsidR="00647C67" w:rsidRPr="00647C6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647C67" w:rsidRPr="00647C67">
              <w:rPr>
                <w:rFonts w:ascii="Times New Roman" w:hAnsi="Times New Roman" w:cs="Times New Roman"/>
                <w:b/>
                <w:sz w:val="24"/>
                <w:szCs w:val="24"/>
              </w:rPr>
              <w:t>(Фонограмма)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- Куда вы лучики сейчас попали, какие добрые дела делаете? </w:t>
            </w:r>
          </w:p>
          <w:p w:rsidR="00C43C99" w:rsidRPr="00202C07" w:rsidRDefault="00C43C99" w:rsidP="004D4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- Какими вы представили себе этот солнечный лучик? 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</w:tc>
        <w:tc>
          <w:tcPr>
            <w:tcW w:w="4820" w:type="dxa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отвечают на вопросы.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Солнце начинает светить ярче и пробуждается природа.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Растопили снег, разбудили птиц т.д.</w:t>
            </w:r>
          </w:p>
          <w:p w:rsidR="00C43C99" w:rsidRPr="00202C07" w:rsidRDefault="001F1591" w:rsidP="004D4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Мартовский </w:t>
            </w:r>
            <w:r w:rsidR="00C43C99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луч - добрый, веселый,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теплый</w:t>
            </w:r>
            <w:r w:rsidR="00C43C99" w:rsidRPr="0020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2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проговаривать последовательность действий на уроке (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УУД).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 Уметь преобразовывать информацию из одно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 xml:space="preserve">й формы в 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другую. (П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4D4CB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C43C99" w:rsidRPr="00202C07" w:rsidRDefault="00C43C99" w:rsidP="0020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(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Личностные УУД)</w:t>
            </w:r>
          </w:p>
        </w:tc>
      </w:tr>
      <w:tr w:rsidR="00C43C99" w:rsidRPr="00202C07" w:rsidTr="004D4CB4">
        <w:tc>
          <w:tcPr>
            <w:tcW w:w="2978" w:type="dxa"/>
            <w:gridSpan w:val="2"/>
          </w:tcPr>
          <w:p w:rsidR="00C43C99" w:rsidRPr="00202C07" w:rsidRDefault="00202C07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</w:t>
            </w:r>
            <w:r w:rsidR="00C43C99"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Формулирование темы урока, постановка цели.</w:t>
            </w:r>
            <w:r w:rsidR="00647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(2-3 мин)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Цели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-организовать формулирование темы урока учащимися;</w:t>
            </w:r>
          </w:p>
          <w:p w:rsidR="0005112B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-постановка цели урока детьми с помощью учителя.</w:t>
            </w:r>
          </w:p>
          <w:p w:rsidR="0005112B" w:rsidRPr="00202C07" w:rsidRDefault="0005112B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F1591" w:rsidRPr="00202C07" w:rsidRDefault="00C43C99" w:rsidP="001F1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Мы сейчас выполнили важную работу: лучики помогли весне разбудить природу в лесу. </w:t>
            </w:r>
            <w:r w:rsidR="001F1591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</w:t>
            </w:r>
            <w:r w:rsidR="00C32A36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познакомимся с отрывком из произведения </w:t>
            </w:r>
            <w:proofErr w:type="spellStart"/>
            <w:r w:rsidR="00C32A36" w:rsidRPr="00202C07">
              <w:rPr>
                <w:rFonts w:ascii="Times New Roman" w:hAnsi="Times New Roman" w:cs="Times New Roman"/>
                <w:sz w:val="24"/>
                <w:szCs w:val="24"/>
              </w:rPr>
              <w:t>И.Соколова</w:t>
            </w:r>
            <w:proofErr w:type="spellEnd"/>
            <w:r w:rsidR="00C32A36" w:rsidRPr="00202C07">
              <w:rPr>
                <w:rFonts w:ascii="Times New Roman" w:hAnsi="Times New Roman" w:cs="Times New Roman"/>
                <w:sz w:val="24"/>
                <w:szCs w:val="24"/>
              </w:rPr>
              <w:t>-Микитова</w:t>
            </w:r>
            <w:r w:rsidR="001F1591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«Март в лесу».</w:t>
            </w:r>
            <w:r w:rsidR="0020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1591" w:rsidRPr="00202C07">
              <w:rPr>
                <w:rFonts w:ascii="Times New Roman" w:hAnsi="Times New Roman" w:cs="Times New Roman"/>
                <w:sz w:val="24"/>
                <w:szCs w:val="24"/>
              </w:rPr>
              <w:t>Он написан человеком, который любит наблюдать за жизнью птиц и животных.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Какие звуки вы сейчас услышали в лесу? Какие запахи почувствовали? Захотелось ли вам разбудить весну? Какова тема урока? Какие цели мы перед собой поставим?</w:t>
            </w:r>
          </w:p>
        </w:tc>
        <w:tc>
          <w:tcPr>
            <w:tcW w:w="4820" w:type="dxa"/>
          </w:tcPr>
          <w:p w:rsidR="00C32A36" w:rsidRPr="00202C07" w:rsidRDefault="00C32A36" w:rsidP="00C32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прослушивание текста.</w:t>
            </w:r>
          </w:p>
          <w:p w:rsidR="001F1591" w:rsidRPr="00202C07" w:rsidRDefault="001F1591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591" w:rsidRPr="00202C07" w:rsidRDefault="001F1591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591" w:rsidRPr="00202C07" w:rsidRDefault="001F1591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591" w:rsidRPr="00202C07" w:rsidRDefault="001F1591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C67" w:rsidRDefault="00C32A36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Шум воды, ветерка, стук дятла.</w:t>
            </w:r>
            <w:r w:rsidR="00C43C99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 Пахнет свежестью.</w:t>
            </w:r>
          </w:p>
          <w:p w:rsidR="00C71A6E" w:rsidRPr="00202C07" w:rsidRDefault="00C71A6E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  <w:p w:rsidR="00C32A36" w:rsidRPr="00202C07" w:rsidRDefault="00CA120B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1.Пересказать  текст</w:t>
            </w:r>
            <w:r w:rsidR="00C32A36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план.</w:t>
            </w:r>
          </w:p>
          <w:p w:rsidR="00CA120B" w:rsidRPr="00202C07" w:rsidRDefault="00CA120B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2.Избегать повторов</w:t>
            </w:r>
          </w:p>
          <w:p w:rsidR="0005112B" w:rsidRPr="00202C07" w:rsidRDefault="00CA120B" w:rsidP="0064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3. Точно употреблять слова.</w:t>
            </w:r>
          </w:p>
        </w:tc>
        <w:tc>
          <w:tcPr>
            <w:tcW w:w="3543" w:type="dxa"/>
            <w:gridSpan w:val="2"/>
          </w:tcPr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Уметь оформлять свои мысли 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в устной форме (К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своей системе знаний:</w:t>
            </w:r>
            <w:r w:rsidRPr="00202C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отличать новое от уже известного с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 xml:space="preserve"> помощью учителя (П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C43C99" w:rsidRPr="00202C07" w:rsidRDefault="00C43C99" w:rsidP="00C4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Умение определять и формулировать цель на уроке при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 xml:space="preserve"> помощи учителя</w:t>
            </w:r>
            <w:proofErr w:type="gramStart"/>
            <w:r w:rsidR="004D4CB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4D4CB4"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</w:t>
            </w:r>
          </w:p>
        </w:tc>
      </w:tr>
      <w:tr w:rsidR="00C32A36" w:rsidRPr="00202C07" w:rsidTr="004D4CB4">
        <w:tc>
          <w:tcPr>
            <w:tcW w:w="2978" w:type="dxa"/>
            <w:gridSpan w:val="2"/>
          </w:tcPr>
          <w:p w:rsidR="00647C67" w:rsidRPr="00647C67" w:rsidRDefault="00202C07" w:rsidP="00647C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C32A36"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</w:t>
            </w:r>
            <w:r w:rsidR="00647C67">
              <w:t xml:space="preserve"> </w:t>
            </w:r>
            <w:r w:rsidR="00647C67" w:rsidRPr="00647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Построения выхода из затруднения </w:t>
            </w:r>
          </w:p>
          <w:p w:rsidR="00C32A36" w:rsidRPr="00202C07" w:rsidRDefault="00647C67" w:rsidP="00647C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47C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10-11 мин.)</w:t>
            </w:r>
            <w:proofErr w:type="gramEnd"/>
          </w:p>
          <w:p w:rsidR="00C32A36" w:rsidRPr="00202C07" w:rsidRDefault="00C32A36" w:rsidP="00C71A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Цели:</w:t>
            </w:r>
          </w:p>
          <w:p w:rsidR="00C32A36" w:rsidRPr="00202C07" w:rsidRDefault="00C32A36" w:rsidP="00C71A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Cs/>
                <w:sz w:val="24"/>
                <w:szCs w:val="24"/>
              </w:rPr>
              <w:t>- реализовать построенный проект в соответствии с планом;</w:t>
            </w:r>
          </w:p>
          <w:p w:rsidR="00C32A36" w:rsidRPr="00202C07" w:rsidRDefault="00C32A36" w:rsidP="00C71A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Cs/>
                <w:sz w:val="24"/>
                <w:szCs w:val="24"/>
              </w:rPr>
              <w:t>- зафиксировать новые знания в речи;</w:t>
            </w:r>
          </w:p>
          <w:p w:rsidR="00C32A36" w:rsidRPr="00202C07" w:rsidRDefault="00C32A36" w:rsidP="00C71A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-организовать устранение и фиксирование преодоления затруднения.</w:t>
            </w:r>
          </w:p>
        </w:tc>
        <w:tc>
          <w:tcPr>
            <w:tcW w:w="4394" w:type="dxa"/>
          </w:tcPr>
          <w:p w:rsidR="00C32A36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="00C71A6E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120B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Повторное прочтение текста</w:t>
            </w:r>
          </w:p>
          <w:p w:rsidR="00CA120B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A120B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. Беседа по содержанию</w:t>
            </w:r>
          </w:p>
          <w:p w:rsidR="00CA120B" w:rsidRPr="00202C07" w:rsidRDefault="00CA120B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—  О чем рассказывается в тексте?</w:t>
            </w:r>
          </w:p>
          <w:p w:rsidR="00CA120B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—  Кого автор называет лесным музыкантом?</w:t>
            </w:r>
            <w:r w:rsidR="00C8108A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Слайд 3</w:t>
            </w:r>
          </w:p>
          <w:p w:rsidR="00CA120B" w:rsidRPr="00202C07" w:rsidRDefault="00CA120B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— Какова главная мысль текста?</w:t>
            </w:r>
          </w:p>
          <w:p w:rsidR="00CA120B" w:rsidRPr="00202C07" w:rsidRDefault="00CA120B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  <w:r w:rsidR="00463A3D" w:rsidRPr="00202C07">
              <w:rPr>
                <w:rFonts w:ascii="Times New Roman" w:hAnsi="Times New Roman" w:cs="Times New Roman"/>
                <w:sz w:val="24"/>
                <w:szCs w:val="24"/>
              </w:rPr>
              <w:t>Все в природе радуется приходу весны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120B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463A3D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463A3D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Перечитывание</w:t>
            </w:r>
            <w:proofErr w:type="spellEnd"/>
            <w:r w:rsidR="00463A3D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текста и работа </w:t>
            </w:r>
            <w:r w:rsidR="00463A3D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над содержанием</w:t>
            </w:r>
            <w:r w:rsidR="00C8108A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составлением плана.</w:t>
            </w:r>
          </w:p>
          <w:p w:rsidR="00C8108A" w:rsidRPr="00202C07" w:rsidRDefault="00C8108A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="00997E06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.  Словарно-лексическая работа с текстом</w:t>
            </w: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1. Чтение первой части учащимися.</w:t>
            </w:r>
          </w:p>
          <w:p w:rsidR="00997E06" w:rsidRPr="00202C07" w:rsidRDefault="00997E0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—  Что однажды наблюдал автор?</w:t>
            </w:r>
          </w:p>
          <w:p w:rsidR="00AA6DED" w:rsidRPr="00202C07" w:rsidRDefault="00997E0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-Каким стал снег?</w:t>
            </w:r>
            <w:r w:rsidR="00AA6DED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2C07" w:rsidRDefault="00202C0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E06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2. Анализ второй части после ее прочтения учащимися</w:t>
            </w: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-Почему упала снежная шапка с дерева?</w:t>
            </w: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-Как автор </w:t>
            </w:r>
            <w:r w:rsidR="00EF0CD6" w:rsidRPr="00202C07">
              <w:rPr>
                <w:rFonts w:ascii="Times New Roman" w:hAnsi="Times New Roman" w:cs="Times New Roman"/>
                <w:sz w:val="24"/>
                <w:szCs w:val="24"/>
              </w:rPr>
              <w:t>нарисовал падение снега с макушки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Подберите синоним к слову 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свалилась</w:t>
            </w:r>
            <w:proofErr w:type="gramEnd"/>
          </w:p>
          <w:p w:rsidR="00202C07" w:rsidRDefault="00202C0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3. Чтение третьей части учащимися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Что услышал автор в лесу?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Подберите синоним к слову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трель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-Почему автор назвал дятла музыкантом?</w:t>
            </w:r>
          </w:p>
          <w:p w:rsidR="00647C67" w:rsidRDefault="00EF0CD6" w:rsidP="00C71A6E">
            <w:pPr>
              <w:spacing w:after="0" w:line="240" w:lineRule="auto"/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-Как считает автор, зачем барабанят дятлы?</w:t>
            </w:r>
            <w:r w:rsidR="00647C67">
              <w:t xml:space="preserve"> </w:t>
            </w:r>
          </w:p>
          <w:p w:rsidR="00EF0CD6" w:rsidRDefault="00647C6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C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647C67">
              <w:rPr>
                <w:rFonts w:ascii="Times New Roman" w:hAnsi="Times New Roman" w:cs="Times New Roman"/>
                <w:sz w:val="24"/>
                <w:szCs w:val="24"/>
              </w:rPr>
              <w:t>Каким</w:t>
            </w:r>
            <w:proofErr w:type="gramEnd"/>
            <w:r w:rsidRPr="00647C67">
              <w:rPr>
                <w:rFonts w:ascii="Times New Roman" w:hAnsi="Times New Roman" w:cs="Times New Roman"/>
                <w:sz w:val="24"/>
                <w:szCs w:val="24"/>
              </w:rPr>
              <w:t xml:space="preserve"> словом можно заменить слово дятел</w:t>
            </w:r>
          </w:p>
          <w:p w:rsidR="00647C67" w:rsidRPr="00202C07" w:rsidRDefault="00647C6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V. Орфографическая подготовка</w:t>
            </w:r>
          </w:p>
          <w:p w:rsidR="009F3693" w:rsidRPr="00202C07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-Для того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чтобы текст изложения написать без ошибок, вспомним правописание некоторых орфограмм. (Слова из текста выписаны на доске, разбиты на группы).</w:t>
            </w:r>
            <w:r w:rsidR="009F3693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1A6E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По какому принципу слова с пропущенными орфограммами разбиты на 4 столбика?</w:t>
            </w:r>
          </w:p>
          <w:p w:rsidR="00202C07" w:rsidRPr="00202C07" w:rsidRDefault="00202C0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6E" w:rsidRPr="00202C07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В…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сной</w:t>
            </w:r>
            <w:proofErr w:type="spell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, с..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льнее</w:t>
            </w:r>
            <w:proofErr w:type="spell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, д..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ревья</w:t>
            </w:r>
            <w:proofErr w:type="spell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, л..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ловые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н..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гами</w:t>
            </w:r>
            <w:proofErr w:type="spell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св..лил</w:t>
            </w:r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ась</w:t>
            </w:r>
            <w:proofErr w:type="spellEnd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, м..</w:t>
            </w:r>
            <w:proofErr w:type="spellStart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кушка</w:t>
            </w:r>
            <w:proofErr w:type="spellEnd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т.жёлая</w:t>
            </w:r>
            <w:proofErr w:type="spellEnd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, л..</w:t>
            </w:r>
            <w:proofErr w:type="spellStart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сной</w:t>
            </w:r>
            <w:proofErr w:type="spellEnd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изд..лека</w:t>
            </w:r>
            <w:proofErr w:type="spellEnd"/>
            <w:r w:rsidR="00825404" w:rsidRPr="00202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5404" w:rsidRPr="00202C07" w:rsidRDefault="0082540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404" w:rsidRPr="00202C07" w:rsidRDefault="0082540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чти, 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банная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F3693" w:rsidRPr="00202C07">
              <w:rPr>
                <w:rFonts w:ascii="Times New Roman" w:hAnsi="Times New Roman" w:cs="Times New Roman"/>
                <w:sz w:val="24"/>
                <w:szCs w:val="24"/>
              </w:rPr>
              <w:t>дят</w:t>
            </w:r>
            <w:r w:rsidR="009F3693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9F3693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л,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твуют.</w:t>
            </w:r>
          </w:p>
          <w:p w:rsidR="00825404" w:rsidRPr="00202C07" w:rsidRDefault="0082540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6E" w:rsidRPr="00202C07" w:rsidRDefault="0082540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Пахн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т, с</w:t>
            </w:r>
            <w:r w:rsidR="00C71A6E" w:rsidRPr="00202C07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r w:rsidR="00C71A6E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71A6E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гре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т, сыре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т, мякн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т, лов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  <w:p w:rsidR="00C71A6E" w:rsidRPr="00202C07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E06" w:rsidRPr="00202C07" w:rsidRDefault="0082540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сс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ыпалась, П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слышалась, и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зд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алека, 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носятся, пр</w:t>
            </w: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ход</w:t>
            </w:r>
          </w:p>
          <w:p w:rsidR="00B75F47" w:rsidRPr="00202C07" w:rsidRDefault="00B75F4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20B" w:rsidRPr="00202C07" w:rsidRDefault="009F3693" w:rsidP="00202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— Кто увидел в тексте слово с непроизносимым согласным звуком в корне?  — Как проверить его при написании?</w:t>
            </w:r>
          </w:p>
        </w:tc>
        <w:tc>
          <w:tcPr>
            <w:tcW w:w="4820" w:type="dxa"/>
          </w:tcPr>
          <w:p w:rsidR="00C32A36" w:rsidRPr="00202C07" w:rsidRDefault="00CA120B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C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Индивидуальная работа.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Дети  читают текст «Март в лесу»,</w:t>
            </w:r>
            <w:r w:rsidR="00463A3D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опросы учителя.</w:t>
            </w: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997E0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C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Групповая работа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по составлению плана</w:t>
            </w:r>
          </w:p>
          <w:p w:rsidR="00997E06" w:rsidRPr="00202C07" w:rsidRDefault="00997E0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DED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E06" w:rsidRPr="00202C07" w:rsidRDefault="00997E0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Солнце светит ярче и греет сильнее.</w:t>
            </w:r>
            <w:r w:rsidR="00AA6DED"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Деревья отбрасывают лиловые тени.</w:t>
            </w:r>
          </w:p>
          <w:p w:rsidR="00997E06" w:rsidRPr="00202C07" w:rsidRDefault="00AA6DE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Сырым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мякнет под ногами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Подтаяла от лучей солнца.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Свалилась и рассыпалась снежной пылью</w:t>
            </w: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Упала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Звонкую барабанную трель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Дробь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Он стучит по дереву как барабанщик по барабану.</w:t>
            </w:r>
          </w:p>
          <w:p w:rsidR="00EF0CD6" w:rsidRPr="00202C07" w:rsidRDefault="00EF0CD6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Приветствуют приход  весны.</w:t>
            </w:r>
          </w:p>
          <w:p w:rsidR="00C71A6E" w:rsidRPr="00202C07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Птица, барабанщик</w:t>
            </w: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A6E" w:rsidRPr="004D4CB4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CB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</w:t>
            </w: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Безударная гласная</w:t>
            </w: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проверяемая ударением</w:t>
            </w: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Безударная гласная непроверяемая ударением</w:t>
            </w: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Написание окончаний глаголов</w:t>
            </w: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4" w:rsidRDefault="004D4CB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693" w:rsidRPr="00202C07" w:rsidRDefault="009F3693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Солнце-солнышко</w:t>
            </w:r>
          </w:p>
        </w:tc>
        <w:tc>
          <w:tcPr>
            <w:tcW w:w="3543" w:type="dxa"/>
            <w:gridSpan w:val="2"/>
          </w:tcPr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добывать новые знания: находить ответы на вопросы, используя учебник, свой жизненный опыт и информацию, полу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ченную на уроке (П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C71A6E" w:rsidRPr="00202C07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A3D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Уметь оформлять свои мысли в устной форме; слушать и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речь других (Коммуникативные УУД).</w:t>
            </w:r>
          </w:p>
          <w:p w:rsidR="00C71A6E" w:rsidRPr="00202C07" w:rsidRDefault="00C71A6E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A36" w:rsidRPr="00202C07" w:rsidRDefault="00463A3D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работать по коллективно составленному плану (Регулятивные УУ</w:t>
            </w:r>
            <w:proofErr w:type="gramEnd"/>
          </w:p>
        </w:tc>
      </w:tr>
      <w:tr w:rsidR="00202C07" w:rsidRPr="00202C07" w:rsidTr="00647C67">
        <w:tc>
          <w:tcPr>
            <w:tcW w:w="15735" w:type="dxa"/>
            <w:gridSpan w:val="6"/>
          </w:tcPr>
          <w:p w:rsidR="00202C07" w:rsidRPr="00202C07" w:rsidRDefault="00202C07" w:rsidP="00202C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Физминутка</w:t>
            </w:r>
            <w:proofErr w:type="spellEnd"/>
            <w:r w:rsidRPr="00202C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   Под музыку. "Весёлая зарядка"</w:t>
            </w:r>
          </w:p>
          <w:p w:rsidR="00202C07" w:rsidRPr="00202C07" w:rsidRDefault="00202C07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404" w:rsidRPr="00202C07" w:rsidTr="00647C67">
        <w:tc>
          <w:tcPr>
            <w:tcW w:w="2836" w:type="dxa"/>
          </w:tcPr>
          <w:p w:rsidR="00647C67" w:rsidRPr="00647C67" w:rsidRDefault="00202C07" w:rsidP="0064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825404"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647C67"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25404"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647C67">
              <w:t xml:space="preserve"> </w:t>
            </w:r>
            <w:r w:rsidR="00647C67" w:rsidRPr="00647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Первичное закре</w:t>
            </w:r>
            <w:r w:rsidR="00647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пление во внешней речи (4-5 мин</w:t>
            </w:r>
            <w:r w:rsidR="00647C67" w:rsidRPr="00647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825404" w:rsidRPr="00202C07" w:rsidRDefault="00647C67" w:rsidP="0064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C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Цели:</w:t>
            </w:r>
            <w:r w:rsidR="00825404" w:rsidRPr="00202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организовать</w:t>
            </w:r>
            <w:r w:rsidR="00825404"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825404" w:rsidRPr="00202C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усвоение учениками нового способа действий с проговариванием во внешней речи.</w:t>
            </w:r>
          </w:p>
        </w:tc>
        <w:tc>
          <w:tcPr>
            <w:tcW w:w="4536" w:type="dxa"/>
            <w:gridSpan w:val="2"/>
          </w:tcPr>
          <w:p w:rsidR="00825404" w:rsidRPr="00202C07" w:rsidRDefault="00B75F47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9F3693" w:rsidRPr="00202C07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 2-3 учениками текста и редактирование.</w:t>
            </w:r>
          </w:p>
          <w:p w:rsidR="00B75F47" w:rsidRPr="00202C07" w:rsidRDefault="00B75F47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5F47" w:rsidRPr="00202C07" w:rsidRDefault="00B75F47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825404" w:rsidRPr="00202C07" w:rsidRDefault="00825404" w:rsidP="00C71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F3693" w:rsidRPr="00202C07" w:rsidRDefault="009F3693" w:rsidP="009F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проговаривать последовательность 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действий на уроке (Р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9F3693" w:rsidRPr="00202C07" w:rsidRDefault="009F3693" w:rsidP="009F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и письменной форме; слушать и понима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ть речь других (К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9F3693" w:rsidRPr="00202C07" w:rsidRDefault="009F3693" w:rsidP="009F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Пропедевтика решения 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зада</w:t>
            </w:r>
            <w:proofErr w:type="gramStart"/>
            <w:r w:rsidR="004D4CB4">
              <w:rPr>
                <w:rFonts w:ascii="Times New Roman" w:hAnsi="Times New Roman" w:cs="Times New Roman"/>
                <w:sz w:val="24"/>
                <w:szCs w:val="24"/>
              </w:rPr>
              <w:t>ч(</w:t>
            </w:r>
            <w:proofErr w:type="gramEnd"/>
            <w:r w:rsidR="004D4C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</w:t>
            </w:r>
          </w:p>
          <w:p w:rsidR="009F3693" w:rsidRPr="00202C07" w:rsidRDefault="009F3693" w:rsidP="009F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Уметь планировать своё 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действие в соответствии с пос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тавленной задачей (Р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825404" w:rsidRPr="00202C07" w:rsidRDefault="009F3693" w:rsidP="004D4C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вносить необходимые коррективы в действие после его завершения на основе его оценки и учёта хар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актера сделанных ошибок (Р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</w:tc>
      </w:tr>
      <w:tr w:rsidR="00647C67" w:rsidRPr="00202C07" w:rsidTr="00647C67"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C67" w:rsidRPr="00202C07" w:rsidRDefault="00647C67" w:rsidP="008D7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  <w:r w:rsidRPr="000C2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.Самостоятел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ьная работа с самопроверкой (10-12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C2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C67" w:rsidRPr="00202C07" w:rsidRDefault="00647C67" w:rsidP="008D79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8BF">
              <w:rPr>
                <w:rFonts w:ascii="Times New Roman" w:hAnsi="Times New Roman" w:cs="Times New Roman"/>
                <w:b/>
                <w:sz w:val="24"/>
                <w:szCs w:val="24"/>
              </w:rPr>
              <w:t>2. Самостоятельная работа: переписать изложение в тетради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C67" w:rsidRPr="00202C07" w:rsidRDefault="00647C67" w:rsidP="008D79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C67" w:rsidRPr="00383A40" w:rsidRDefault="004D4CB4" w:rsidP="008D79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действий по алгоритм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ПУУД)</w:t>
            </w:r>
          </w:p>
          <w:p w:rsidR="00647C67" w:rsidRPr="00202C07" w:rsidRDefault="004D4CB4" w:rsidP="004D4C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47C67" w:rsidRPr="00383A40">
              <w:rPr>
                <w:rFonts w:ascii="Times New Roman" w:hAnsi="Times New Roman" w:cs="Times New Roman"/>
                <w:sz w:val="24"/>
                <w:szCs w:val="24"/>
              </w:rPr>
              <w:t xml:space="preserve">онтроль, коррекция, волевая </w:t>
            </w:r>
            <w:proofErr w:type="spellStart"/>
            <w:r w:rsidR="00647C67" w:rsidRPr="00383A40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647C67" w:rsidRPr="00383A40">
              <w:rPr>
                <w:rFonts w:ascii="Times New Roman" w:hAnsi="Times New Roman" w:cs="Times New Roman"/>
                <w:sz w:val="24"/>
                <w:szCs w:val="24"/>
              </w:rPr>
              <w:t xml:space="preserve"> в ситуации затруднения</w:t>
            </w:r>
            <w:proofErr w:type="gramStart"/>
            <w:r w:rsidR="00647C67" w:rsidRPr="00383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РУУД)</w:t>
            </w:r>
          </w:p>
        </w:tc>
      </w:tr>
      <w:tr w:rsidR="00B75F47" w:rsidRPr="00202C07" w:rsidTr="00647C67">
        <w:tc>
          <w:tcPr>
            <w:tcW w:w="2836" w:type="dxa"/>
          </w:tcPr>
          <w:p w:rsidR="00B75F47" w:rsidRPr="00202C07" w:rsidRDefault="00647C67" w:rsidP="00B75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B75F47"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Рефлекс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 учебной деятельности (2-3 м)</w:t>
            </w: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2C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Цели:</w:t>
            </w: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2C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зафиксировать новое содержание урока;</w:t>
            </w: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C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 организовать рефлексию и самооценку учениками собственной учебной деятельности</w:t>
            </w:r>
            <w:r w:rsidRPr="00202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2"/>
          </w:tcPr>
          <w:p w:rsidR="00B75F47" w:rsidRPr="00202C07" w:rsidRDefault="00B75F47" w:rsidP="00B75F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-Что интересного об уроке вы смогли бы рассказать родителям?</w:t>
            </w:r>
          </w:p>
          <w:p w:rsidR="00B75F47" w:rsidRPr="00202C07" w:rsidRDefault="00B75F47" w:rsidP="00B75F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202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вас на столе лежат солнышки: грустные и веселые. Покажите мне то солнышко, которое соответствует вашему настроению и вашей работе на уроке.</w:t>
            </w:r>
            <w:r w:rsidR="00202C07">
              <w:t xml:space="preserve"> </w:t>
            </w:r>
            <w:r w:rsidR="00202C07" w:rsidRPr="00202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5</w:t>
            </w:r>
          </w:p>
          <w:p w:rsidR="00B75F47" w:rsidRPr="00202C07" w:rsidRDefault="00B75F47" w:rsidP="00B75F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Поставьте друг другу оценки за урок.</w:t>
            </w:r>
          </w:p>
          <w:p w:rsidR="00AF11AF" w:rsidRPr="00202C07" w:rsidRDefault="00AF11AF" w:rsidP="00B75F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5F47" w:rsidRPr="00202C07" w:rsidRDefault="00B75F47" w:rsidP="00C71A6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B75F47" w:rsidRPr="00202C07" w:rsidRDefault="00B75F47" w:rsidP="00B75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Делятся впечатлениями об уроке.</w:t>
            </w: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и </w:t>
            </w:r>
            <w:proofErr w:type="spellStart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202C07">
              <w:rPr>
                <w:rFonts w:ascii="Times New Roman" w:hAnsi="Times New Roman" w:cs="Times New Roman"/>
                <w:sz w:val="24"/>
                <w:szCs w:val="24"/>
              </w:rPr>
              <w:t xml:space="preserve"> с комментированием</w:t>
            </w:r>
          </w:p>
        </w:tc>
        <w:tc>
          <w:tcPr>
            <w:tcW w:w="3402" w:type="dxa"/>
          </w:tcPr>
          <w:p w:rsidR="00B75F47" w:rsidRPr="00202C07" w:rsidRDefault="00B75F47" w:rsidP="00B75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действия на уровне адекватной ретрос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>пективной оценки. (Р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202C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B75F47" w:rsidRPr="00202C07" w:rsidRDefault="00B75F47" w:rsidP="00B75F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           Способность к самооценке на основе критерия успешности</w:t>
            </w:r>
            <w:r w:rsidR="004D4CB4">
              <w:rPr>
                <w:rFonts w:ascii="Times New Roman" w:hAnsi="Times New Roman" w:cs="Times New Roman"/>
                <w:sz w:val="24"/>
                <w:szCs w:val="24"/>
              </w:rPr>
              <w:t xml:space="preserve"> учебной деятельности (Л</w:t>
            </w:r>
            <w:r w:rsidRPr="00202C07">
              <w:rPr>
                <w:rFonts w:ascii="Times New Roman" w:hAnsi="Times New Roman" w:cs="Times New Roman"/>
                <w:sz w:val="24"/>
                <w:szCs w:val="24"/>
              </w:rPr>
              <w:t>УУД).</w:t>
            </w:r>
          </w:p>
          <w:p w:rsidR="00B75F47" w:rsidRPr="00202C07" w:rsidRDefault="00B75F47" w:rsidP="009F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400" w:rsidRDefault="006B0400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Default="00212ABE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ABE" w:rsidRPr="00212ABE" w:rsidRDefault="00212ABE" w:rsidP="00212A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ABE">
        <w:rPr>
          <w:rFonts w:ascii="Times New Roman" w:hAnsi="Times New Roman" w:cs="Times New Roman"/>
          <w:b/>
          <w:sz w:val="28"/>
          <w:szCs w:val="28"/>
        </w:rPr>
        <w:t>Слайды презентации к уроку</w:t>
      </w:r>
    </w:p>
    <w:p w:rsidR="00212ABE" w:rsidRDefault="005E0FA2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1              </w:t>
      </w:r>
      <w:r w:rsidR="0090221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7291F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B1A9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Слайд 2</w:t>
      </w:r>
      <w:r w:rsidR="00AB1A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Слайд 3</w:t>
      </w:r>
    </w:p>
    <w:p w:rsidR="00212ABE" w:rsidRDefault="005E0FA2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45BCB2">
            <wp:extent cx="293370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4" cy="241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A7713">
            <wp:extent cx="2971800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1" cy="238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291F">
        <w:rPr>
          <w:rFonts w:ascii="Times New Roman" w:hAnsi="Times New Roman" w:cs="Times New Roman"/>
          <w:sz w:val="24"/>
          <w:szCs w:val="24"/>
        </w:rPr>
        <w:t xml:space="preserve"> </w:t>
      </w:r>
      <w:r w:rsidR="009729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FBC13">
            <wp:extent cx="3028950" cy="232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1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009" w:rsidRDefault="00070009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DF7" w:rsidRDefault="00650DF7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</w:t>
      </w:r>
      <w:r w:rsidR="001F74D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F723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F74D1">
        <w:rPr>
          <w:rFonts w:ascii="Times New Roman" w:hAnsi="Times New Roman" w:cs="Times New Roman"/>
          <w:sz w:val="24"/>
          <w:szCs w:val="24"/>
        </w:rPr>
        <w:t xml:space="preserve">  Слайд 5</w:t>
      </w:r>
      <w:r w:rsidR="00AF723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6854CB">
        <w:rPr>
          <w:rFonts w:ascii="Times New Roman" w:hAnsi="Times New Roman" w:cs="Times New Roman"/>
          <w:sz w:val="24"/>
          <w:szCs w:val="24"/>
        </w:rPr>
        <w:t xml:space="preserve"> </w:t>
      </w:r>
      <w:r w:rsidR="00477827">
        <w:rPr>
          <w:rFonts w:ascii="Times New Roman" w:hAnsi="Times New Roman" w:cs="Times New Roman"/>
          <w:sz w:val="24"/>
          <w:szCs w:val="24"/>
        </w:rPr>
        <w:t xml:space="preserve">  </w:t>
      </w:r>
      <w:r w:rsidR="006854CB">
        <w:rPr>
          <w:rFonts w:ascii="Times New Roman" w:hAnsi="Times New Roman" w:cs="Times New Roman"/>
          <w:sz w:val="24"/>
          <w:szCs w:val="24"/>
        </w:rPr>
        <w:t xml:space="preserve"> </w:t>
      </w:r>
      <w:r w:rsidR="00AF7236">
        <w:rPr>
          <w:rFonts w:ascii="Times New Roman" w:hAnsi="Times New Roman" w:cs="Times New Roman"/>
          <w:sz w:val="24"/>
          <w:szCs w:val="24"/>
        </w:rPr>
        <w:t>Слайд 6</w:t>
      </w:r>
    </w:p>
    <w:p w:rsidR="008642D9" w:rsidRDefault="00070009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D4F42">
            <wp:extent cx="29337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3" cy="274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74D1">
        <w:rPr>
          <w:rFonts w:ascii="Times New Roman" w:hAnsi="Times New Roman" w:cs="Times New Roman"/>
          <w:sz w:val="24"/>
          <w:szCs w:val="24"/>
        </w:rPr>
        <w:t xml:space="preserve"> </w:t>
      </w:r>
      <w:r w:rsidR="00AF72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99937">
            <wp:extent cx="2657475" cy="2619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68" cy="261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54CB">
        <w:rPr>
          <w:rFonts w:ascii="Times New Roman" w:hAnsi="Times New Roman" w:cs="Times New Roman"/>
          <w:sz w:val="24"/>
          <w:szCs w:val="24"/>
        </w:rPr>
        <w:t xml:space="preserve"> </w:t>
      </w:r>
      <w:r w:rsidR="004778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E2DD2">
            <wp:extent cx="3286125" cy="2552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4" cy="2553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3AA" w:rsidRDefault="006473AA" w:rsidP="00C71A6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73AA" w:rsidSect="00202C0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D6950" w:rsidRDefault="0000061C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6950">
        <w:rPr>
          <w:rFonts w:ascii="Times New Roman" w:hAnsi="Times New Roman" w:cs="Times New Roman"/>
          <w:sz w:val="32"/>
          <w:szCs w:val="32"/>
        </w:rPr>
        <w:lastRenderedPageBreak/>
        <w:t xml:space="preserve">Муниципальное общеобразовательное </w:t>
      </w:r>
      <w:r w:rsidR="000D6950">
        <w:rPr>
          <w:rFonts w:ascii="Times New Roman" w:hAnsi="Times New Roman" w:cs="Times New Roman"/>
          <w:sz w:val="32"/>
          <w:szCs w:val="32"/>
        </w:rPr>
        <w:t xml:space="preserve"> </w:t>
      </w:r>
      <w:r w:rsidRPr="000D6950">
        <w:rPr>
          <w:rFonts w:ascii="Times New Roman" w:hAnsi="Times New Roman" w:cs="Times New Roman"/>
          <w:sz w:val="32"/>
          <w:szCs w:val="32"/>
        </w:rPr>
        <w:t>учреждение</w:t>
      </w:r>
    </w:p>
    <w:p w:rsidR="006473AA" w:rsidRDefault="0000061C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6950">
        <w:rPr>
          <w:rFonts w:ascii="Times New Roman" w:hAnsi="Times New Roman" w:cs="Times New Roman"/>
          <w:sz w:val="32"/>
          <w:szCs w:val="32"/>
        </w:rPr>
        <w:t xml:space="preserve">«Средняя </w:t>
      </w:r>
      <w:r w:rsidR="000D6950">
        <w:rPr>
          <w:rFonts w:ascii="Times New Roman" w:hAnsi="Times New Roman" w:cs="Times New Roman"/>
          <w:sz w:val="32"/>
          <w:szCs w:val="32"/>
        </w:rPr>
        <w:t xml:space="preserve"> </w:t>
      </w:r>
      <w:r w:rsidRPr="000D6950">
        <w:rPr>
          <w:rFonts w:ascii="Times New Roman" w:hAnsi="Times New Roman" w:cs="Times New Roman"/>
          <w:sz w:val="32"/>
          <w:szCs w:val="32"/>
        </w:rPr>
        <w:t>общеобразовательная</w:t>
      </w:r>
      <w:r w:rsidR="000D6950">
        <w:rPr>
          <w:rFonts w:ascii="Times New Roman" w:hAnsi="Times New Roman" w:cs="Times New Roman"/>
          <w:sz w:val="32"/>
          <w:szCs w:val="32"/>
        </w:rPr>
        <w:t xml:space="preserve"> </w:t>
      </w:r>
      <w:r w:rsidRPr="000D6950">
        <w:rPr>
          <w:rFonts w:ascii="Times New Roman" w:hAnsi="Times New Roman" w:cs="Times New Roman"/>
          <w:sz w:val="32"/>
          <w:szCs w:val="32"/>
        </w:rPr>
        <w:t xml:space="preserve"> школа</w:t>
      </w:r>
      <w:r w:rsidR="000D6950" w:rsidRPr="000D6950">
        <w:rPr>
          <w:rFonts w:ascii="Times New Roman" w:hAnsi="Times New Roman" w:cs="Times New Roman"/>
          <w:sz w:val="32"/>
          <w:szCs w:val="32"/>
        </w:rPr>
        <w:t xml:space="preserve"> № 40»</w:t>
      </w:r>
      <w:r w:rsidR="00D17F0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17F02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D17F02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="00D17F02">
        <w:rPr>
          <w:rFonts w:ascii="Times New Roman" w:hAnsi="Times New Roman" w:cs="Times New Roman"/>
          <w:sz w:val="32"/>
          <w:szCs w:val="32"/>
        </w:rPr>
        <w:t>аратова</w:t>
      </w:r>
      <w:proofErr w:type="spellEnd"/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327CD" w:rsidRDefault="00F327CD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Технологическая карта урока русского языка</w:t>
      </w:r>
    </w:p>
    <w:p w:rsidR="00F327CD" w:rsidRDefault="007219A6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Изложение  «Март в лесу»</w:t>
      </w:r>
    </w:p>
    <w:p w:rsidR="007219A6" w:rsidRDefault="007219A6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219A6" w:rsidRDefault="007219A6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219A6" w:rsidRDefault="007219A6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219A6" w:rsidRDefault="007219A6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219A6" w:rsidRDefault="007219A6" w:rsidP="00D17F0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219A6" w:rsidRDefault="007219A6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Разработала и провела</w:t>
      </w:r>
    </w:p>
    <w:p w:rsidR="002805AC" w:rsidRDefault="002805AC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2805AC" w:rsidRDefault="002805AC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Громкова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С.Н.</w:t>
      </w:r>
    </w:p>
    <w:p w:rsidR="00854F21" w:rsidRDefault="00854F21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7219A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854F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854F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854F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854F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854F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4F21" w:rsidRDefault="00854F21" w:rsidP="00854F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Саратов 2015</w:t>
      </w:r>
    </w:p>
    <w:sectPr w:rsidR="00854F21" w:rsidSect="00647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DF7" w:rsidRDefault="00650DF7" w:rsidP="00650DF7">
      <w:pPr>
        <w:spacing w:after="0" w:line="240" w:lineRule="auto"/>
      </w:pPr>
      <w:r>
        <w:separator/>
      </w:r>
    </w:p>
  </w:endnote>
  <w:endnote w:type="continuationSeparator" w:id="0">
    <w:p w:rsidR="00650DF7" w:rsidRDefault="00650DF7" w:rsidP="00650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DF7" w:rsidRDefault="00650DF7" w:rsidP="00650DF7">
      <w:pPr>
        <w:spacing w:after="0" w:line="240" w:lineRule="auto"/>
      </w:pPr>
      <w:r>
        <w:separator/>
      </w:r>
    </w:p>
  </w:footnote>
  <w:footnote w:type="continuationSeparator" w:id="0">
    <w:p w:rsidR="00650DF7" w:rsidRDefault="00650DF7" w:rsidP="00650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A583E"/>
    <w:multiLevelType w:val="multilevel"/>
    <w:tmpl w:val="345AE4C0"/>
    <w:lvl w:ilvl="0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hint="default"/>
        <w:sz w:val="20"/>
      </w:rPr>
    </w:lvl>
  </w:abstractNum>
  <w:abstractNum w:abstractNumId="1">
    <w:nsid w:val="19E06959"/>
    <w:multiLevelType w:val="hybridMultilevel"/>
    <w:tmpl w:val="1C263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ECE"/>
    <w:rsid w:val="0000061C"/>
    <w:rsid w:val="0005112B"/>
    <w:rsid w:val="00070009"/>
    <w:rsid w:val="000D6950"/>
    <w:rsid w:val="001F1591"/>
    <w:rsid w:val="001F74D1"/>
    <w:rsid w:val="00202C07"/>
    <w:rsid w:val="00212ABE"/>
    <w:rsid w:val="002805AC"/>
    <w:rsid w:val="00463A3D"/>
    <w:rsid w:val="00477827"/>
    <w:rsid w:val="004D4CB4"/>
    <w:rsid w:val="005E0FA2"/>
    <w:rsid w:val="006473AA"/>
    <w:rsid w:val="00647C67"/>
    <w:rsid w:val="00650DF7"/>
    <w:rsid w:val="006854CB"/>
    <w:rsid w:val="006B0400"/>
    <w:rsid w:val="007219A6"/>
    <w:rsid w:val="00765042"/>
    <w:rsid w:val="00825404"/>
    <w:rsid w:val="00854F21"/>
    <w:rsid w:val="008642D9"/>
    <w:rsid w:val="0090221B"/>
    <w:rsid w:val="0097291F"/>
    <w:rsid w:val="00975879"/>
    <w:rsid w:val="00997E06"/>
    <w:rsid w:val="009F3693"/>
    <w:rsid w:val="00A517FD"/>
    <w:rsid w:val="00AA6DED"/>
    <w:rsid w:val="00AB1A96"/>
    <w:rsid w:val="00AF11AF"/>
    <w:rsid w:val="00AF7236"/>
    <w:rsid w:val="00B75F47"/>
    <w:rsid w:val="00C32A36"/>
    <w:rsid w:val="00C43C99"/>
    <w:rsid w:val="00C71A6E"/>
    <w:rsid w:val="00C8108A"/>
    <w:rsid w:val="00C85ECE"/>
    <w:rsid w:val="00CA120B"/>
    <w:rsid w:val="00CB2637"/>
    <w:rsid w:val="00CC0B1E"/>
    <w:rsid w:val="00CC4D82"/>
    <w:rsid w:val="00D17F02"/>
    <w:rsid w:val="00D25F6F"/>
    <w:rsid w:val="00EF0CD6"/>
    <w:rsid w:val="00F267AB"/>
    <w:rsid w:val="00F3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C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F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0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DF7"/>
  </w:style>
  <w:style w:type="paragraph" w:styleId="a8">
    <w:name w:val="footer"/>
    <w:basedOn w:val="a"/>
    <w:link w:val="a9"/>
    <w:uiPriority w:val="99"/>
    <w:unhideWhenUsed/>
    <w:rsid w:val="00650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D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C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F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0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DF7"/>
  </w:style>
  <w:style w:type="paragraph" w:styleId="a8">
    <w:name w:val="footer"/>
    <w:basedOn w:val="a"/>
    <w:link w:val="a9"/>
    <w:uiPriority w:val="99"/>
    <w:unhideWhenUsed/>
    <w:rsid w:val="00650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C52E1-2254-414D-8E65-3171B58C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8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Школа40</cp:lastModifiedBy>
  <cp:revision>8</cp:revision>
  <cp:lastPrinted>2015-03-17T10:43:00Z</cp:lastPrinted>
  <dcterms:created xsi:type="dcterms:W3CDTF">2015-03-16T14:59:00Z</dcterms:created>
  <dcterms:modified xsi:type="dcterms:W3CDTF">2015-03-17T10:43:00Z</dcterms:modified>
</cp:coreProperties>
</file>