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0" w:rsidRPr="00F858A0" w:rsidRDefault="00F858A0" w:rsidP="00F858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О.В.</w:t>
      </w:r>
    </w:p>
    <w:p w:rsidR="00F858A0" w:rsidRPr="00F858A0" w:rsidRDefault="00F858A0" w:rsidP="00F858A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25.04.2013 г. 2 класс. Русский язык.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Предложение. Связь слов в предложении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открытия нового знания.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Цели.  Образовательные: </w:t>
      </w:r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знания учащихся о связи слов в предложении.</w:t>
      </w: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Развивающие:  </w:t>
      </w:r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умения составлять предложения, устанавливать связь слов в предложении по вопросам и изображать её графически; совершенствовать умения списывать те</w:t>
      </w:r>
      <w:proofErr w:type="gramStart"/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 гр</w:t>
      </w:r>
      <w:proofErr w:type="gramEnd"/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амотно, с соблюдением норм каллиграфии; развивать навыки самоконтроля и взаимоконтроля.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воспитывать </w:t>
      </w:r>
      <w:r w:rsidRPr="00F8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усидчивость, доброжелательное отношение друг к другу, умение работать в паре, в группе.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ИКТ:</w:t>
      </w:r>
      <w:r w:rsidRPr="00F858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средства обучения.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коллективная, групповая, парная, индивидуальная.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дифференцированный подход к учащимся.</w:t>
      </w:r>
    </w:p>
    <w:p w:rsidR="00F858A0" w:rsidRPr="00F858A0" w:rsidRDefault="00F858A0" w:rsidP="00F85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словесный, наглядный, анализа и сравнения</w:t>
      </w:r>
    </w:p>
    <w:p w:rsidR="00F858A0" w:rsidRPr="00F858A0" w:rsidRDefault="00F858A0" w:rsidP="00F858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8A0" w:rsidRPr="00F858A0" w:rsidRDefault="00F858A0" w:rsidP="00F858A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74"/>
        <w:gridCol w:w="8733"/>
        <w:gridCol w:w="4613"/>
      </w:tblGrid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733" w:type="dxa"/>
          </w:tcPr>
          <w:p w:rsidR="00F858A0" w:rsidRPr="00F858A0" w:rsidRDefault="00F858A0" w:rsidP="00F8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урока</w:t>
            </w: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Calibri" w:hAnsi="Calibri" w:cs="Times New Roman"/>
              </w:rPr>
            </w:pPr>
            <w:r w:rsidRPr="00F85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 Мотивация (самоопределение) к учебной деятельности.</w:t>
            </w:r>
          </w:p>
        </w:tc>
        <w:tc>
          <w:tcPr>
            <w:tcW w:w="8733" w:type="dxa"/>
          </w:tcPr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Учитель читает строчки из стихотворения Алексея  Толстого: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Вот уж снег последний в поле тает,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Белый пар восходит от земли,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 кувшинчик синий расцветает,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И зовут друг друга журавли.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 О каком времени года эти строки?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 Почему я начала урок со стихотворения о весне?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( мы ее долго ждали и очень рады ей)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- Какое настроение  у людей с приходом весны?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_ Ребята, тема весны будет присутствовать на всем </w:t>
            </w:r>
            <w:proofErr w:type="gramStart"/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>уроке</w:t>
            </w:r>
            <w:proofErr w:type="gramEnd"/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 и поддерживать ваше бодрое и весеннее настроение.</w:t>
            </w:r>
          </w:p>
          <w:p w:rsidR="00F858A0" w:rsidRPr="00F858A0" w:rsidRDefault="00F858A0" w:rsidP="00F858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</w:pPr>
            <w:r w:rsidRPr="00F858A0">
              <w:rPr>
                <w:rFonts w:ascii="Times New Roman" w:eastAsia="TimesNewRomanPSMT" w:hAnsi="Times New Roman" w:cs="Times New Roman"/>
                <w:bCs/>
                <w:sz w:val="28"/>
                <w:szCs w:val="28"/>
              </w:rPr>
              <w:t xml:space="preserve">А мы продолжим изучать тему «Предложение», и узнаем много нового и интересного.  </w:t>
            </w: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самоопределение (Л);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целеполагание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планирование учебного сотрудничества с учителем и сверстниками (К)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A0" w:rsidRPr="00F858A0" w:rsidTr="00FB4B36">
        <w:trPr>
          <w:trHeight w:val="125"/>
        </w:trPr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58A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2. Актуализация знаний и фиксация затруднения в деятельности.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F858A0" w:rsidRPr="00F858A0" w:rsidRDefault="00F858A0" w:rsidP="00F858A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списыванию.</w:t>
            </w:r>
          </w:p>
          <w:p w:rsidR="00F858A0" w:rsidRPr="00F858A0" w:rsidRDefault="00F858A0" w:rsidP="00F858A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Те</w:t>
            </w:r>
            <w:proofErr w:type="gramStart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кст дл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я списывания конечно о весне:</w:t>
            </w:r>
          </w:p>
          <w:p w:rsidR="00F858A0" w:rsidRPr="00F858A0" w:rsidRDefault="00F858A0" w:rsidP="00F858A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Весной.</w:t>
            </w:r>
          </w:p>
          <w:p w:rsidR="00F858A0" w:rsidRPr="00F858A0" w:rsidRDefault="00F858A0" w:rsidP="00F858A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Наступили теплые деньки. Солнышко ласково льет лучи на землю. На ветках появились первые листочки. Ребята взяли </w:t>
            </w:r>
            <w:proofErr w:type="gramStart"/>
            <w:r w:rsidRPr="00F85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лопаты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вышли  в школьный сад сажать деревья. Вокруг весело щебечут птицы. Зеленеет молодая травка. (32 слова)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текст самостоятельно.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Что происходит весной?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Чтение текста вслух учеником.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Отметьте трудные для списывания слова. Прочитайте их «резиновыми» губками с проговариванием. (ЛОПАТА)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вы можете сказать об этом слове? (Оно словарное) 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Какова история возникновения этого слова? 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Проговорите его.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При списывании обратите внимание на новое словарное слово, а завтра мы продолжим с ним работать, чтобы запомнить его правописание.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Списывание. (Посадка)</w:t>
            </w:r>
          </w:p>
          <w:p w:rsidR="00F858A0" w:rsidRPr="00F858A0" w:rsidRDefault="00F858A0" w:rsidP="00F858A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Самопроверка. Поставьте «+» на свою шкалу самооценки, если вы были внимательны и не допустили ошибок.</w:t>
            </w:r>
          </w:p>
          <w:p w:rsidR="00F858A0" w:rsidRPr="00F858A0" w:rsidRDefault="00F858A0" w:rsidP="00F858A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Задание:</w:t>
            </w:r>
          </w:p>
          <w:p w:rsidR="00F858A0" w:rsidRPr="00F858A0" w:rsidRDefault="00F858A0" w:rsidP="00F858A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На доске: 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Дрожат     под    солнечные    деревьями     зайчики.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Над   звенят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лесом   веселые   песни    птиц.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Составить из слов предложения.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Подчеркнуть главные члены предложения.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(Консультанты 1 парта, 1 парта) Консультанты 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выполняют то же задание.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Остальные: 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Подчеркнуть в тексте главные члены предложения в 1,2 и 3 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предложении.</w:t>
            </w:r>
          </w:p>
          <w:p w:rsidR="00F858A0" w:rsidRPr="00F858A0" w:rsidRDefault="00F858A0" w:rsidP="00F858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 по эталону (экрану)</w:t>
            </w:r>
          </w:p>
          <w:p w:rsidR="00F858A0" w:rsidRPr="00F858A0" w:rsidRDefault="00F858A0" w:rsidP="00F858A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858A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выполнения задания 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на доске.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Слово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консультантам. – Замечания?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Пожелания?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полученные предложения.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Как обозначили главные члены предложения?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- Какие знания о предложении вам помогли выполнить задание?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(Экран) </w:t>
            </w:r>
            <w:proofErr w:type="gramStart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–З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НАЕМ……Предложения состоят из слов.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Слова в предложении связаны по смыслу.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В предложении есть главные члены                                                предложения.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Пишется с большой буквы, в конце ставится</w:t>
            </w:r>
            <w:proofErr w:type="gramStart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?!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анализ, синтез, сравнение, обобщение, аналогия, классификация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использование знаково-символических средств 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осознанное и произвольное построение речевого высказывания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фиксирование индивидуального затруднения в действии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волевая</w:t>
            </w:r>
            <w:proofErr w:type="gram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саморегуляция</w:t>
            </w:r>
            <w:proofErr w:type="spell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ситуации затруднения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выражение своих мыслей с достаточной полнотой и точностью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аргументация своего мнения и позиции в коммуникации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учёт разных мнений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58A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3. Постановка учебной задачи.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F858A0" w:rsidRPr="00F858A0" w:rsidRDefault="00F858A0" w:rsidP="00F858A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- Сегодня мы будем учиться устанавливать  связь между словами в предложении не только по смыслу, но и при помощи вопросов.</w:t>
            </w:r>
          </w:p>
          <w:p w:rsidR="00F858A0" w:rsidRPr="00F858A0" w:rsidRDefault="00F858A0" w:rsidP="00F858A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(Экран) – ХОЧУ УЗНАТЬ…..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осознанное и произвольное построение речевого высказывания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постановка и формулирование проблемы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структурирование знаний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волевая</w:t>
            </w:r>
            <w:proofErr w:type="gram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саморегуляция</w:t>
            </w:r>
            <w:proofErr w:type="spell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ситуации затруднения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выражение своих мыслей с достаточной полнотой и точностью (К);</w:t>
            </w: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58A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4. Построение выхода из затруднения</w:t>
            </w:r>
          </w:p>
        </w:tc>
        <w:tc>
          <w:tcPr>
            <w:tcW w:w="8733" w:type="dxa"/>
          </w:tcPr>
          <w:p w:rsidR="00F858A0" w:rsidRPr="00F858A0" w:rsidRDefault="00F858A0" w:rsidP="00F858A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Обратите внимание на главные члены предложения </w:t>
            </w:r>
            <w:r w:rsidRPr="00F858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первом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предложении. Как они связаны между собой? (Вопросами)</w:t>
            </w:r>
          </w:p>
          <w:p w:rsidR="00F858A0" w:rsidRPr="00F858A0" w:rsidRDefault="00F858A0" w:rsidP="00F858A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А теперь давайте установим связь подлежащего и 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сказуемого с другими словами в предложении. Как нам это сделать? (Зададим вопрос от подлежащего, потом от сказуемого</w:t>
            </w:r>
            <w:proofErr w:type="gramStart"/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)(</w:t>
            </w:r>
            <w:proofErr w:type="gramEnd"/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ученик у доски).</w:t>
            </w:r>
          </w:p>
          <w:p w:rsidR="00F858A0" w:rsidRPr="00F858A0" w:rsidRDefault="00F858A0" w:rsidP="00F858A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Алгоритм рассуждения</w:t>
            </w: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(Экран)</w:t>
            </w:r>
          </w:p>
          <w:p w:rsidR="00F858A0" w:rsidRPr="00F858A0" w:rsidRDefault="00F858A0" w:rsidP="00F858A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– Запишите это предложение в тетрадь, установите связь слов.</w:t>
            </w:r>
          </w:p>
          <w:p w:rsidR="00F858A0" w:rsidRPr="00F858A0" w:rsidRDefault="00F858A0" w:rsidP="00F858A0">
            <w:pPr>
              <w:ind w:left="108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смыслообразование</w:t>
            </w:r>
            <w:proofErr w:type="spell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анализ, синтез, сравнение, обобщение, аналогия, классификация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волевая </w:t>
            </w:r>
            <w:proofErr w:type="spell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саморегуляция</w:t>
            </w:r>
            <w:proofErr w:type="spell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познавательная инициатива (Р);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- осознанное и произвольное построение речевого высказывания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осознание ответственности за общее дело (Л);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следование в поведении моральным нормам и этическим требованиям (Л);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выражение своих мыслей с достаточной полнотой и точность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формулирование и аргументация своего мнения и позиции в коммуникации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учёт разных мнений, координирование в сотрудничестве разных позиций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58A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5. Первичное закрепление во внешней речи</w:t>
            </w:r>
          </w:p>
        </w:tc>
        <w:tc>
          <w:tcPr>
            <w:tcW w:w="8733" w:type="dxa"/>
          </w:tcPr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>Итак: 1 шаг: найти подлежащее и сказуемое в предложении;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2 шаг: находим слова, которые связаны с подлежащим и показываем связь;</w:t>
            </w:r>
          </w:p>
          <w:p w:rsidR="00F858A0" w:rsidRPr="00F858A0" w:rsidRDefault="00F858A0" w:rsidP="00F858A0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3 шаг: находим слова, которые связаны со сказуемым и показываем связь.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выполнение действий по алгоритм</w:t>
            </w:r>
            <w:proofErr w:type="gram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у(</w:t>
            </w:r>
            <w:proofErr w:type="gram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П);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осознанное и произвольное построение речевого высказывания (П);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построение логической цепи рассуждений (П);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адекватное использование речевых сре</w:t>
            </w:r>
            <w:proofErr w:type="gramStart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дств дл</w:t>
            </w:r>
            <w:proofErr w:type="gramEnd"/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я решения коммуникативных задач (К);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координирование в сотрудничестве разных позиций (К); 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858A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6. Самостоятельная работа с самопроверкой по эталону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А)   (</w:t>
            </w:r>
            <w:proofErr w:type="spellStart"/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Pr="00F858A0">
              <w:rPr>
                <w:rFonts w:ascii="Times New Roman" w:hAnsi="Times New Roman" w:cs="Times New Roman"/>
                <w:sz w:val="28"/>
                <w:szCs w:val="28"/>
              </w:rPr>
              <w:t xml:space="preserve"> задание)</w:t>
            </w: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 xml:space="preserve">1 уровень: Списать </w:t>
            </w:r>
            <w:r w:rsidRPr="00F858A0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с доски. Установить связь между словами вместе с консультантом.</w:t>
            </w: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2 уровень: Списать предложение с Карточки, установить связь слов по алгоритму.</w:t>
            </w: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3 уровень: Составить предложение из слов с Карточки, установить связь слов по алгоритму.</w:t>
            </w: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Распустились, лесу, в, ландыши, душистые.</w:t>
            </w: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Б) Самопроверка по эталону (экрану)</w:t>
            </w:r>
          </w:p>
          <w:p w:rsidR="00F858A0" w:rsidRPr="00F858A0" w:rsidRDefault="00F858A0" w:rsidP="00F858A0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самостоятельное создание способов решения проблем творческого и поискового характера на основе метода рефлексивной самоорганизации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- построение логической цепи рассуждений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анализ, синтез, сравнение, обобщение, аналогия, классификация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использование знаково-символических средств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выполнение действий по алгоритму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осознанное и произвольное построение речевого высказывания (П);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выражение своих мыслей с достаточной полнотой и точностью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использование критериев для обоснования своего суждения (К).</w:t>
            </w:r>
          </w:p>
        </w:tc>
      </w:tr>
      <w:tr w:rsidR="00F858A0" w:rsidRPr="00F858A0" w:rsidTr="00FB4B36">
        <w:tc>
          <w:tcPr>
            <w:tcW w:w="2574" w:type="dxa"/>
          </w:tcPr>
          <w:p w:rsidR="00F858A0" w:rsidRPr="00F858A0" w:rsidRDefault="00F858A0" w:rsidP="00F858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7. Рефлексия учебной деятельности на уроке.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</w:p>
        </w:tc>
        <w:tc>
          <w:tcPr>
            <w:tcW w:w="8733" w:type="dxa"/>
          </w:tcPr>
          <w:p w:rsidR="00F858A0" w:rsidRPr="00F858A0" w:rsidRDefault="00F858A0" w:rsidP="00F858A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– Что нового узнали о предложениях? УЗНАЛ…..(Экран)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– Что было самым сложным?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- Что интересным?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- Посчитайте «+» на своей шкале самооценки.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- Поднимите руку, кто доволен собой?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- Кто не очень?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 xml:space="preserve">2) Домашнее задание: Составить 4 предложения на тему «Весна», 2 из них разобрать по членам предложения и установить связь между </w:t>
            </w:r>
            <w:r w:rsidRPr="00F85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</w:t>
            </w:r>
            <w:proofErr w:type="gramStart"/>
            <w:r w:rsidRPr="00F858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Оценки за урок.</w:t>
            </w:r>
          </w:p>
          <w:p w:rsidR="00F858A0" w:rsidRPr="00F858A0" w:rsidRDefault="00F858A0" w:rsidP="00F858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sz w:val="28"/>
                <w:szCs w:val="28"/>
              </w:rPr>
              <w:t>Резерв упр. 340.</w:t>
            </w:r>
          </w:p>
          <w:p w:rsidR="00F858A0" w:rsidRPr="00F858A0" w:rsidRDefault="00F858A0" w:rsidP="00F8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13" w:type="dxa"/>
          </w:tcPr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рефлексия способов и условий действия (П);</w:t>
            </w: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контроль и оценка процесса и результатов деятельности (П);</w:t>
            </w: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самооценка на основе критерия успешности (Л);</w:t>
            </w: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адекватное понимание причин успеха/неуспеха в учебной </w:t>
            </w: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деятельности;</w:t>
            </w: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выражение своих мыслей с достаточной полнотой и точностью (К); </w:t>
            </w:r>
          </w:p>
          <w:p w:rsidR="00F858A0" w:rsidRPr="00F858A0" w:rsidRDefault="00F858A0" w:rsidP="00F858A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формулирование и аргументация своего мнения, учёт разных мнений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 использование критериев для обоснования своего суждения (К);</w:t>
            </w:r>
          </w:p>
          <w:p w:rsidR="00F858A0" w:rsidRPr="00F858A0" w:rsidRDefault="00F858A0" w:rsidP="00F858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8A0">
              <w:rPr>
                <w:rFonts w:ascii="Times New Roman" w:hAnsi="Times New Roman" w:cs="Times New Roman"/>
                <w:i/>
                <w:sz w:val="28"/>
                <w:szCs w:val="28"/>
              </w:rPr>
              <w:t>- следование в поведении моральным нормам и этическим требованиям.</w:t>
            </w:r>
          </w:p>
        </w:tc>
      </w:tr>
    </w:tbl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rPr>
          <w:rFonts w:ascii="Calibri" w:eastAsia="Times New Roman" w:hAnsi="Calibri" w:cs="Times New Roman"/>
          <w:lang w:eastAsia="ru-RU"/>
        </w:rPr>
      </w:pPr>
    </w:p>
    <w:p w:rsidR="00F858A0" w:rsidRPr="00F858A0" w:rsidRDefault="00F858A0" w:rsidP="00F858A0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8A0">
        <w:rPr>
          <w:rFonts w:ascii="Times New Roman" w:eastAsia="Times New Roman" w:hAnsi="Times New Roman" w:cs="Times New Roman"/>
          <w:sz w:val="28"/>
          <w:szCs w:val="28"/>
          <w:lang w:eastAsia="ru-RU"/>
        </w:rPr>
        <w:t>*Данная форма технологической карты рекомендована на курсах по внедрению ФГОС НОО педагогами ГАОУ ДПО «Сар ИПК и ПРО», июль 2012 г.</w:t>
      </w:r>
    </w:p>
    <w:p w:rsidR="00AC38BF" w:rsidRDefault="00AC38BF">
      <w:bookmarkStart w:id="0" w:name="_GoBack"/>
      <w:bookmarkEnd w:id="0"/>
    </w:p>
    <w:sectPr w:rsidR="00AC38BF" w:rsidSect="00297B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20B"/>
    <w:multiLevelType w:val="hybridMultilevel"/>
    <w:tmpl w:val="2B62D7D4"/>
    <w:lvl w:ilvl="0" w:tplc="E0F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C114D"/>
    <w:multiLevelType w:val="hybridMultilevel"/>
    <w:tmpl w:val="7F1A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5A0A"/>
    <w:multiLevelType w:val="hybridMultilevel"/>
    <w:tmpl w:val="55DC6954"/>
    <w:lvl w:ilvl="0" w:tplc="2BE8BDF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4E1A2E"/>
    <w:multiLevelType w:val="hybridMultilevel"/>
    <w:tmpl w:val="907A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C326F"/>
    <w:multiLevelType w:val="hybridMultilevel"/>
    <w:tmpl w:val="732CDAD6"/>
    <w:lvl w:ilvl="0" w:tplc="2228D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1"/>
    <w:rsid w:val="00AC38BF"/>
    <w:rsid w:val="00C1459D"/>
    <w:rsid w:val="00C90ED1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58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58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8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6851</Characters>
  <Application>Microsoft Office Word</Application>
  <DocSecurity>0</DocSecurity>
  <Lines>57</Lines>
  <Paragraphs>16</Paragraphs>
  <ScaleCrop>false</ScaleCrop>
  <Company>Krokoz™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2</cp:revision>
  <dcterms:created xsi:type="dcterms:W3CDTF">2015-03-25T09:47:00Z</dcterms:created>
  <dcterms:modified xsi:type="dcterms:W3CDTF">2015-03-25T09:48:00Z</dcterms:modified>
</cp:coreProperties>
</file>