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7" w:rsidRPr="00AF6EF2" w:rsidRDefault="002165B7" w:rsidP="002165B7">
      <w:pPr>
        <w:ind w:firstLine="709"/>
        <w:contextualSpacing/>
        <w:mirrorIndents/>
        <w:jc w:val="right"/>
        <w:rPr>
          <w:b/>
          <w:szCs w:val="28"/>
        </w:rPr>
      </w:pPr>
      <w:r w:rsidRPr="00AF6EF2">
        <w:rPr>
          <w:b/>
          <w:szCs w:val="28"/>
        </w:rPr>
        <w:t>___________________________________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1. Узнай по описанию.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 xml:space="preserve">а) </w:t>
      </w:r>
      <w:proofErr w:type="gramStart"/>
      <w:r w:rsidRPr="00AF6EF2">
        <w:rPr>
          <w:szCs w:val="28"/>
        </w:rPr>
        <w:t>твердый</w:t>
      </w:r>
      <w:proofErr w:type="gramEnd"/>
      <w:r w:rsidRPr="00AF6EF2">
        <w:rPr>
          <w:szCs w:val="28"/>
        </w:rPr>
        <w:t>, непрозрачный, плотный, горючий, чёрного цвета. Применяется как топливо для жилых помещений, на заводах, фабриках, железных дорогах.</w:t>
      </w:r>
      <w:r w:rsidR="00AF6EF2">
        <w:rPr>
          <w:szCs w:val="28"/>
        </w:rPr>
        <w:t xml:space="preserve"> </w:t>
      </w:r>
      <w:r w:rsidRPr="00AF6EF2">
        <w:rPr>
          <w:szCs w:val="28"/>
        </w:rPr>
        <w:t>________________</w:t>
      </w:r>
      <w:r w:rsidR="002165B7" w:rsidRPr="00AF6EF2">
        <w:rPr>
          <w:szCs w:val="28"/>
        </w:rPr>
        <w:t>________</w:t>
      </w:r>
      <w:r w:rsidR="00AF6EF2">
        <w:rPr>
          <w:szCs w:val="28"/>
        </w:rPr>
        <w:t>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широко распространённая осадочная порода, образующаяся при участии живых организмов в морских бассейнах. У него</w:t>
      </w:r>
      <w:r w:rsidR="00AF6EF2" w:rsidRPr="00AF6EF2">
        <w:rPr>
          <w:szCs w:val="28"/>
        </w:rPr>
        <w:t xml:space="preserve"> нет блеска, </w:t>
      </w:r>
      <w:r w:rsidRPr="00AF6EF2">
        <w:rPr>
          <w:szCs w:val="28"/>
        </w:rPr>
        <w:t xml:space="preserve">обычно белого цвета. </w:t>
      </w:r>
      <w:r w:rsidR="002165B7" w:rsidRPr="00AF6EF2">
        <w:rPr>
          <w:szCs w:val="28"/>
        </w:rPr>
        <w:t>Применяется</w:t>
      </w:r>
      <w:r w:rsidRPr="00AF6EF2">
        <w:rPr>
          <w:szCs w:val="28"/>
        </w:rPr>
        <w:t xml:space="preserve"> в к</w:t>
      </w:r>
      <w:r w:rsidR="002165B7" w:rsidRPr="00AF6EF2">
        <w:rPr>
          <w:szCs w:val="28"/>
        </w:rPr>
        <w:t>ачестве строительного материала</w:t>
      </w:r>
      <w:r w:rsidRPr="00AF6EF2">
        <w:rPr>
          <w:szCs w:val="28"/>
        </w:rPr>
        <w:t xml:space="preserve">. </w:t>
      </w:r>
      <w:r w:rsidR="002165B7" w:rsidRPr="00AF6EF2">
        <w:rPr>
          <w:szCs w:val="28"/>
        </w:rPr>
        <w:t>____________________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 xml:space="preserve">в) горючее полезное ископаемое; образовано скоплением остатков </w:t>
      </w:r>
      <w:r w:rsidR="00AF6EF2" w:rsidRPr="00AF6EF2">
        <w:rPr>
          <w:szCs w:val="28"/>
        </w:rPr>
        <w:t xml:space="preserve">вымерших </w:t>
      </w:r>
      <w:r w:rsidRPr="00AF6EF2">
        <w:rPr>
          <w:szCs w:val="28"/>
        </w:rPr>
        <w:t xml:space="preserve">растений, подвергшихся неполному разложению в условиях болот. Он рыхлый, непрозрачный, горючий, твердый, светло-коричневого цвета. Используется при отапливании жилых помещений. </w:t>
      </w:r>
      <w:r w:rsidR="002165B7" w:rsidRPr="00AF6EF2">
        <w:rPr>
          <w:szCs w:val="28"/>
        </w:rPr>
        <w:t>_______________________________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2. Кто создал горные породы?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люди;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природа;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животные.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3. Какие бывают горные породы?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твердые, жидкие и газообразные;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твердые и жидкие;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твердые и газообразные.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4. Горные породы - это</w:t>
      </w:r>
      <w:proofErr w:type="gramStart"/>
      <w:r w:rsidRPr="00AF6EF2">
        <w:rPr>
          <w:b/>
          <w:szCs w:val="28"/>
        </w:rPr>
        <w:t>..</w:t>
      </w:r>
      <w:proofErr w:type="gramEnd"/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вещества, которые залегают на поверхности и в толще Земли большими массами;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вещества, которые люди добывают из разных слоёв Земли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6. З</w:t>
      </w:r>
      <w:r w:rsidR="002165B7" w:rsidRPr="00AF6EF2">
        <w:rPr>
          <w:b/>
          <w:szCs w:val="28"/>
        </w:rPr>
        <w:t>апиши примеры видов горных пород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Твердые:</w:t>
      </w:r>
      <w:r w:rsidR="002165B7" w:rsidRPr="00AF6EF2">
        <w:rPr>
          <w:szCs w:val="28"/>
        </w:rPr>
        <w:t xml:space="preserve"> ________________________</w:t>
      </w:r>
      <w:r w:rsidR="00AF6EF2" w:rsidRPr="00AF6EF2">
        <w:rPr>
          <w:szCs w:val="28"/>
        </w:rPr>
        <w:t>__________</w:t>
      </w:r>
      <w:r w:rsidR="002165B7" w:rsidRPr="00AF6EF2">
        <w:rPr>
          <w:szCs w:val="28"/>
        </w:rPr>
        <w:t>___________________________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Жидкие:________________________</w:t>
      </w:r>
      <w:r w:rsidR="00AF6EF2" w:rsidRPr="00AF6EF2">
        <w:rPr>
          <w:szCs w:val="28"/>
        </w:rPr>
        <w:t>__________</w:t>
      </w:r>
      <w:r w:rsidRPr="00AF6EF2">
        <w:rPr>
          <w:szCs w:val="28"/>
        </w:rPr>
        <w:t>___________________</w:t>
      </w:r>
      <w:r w:rsidR="002165B7" w:rsidRPr="00AF6EF2">
        <w:rPr>
          <w:szCs w:val="28"/>
        </w:rPr>
        <w:t>____</w:t>
      </w:r>
      <w:r w:rsidRPr="00AF6EF2">
        <w:rPr>
          <w:szCs w:val="28"/>
        </w:rPr>
        <w:t>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Газообразные:______________________</w:t>
      </w:r>
      <w:r w:rsidR="00AF6EF2" w:rsidRPr="00AF6EF2">
        <w:rPr>
          <w:szCs w:val="28"/>
        </w:rPr>
        <w:t>__________</w:t>
      </w:r>
      <w:r w:rsidRPr="00AF6EF2">
        <w:rPr>
          <w:szCs w:val="28"/>
        </w:rPr>
        <w:t>_________________________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7. Полезными ископаемыми называют…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горные породы Земли.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горные породы, которые добывают из глубины земли и используют для нужд человека.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 xml:space="preserve">8. Запиши примеры </w:t>
      </w:r>
      <w:r w:rsidR="002165B7" w:rsidRPr="00AF6EF2">
        <w:rPr>
          <w:b/>
          <w:szCs w:val="28"/>
        </w:rPr>
        <w:t xml:space="preserve">осадочных </w:t>
      </w:r>
      <w:r w:rsidRPr="00AF6EF2">
        <w:rPr>
          <w:b/>
          <w:szCs w:val="28"/>
        </w:rPr>
        <w:t>горных пород</w:t>
      </w:r>
    </w:p>
    <w:p w:rsidR="00ED0F0A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____________________________________________________________</w:t>
      </w:r>
      <w:r w:rsidR="00AF6EF2" w:rsidRPr="00AF6EF2">
        <w:rPr>
          <w:szCs w:val="28"/>
        </w:rPr>
        <w:t>__________</w:t>
      </w:r>
      <w:r w:rsidRPr="00AF6EF2">
        <w:rPr>
          <w:szCs w:val="28"/>
        </w:rPr>
        <w:t>_</w:t>
      </w:r>
    </w:p>
    <w:p w:rsidR="002165B7" w:rsidRPr="00AF6EF2" w:rsidRDefault="002165B7" w:rsidP="002165B7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9. Запиши примеры магматических горных пород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____________________________________________________________</w:t>
      </w:r>
      <w:r w:rsidR="00AF6EF2" w:rsidRPr="00AF6EF2">
        <w:rPr>
          <w:szCs w:val="28"/>
        </w:rPr>
        <w:t>___________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</w:t>
      </w:r>
      <w:r w:rsidR="002165B7" w:rsidRPr="00AF6EF2">
        <w:rPr>
          <w:b/>
          <w:szCs w:val="28"/>
        </w:rPr>
        <w:t>0</w:t>
      </w:r>
      <w:r w:rsidRPr="00AF6EF2">
        <w:rPr>
          <w:b/>
          <w:szCs w:val="28"/>
        </w:rPr>
        <w:t>. Кто занимается поиском месторождений?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геологи;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стоматологи;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археологи.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</w:t>
      </w:r>
      <w:r w:rsidR="002165B7" w:rsidRPr="00AF6EF2">
        <w:rPr>
          <w:b/>
          <w:szCs w:val="28"/>
        </w:rPr>
        <w:t>1</w:t>
      </w:r>
      <w:r w:rsidRPr="00AF6EF2">
        <w:rPr>
          <w:b/>
          <w:szCs w:val="28"/>
        </w:rPr>
        <w:t>. Какие из полезных ископаемых служат топливом?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 xml:space="preserve">а) </w:t>
      </w:r>
      <w:proofErr w:type="gramStart"/>
      <w:r w:rsidRPr="00AF6EF2">
        <w:rPr>
          <w:szCs w:val="28"/>
        </w:rPr>
        <w:t>оловянная</w:t>
      </w:r>
      <w:proofErr w:type="gramEnd"/>
      <w:r w:rsidRPr="00AF6EF2">
        <w:rPr>
          <w:szCs w:val="28"/>
        </w:rPr>
        <w:t xml:space="preserve"> и медные руды    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каменный уголь и природный газ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графит и сера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</w:t>
      </w:r>
      <w:r w:rsidR="002165B7" w:rsidRPr="00AF6EF2">
        <w:rPr>
          <w:b/>
          <w:szCs w:val="28"/>
        </w:rPr>
        <w:t>2</w:t>
      </w:r>
      <w:r w:rsidRPr="00AF6EF2">
        <w:rPr>
          <w:b/>
          <w:szCs w:val="28"/>
        </w:rPr>
        <w:t>. Какие полезные ископаемые добывают при помощи буровых установок?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мрамор и гранит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природный газ и нефть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золото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</w:t>
      </w:r>
      <w:r w:rsidR="002165B7" w:rsidRPr="00AF6EF2">
        <w:rPr>
          <w:b/>
          <w:szCs w:val="28"/>
        </w:rPr>
        <w:t>3</w:t>
      </w:r>
      <w:r w:rsidRPr="00AF6EF2">
        <w:rPr>
          <w:b/>
          <w:szCs w:val="28"/>
        </w:rPr>
        <w:t>. Какие из полезных ископаемых используются в строительстве?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а) песок и глина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б) гранит и торф  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в) каменный уголь и поваренная соль</w:t>
      </w:r>
    </w:p>
    <w:p w:rsidR="00ED0F0A" w:rsidRPr="00AF6EF2" w:rsidRDefault="00ED0F0A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</w:t>
      </w:r>
      <w:r w:rsidR="002165B7" w:rsidRPr="00AF6EF2">
        <w:rPr>
          <w:b/>
          <w:szCs w:val="28"/>
        </w:rPr>
        <w:t>4</w:t>
      </w:r>
      <w:r w:rsidRPr="00AF6EF2">
        <w:rPr>
          <w:b/>
          <w:szCs w:val="28"/>
        </w:rPr>
        <w:t>.</w:t>
      </w:r>
      <w:r w:rsidR="002165B7" w:rsidRPr="00AF6EF2">
        <w:rPr>
          <w:b/>
          <w:szCs w:val="28"/>
        </w:rPr>
        <w:t xml:space="preserve"> Отгадай загадку. О каком полезном ископаемом идёт речь?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Он очень прочен и упруг, строителям – надёжный друг: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Дома, ступени, постаменты, красивы будут и заметны. ___________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b/>
          <w:szCs w:val="28"/>
        </w:rPr>
      </w:pPr>
      <w:r w:rsidRPr="00AF6EF2">
        <w:rPr>
          <w:b/>
          <w:szCs w:val="28"/>
        </w:rPr>
        <w:t>15. Отгадай загадку. О каком полезном ископаемом идёт речь?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>На кухне у мамы помощник отличный.</w:t>
      </w:r>
    </w:p>
    <w:p w:rsidR="002165B7" w:rsidRPr="00AF6EF2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AF6EF2">
        <w:rPr>
          <w:szCs w:val="28"/>
        </w:rPr>
        <w:t xml:space="preserve">Он </w:t>
      </w:r>
      <w:proofErr w:type="gramStart"/>
      <w:r w:rsidRPr="00AF6EF2">
        <w:rPr>
          <w:szCs w:val="28"/>
        </w:rPr>
        <w:t>синим цветком расцветает</w:t>
      </w:r>
      <w:proofErr w:type="gramEnd"/>
      <w:r w:rsidRPr="00AF6EF2">
        <w:rPr>
          <w:szCs w:val="28"/>
        </w:rPr>
        <w:t xml:space="preserve"> от спички. _________________________</w:t>
      </w:r>
    </w:p>
    <w:p w:rsidR="00ED0F0A" w:rsidRPr="00ED0F0A" w:rsidRDefault="00ED0F0A" w:rsidP="00ED0F0A">
      <w:pPr>
        <w:ind w:firstLine="709"/>
        <w:contextualSpacing/>
        <w:mirrorIndents/>
        <w:jc w:val="both"/>
        <w:rPr>
          <w:sz w:val="28"/>
          <w:szCs w:val="28"/>
        </w:rPr>
      </w:pPr>
    </w:p>
    <w:p w:rsidR="00AF6EF2" w:rsidRDefault="00AF6EF2" w:rsidP="00AF6EF2">
      <w:pPr>
        <w:ind w:firstLine="709"/>
        <w:contextualSpacing/>
        <w:mirrorIndent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:rsidR="002165B7" w:rsidRPr="00434AB7" w:rsidRDefault="00434AB7" w:rsidP="00ED0F0A">
      <w:pPr>
        <w:ind w:firstLine="709"/>
        <w:contextualSpacing/>
        <w:mirrorIndents/>
        <w:jc w:val="both"/>
        <w:rPr>
          <w:b/>
          <w:szCs w:val="28"/>
        </w:rPr>
      </w:pPr>
      <w:r>
        <w:rPr>
          <w:b/>
          <w:szCs w:val="28"/>
        </w:rPr>
        <w:t>Р</w:t>
      </w:r>
      <w:bookmarkStart w:id="0" w:name="_GoBack"/>
      <w:bookmarkEnd w:id="0"/>
      <w:r w:rsidR="002165B7" w:rsidRPr="00434AB7">
        <w:rPr>
          <w:b/>
          <w:szCs w:val="28"/>
        </w:rPr>
        <w:t>абота со статьями хрестоматии</w:t>
      </w:r>
    </w:p>
    <w:p w:rsidR="00AF6EF2" w:rsidRPr="00434AB7" w:rsidRDefault="002165B7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1. </w:t>
      </w:r>
      <w:r w:rsidR="00573343" w:rsidRPr="00434AB7">
        <w:rPr>
          <w:szCs w:val="28"/>
        </w:rPr>
        <w:t xml:space="preserve">На стр. 79 найди и выпиши предложение, в котором говорится, на что похожа железная руда при добыче. </w:t>
      </w:r>
    </w:p>
    <w:p w:rsidR="00573343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>2. На с</w:t>
      </w:r>
      <w:r w:rsidR="00573343" w:rsidRPr="00434AB7">
        <w:rPr>
          <w:szCs w:val="28"/>
        </w:rPr>
        <w:t>тр. 80</w:t>
      </w:r>
      <w:r w:rsidR="008D7B7A" w:rsidRPr="00434AB7">
        <w:rPr>
          <w:szCs w:val="28"/>
        </w:rPr>
        <w:t xml:space="preserve"> н</w:t>
      </w:r>
      <w:r w:rsidR="00573343" w:rsidRPr="00434AB7">
        <w:rPr>
          <w:szCs w:val="28"/>
        </w:rPr>
        <w:t xml:space="preserve">айди и </w:t>
      </w:r>
      <w:r w:rsidRPr="00434AB7">
        <w:rPr>
          <w:szCs w:val="28"/>
        </w:rPr>
        <w:t>выпиши предложение</w:t>
      </w:r>
      <w:r w:rsidR="00573343" w:rsidRPr="00434AB7">
        <w:rPr>
          <w:szCs w:val="28"/>
        </w:rPr>
        <w:t xml:space="preserve">, в котором говорится об ученом, который </w:t>
      </w:r>
      <w:proofErr w:type="gramStart"/>
      <w:r w:rsidR="00573343" w:rsidRPr="00434AB7">
        <w:rPr>
          <w:szCs w:val="28"/>
        </w:rPr>
        <w:t>разгадал</w:t>
      </w:r>
      <w:proofErr w:type="gramEnd"/>
      <w:r w:rsidRPr="00434AB7">
        <w:rPr>
          <w:szCs w:val="28"/>
        </w:rPr>
        <w:t xml:space="preserve"> как образовался каменный уголь.</w:t>
      </w:r>
    </w:p>
    <w:p w:rsidR="00573343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3. </w:t>
      </w:r>
      <w:r w:rsidR="00573343" w:rsidRPr="00434AB7">
        <w:rPr>
          <w:szCs w:val="28"/>
        </w:rPr>
        <w:t>Прочитай статью на стр. 82</w:t>
      </w:r>
      <w:r w:rsidR="008D7B7A" w:rsidRPr="00434AB7">
        <w:rPr>
          <w:szCs w:val="28"/>
        </w:rPr>
        <w:t xml:space="preserve"> найди</w:t>
      </w:r>
      <w:r w:rsidRPr="00434AB7">
        <w:rPr>
          <w:szCs w:val="28"/>
        </w:rPr>
        <w:t xml:space="preserve"> абзац про стекло – выпиши его?</w:t>
      </w:r>
    </w:p>
    <w:p w:rsidR="008D7B7A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>4. На с</w:t>
      </w:r>
      <w:r w:rsidR="008D7B7A" w:rsidRPr="00434AB7">
        <w:rPr>
          <w:szCs w:val="28"/>
        </w:rPr>
        <w:t xml:space="preserve">тр. 83 </w:t>
      </w:r>
      <w:r w:rsidRPr="00434AB7">
        <w:rPr>
          <w:szCs w:val="28"/>
        </w:rPr>
        <w:t>н</w:t>
      </w:r>
      <w:r w:rsidR="008D7B7A" w:rsidRPr="00434AB7">
        <w:rPr>
          <w:szCs w:val="28"/>
        </w:rPr>
        <w:t>айди абзац про нашу страну Россию. Выпиш</w:t>
      </w:r>
      <w:r w:rsidRPr="00434AB7">
        <w:rPr>
          <w:szCs w:val="28"/>
        </w:rPr>
        <w:t>и, где в России добывают нефть.</w:t>
      </w:r>
    </w:p>
    <w:p w:rsidR="008D7B7A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5. </w:t>
      </w:r>
      <w:r w:rsidR="008D7B7A" w:rsidRPr="00434AB7">
        <w:rPr>
          <w:szCs w:val="28"/>
        </w:rPr>
        <w:t xml:space="preserve">На стр. 77 </w:t>
      </w:r>
      <w:proofErr w:type="gramStart"/>
      <w:r w:rsidR="008D7B7A" w:rsidRPr="00434AB7">
        <w:rPr>
          <w:szCs w:val="28"/>
        </w:rPr>
        <w:t>найди</w:t>
      </w:r>
      <w:proofErr w:type="gramEnd"/>
      <w:r w:rsidR="008D7B7A" w:rsidRPr="00434AB7">
        <w:rPr>
          <w:szCs w:val="28"/>
        </w:rPr>
        <w:t xml:space="preserve"> как называется белая глина? Запиши</w:t>
      </w:r>
      <w:r w:rsidRPr="00434AB7">
        <w:rPr>
          <w:szCs w:val="28"/>
        </w:rPr>
        <w:t>.</w:t>
      </w:r>
    </w:p>
    <w:p w:rsidR="008D7B7A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6. </w:t>
      </w:r>
      <w:r w:rsidR="008D7B7A" w:rsidRPr="00434AB7">
        <w:rPr>
          <w:szCs w:val="28"/>
        </w:rPr>
        <w:t>На стр. 78 найди и запиши</w:t>
      </w:r>
      <w:r w:rsidRPr="00434AB7">
        <w:rPr>
          <w:szCs w:val="28"/>
        </w:rPr>
        <w:t>, каким способом</w:t>
      </w:r>
      <w:r w:rsidR="008D7B7A" w:rsidRPr="00434AB7">
        <w:rPr>
          <w:szCs w:val="28"/>
        </w:rPr>
        <w:t xml:space="preserve"> газ отправляют на далекие расстояния?</w:t>
      </w:r>
    </w:p>
    <w:p w:rsidR="008D7B7A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7. </w:t>
      </w:r>
      <w:r w:rsidR="008D7B7A" w:rsidRPr="00434AB7">
        <w:rPr>
          <w:szCs w:val="28"/>
        </w:rPr>
        <w:t xml:space="preserve">На стр. 80 найди и </w:t>
      </w:r>
      <w:proofErr w:type="gramStart"/>
      <w:r w:rsidR="008D7B7A" w:rsidRPr="00434AB7">
        <w:rPr>
          <w:szCs w:val="28"/>
        </w:rPr>
        <w:t>запиши</w:t>
      </w:r>
      <w:proofErr w:type="gramEnd"/>
      <w:r w:rsidR="008D7B7A" w:rsidRPr="00434AB7">
        <w:rPr>
          <w:szCs w:val="28"/>
        </w:rPr>
        <w:t xml:space="preserve"> какого цвета бывает уголь</w:t>
      </w:r>
      <w:r w:rsidRPr="00434AB7">
        <w:rPr>
          <w:szCs w:val="28"/>
        </w:rPr>
        <w:t>.</w:t>
      </w:r>
    </w:p>
    <w:p w:rsidR="00AF6EF2" w:rsidRPr="00434AB7" w:rsidRDefault="00AF6EF2" w:rsidP="00ED0F0A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8. </w:t>
      </w:r>
      <w:r w:rsidR="008D7B7A" w:rsidRPr="00434AB7">
        <w:rPr>
          <w:szCs w:val="28"/>
        </w:rPr>
        <w:t>Какие вещества изготавливают из нефти – открой стр. 84 – выпиши</w:t>
      </w:r>
      <w:r w:rsidRPr="00434AB7">
        <w:rPr>
          <w:szCs w:val="28"/>
        </w:rPr>
        <w:t>.</w:t>
      </w:r>
    </w:p>
    <w:p w:rsidR="00434AB7" w:rsidRPr="00434AB7" w:rsidRDefault="00434AB7" w:rsidP="00434AB7">
      <w:pPr>
        <w:ind w:firstLine="709"/>
        <w:contextualSpacing/>
        <w:mirrorIndents/>
        <w:jc w:val="both"/>
        <w:rPr>
          <w:b/>
          <w:szCs w:val="28"/>
        </w:rPr>
      </w:pPr>
      <w:r w:rsidRPr="00434AB7">
        <w:rPr>
          <w:b/>
          <w:sz w:val="22"/>
          <w:szCs w:val="28"/>
        </w:rPr>
        <w:t>9</w:t>
      </w:r>
      <w:r w:rsidRPr="00434AB7">
        <w:rPr>
          <w:b/>
          <w:szCs w:val="28"/>
        </w:rPr>
        <w:t xml:space="preserve">. </w:t>
      </w:r>
      <w:r w:rsidRPr="00434AB7">
        <w:rPr>
          <w:b/>
          <w:szCs w:val="28"/>
        </w:rPr>
        <w:t>Узнай по описанию.</w:t>
      </w:r>
    </w:p>
    <w:p w:rsidR="00434AB7" w:rsidRPr="00434AB7" w:rsidRDefault="00434AB7" w:rsidP="00434AB7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 xml:space="preserve">а) </w:t>
      </w:r>
      <w:proofErr w:type="gramStart"/>
      <w:r w:rsidRPr="00434AB7">
        <w:rPr>
          <w:szCs w:val="28"/>
        </w:rPr>
        <w:t>твердый</w:t>
      </w:r>
      <w:proofErr w:type="gramEnd"/>
      <w:r w:rsidRPr="00434AB7">
        <w:rPr>
          <w:szCs w:val="28"/>
        </w:rPr>
        <w:t>, непрозрачный, плотный, горючий, чёрного цвета. Применяется как топливо для жилых помещений, на заводах, фабриках, железных дорогах. ___________________________________</w:t>
      </w:r>
    </w:p>
    <w:p w:rsidR="00434AB7" w:rsidRPr="00434AB7" w:rsidRDefault="00434AB7" w:rsidP="00434AB7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>б) широко распространённая осадочная порода, образующаяся при участии живых организмов в морских бассейнах. У него нет блеска, обычно белого цвета. Применяется в качестве строительного материала. ____________________</w:t>
      </w:r>
    </w:p>
    <w:p w:rsidR="00434AB7" w:rsidRPr="00434AB7" w:rsidRDefault="00434AB7" w:rsidP="00434AB7">
      <w:pPr>
        <w:ind w:firstLine="709"/>
        <w:contextualSpacing/>
        <w:mirrorIndents/>
        <w:jc w:val="both"/>
        <w:rPr>
          <w:szCs w:val="28"/>
        </w:rPr>
      </w:pPr>
      <w:r w:rsidRPr="00434AB7">
        <w:rPr>
          <w:szCs w:val="28"/>
        </w:rPr>
        <w:t>в) горючее полезное ископаемое; образовано скоплением остатков вымерших растений, подвергшихся неполному разложению в условиях болот. Он рыхлый, непрозрачный, горючий, твердый, светло-коричневого цвета. Используется при отапливании жилых помещений. _______________________________</w:t>
      </w:r>
    </w:p>
    <w:p w:rsidR="00434AB7" w:rsidRPr="00434AB7" w:rsidRDefault="00434AB7" w:rsidP="00434AB7">
      <w:pPr>
        <w:pStyle w:val="a3"/>
        <w:ind w:left="0" w:firstLine="709"/>
        <w:jc w:val="both"/>
      </w:pPr>
      <w:r w:rsidRPr="00434AB7">
        <w:t xml:space="preserve">г) </w:t>
      </w:r>
      <w:r w:rsidRPr="00434AB7">
        <w:t>Рыхлая горная порода, она состоит из отдельных мелких песчинок разного цвета, чаще встречается желтого. Применяется в строительстве, для производства цемента и бетона. ______________________________</w:t>
      </w:r>
    </w:p>
    <w:p w:rsidR="00434AB7" w:rsidRPr="00434AB7" w:rsidRDefault="00434AB7" w:rsidP="00434AB7">
      <w:pPr>
        <w:pStyle w:val="a3"/>
        <w:ind w:left="0" w:firstLine="709"/>
        <w:jc w:val="both"/>
      </w:pPr>
      <w:r w:rsidRPr="00434AB7">
        <w:t xml:space="preserve">д) </w:t>
      </w:r>
      <w:r w:rsidRPr="00434AB7">
        <w:t>Это плотная горная порода, бывает белого, серого, желтого, коричневого цветов. Состоит из мелких частичек. Если намокнет – станет пластичной и вязкой. Из этого полезного ископаемого делают кирпичи, черепицу, изготавливают посуду.</w:t>
      </w:r>
      <w:r w:rsidRPr="00434AB7">
        <w:t xml:space="preserve"> ______________________</w:t>
      </w:r>
    </w:p>
    <w:p w:rsidR="00573343" w:rsidRPr="00ED0F0A" w:rsidRDefault="00AF6EF2" w:rsidP="00ED0F0A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73343" w:rsidRPr="00ED0F0A" w:rsidSect="00AF6E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05D2"/>
    <w:multiLevelType w:val="multilevel"/>
    <w:tmpl w:val="E2C2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E5E1A"/>
    <w:multiLevelType w:val="hybridMultilevel"/>
    <w:tmpl w:val="A404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AEB"/>
    <w:multiLevelType w:val="hybridMultilevel"/>
    <w:tmpl w:val="438E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73343"/>
    <w:rsid w:val="00005AE2"/>
    <w:rsid w:val="00196406"/>
    <w:rsid w:val="002165B7"/>
    <w:rsid w:val="00434AB7"/>
    <w:rsid w:val="00573343"/>
    <w:rsid w:val="007E12C1"/>
    <w:rsid w:val="008D7B7A"/>
    <w:rsid w:val="009D46A5"/>
    <w:rsid w:val="00AF6EF2"/>
    <w:rsid w:val="00E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7A"/>
    <w:pPr>
      <w:ind w:left="720"/>
      <w:contextualSpacing/>
    </w:pPr>
  </w:style>
  <w:style w:type="paragraph" w:customStyle="1" w:styleId="c1">
    <w:name w:val="c1"/>
    <w:basedOn w:val="a"/>
    <w:rsid w:val="00ED0F0A"/>
    <w:pPr>
      <w:spacing w:before="100" w:beforeAutospacing="1" w:after="100" w:afterAutospacing="1"/>
    </w:pPr>
  </w:style>
  <w:style w:type="character" w:customStyle="1" w:styleId="c0">
    <w:name w:val="c0"/>
    <w:basedOn w:val="a0"/>
    <w:rsid w:val="00ED0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4</cp:revision>
  <cp:lastPrinted>2015-02-24T12:55:00Z</cp:lastPrinted>
  <dcterms:created xsi:type="dcterms:W3CDTF">2015-02-19T12:54:00Z</dcterms:created>
  <dcterms:modified xsi:type="dcterms:W3CDTF">2015-02-24T12:55:00Z</dcterms:modified>
</cp:coreProperties>
</file>