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567"/>
        <w:gridCol w:w="5953"/>
        <w:gridCol w:w="1134"/>
      </w:tblGrid>
      <w:tr w:rsidR="00163033" w:rsidRPr="004E59D6" w:rsidTr="00163033">
        <w:tc>
          <w:tcPr>
            <w:tcW w:w="5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</w:rPr>
            </w:pPr>
            <w:r w:rsidRPr="004E59D6">
              <w:rPr>
                <w:rFonts w:ascii="Times New Roman" w:hAnsi="Times New Roman" w:cs="Times New Roman"/>
              </w:rPr>
              <w:t>Оценка деятельности ученика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</w:rPr>
            </w:pPr>
            <w:r w:rsidRPr="004E59D6">
              <w:rPr>
                <w:rFonts w:ascii="Times New Roman" w:hAnsi="Times New Roman" w:cs="Times New Roman"/>
              </w:rPr>
              <w:t>Оценка деятельности ученика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bookmarkStart w:id="0" w:name="_GoBack"/>
        <w:bookmarkEnd w:id="0"/>
      </w:tr>
      <w:tr w:rsidR="00163033" w:rsidRPr="004E59D6" w:rsidTr="00163033">
        <w:tc>
          <w:tcPr>
            <w:tcW w:w="5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счет.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выполнил все задания без ошибок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допустил 1 ошибку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2-3 ошибки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смог считать устно</w:t>
            </w:r>
          </w:p>
        </w:tc>
        <w:tc>
          <w:tcPr>
            <w:tcW w:w="1134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67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953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счет.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выполнил все задания без ошибок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допустил 1 ошибку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2-3 ошибки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смог считать устно</w:t>
            </w:r>
          </w:p>
        </w:tc>
        <w:tc>
          <w:tcPr>
            <w:tcW w:w="1134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63033" w:rsidRPr="004E59D6" w:rsidTr="00163033">
        <w:tc>
          <w:tcPr>
            <w:tcW w:w="5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решил все примеры на умножение, выполнил проверку без ошибок;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1 ошибку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2-3 ошибки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ошибками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справился с заданием</w:t>
            </w:r>
          </w:p>
        </w:tc>
        <w:tc>
          <w:tcPr>
            <w:tcW w:w="1134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67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решил все примеры на умножение, выполнил проверку без ошибок;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1 ошибку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допустил 2-3 ошибки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ошибками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справился с заданием</w:t>
            </w:r>
          </w:p>
        </w:tc>
        <w:tc>
          <w:tcPr>
            <w:tcW w:w="1134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63033" w:rsidRPr="004E59D6" w:rsidTr="00163033">
        <w:tc>
          <w:tcPr>
            <w:tcW w:w="534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задачей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>- я решил задачу самостоятельно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>ильно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подсказкой на доске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ошибкой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справился с решением задачи</w:t>
            </w:r>
          </w:p>
        </w:tc>
        <w:tc>
          <w:tcPr>
            <w:tcW w:w="1134" w:type="dxa"/>
          </w:tcPr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задачей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>- я решил задачу самостоятельно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>ильно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подсказкой на доске</w:t>
            </w:r>
          </w:p>
          <w:p w:rsidR="00163033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решил с ошибкой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не справился с решением задачи</w:t>
            </w:r>
          </w:p>
        </w:tc>
        <w:tc>
          <w:tcPr>
            <w:tcW w:w="1134" w:type="dxa"/>
          </w:tcPr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163033" w:rsidRDefault="00163033" w:rsidP="0016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63033" w:rsidRPr="004E59D6" w:rsidRDefault="00163033" w:rsidP="0016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Pr="004E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2711" w:rsidRPr="004E59D6" w:rsidRDefault="00312711" w:rsidP="004E59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711" w:rsidRPr="004E59D6" w:rsidSect="004E5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78"/>
    <w:rsid w:val="00163033"/>
    <w:rsid w:val="00312711"/>
    <w:rsid w:val="003C3378"/>
    <w:rsid w:val="004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Камиль</cp:lastModifiedBy>
  <cp:revision>2</cp:revision>
  <dcterms:created xsi:type="dcterms:W3CDTF">2015-02-02T22:56:00Z</dcterms:created>
  <dcterms:modified xsi:type="dcterms:W3CDTF">2015-02-02T23:11:00Z</dcterms:modified>
</cp:coreProperties>
</file>