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C" w:rsidRDefault="00963C42" w:rsidP="002A013C">
      <w:pPr>
        <w:spacing w:after="0"/>
        <w:rPr>
          <w:b/>
          <w:sz w:val="28"/>
          <w:szCs w:val="28"/>
        </w:rPr>
      </w:pPr>
      <w:r w:rsidRPr="00CC24F4">
        <w:rPr>
          <w:b/>
          <w:sz w:val="28"/>
          <w:szCs w:val="28"/>
        </w:rPr>
        <w:t xml:space="preserve">        </w:t>
      </w:r>
      <w:r w:rsidR="00485660" w:rsidRPr="00CC24F4">
        <w:rPr>
          <w:b/>
          <w:sz w:val="28"/>
          <w:szCs w:val="28"/>
        </w:rPr>
        <w:t xml:space="preserve">   </w:t>
      </w:r>
      <w:r w:rsidR="002A013C">
        <w:rPr>
          <w:b/>
          <w:sz w:val="28"/>
          <w:szCs w:val="28"/>
        </w:rPr>
        <w:t xml:space="preserve">                       МАОУ «Средняя  общеобразовательная школа №6»</w:t>
      </w:r>
    </w:p>
    <w:p w:rsidR="002A013C" w:rsidRDefault="002A013C" w:rsidP="002A01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городского округа Троицк</w:t>
      </w:r>
    </w:p>
    <w:p w:rsidR="002A013C" w:rsidRDefault="002A013C" w:rsidP="002A01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 городе  Москве</w:t>
      </w:r>
    </w:p>
    <w:tbl>
      <w:tblPr>
        <w:tblStyle w:val="a3"/>
        <w:tblW w:w="0" w:type="auto"/>
        <w:tblLook w:val="04A0"/>
      </w:tblPr>
      <w:tblGrid>
        <w:gridCol w:w="2972"/>
        <w:gridCol w:w="2983"/>
        <w:gridCol w:w="2908"/>
      </w:tblGrid>
      <w:tr w:rsidR="002A013C" w:rsidTr="002A013C">
        <w:trPr>
          <w:trHeight w:val="78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</w:p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ШМО   начальных </w:t>
            </w:r>
          </w:p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                      по УВР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2A013C" w:rsidTr="002A013C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3C" w:rsidRDefault="002A013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3C" w:rsidRDefault="002A013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Веригина Н.А.</w:t>
            </w:r>
          </w:p>
          <w:p w:rsidR="002A013C" w:rsidRDefault="00E63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2014</w:t>
            </w:r>
            <w:r w:rsidR="002A013C">
              <w:rPr>
                <w:sz w:val="28"/>
                <w:szCs w:val="28"/>
              </w:rPr>
              <w:t>г.</w:t>
            </w:r>
          </w:p>
        </w:tc>
      </w:tr>
      <w:tr w:rsidR="002A013C" w:rsidTr="002A013C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3C" w:rsidRDefault="002A013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3C" w:rsidRDefault="002A01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Рыхлова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2A013C" w:rsidRDefault="00E63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2014</w:t>
            </w:r>
            <w:r w:rsidR="002A013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3C" w:rsidRDefault="002A013C">
            <w:pPr>
              <w:rPr>
                <w:sz w:val="28"/>
                <w:szCs w:val="28"/>
              </w:rPr>
            </w:pPr>
          </w:p>
        </w:tc>
      </w:tr>
      <w:tr w:rsidR="002A013C" w:rsidTr="002A013C">
        <w:trPr>
          <w:trHeight w:val="7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2A013C" w:rsidRDefault="002A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Л.И.</w:t>
            </w:r>
          </w:p>
          <w:p w:rsidR="002A013C" w:rsidRDefault="00E63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    2014</w:t>
            </w:r>
            <w:r w:rsidR="002A013C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3C" w:rsidRDefault="002A013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3C" w:rsidRDefault="002A013C">
            <w:pPr>
              <w:rPr>
                <w:sz w:val="28"/>
                <w:szCs w:val="28"/>
              </w:rPr>
            </w:pPr>
          </w:p>
        </w:tc>
      </w:tr>
    </w:tbl>
    <w:p w:rsidR="002A013C" w:rsidRDefault="002A013C" w:rsidP="002A013C">
      <w:pPr>
        <w:spacing w:after="0"/>
        <w:rPr>
          <w:sz w:val="28"/>
          <w:szCs w:val="28"/>
        </w:rPr>
      </w:pPr>
    </w:p>
    <w:p w:rsidR="002A013C" w:rsidRDefault="002A013C" w:rsidP="002A013C">
      <w:pPr>
        <w:spacing w:after="0"/>
        <w:rPr>
          <w:sz w:val="28"/>
          <w:szCs w:val="28"/>
        </w:rPr>
      </w:pPr>
    </w:p>
    <w:p w:rsidR="002A013C" w:rsidRDefault="002A013C" w:rsidP="002A013C">
      <w:pPr>
        <w:rPr>
          <w:sz w:val="28"/>
          <w:szCs w:val="28"/>
        </w:rPr>
      </w:pPr>
    </w:p>
    <w:p w:rsidR="002A013C" w:rsidRDefault="002A013C" w:rsidP="002A013C">
      <w:pPr>
        <w:rPr>
          <w:sz w:val="28"/>
          <w:szCs w:val="28"/>
        </w:rPr>
      </w:pPr>
    </w:p>
    <w:p w:rsidR="002A013C" w:rsidRDefault="002A013C" w:rsidP="002A013C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40"/>
          <w:szCs w:val="40"/>
        </w:rPr>
        <w:t>Программы внеурочной деятельности</w:t>
      </w:r>
    </w:p>
    <w:p w:rsidR="002A013C" w:rsidRDefault="002A013C" w:rsidP="002A01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«Жизненные навыки»</w:t>
      </w:r>
    </w:p>
    <w:p w:rsidR="002A013C" w:rsidRDefault="002A013C" w:rsidP="002A01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для 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</w:t>
      </w:r>
      <w:r w:rsidRPr="00E635A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класса</w:t>
      </w:r>
    </w:p>
    <w:p w:rsidR="002A013C" w:rsidRDefault="002A013C" w:rsidP="002A013C">
      <w:pPr>
        <w:rPr>
          <w:b/>
          <w:sz w:val="32"/>
          <w:szCs w:val="32"/>
        </w:rPr>
      </w:pPr>
    </w:p>
    <w:p w:rsidR="002A013C" w:rsidRDefault="002A013C" w:rsidP="002A013C">
      <w:pPr>
        <w:rPr>
          <w:b/>
          <w:sz w:val="28"/>
          <w:szCs w:val="28"/>
        </w:rPr>
      </w:pPr>
    </w:p>
    <w:p w:rsidR="002A013C" w:rsidRDefault="002A013C" w:rsidP="002A013C">
      <w:pPr>
        <w:rPr>
          <w:b/>
          <w:sz w:val="28"/>
          <w:szCs w:val="28"/>
        </w:rPr>
      </w:pPr>
    </w:p>
    <w:p w:rsidR="002A013C" w:rsidRDefault="002A013C" w:rsidP="002A013C">
      <w:pPr>
        <w:rPr>
          <w:b/>
          <w:sz w:val="28"/>
          <w:szCs w:val="28"/>
        </w:rPr>
      </w:pPr>
    </w:p>
    <w:p w:rsidR="002A013C" w:rsidRDefault="002A013C" w:rsidP="002A013C">
      <w:pPr>
        <w:rPr>
          <w:b/>
          <w:sz w:val="28"/>
          <w:szCs w:val="28"/>
        </w:rPr>
      </w:pPr>
    </w:p>
    <w:p w:rsidR="002A013C" w:rsidRDefault="002A013C" w:rsidP="002A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Составила</w:t>
      </w:r>
    </w:p>
    <w:p w:rsidR="002A013C" w:rsidRDefault="002A013C" w:rsidP="002A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Бардина И.Б.</w:t>
      </w:r>
    </w:p>
    <w:p w:rsidR="002A013C" w:rsidRDefault="002A013C" w:rsidP="002A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Учитель </w:t>
      </w:r>
      <w:proofErr w:type="spellStart"/>
      <w:r>
        <w:rPr>
          <w:b/>
          <w:sz w:val="28"/>
          <w:szCs w:val="28"/>
        </w:rPr>
        <w:t>нач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лассов</w:t>
      </w:r>
      <w:proofErr w:type="spellEnd"/>
      <w:r>
        <w:rPr>
          <w:b/>
          <w:sz w:val="28"/>
          <w:szCs w:val="28"/>
        </w:rPr>
        <w:t xml:space="preserve"> </w:t>
      </w:r>
    </w:p>
    <w:p w:rsidR="002A013C" w:rsidRDefault="002A013C" w:rsidP="002A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Педагог-психолог   </w:t>
      </w:r>
    </w:p>
    <w:p w:rsidR="002A013C" w:rsidRDefault="002A013C" w:rsidP="002A013C">
      <w:pPr>
        <w:rPr>
          <w:b/>
          <w:sz w:val="28"/>
          <w:szCs w:val="28"/>
        </w:rPr>
      </w:pPr>
    </w:p>
    <w:p w:rsidR="002A013C" w:rsidRDefault="002A013C" w:rsidP="002A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635A3">
        <w:rPr>
          <w:b/>
          <w:sz w:val="28"/>
          <w:szCs w:val="28"/>
        </w:rPr>
        <w:t xml:space="preserve">                         на 2014</w:t>
      </w:r>
      <w:r>
        <w:rPr>
          <w:b/>
          <w:sz w:val="28"/>
          <w:szCs w:val="28"/>
        </w:rPr>
        <w:t>-201</w:t>
      </w:r>
      <w:r w:rsidR="00E635A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2A013C" w:rsidRPr="00E635A3" w:rsidRDefault="002A013C" w:rsidP="008964A4">
      <w:pPr>
        <w:spacing w:after="0"/>
        <w:rPr>
          <w:b/>
          <w:sz w:val="24"/>
          <w:szCs w:val="24"/>
        </w:rPr>
      </w:pPr>
    </w:p>
    <w:p w:rsidR="008964A4" w:rsidRPr="00483070" w:rsidRDefault="008964A4" w:rsidP="008964A4">
      <w:pPr>
        <w:spacing w:after="0"/>
        <w:rPr>
          <w:b/>
          <w:sz w:val="24"/>
          <w:szCs w:val="24"/>
        </w:rPr>
      </w:pPr>
      <w:r w:rsidRPr="00483070">
        <w:rPr>
          <w:b/>
          <w:sz w:val="24"/>
          <w:szCs w:val="24"/>
        </w:rPr>
        <w:lastRenderedPageBreak/>
        <w:t xml:space="preserve">                                                    Пояснительная записка.</w:t>
      </w:r>
    </w:p>
    <w:p w:rsidR="008964A4" w:rsidRPr="00483070" w:rsidRDefault="008964A4" w:rsidP="008964A4">
      <w:pPr>
        <w:spacing w:after="0"/>
        <w:rPr>
          <w:b/>
          <w:sz w:val="24"/>
          <w:szCs w:val="24"/>
        </w:rPr>
      </w:pPr>
    </w:p>
    <w:p w:rsidR="008964A4" w:rsidRPr="00A13FF6" w:rsidRDefault="008964A4" w:rsidP="008964A4">
      <w:pPr>
        <w:spacing w:before="120" w:after="120" w:line="240" w:lineRule="auto"/>
        <w:rPr>
          <w:rFonts w:eastAsia="Times New Roman" w:cs="Arial"/>
          <w:sz w:val="24"/>
          <w:szCs w:val="24"/>
        </w:rPr>
      </w:pPr>
      <w:r w:rsidRPr="002A013C">
        <w:rPr>
          <w:rFonts w:eastAsia="Times New Roman" w:cs="Arial"/>
          <w:b/>
          <w:sz w:val="24"/>
          <w:szCs w:val="24"/>
        </w:rPr>
        <w:t xml:space="preserve">          Цель Программы</w:t>
      </w:r>
      <w:r w:rsidRPr="00A13FF6">
        <w:rPr>
          <w:rFonts w:eastAsia="Times New Roman" w:cs="Arial"/>
          <w:sz w:val="24"/>
          <w:szCs w:val="24"/>
        </w:rPr>
        <w:t xml:space="preserve"> - развитие эмоционального интеллекта детей. Это означает, что под руководством ведущего-психолога дети 9-10 лет в течение всего года, опираясь на собственный опыт переживаний и размышлений, постигают логику человеческих чувств и учатся жизненным навыкам. Новизной данной работы является не только систематическое следование логике эмоций в содержании занятий, но также использование этой логики как основы для выбора тем и навыков. 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 xml:space="preserve">   </w:t>
      </w:r>
      <w:r w:rsidRPr="00483070">
        <w:rPr>
          <w:b/>
          <w:sz w:val="24"/>
          <w:szCs w:val="24"/>
        </w:rPr>
        <w:t>Задачи</w:t>
      </w:r>
      <w:r w:rsidRPr="00483070">
        <w:rPr>
          <w:sz w:val="24"/>
          <w:szCs w:val="24"/>
        </w:rPr>
        <w:t xml:space="preserve"> программы заключаются в следующем: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 xml:space="preserve">1. При столкновении со сложной задачей  видеть её как    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 xml:space="preserve">    последовательность отдельных более мелких и посильных задач.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2. Видеть связь между усилиями и достигнутым результатом.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3. Дать детям возможность выразить своё видение тела.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 xml:space="preserve">4. Формирование здорового отношения оценивания себя. </w:t>
      </w:r>
    </w:p>
    <w:p w:rsidR="008964A4" w:rsidRPr="00483070" w:rsidRDefault="00F356A7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5.Д</w:t>
      </w:r>
      <w:r w:rsidR="008964A4" w:rsidRPr="00483070">
        <w:rPr>
          <w:sz w:val="24"/>
          <w:szCs w:val="24"/>
        </w:rPr>
        <w:t>ать детям возможность почувствовать разные  движения своего тела, получить удовольствие от движений.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6.Помочь детям более серьёзно  и заинтересованно отн</w:t>
      </w:r>
      <w:r w:rsidR="00B927DD" w:rsidRPr="00483070">
        <w:rPr>
          <w:sz w:val="24"/>
          <w:szCs w:val="24"/>
        </w:rPr>
        <w:t>естись к поддержанию и развитию своей спортивной формы и хорошего самочувствия</w:t>
      </w:r>
      <w:r w:rsidRPr="00483070">
        <w:rPr>
          <w:sz w:val="24"/>
          <w:szCs w:val="24"/>
        </w:rPr>
        <w:t>.</w:t>
      </w:r>
      <w:r w:rsidR="00B927DD" w:rsidRPr="00483070">
        <w:rPr>
          <w:sz w:val="24"/>
          <w:szCs w:val="24"/>
        </w:rPr>
        <w:t xml:space="preserve">                                             7.Помочь детям увидеть-то ощущение праздника, представления о празднике могут различаться у детей и взрослых, а также у разных детей между собой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8.</w:t>
      </w:r>
      <w:r w:rsidR="00B927DD" w:rsidRPr="00483070">
        <w:rPr>
          <w:sz w:val="24"/>
          <w:szCs w:val="24"/>
        </w:rPr>
        <w:t>Показать детям, что праздник можно создавать самому, а делать подарк</w:t>
      </w:r>
      <w:proofErr w:type="gramStart"/>
      <w:r w:rsidR="00B927DD" w:rsidRPr="00483070">
        <w:rPr>
          <w:sz w:val="24"/>
          <w:szCs w:val="24"/>
        </w:rPr>
        <w:t>и-</w:t>
      </w:r>
      <w:proofErr w:type="gramEnd"/>
      <w:r w:rsidR="00B927DD" w:rsidRPr="00483070">
        <w:rPr>
          <w:sz w:val="24"/>
          <w:szCs w:val="24"/>
        </w:rPr>
        <w:t xml:space="preserve"> искусство, требующее прежде всего фантазии, а не денег.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9.</w:t>
      </w:r>
      <w:r w:rsidR="00B927DD" w:rsidRPr="00483070">
        <w:rPr>
          <w:sz w:val="24"/>
          <w:szCs w:val="24"/>
        </w:rPr>
        <w:t>Обратить внимание  на разнообразие ценностей, развивать в детях толерантность к ценностям других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 xml:space="preserve"> 10.</w:t>
      </w:r>
      <w:r w:rsidR="00B927DD" w:rsidRPr="00483070">
        <w:rPr>
          <w:sz w:val="24"/>
          <w:szCs w:val="24"/>
        </w:rPr>
        <w:t>Показать детям, что ритуалы празднования - это уважение к ценностям других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11.</w:t>
      </w:r>
      <w:r w:rsidR="00B927DD" w:rsidRPr="00483070">
        <w:rPr>
          <w:sz w:val="24"/>
          <w:szCs w:val="24"/>
        </w:rPr>
        <w:t>Дать возможность ребёнку почувствовать, что – он, как и каждый человек, включён</w:t>
      </w:r>
      <w:r w:rsidR="00BA6A35" w:rsidRPr="00483070">
        <w:rPr>
          <w:sz w:val="24"/>
          <w:szCs w:val="24"/>
        </w:rPr>
        <w:t xml:space="preserve"> в систему отношений, что он может активно действовать внутри неё и исследовать её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12.</w:t>
      </w:r>
      <w:r w:rsidR="00BA6A35" w:rsidRPr="00483070">
        <w:rPr>
          <w:sz w:val="24"/>
          <w:szCs w:val="24"/>
        </w:rPr>
        <w:t>Прояснить ценности отношения для каждого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13.</w:t>
      </w:r>
      <w:r w:rsidR="00BA6A35" w:rsidRPr="00483070">
        <w:rPr>
          <w:sz w:val="24"/>
          <w:szCs w:val="24"/>
        </w:rPr>
        <w:t>дать детям возможность встать на позицию другого человека, проявить эмпатию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14.</w:t>
      </w:r>
      <w:r w:rsidR="00BA6A35" w:rsidRPr="00483070">
        <w:rPr>
          <w:sz w:val="24"/>
          <w:szCs w:val="24"/>
        </w:rPr>
        <w:t>Отработать умение договариваться, учитывая интересы других людей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15.</w:t>
      </w:r>
      <w:r w:rsidR="00BA6A35" w:rsidRPr="00483070">
        <w:rPr>
          <w:sz w:val="24"/>
          <w:szCs w:val="24"/>
        </w:rPr>
        <w:t>Ввести понятие  «достояние»</w:t>
      </w:r>
      <w:proofErr w:type="gramStart"/>
      <w:r w:rsidR="00BA6A35" w:rsidRPr="00483070">
        <w:rPr>
          <w:sz w:val="24"/>
          <w:szCs w:val="24"/>
        </w:rPr>
        <w:t xml:space="preserve"> ,</w:t>
      </w:r>
      <w:proofErr w:type="gramEnd"/>
      <w:r w:rsidR="00BA6A35" w:rsidRPr="00483070">
        <w:rPr>
          <w:sz w:val="24"/>
          <w:szCs w:val="24"/>
        </w:rPr>
        <w:t xml:space="preserve"> помочь детям осознать, что важно для каждого из них, чего они хотят</w:t>
      </w:r>
      <w:r w:rsidRPr="00483070">
        <w:rPr>
          <w:sz w:val="24"/>
          <w:szCs w:val="24"/>
        </w:rPr>
        <w:t>.</w:t>
      </w:r>
    </w:p>
    <w:p w:rsidR="008964A4" w:rsidRPr="00483070" w:rsidRDefault="008964A4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16.</w:t>
      </w:r>
      <w:r w:rsidR="00BA6A35" w:rsidRPr="00483070">
        <w:rPr>
          <w:sz w:val="24"/>
          <w:szCs w:val="24"/>
        </w:rPr>
        <w:t>Дать детям возможность посмотреть на себя глазами других</w:t>
      </w:r>
      <w:r w:rsidRPr="00483070">
        <w:rPr>
          <w:sz w:val="24"/>
          <w:szCs w:val="24"/>
        </w:rPr>
        <w:t>.</w:t>
      </w:r>
    </w:p>
    <w:p w:rsidR="00BA6A35" w:rsidRPr="00483070" w:rsidRDefault="00BA6A35" w:rsidP="008964A4">
      <w:pPr>
        <w:spacing w:after="0"/>
        <w:rPr>
          <w:sz w:val="24"/>
          <w:szCs w:val="24"/>
        </w:rPr>
      </w:pPr>
      <w:r w:rsidRPr="00483070">
        <w:rPr>
          <w:sz w:val="24"/>
          <w:szCs w:val="24"/>
        </w:rPr>
        <w:t>17.Научить детей видеть и уважать чужое достояние.</w:t>
      </w:r>
    </w:p>
    <w:p w:rsidR="00BA6A35" w:rsidRPr="00483070" w:rsidRDefault="00BA6A35" w:rsidP="008964A4">
      <w:pPr>
        <w:spacing w:after="0"/>
        <w:rPr>
          <w:sz w:val="24"/>
          <w:szCs w:val="24"/>
        </w:rPr>
      </w:pPr>
    </w:p>
    <w:p w:rsidR="008964A4" w:rsidRPr="00483070" w:rsidRDefault="008964A4" w:rsidP="008964A4">
      <w:pPr>
        <w:spacing w:after="0" w:line="240" w:lineRule="auto"/>
        <w:rPr>
          <w:rFonts w:eastAsia="Times New Roman" w:cs="Arial"/>
          <w:sz w:val="24"/>
          <w:szCs w:val="24"/>
        </w:rPr>
      </w:pPr>
      <w:r w:rsidRPr="00483070">
        <w:rPr>
          <w:rFonts w:eastAsia="Times New Roman" w:cs="Arial"/>
          <w:sz w:val="24"/>
          <w:szCs w:val="24"/>
        </w:rPr>
        <w:t xml:space="preserve">        Программа «Жизненные навыки» создавалась на базе Психологического центра «Генезис»</w:t>
      </w:r>
      <w:r w:rsidR="00483070" w:rsidRPr="00483070">
        <w:rPr>
          <w:rFonts w:eastAsia="Times New Roman" w:cs="Arial"/>
          <w:sz w:val="24"/>
          <w:szCs w:val="24"/>
        </w:rPr>
        <w:t xml:space="preserve"> под редакцией  С.В.Кривцовой, Д.В.Рязановой,</w:t>
      </w:r>
      <w:r w:rsidR="00483070">
        <w:rPr>
          <w:rFonts w:eastAsia="Times New Roman" w:cs="Arial"/>
          <w:sz w:val="24"/>
          <w:szCs w:val="24"/>
        </w:rPr>
        <w:t xml:space="preserve"> </w:t>
      </w:r>
      <w:proofErr w:type="spellStart"/>
      <w:r w:rsidR="00483070" w:rsidRPr="00483070">
        <w:rPr>
          <w:rFonts w:eastAsia="Times New Roman" w:cs="Arial"/>
          <w:sz w:val="24"/>
          <w:szCs w:val="24"/>
        </w:rPr>
        <w:t>В.Ю.Чал-Борю</w:t>
      </w:r>
      <w:proofErr w:type="spellEnd"/>
      <w:r w:rsidR="00483070" w:rsidRPr="00483070">
        <w:rPr>
          <w:rFonts w:eastAsia="Times New Roman" w:cs="Arial"/>
          <w:sz w:val="24"/>
          <w:szCs w:val="24"/>
        </w:rPr>
        <w:t>.</w:t>
      </w:r>
      <w:r w:rsidR="00483070">
        <w:rPr>
          <w:rFonts w:eastAsia="Times New Roman" w:cs="Arial"/>
          <w:sz w:val="24"/>
          <w:szCs w:val="24"/>
        </w:rPr>
        <w:t xml:space="preserve"> </w:t>
      </w:r>
      <w:r w:rsidRPr="00483070">
        <w:rPr>
          <w:rFonts w:eastAsia="Times New Roman" w:cs="Arial"/>
          <w:sz w:val="24"/>
          <w:szCs w:val="24"/>
        </w:rPr>
        <w:t>Она задумана как поддерживающая и обучающая Программа по психологии.</w:t>
      </w:r>
    </w:p>
    <w:p w:rsidR="008964A4" w:rsidRPr="00483070" w:rsidRDefault="008964A4" w:rsidP="008964A4">
      <w:pPr>
        <w:spacing w:after="0" w:line="240" w:lineRule="auto"/>
        <w:rPr>
          <w:rFonts w:eastAsia="Times New Roman" w:cs="Arial"/>
          <w:sz w:val="24"/>
          <w:szCs w:val="24"/>
        </w:rPr>
      </w:pPr>
      <w:r w:rsidRPr="00483070">
        <w:rPr>
          <w:rFonts w:eastAsia="Times New Roman" w:cs="Arial"/>
          <w:sz w:val="24"/>
          <w:szCs w:val="24"/>
        </w:rPr>
        <w:t xml:space="preserve">            Проводится Программа в классе  во внеурочное время (как дисциплина дополнительного образования) 1 час в неделю, 34 часа в год. </w:t>
      </w:r>
    </w:p>
    <w:p w:rsidR="008964A4" w:rsidRPr="00483070" w:rsidRDefault="008964A4" w:rsidP="008964A4">
      <w:pPr>
        <w:spacing w:after="0"/>
        <w:rPr>
          <w:b/>
          <w:sz w:val="24"/>
          <w:szCs w:val="24"/>
        </w:rPr>
      </w:pPr>
    </w:p>
    <w:p w:rsidR="008964A4" w:rsidRPr="00CA424C" w:rsidRDefault="008964A4" w:rsidP="008964A4">
      <w:pPr>
        <w:spacing w:before="120" w:after="0" w:line="240" w:lineRule="auto"/>
        <w:rPr>
          <w:rFonts w:eastAsia="Times New Roman" w:cs="Arial"/>
        </w:rPr>
      </w:pPr>
      <w:r w:rsidRPr="003B1569">
        <w:rPr>
          <w:rFonts w:eastAsia="Times New Roman" w:cs="Arial"/>
          <w:color w:val="4D4D4D"/>
        </w:rPr>
        <w:lastRenderedPageBreak/>
        <w:t xml:space="preserve">           </w:t>
      </w:r>
      <w:r w:rsidRPr="00CA424C">
        <w:rPr>
          <w:rFonts w:eastAsia="Times New Roman" w:cs="Arial"/>
          <w:b/>
        </w:rPr>
        <w:t>Содержанием Программы</w:t>
      </w:r>
      <w:r w:rsidRPr="00CA424C">
        <w:rPr>
          <w:rFonts w:eastAsia="Times New Roman" w:cs="Arial"/>
        </w:rPr>
        <w:t xml:space="preserve"> стали не высшие психические функции и не учебные умения, а чувства, потребности, переживания и пристрастия, - то есть субъективный мир человеческой души.</w:t>
      </w:r>
    </w:p>
    <w:p w:rsidR="008964A4" w:rsidRPr="00CA424C" w:rsidRDefault="008964A4" w:rsidP="008964A4">
      <w:pPr>
        <w:spacing w:before="120" w:after="0" w:line="240" w:lineRule="auto"/>
        <w:rPr>
          <w:rFonts w:eastAsia="Times New Roman" w:cs="Arial"/>
        </w:rPr>
      </w:pPr>
      <w:r w:rsidRPr="00CA424C">
        <w:rPr>
          <w:rFonts w:eastAsia="Times New Roman" w:cs="Arial"/>
        </w:rPr>
        <w:t xml:space="preserve">           Программа рассчитана на весь учебный год и структурирована таким образом, что одна тема занимает время одной учебной четверти. </w:t>
      </w:r>
      <w:r w:rsidR="00BA6A35" w:rsidRPr="00CA424C">
        <w:rPr>
          <w:rFonts w:eastAsia="Times New Roman" w:cs="Arial"/>
        </w:rPr>
        <w:t xml:space="preserve">  Темы, предлагаемые для третьего класса: «Праздники: ценности и радости</w:t>
      </w:r>
      <w:r w:rsidRPr="00CA424C">
        <w:rPr>
          <w:rFonts w:eastAsia="Times New Roman" w:cs="Arial"/>
        </w:rPr>
        <w:t>», « «</w:t>
      </w:r>
      <w:r w:rsidR="00BA6A35" w:rsidRPr="00CA424C">
        <w:rPr>
          <w:rFonts w:eastAsia="Times New Roman" w:cs="Arial"/>
        </w:rPr>
        <w:t>Отношение с другими</w:t>
      </w:r>
      <w:r w:rsidRPr="00CA424C">
        <w:rPr>
          <w:rFonts w:eastAsia="Times New Roman" w:cs="Arial"/>
        </w:rPr>
        <w:t>»</w:t>
      </w:r>
      <w:proofErr w:type="gramStart"/>
      <w:r w:rsidRPr="00CA424C">
        <w:rPr>
          <w:rFonts w:eastAsia="Times New Roman" w:cs="Arial"/>
        </w:rPr>
        <w:t xml:space="preserve"> ,</w:t>
      </w:r>
      <w:proofErr w:type="gramEnd"/>
      <w:r w:rsidRPr="00CA424C">
        <w:rPr>
          <w:rFonts w:eastAsia="Times New Roman" w:cs="Arial"/>
        </w:rPr>
        <w:t xml:space="preserve"> «</w:t>
      </w:r>
      <w:r w:rsidR="00F356A7" w:rsidRPr="00CA424C">
        <w:rPr>
          <w:rFonts w:eastAsia="Times New Roman" w:cs="Arial"/>
        </w:rPr>
        <w:t>Отношение с собой. Моё достояние</w:t>
      </w:r>
      <w:r w:rsidRPr="00CA424C">
        <w:rPr>
          <w:rFonts w:eastAsia="Times New Roman" w:cs="Arial"/>
        </w:rPr>
        <w:t>»</w:t>
      </w:r>
      <w:r w:rsidR="00F356A7" w:rsidRPr="00CA424C">
        <w:rPr>
          <w:rFonts w:eastAsia="Times New Roman" w:cs="Arial"/>
        </w:rPr>
        <w:t>.</w:t>
      </w:r>
      <w:r w:rsidRPr="00CA424C">
        <w:rPr>
          <w:rFonts w:eastAsia="Times New Roman" w:cs="Arial"/>
        </w:rPr>
        <w:t xml:space="preserve"> </w:t>
      </w:r>
    </w:p>
    <w:p w:rsidR="008964A4" w:rsidRPr="00CA424C" w:rsidRDefault="008964A4" w:rsidP="008964A4">
      <w:pPr>
        <w:spacing w:before="120" w:after="0" w:line="240" w:lineRule="auto"/>
        <w:rPr>
          <w:rFonts w:eastAsia="Times New Roman" w:cs="Arial"/>
        </w:rPr>
      </w:pPr>
      <w:r w:rsidRPr="00CA424C">
        <w:rPr>
          <w:rFonts w:eastAsia="Times New Roman" w:cs="Arial"/>
        </w:rPr>
        <w:t xml:space="preserve">          В основе Программы лежит уважение к субъективному миру чувств и потребностей ребенка. Программа учит серьезно относиться к своим и чужим чувствам, понимать этот особый мир. </w:t>
      </w:r>
    </w:p>
    <w:p w:rsidR="008964A4" w:rsidRDefault="008964A4" w:rsidP="008964A4">
      <w:pPr>
        <w:spacing w:before="120" w:after="0" w:line="240" w:lineRule="auto"/>
        <w:rPr>
          <w:rFonts w:eastAsia="Times New Roman" w:cs="Arial"/>
        </w:rPr>
      </w:pPr>
      <w:r w:rsidRPr="00CA424C">
        <w:rPr>
          <w:rFonts w:eastAsia="Times New Roman" w:cs="Arial"/>
        </w:rPr>
        <w:t xml:space="preserve">          Метод, который применяется для получения знаний в этой области, - это самопознание, проживание изучаемых феноменов душевной жизни. Знакомство с их определениями и обучение тому, что делать со всем этим, </w:t>
      </w:r>
      <w:r w:rsidR="00E64455" w:rsidRPr="00CA424C">
        <w:rPr>
          <w:rFonts w:eastAsia="Times New Roman" w:cs="Arial"/>
        </w:rPr>
        <w:t xml:space="preserve">что </w:t>
      </w:r>
      <w:r w:rsidRPr="00CA424C">
        <w:rPr>
          <w:rFonts w:eastAsia="Times New Roman" w:cs="Arial"/>
        </w:rPr>
        <w:t>происходит после. Так знания учитывают жизненный опыт ребенка.</w:t>
      </w:r>
    </w:p>
    <w:p w:rsidR="00CA424C" w:rsidRPr="00CA424C" w:rsidRDefault="00CA424C" w:rsidP="008964A4">
      <w:pPr>
        <w:spacing w:before="120" w:after="0" w:line="240" w:lineRule="auto"/>
        <w:rPr>
          <w:rFonts w:eastAsia="Times New Roman" w:cs="Arial"/>
        </w:rPr>
      </w:pPr>
    </w:p>
    <w:p w:rsidR="00CA424C" w:rsidRPr="00A13FF6" w:rsidRDefault="00CA424C" w:rsidP="008964A4">
      <w:pPr>
        <w:spacing w:before="120" w:after="0" w:line="240" w:lineRule="auto"/>
        <w:rPr>
          <w:rFonts w:eastAsia="Times New Roman" w:cs="Arial"/>
          <w:sz w:val="28"/>
          <w:szCs w:val="28"/>
        </w:rPr>
      </w:pPr>
      <w:r w:rsidRPr="00A13FF6">
        <w:rPr>
          <w:rFonts w:eastAsia="Times New Roman" w:cs="Arial"/>
          <w:b/>
          <w:sz w:val="28"/>
          <w:szCs w:val="28"/>
        </w:rPr>
        <w:t>Общая характеристика программы</w:t>
      </w:r>
      <w:r w:rsidRPr="00A13FF6">
        <w:rPr>
          <w:rFonts w:eastAsia="Times New Roman" w:cs="Arial"/>
          <w:sz w:val="28"/>
          <w:szCs w:val="28"/>
        </w:rPr>
        <w:t>.</w:t>
      </w:r>
    </w:p>
    <w:p w:rsidR="00CA424C" w:rsidRPr="00A13FF6" w:rsidRDefault="00CA424C" w:rsidP="008964A4">
      <w:pPr>
        <w:spacing w:before="120" w:after="0" w:line="240" w:lineRule="auto"/>
        <w:rPr>
          <w:rFonts w:eastAsia="Times New Roman" w:cs="Arial"/>
          <w:sz w:val="28"/>
          <w:szCs w:val="28"/>
        </w:rPr>
      </w:pPr>
    </w:p>
    <w:p w:rsidR="00E64455" w:rsidRPr="00E64455" w:rsidRDefault="00E64455" w:rsidP="00E64455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Verdana" w:eastAsia="Times New Roman" w:hAnsi="Verdana" w:cs="Tahoma"/>
          <w:sz w:val="20"/>
          <w:szCs w:val="20"/>
        </w:rPr>
        <w:t xml:space="preserve">       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Уроки психологии в начальной школе» завоевали прочное </w:t>
      </w:r>
      <w:proofErr w:type="gramStart"/>
      <w:r w:rsidRPr="00E64455">
        <w:rPr>
          <w:rFonts w:ascii="Verdana" w:eastAsia="Times New Roman" w:hAnsi="Verdana" w:cs="Tahoma"/>
          <w:sz w:val="20"/>
          <w:szCs w:val="20"/>
        </w:rPr>
        <w:t>признание</w:t>
      </w:r>
      <w:proofErr w:type="gramEnd"/>
      <w:r w:rsidRPr="00E64455">
        <w:rPr>
          <w:rFonts w:ascii="Verdana" w:eastAsia="Times New Roman" w:hAnsi="Verdana" w:cs="Tahoma"/>
          <w:sz w:val="20"/>
          <w:szCs w:val="20"/>
        </w:rPr>
        <w:t xml:space="preserve"> несмотря на то, что  программа слишком сложна и учителя начальной школы не смогут вести по ней занятия. </w:t>
      </w:r>
    </w:p>
    <w:p w:rsidR="00E64455" w:rsidRDefault="00E64455" w:rsidP="00E64455">
      <w:pPr>
        <w:spacing w:after="0" w:line="240" w:lineRule="auto"/>
        <w:rPr>
          <w:rFonts w:ascii="Verdana" w:eastAsia="Times New Roman" w:hAnsi="Verdana" w:cs="Tahom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</w:rPr>
        <w:t xml:space="preserve">      П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рограмма «Жизненные навыки» принята в качестве основной программы по воспитанию в Московской области. Министерство образования считает ее лучшим средством профилактики подростковой преступности и наркомании. Правильно, ведь начинать надо не с подростков, а с младших школьников или еще раньше — с детского сада. </w:t>
      </w:r>
    </w:p>
    <w:p w:rsidR="00E64455" w:rsidRPr="00E64455" w:rsidRDefault="00E64455" w:rsidP="00E64455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Verdana" w:eastAsia="Times New Roman" w:hAnsi="Verdana" w:cs="Tahoma"/>
          <w:sz w:val="20"/>
          <w:szCs w:val="20"/>
        </w:rPr>
        <w:t xml:space="preserve">     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По своей сути она является профилактической, а не терапевтической. В ходе занятий становится ясно, где уроков недостаточно и нужна индивидуальная работа с ребенком или работа с семьей. Некоторые учебники содержат рекомендации по ведению родительского клуба — параллельно с занятиями с детьми. </w:t>
      </w:r>
    </w:p>
    <w:p w:rsidR="00E64455" w:rsidRDefault="00E64455" w:rsidP="00E64455">
      <w:pPr>
        <w:spacing w:after="0" w:line="240" w:lineRule="auto"/>
        <w:rPr>
          <w:rFonts w:ascii="Verdana" w:eastAsia="Times New Roman" w:hAnsi="Verdana" w:cs="Tahom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</w:rPr>
        <w:t xml:space="preserve">    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Программа «Жизненные навыки» воспитывает, но не в лоб. В ней нет дидактичности, которая часто характерна для других учебников по данной теме: «Почему нужно быть честным?», «Почему ребята не любят </w:t>
      </w:r>
      <w:proofErr w:type="gramStart"/>
      <w:r w:rsidRPr="00E64455">
        <w:rPr>
          <w:rFonts w:ascii="Verdana" w:eastAsia="Times New Roman" w:hAnsi="Verdana" w:cs="Tahoma"/>
          <w:sz w:val="20"/>
          <w:szCs w:val="20"/>
        </w:rPr>
        <w:t>лентяев</w:t>
      </w:r>
      <w:proofErr w:type="gramEnd"/>
      <w:r w:rsidRPr="00E64455">
        <w:rPr>
          <w:rFonts w:ascii="Verdana" w:eastAsia="Times New Roman" w:hAnsi="Verdana" w:cs="Tahoma"/>
          <w:sz w:val="20"/>
          <w:szCs w:val="20"/>
        </w:rPr>
        <w:t>?» и т.д. Важно не только содержание занятий, но и тот  факт, что на уроке психологии каждый ребенок знает: его выслушают, поддержат, дадут ему время подумать, а все игры на уроках добрые, уважительные.</w:t>
      </w:r>
    </w:p>
    <w:p w:rsidR="00A13FF6" w:rsidRDefault="00A13FF6" w:rsidP="00E64455">
      <w:pPr>
        <w:spacing w:after="0" w:line="240" w:lineRule="auto"/>
        <w:rPr>
          <w:rFonts w:ascii="Verdana" w:eastAsia="Times New Roman" w:hAnsi="Verdana" w:cs="Tahoma"/>
          <w:sz w:val="20"/>
          <w:szCs w:val="20"/>
        </w:rPr>
      </w:pPr>
    </w:p>
    <w:p w:rsidR="00CA424C" w:rsidRPr="00A13FF6" w:rsidRDefault="00A13FF6" w:rsidP="00A13FF6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FF6">
        <w:rPr>
          <w:rFonts w:ascii="Times New Roman" w:hAnsi="Times New Roman"/>
          <w:b/>
          <w:color w:val="000000"/>
          <w:sz w:val="28"/>
          <w:szCs w:val="28"/>
        </w:rPr>
        <w:t>Ценностные ориентиры содержания курса.</w:t>
      </w:r>
    </w:p>
    <w:p w:rsidR="00E64455" w:rsidRPr="00E64455" w:rsidRDefault="00CA424C" w:rsidP="00E64455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Verdana" w:eastAsia="Times New Roman" w:hAnsi="Verdana" w:cs="Tahoma"/>
          <w:sz w:val="20"/>
          <w:szCs w:val="20"/>
        </w:rPr>
        <w:t xml:space="preserve">    Программа следует по </w:t>
      </w:r>
      <w:r w:rsidR="00E64455" w:rsidRPr="00E64455">
        <w:rPr>
          <w:rFonts w:ascii="Verdana" w:eastAsia="Times New Roman" w:hAnsi="Verdana" w:cs="Tahoma"/>
          <w:sz w:val="20"/>
          <w:szCs w:val="20"/>
        </w:rPr>
        <w:t xml:space="preserve"> трем воспитывающим принципам: </w:t>
      </w:r>
    </w:p>
    <w:p w:rsidR="00E64455" w:rsidRPr="00E64455" w:rsidRDefault="00E64455" w:rsidP="00E644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</w:rPr>
      </w:pPr>
      <w:r w:rsidRPr="00E64455">
        <w:rPr>
          <w:rFonts w:ascii="Verdana" w:eastAsia="Times New Roman" w:hAnsi="Verdana" w:cs="Tahoma"/>
          <w:sz w:val="20"/>
          <w:szCs w:val="20"/>
        </w:rPr>
        <w:t xml:space="preserve">1) принцип </w:t>
      </w:r>
      <w:r w:rsidRPr="00E64455">
        <w:rPr>
          <w:rFonts w:ascii="Verdana" w:eastAsia="Times New Roman" w:hAnsi="Verdana" w:cs="Tahoma"/>
          <w:i/>
          <w:sz w:val="20"/>
          <w:szCs w:val="20"/>
        </w:rPr>
        <w:t>уважительного внимания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 к чувствам, мыслям, достижениям, настроениям и ошибкам ребенка, к его собственным </w:t>
      </w:r>
      <w:r w:rsidRPr="00E64455">
        <w:rPr>
          <w:rFonts w:ascii="Verdana" w:eastAsia="Times New Roman" w:hAnsi="Verdana" w:cs="Tahoma"/>
          <w:i/>
          <w:sz w:val="20"/>
          <w:szCs w:val="20"/>
        </w:rPr>
        <w:t xml:space="preserve">темам 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— они важнее запланированного на сегодняшний урок содержания; </w:t>
      </w:r>
    </w:p>
    <w:p w:rsidR="00E64455" w:rsidRPr="00E64455" w:rsidRDefault="00E64455" w:rsidP="00E644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</w:rPr>
      </w:pPr>
      <w:r w:rsidRPr="00E64455">
        <w:rPr>
          <w:rFonts w:ascii="Verdana" w:eastAsia="Times New Roman" w:hAnsi="Verdana" w:cs="Tahoma"/>
          <w:sz w:val="20"/>
          <w:szCs w:val="20"/>
        </w:rPr>
        <w:t xml:space="preserve">2) принцип </w:t>
      </w:r>
      <w:r w:rsidRPr="00E64455">
        <w:rPr>
          <w:rFonts w:ascii="Verdana" w:eastAsia="Times New Roman" w:hAnsi="Verdana" w:cs="Tahoma"/>
          <w:i/>
          <w:sz w:val="20"/>
          <w:szCs w:val="20"/>
        </w:rPr>
        <w:t>справедливой, соразмерной оценки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 того, что ребенок предъявляет: поведения, работы и т.д. Оценка должна быть не завышенной и не обесценивающей (по принципу «мог бы лучше»), а именно соразмерной, и санкции тоже должны быть соразмерными, а самое главное — они </w:t>
      </w:r>
      <w:r w:rsidRPr="00E64455">
        <w:rPr>
          <w:rFonts w:ascii="Verdana" w:eastAsia="Times New Roman" w:hAnsi="Verdana" w:cs="Tahoma"/>
          <w:i/>
          <w:sz w:val="20"/>
          <w:szCs w:val="20"/>
        </w:rPr>
        <w:t>должны быть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, чтобы ребенок действительно прожил последствия своих выборов, тех, которые мы квалифицируем как </w:t>
      </w:r>
      <w:r w:rsidRPr="00E64455">
        <w:rPr>
          <w:rFonts w:ascii="Verdana" w:eastAsia="Times New Roman" w:hAnsi="Verdana" w:cs="Tahoma"/>
          <w:i/>
          <w:sz w:val="20"/>
          <w:szCs w:val="20"/>
        </w:rPr>
        <w:t>плохое поведение</w:t>
      </w:r>
      <w:r w:rsidRPr="00E64455">
        <w:rPr>
          <w:rFonts w:ascii="Verdana" w:eastAsia="Times New Roman" w:hAnsi="Verdana" w:cs="Tahoma"/>
          <w:sz w:val="20"/>
          <w:szCs w:val="20"/>
        </w:rPr>
        <w:t>. Однако право судить и наказывать я получаю только в том случае, если во мне хорошо укоренен третий принцип;</w:t>
      </w:r>
    </w:p>
    <w:p w:rsidR="00E64455" w:rsidRPr="00E64455" w:rsidRDefault="00E64455" w:rsidP="00E64455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</w:rPr>
      </w:pPr>
      <w:r w:rsidRPr="00E64455">
        <w:rPr>
          <w:rFonts w:ascii="Verdana" w:eastAsia="Times New Roman" w:hAnsi="Verdana" w:cs="Tahoma"/>
          <w:sz w:val="20"/>
          <w:szCs w:val="20"/>
        </w:rPr>
        <w:t xml:space="preserve">3) принцип признания </w:t>
      </w:r>
      <w:r w:rsidRPr="00E64455">
        <w:rPr>
          <w:rFonts w:ascii="Verdana" w:eastAsia="Times New Roman" w:hAnsi="Verdana" w:cs="Tahoma"/>
          <w:i/>
          <w:sz w:val="20"/>
          <w:szCs w:val="20"/>
        </w:rPr>
        <w:t>безусловной ценности ребенка как личности</w:t>
      </w:r>
      <w:r w:rsidRPr="00E64455">
        <w:rPr>
          <w:rFonts w:ascii="Verdana" w:eastAsia="Times New Roman" w:hAnsi="Verdana" w:cs="Tahoma"/>
          <w:sz w:val="20"/>
          <w:szCs w:val="20"/>
        </w:rPr>
        <w:t xml:space="preserve">. </w:t>
      </w:r>
    </w:p>
    <w:p w:rsidR="008964A4" w:rsidRPr="00A13FF6" w:rsidRDefault="00E64455" w:rsidP="00A13F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64455">
        <w:rPr>
          <w:rFonts w:ascii="Verdana" w:eastAsia="Times New Roman" w:hAnsi="Verdana" w:cs="Tahoma"/>
          <w:sz w:val="20"/>
          <w:szCs w:val="20"/>
        </w:rPr>
        <w:t> </w:t>
      </w:r>
    </w:p>
    <w:p w:rsidR="008964A4" w:rsidRDefault="008964A4" w:rsidP="008964A4">
      <w:pPr>
        <w:spacing w:after="0"/>
        <w:rPr>
          <w:sz w:val="24"/>
          <w:szCs w:val="24"/>
        </w:rPr>
      </w:pPr>
    </w:p>
    <w:p w:rsidR="008964A4" w:rsidRPr="00AA3F9A" w:rsidRDefault="008964A4" w:rsidP="008964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203B9A">
        <w:rPr>
          <w:b/>
          <w:sz w:val="28"/>
          <w:szCs w:val="28"/>
        </w:rPr>
        <w:t xml:space="preserve"> </w:t>
      </w:r>
      <w:r w:rsidRPr="00203B9A">
        <w:rPr>
          <w:sz w:val="28"/>
          <w:szCs w:val="28"/>
        </w:rPr>
        <w:t xml:space="preserve"> </w:t>
      </w:r>
      <w:r w:rsidRPr="00203B9A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освоения программы</w:t>
      </w:r>
      <w:r w:rsidRPr="00203B9A">
        <w:rPr>
          <w:b/>
          <w:sz w:val="28"/>
          <w:szCs w:val="28"/>
        </w:rPr>
        <w:t>.</w:t>
      </w:r>
    </w:p>
    <w:p w:rsidR="008964A4" w:rsidRPr="00371DDE" w:rsidRDefault="008964A4" w:rsidP="008964A4">
      <w:pPr>
        <w:rPr>
          <w:b/>
          <w:sz w:val="24"/>
          <w:szCs w:val="24"/>
        </w:rPr>
      </w:pPr>
      <w:r w:rsidRPr="009C407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   </w:t>
      </w:r>
      <w:r w:rsidRPr="00713A7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Pr="009C407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Личностные </w:t>
      </w:r>
    </w:p>
    <w:p w:rsidR="008964A4" w:rsidRPr="00F42C95" w:rsidRDefault="008964A4" w:rsidP="008964A4">
      <w:pPr>
        <w:rPr>
          <w:b/>
          <w:sz w:val="24"/>
          <w:szCs w:val="24"/>
        </w:rPr>
      </w:pPr>
      <w:r w:rsidRPr="00F42C95">
        <w:rPr>
          <w:b/>
          <w:sz w:val="24"/>
          <w:szCs w:val="24"/>
        </w:rPr>
        <w:t>Ученик научится:</w:t>
      </w:r>
    </w:p>
    <w:p w:rsidR="008964A4" w:rsidRDefault="008964A4" w:rsidP="008964A4">
      <w:pPr>
        <w:tabs>
          <w:tab w:val="left" w:pos="0"/>
          <w:tab w:val="num" w:pos="1134"/>
        </w:tabs>
        <w:autoSpaceDE w:val="0"/>
        <w:autoSpaceDN w:val="0"/>
        <w:adjustRightInd w:val="0"/>
        <w:spacing w:after="0"/>
      </w:pPr>
      <w:r>
        <w:t>1.Иметь целостный, социально ориентированный</w:t>
      </w:r>
      <w:r w:rsidRPr="006A261C">
        <w:t xml:space="preserve"> взгляд на мир в его </w:t>
      </w:r>
      <w:proofErr w:type="gramStart"/>
      <w:r w:rsidRPr="006A261C">
        <w:t>органичном</w:t>
      </w:r>
      <w:proofErr w:type="gramEnd"/>
      <w:r w:rsidRPr="006A261C">
        <w:t xml:space="preserve"> </w:t>
      </w:r>
      <w:r>
        <w:t xml:space="preserve">  </w:t>
      </w:r>
    </w:p>
    <w:p w:rsidR="008964A4" w:rsidRDefault="008964A4" w:rsidP="008964A4">
      <w:pPr>
        <w:tabs>
          <w:tab w:val="left" w:pos="0"/>
          <w:tab w:val="num" w:pos="1134"/>
        </w:tabs>
        <w:autoSpaceDE w:val="0"/>
        <w:autoSpaceDN w:val="0"/>
        <w:adjustRightInd w:val="0"/>
        <w:spacing w:after="0"/>
      </w:pPr>
      <w:r>
        <w:t xml:space="preserve">   </w:t>
      </w:r>
      <w:proofErr w:type="gramStart"/>
      <w:r w:rsidRPr="006A261C">
        <w:t>единстве</w:t>
      </w:r>
      <w:proofErr w:type="gramEnd"/>
      <w:r w:rsidRPr="006A261C">
        <w:t xml:space="preserve"> и разнообразии природы, народов, культур и религий; </w:t>
      </w:r>
    </w:p>
    <w:p w:rsidR="008964A4" w:rsidRDefault="008964A4" w:rsidP="008964A4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</w:pPr>
      <w:r>
        <w:t>2.У</w:t>
      </w:r>
      <w:r w:rsidRPr="006A261C">
        <w:t>важительно отно</w:t>
      </w:r>
      <w:r>
        <w:t xml:space="preserve">ситься </w:t>
      </w:r>
      <w:r w:rsidRPr="006A261C">
        <w:t>к иному мнению, ист</w:t>
      </w:r>
      <w:r>
        <w:t>ории и культуре других народов.</w:t>
      </w:r>
    </w:p>
    <w:p w:rsidR="008964A4" w:rsidRPr="00F42C95" w:rsidRDefault="008964A4" w:rsidP="008964A4">
      <w:pPr>
        <w:spacing w:after="0"/>
        <w:rPr>
          <w:b/>
          <w:sz w:val="24"/>
          <w:szCs w:val="24"/>
        </w:rPr>
      </w:pPr>
      <w:r w:rsidRPr="00F42C95">
        <w:rPr>
          <w:b/>
          <w:sz w:val="24"/>
          <w:szCs w:val="24"/>
        </w:rPr>
        <w:t>Ученик получит возможность научиться:</w:t>
      </w:r>
    </w:p>
    <w:p w:rsidR="008964A4" w:rsidRDefault="008964A4" w:rsidP="008964A4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hanging="26"/>
      </w:pPr>
      <w:r>
        <w:t>1.Овладеть</w:t>
      </w:r>
      <w:r w:rsidRPr="006A261C">
        <w:t xml:space="preserve"> начальными навыками адаптации в динамично </w:t>
      </w:r>
      <w:proofErr w:type="gramStart"/>
      <w:r w:rsidRPr="006A261C">
        <w:t>изменяющемся</w:t>
      </w:r>
      <w:proofErr w:type="gramEnd"/>
      <w:r w:rsidRPr="006A261C">
        <w:t xml:space="preserve"> и </w:t>
      </w:r>
      <w:r>
        <w:t xml:space="preserve"> </w:t>
      </w:r>
    </w:p>
    <w:p w:rsidR="008964A4" w:rsidRPr="00F42C95" w:rsidRDefault="008964A4" w:rsidP="008964A4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hanging="26"/>
        <w:rPr>
          <w:sz w:val="28"/>
          <w:szCs w:val="28"/>
        </w:rPr>
      </w:pPr>
      <w:r>
        <w:t xml:space="preserve">   </w:t>
      </w:r>
      <w:r w:rsidRPr="006A261C">
        <w:t xml:space="preserve">развивающемся </w:t>
      </w:r>
      <w:proofErr w:type="gramStart"/>
      <w:r w:rsidRPr="006A261C">
        <w:t>мире</w:t>
      </w:r>
      <w:proofErr w:type="gramEnd"/>
      <w:r w:rsidRPr="00EF1218">
        <w:t>;</w:t>
      </w:r>
    </w:p>
    <w:p w:rsidR="008964A4" w:rsidRDefault="008964A4" w:rsidP="008964A4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</w:pPr>
      <w:r>
        <w:t>2.Развить навыки</w:t>
      </w:r>
      <w:r w:rsidRPr="006A261C">
        <w:t xml:space="preserve"> сотрудничества </w:t>
      </w:r>
      <w:proofErr w:type="gramStart"/>
      <w:r w:rsidRPr="006A261C">
        <w:t>со</w:t>
      </w:r>
      <w:proofErr w:type="gramEnd"/>
      <w:r w:rsidRPr="006A261C">
        <w:t xml:space="preserve"> взрослыми и сверстниками в разных социальных </w:t>
      </w:r>
      <w:r>
        <w:t xml:space="preserve"> </w:t>
      </w:r>
    </w:p>
    <w:p w:rsidR="008964A4" w:rsidRDefault="008964A4" w:rsidP="008964A4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</w:pPr>
      <w:r>
        <w:t xml:space="preserve">   </w:t>
      </w:r>
      <w:proofErr w:type="gramStart"/>
      <w:r w:rsidRPr="006A261C">
        <w:t>ситуациях</w:t>
      </w:r>
      <w:proofErr w:type="gramEnd"/>
      <w:r w:rsidRPr="006A261C">
        <w:t xml:space="preserve">, умения не создавать конфликтов и находить выходы из </w:t>
      </w:r>
      <w:r>
        <w:t>спорных ситуаций.</w:t>
      </w:r>
    </w:p>
    <w:p w:rsidR="008964A4" w:rsidRDefault="008964A4" w:rsidP="008964A4">
      <w:pPr>
        <w:tabs>
          <w:tab w:val="left" w:pos="993"/>
          <w:tab w:val="num" w:pos="1134"/>
        </w:tabs>
        <w:autoSpaceDE w:val="0"/>
        <w:autoSpaceDN w:val="0"/>
        <w:adjustRightInd w:val="0"/>
        <w:ind w:hanging="26"/>
      </w:pPr>
      <w:r>
        <w:rPr>
          <w:sz w:val="24"/>
          <w:szCs w:val="24"/>
        </w:rPr>
        <w:t xml:space="preserve"> 3. П</w:t>
      </w:r>
      <w:r>
        <w:t>роявлять самостоятельность в разных видах детской деятельности;</w:t>
      </w:r>
    </w:p>
    <w:p w:rsidR="008964A4" w:rsidRPr="00AA3F9A" w:rsidRDefault="008964A4" w:rsidP="008964A4">
      <w:pPr>
        <w:tabs>
          <w:tab w:val="left" w:pos="993"/>
          <w:tab w:val="num" w:pos="1134"/>
        </w:tabs>
        <w:autoSpaceDE w:val="0"/>
        <w:autoSpaceDN w:val="0"/>
        <w:adjustRightInd w:val="0"/>
        <w:ind w:hanging="26"/>
        <w:rPr>
          <w:sz w:val="28"/>
          <w:szCs w:val="28"/>
        </w:rPr>
      </w:pPr>
      <w:r>
        <w:t>4.Обсуждать возникающие проблемы, может поддержать разговор на интересную тему.</w:t>
      </w:r>
    </w:p>
    <w:p w:rsidR="008964A4" w:rsidRPr="005C771F" w:rsidRDefault="008964A4" w:rsidP="008964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713A7D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</w:t>
      </w:r>
    </w:p>
    <w:p w:rsidR="008964A4" w:rsidRDefault="008964A4" w:rsidP="008964A4">
      <w:pPr>
        <w:rPr>
          <w:b/>
          <w:sz w:val="24"/>
          <w:szCs w:val="24"/>
        </w:rPr>
      </w:pPr>
      <w:r w:rsidRPr="003F4254">
        <w:rPr>
          <w:b/>
          <w:sz w:val="24"/>
          <w:szCs w:val="24"/>
        </w:rPr>
        <w:t>Ученик научится:</w:t>
      </w:r>
    </w:p>
    <w:p w:rsidR="008964A4" w:rsidRPr="00AA3F9A" w:rsidRDefault="008964A4" w:rsidP="008964A4">
      <w:pPr>
        <w:rPr>
          <w:b/>
          <w:sz w:val="24"/>
          <w:szCs w:val="24"/>
        </w:rPr>
      </w:pPr>
      <w:r w:rsidRPr="009C4071">
        <w:rPr>
          <w:sz w:val="24"/>
          <w:szCs w:val="24"/>
        </w:rPr>
        <w:t>1.Учащиеся вторых  классов  к ко</w:t>
      </w:r>
      <w:r w:rsidR="00F356A7">
        <w:rPr>
          <w:sz w:val="24"/>
          <w:szCs w:val="24"/>
        </w:rPr>
        <w:t xml:space="preserve">нцу учебного года </w:t>
      </w:r>
      <w:proofErr w:type="gramStart"/>
      <w:r w:rsidR="00F356A7">
        <w:rPr>
          <w:sz w:val="24"/>
          <w:szCs w:val="24"/>
        </w:rPr>
        <w:t>должен</w:t>
      </w:r>
      <w:proofErr w:type="gramEnd"/>
      <w:r w:rsidRPr="009C4071">
        <w:rPr>
          <w:sz w:val="24"/>
          <w:szCs w:val="24"/>
        </w:rPr>
        <w:t xml:space="preserve">, </w:t>
      </w:r>
      <w:r w:rsidR="00F356A7">
        <w:rPr>
          <w:sz w:val="24"/>
          <w:szCs w:val="24"/>
        </w:rPr>
        <w:t xml:space="preserve">более серьёзно  и заинтересованно отнестись к поддержанию и развитию своей спортивной формы и хорошего самочувствия.                                             </w:t>
      </w:r>
    </w:p>
    <w:p w:rsidR="008964A4" w:rsidRDefault="008964A4" w:rsidP="008964A4">
      <w:pPr>
        <w:tabs>
          <w:tab w:val="left" w:pos="993"/>
        </w:tabs>
        <w:autoSpaceDE w:val="0"/>
        <w:autoSpaceDN w:val="0"/>
        <w:adjustRightInd w:val="0"/>
        <w:spacing w:after="0"/>
      </w:pPr>
      <w:r>
        <w:rPr>
          <w:sz w:val="24"/>
          <w:szCs w:val="24"/>
        </w:rPr>
        <w:t>2.</w:t>
      </w:r>
      <w:r w:rsidRPr="005C771F">
        <w:t xml:space="preserve"> </w:t>
      </w:r>
      <w:r>
        <w:t>С</w:t>
      </w:r>
      <w:r w:rsidRPr="006A261C">
        <w:t xml:space="preserve">лушать собеседника и вести диалог; признавать возможность существования различных точек зрения и права каждого иметь свою; </w:t>
      </w:r>
    </w:p>
    <w:p w:rsidR="00F356A7" w:rsidRDefault="008964A4" w:rsidP="00F356A7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F356A7" w:rsidRPr="00F356A7">
        <w:rPr>
          <w:sz w:val="24"/>
          <w:szCs w:val="24"/>
        </w:rPr>
        <w:t xml:space="preserve"> </w:t>
      </w:r>
      <w:r w:rsidR="00F356A7">
        <w:rPr>
          <w:sz w:val="24"/>
          <w:szCs w:val="24"/>
        </w:rPr>
        <w:t>Видеть  ощущение праздника; представления о празднике могут различаться у детей и взрослых, а также у разных детей между собой.</w:t>
      </w:r>
    </w:p>
    <w:p w:rsidR="008964A4" w:rsidRDefault="00F356A7" w:rsidP="00F356A7">
      <w:pPr>
        <w:spacing w:after="0"/>
        <w:rPr>
          <w:sz w:val="24"/>
          <w:szCs w:val="24"/>
        </w:rPr>
      </w:pPr>
      <w:r>
        <w:rPr>
          <w:sz w:val="24"/>
          <w:szCs w:val="24"/>
        </w:rPr>
        <w:t>4.Узнает, что праздник можно создавать самому, а делать подарк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искусство, требующее прежде всего фантазии, а не денег.</w:t>
      </w:r>
    </w:p>
    <w:p w:rsidR="008964A4" w:rsidRPr="009C4071" w:rsidRDefault="008964A4" w:rsidP="008964A4">
      <w:pPr>
        <w:spacing w:after="0"/>
        <w:rPr>
          <w:sz w:val="24"/>
          <w:szCs w:val="24"/>
        </w:rPr>
      </w:pPr>
      <w:r>
        <w:rPr>
          <w:sz w:val="24"/>
          <w:szCs w:val="24"/>
        </w:rPr>
        <w:t>5.Знать как</w:t>
      </w:r>
      <w:r w:rsidRPr="009C4071">
        <w:rPr>
          <w:sz w:val="24"/>
          <w:szCs w:val="24"/>
        </w:rPr>
        <w:t xml:space="preserve"> самостоятельно,  выполнять поручения (планирование деятельности, подготовка проектов, разбиение сложной задачи на более простые выполнимые шаги), правильно распределять своё время.</w:t>
      </w:r>
    </w:p>
    <w:p w:rsidR="008964A4" w:rsidRPr="009C4071" w:rsidRDefault="008964A4" w:rsidP="008964A4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6.</w:t>
      </w:r>
      <w:r w:rsidR="00F356A7" w:rsidRPr="00F356A7">
        <w:rPr>
          <w:sz w:val="24"/>
          <w:szCs w:val="24"/>
        </w:rPr>
        <w:t xml:space="preserve"> </w:t>
      </w:r>
      <w:r w:rsidR="00F356A7">
        <w:rPr>
          <w:sz w:val="24"/>
          <w:szCs w:val="24"/>
        </w:rPr>
        <w:t>Прояснить ценности отношения для каждого.</w:t>
      </w:r>
    </w:p>
    <w:p w:rsidR="008964A4" w:rsidRDefault="008964A4" w:rsidP="008964A4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7.Знать правила аккуратности, вежливости.</w:t>
      </w:r>
    </w:p>
    <w:p w:rsidR="008964A4" w:rsidRDefault="008964A4" w:rsidP="008964A4">
      <w:pPr>
        <w:spacing w:after="0"/>
      </w:pPr>
      <w:r>
        <w:rPr>
          <w:sz w:val="24"/>
          <w:szCs w:val="24"/>
        </w:rPr>
        <w:t>8.</w:t>
      </w:r>
      <w:r w:rsidRPr="003F4254">
        <w:t xml:space="preserve"> </w:t>
      </w:r>
      <w:r>
        <w:t>Уметь</w:t>
      </w:r>
      <w:r w:rsidRPr="00B50DDE">
        <w:t xml:space="preserve"> понимать причины успеха/неуспеха учебной деятельности и способности конструктивно действо</w:t>
      </w:r>
      <w:r>
        <w:t>вать даже в ситуациях неуспеха.</w:t>
      </w:r>
    </w:p>
    <w:p w:rsidR="008964A4" w:rsidRPr="009C4071" w:rsidRDefault="008964A4" w:rsidP="008964A4">
      <w:pPr>
        <w:spacing w:after="0"/>
        <w:rPr>
          <w:sz w:val="24"/>
          <w:szCs w:val="24"/>
        </w:rPr>
      </w:pPr>
    </w:p>
    <w:p w:rsidR="008964A4" w:rsidRPr="003F4254" w:rsidRDefault="008964A4" w:rsidP="008964A4">
      <w:pPr>
        <w:spacing w:after="0"/>
        <w:rPr>
          <w:b/>
          <w:sz w:val="24"/>
          <w:szCs w:val="24"/>
        </w:rPr>
      </w:pPr>
      <w:r w:rsidRPr="003F4254">
        <w:rPr>
          <w:b/>
          <w:sz w:val="24"/>
          <w:szCs w:val="24"/>
        </w:rPr>
        <w:t>Ученик получит возможность научиться:</w:t>
      </w:r>
    </w:p>
    <w:p w:rsidR="008964A4" w:rsidRPr="009C4071" w:rsidRDefault="008964A4" w:rsidP="008964A4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>1. К концу учебного года  владеть правилами  повед</w:t>
      </w:r>
      <w:r w:rsidR="00F356A7">
        <w:rPr>
          <w:sz w:val="24"/>
          <w:szCs w:val="24"/>
        </w:rPr>
        <w:t xml:space="preserve">ения в </w:t>
      </w:r>
      <w:proofErr w:type="gramStart"/>
      <w:r w:rsidR="00F356A7">
        <w:rPr>
          <w:sz w:val="24"/>
          <w:szCs w:val="24"/>
        </w:rPr>
        <w:t>школе</w:t>
      </w:r>
      <w:proofErr w:type="gramEnd"/>
      <w:r w:rsidR="00F356A7">
        <w:rPr>
          <w:sz w:val="24"/>
          <w:szCs w:val="24"/>
        </w:rPr>
        <w:t>;</w:t>
      </w:r>
      <w:r w:rsidRPr="009C4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C4071">
        <w:rPr>
          <w:sz w:val="24"/>
          <w:szCs w:val="24"/>
        </w:rPr>
        <w:t xml:space="preserve">чувствовать к </w:t>
      </w:r>
      <w:proofErr w:type="gramStart"/>
      <w:r w:rsidRPr="009C4071">
        <w:rPr>
          <w:sz w:val="24"/>
          <w:szCs w:val="24"/>
        </w:rPr>
        <w:t>каким</w:t>
      </w:r>
      <w:proofErr w:type="gramEnd"/>
      <w:r>
        <w:rPr>
          <w:sz w:val="24"/>
          <w:szCs w:val="24"/>
        </w:rPr>
        <w:t>,</w:t>
      </w:r>
      <w:r w:rsidRPr="009C4071">
        <w:rPr>
          <w:sz w:val="24"/>
          <w:szCs w:val="24"/>
        </w:rPr>
        <w:t xml:space="preserve"> позитивным изменениям в жизни класса привили их усилия, что они сами это сделали благодаря  своему ответственному поведению                                                                                                                              </w:t>
      </w:r>
      <w:r>
        <w:rPr>
          <w:sz w:val="24"/>
          <w:szCs w:val="24"/>
        </w:rPr>
        <w:t>2.Учащиеся должны уметь отличать добро и зло, доброе и  вежливое отношение</w:t>
      </w:r>
      <w:r w:rsidRPr="009C4071">
        <w:rPr>
          <w:sz w:val="24"/>
          <w:szCs w:val="24"/>
        </w:rPr>
        <w:t xml:space="preserve"> к окружающим людям.</w:t>
      </w:r>
    </w:p>
    <w:p w:rsidR="008964A4" w:rsidRPr="009C4071" w:rsidRDefault="008964A4" w:rsidP="008964A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 Уметь с</w:t>
      </w:r>
      <w:r w:rsidRPr="009C4071">
        <w:rPr>
          <w:sz w:val="24"/>
          <w:szCs w:val="24"/>
        </w:rPr>
        <w:t>амостоятельно правильно выполнять поручения (планирование деятельности, подготовка проектов, разбиение сложной задачи на более простые выполнимые шаги), правильно распределять своё время.</w:t>
      </w:r>
    </w:p>
    <w:p w:rsidR="008964A4" w:rsidRPr="009C4071" w:rsidRDefault="008964A4" w:rsidP="008964A4">
      <w:pPr>
        <w:spacing w:after="0"/>
        <w:rPr>
          <w:sz w:val="24"/>
          <w:szCs w:val="24"/>
        </w:rPr>
      </w:pPr>
      <w:r>
        <w:rPr>
          <w:sz w:val="24"/>
          <w:szCs w:val="24"/>
        </w:rPr>
        <w:t>4.Уметь п</w:t>
      </w:r>
      <w:r w:rsidRPr="009C4071">
        <w:rPr>
          <w:sz w:val="24"/>
          <w:szCs w:val="24"/>
        </w:rPr>
        <w:t>равильно вести себя  в школе и дома, уметь преодолевать  свой страх, отличать фантазии от реальности.</w:t>
      </w:r>
    </w:p>
    <w:p w:rsidR="008964A4" w:rsidRDefault="008964A4" w:rsidP="008964A4">
      <w:pPr>
        <w:spacing w:after="0"/>
        <w:rPr>
          <w:sz w:val="24"/>
          <w:szCs w:val="24"/>
        </w:rPr>
      </w:pPr>
      <w:r w:rsidRPr="009C4071">
        <w:rPr>
          <w:sz w:val="24"/>
          <w:szCs w:val="24"/>
        </w:rPr>
        <w:t xml:space="preserve">5. </w:t>
      </w:r>
      <w:r>
        <w:rPr>
          <w:sz w:val="24"/>
          <w:szCs w:val="24"/>
        </w:rPr>
        <w:t>Уметь б</w:t>
      </w:r>
      <w:r w:rsidRPr="009C4071">
        <w:rPr>
          <w:sz w:val="24"/>
          <w:szCs w:val="24"/>
        </w:rPr>
        <w:t>ережно относиться к своему здоровью и вести здоровый образ жизни.</w:t>
      </w:r>
    </w:p>
    <w:p w:rsidR="008964A4" w:rsidRPr="006A261C" w:rsidRDefault="008964A4" w:rsidP="008964A4">
      <w:pPr>
        <w:tabs>
          <w:tab w:val="left" w:pos="993"/>
        </w:tabs>
        <w:autoSpaceDE w:val="0"/>
        <w:autoSpaceDN w:val="0"/>
        <w:adjustRightInd w:val="0"/>
        <w:spacing w:after="0"/>
      </w:pPr>
      <w:r>
        <w:rPr>
          <w:sz w:val="24"/>
          <w:szCs w:val="24"/>
        </w:rPr>
        <w:t>6.</w:t>
      </w:r>
      <w:r w:rsidRPr="003F4254">
        <w:t xml:space="preserve"> </w:t>
      </w:r>
      <w:r w:rsidRPr="006A261C">
        <w:t>О</w:t>
      </w:r>
      <w:r>
        <w:t>владеть</w:t>
      </w:r>
      <w:r w:rsidRPr="006A261C"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8964A4" w:rsidRDefault="008964A4" w:rsidP="008964A4">
      <w:pPr>
        <w:spacing w:after="0"/>
      </w:pPr>
      <w:r>
        <w:rPr>
          <w:sz w:val="24"/>
          <w:szCs w:val="24"/>
        </w:rPr>
        <w:t>7.</w:t>
      </w:r>
      <w:r w:rsidRPr="003F4254">
        <w:t xml:space="preserve"> </w:t>
      </w:r>
      <w:r>
        <w:t>И</w:t>
      </w:r>
      <w:r w:rsidRPr="006A261C">
        <w:t>злагать свое мнение и аргументировать сво</w:t>
      </w:r>
      <w:r>
        <w:t>ю точку зрения и оценку событий.</w:t>
      </w: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8964A4" w:rsidRDefault="008964A4" w:rsidP="008964A4">
      <w:pPr>
        <w:spacing w:after="0"/>
      </w:pPr>
    </w:p>
    <w:p w:rsidR="00F356A7" w:rsidRDefault="00F356A7" w:rsidP="008964A4">
      <w:pPr>
        <w:spacing w:after="0"/>
      </w:pPr>
    </w:p>
    <w:p w:rsidR="00F356A7" w:rsidRDefault="00F356A7" w:rsidP="008964A4">
      <w:pPr>
        <w:spacing w:after="0"/>
      </w:pPr>
    </w:p>
    <w:p w:rsidR="00F356A7" w:rsidRDefault="00F356A7" w:rsidP="008964A4">
      <w:pPr>
        <w:spacing w:after="0"/>
      </w:pPr>
    </w:p>
    <w:p w:rsidR="00F356A7" w:rsidRDefault="00F356A7" w:rsidP="008964A4">
      <w:pPr>
        <w:spacing w:after="0"/>
      </w:pPr>
    </w:p>
    <w:p w:rsidR="00F356A7" w:rsidRDefault="00F356A7" w:rsidP="008964A4">
      <w:pPr>
        <w:spacing w:after="0"/>
      </w:pPr>
    </w:p>
    <w:p w:rsidR="00F356A7" w:rsidRDefault="00F356A7" w:rsidP="008964A4">
      <w:pPr>
        <w:spacing w:after="0"/>
      </w:pPr>
    </w:p>
    <w:p w:rsidR="00F356A7" w:rsidRDefault="00F356A7" w:rsidP="008964A4">
      <w:pPr>
        <w:spacing w:after="0"/>
      </w:pPr>
    </w:p>
    <w:p w:rsidR="00F356A7" w:rsidRDefault="00F356A7" w:rsidP="008964A4">
      <w:pPr>
        <w:spacing w:after="0"/>
      </w:pPr>
    </w:p>
    <w:p w:rsidR="008964A4" w:rsidRDefault="008964A4" w:rsidP="008964A4">
      <w:pPr>
        <w:spacing w:after="0"/>
      </w:pPr>
    </w:p>
    <w:p w:rsidR="008964A4" w:rsidRPr="009C4071" w:rsidRDefault="008964A4" w:rsidP="008964A4">
      <w:pPr>
        <w:spacing w:after="0"/>
        <w:rPr>
          <w:sz w:val="24"/>
          <w:szCs w:val="24"/>
        </w:rPr>
      </w:pPr>
    </w:p>
    <w:p w:rsidR="008964A4" w:rsidRPr="00C71A0D" w:rsidRDefault="008964A4" w:rsidP="008964A4">
      <w:pPr>
        <w:spacing w:after="100" w:afterAutospacing="1" w:line="240" w:lineRule="auto"/>
        <w:rPr>
          <w:rFonts w:ascii="Arial" w:eastAsia="Times New Roman" w:hAnsi="Arial" w:cs="Arial"/>
          <w:b/>
        </w:rPr>
      </w:pPr>
      <w:r w:rsidRPr="00C71A0D">
        <w:rPr>
          <w:rFonts w:ascii="Arial" w:eastAsia="Times New Roman" w:hAnsi="Arial" w:cs="Arial"/>
        </w:rPr>
        <w:lastRenderedPageBreak/>
        <w:t xml:space="preserve">      </w:t>
      </w:r>
      <w:r w:rsidRPr="00C71A0D">
        <w:rPr>
          <w:rFonts w:ascii="Arial" w:eastAsia="Times New Roman" w:hAnsi="Arial" w:cs="Arial"/>
          <w:b/>
        </w:rPr>
        <w:t>Результаты освоения курс</w:t>
      </w:r>
      <w:r w:rsidR="00ED2DA0">
        <w:rPr>
          <w:rFonts w:ascii="Arial" w:eastAsia="Times New Roman" w:hAnsi="Arial" w:cs="Arial"/>
          <w:b/>
        </w:rPr>
        <w:t xml:space="preserve">а «Жизненные навыки» </w:t>
      </w:r>
      <w:proofErr w:type="gramStart"/>
      <w:r w:rsidR="00ED2DA0">
        <w:rPr>
          <w:rFonts w:ascii="Arial" w:eastAsia="Times New Roman" w:hAnsi="Arial" w:cs="Arial"/>
          <w:b/>
        </w:rPr>
        <w:t>на конец</w:t>
      </w:r>
      <w:proofErr w:type="gramEnd"/>
      <w:r w:rsidR="00ED2DA0">
        <w:rPr>
          <w:rFonts w:ascii="Arial" w:eastAsia="Times New Roman" w:hAnsi="Arial" w:cs="Arial"/>
          <w:b/>
        </w:rPr>
        <w:t xml:space="preserve"> 3</w:t>
      </w:r>
      <w:r>
        <w:rPr>
          <w:rFonts w:ascii="Arial" w:eastAsia="Times New Roman" w:hAnsi="Arial" w:cs="Arial"/>
          <w:b/>
        </w:rPr>
        <w:t xml:space="preserve"> </w:t>
      </w:r>
      <w:r w:rsidRPr="00C71A0D">
        <w:rPr>
          <w:rFonts w:ascii="Arial" w:eastAsia="Times New Roman" w:hAnsi="Arial" w:cs="Arial"/>
          <w:b/>
        </w:rPr>
        <w:t>класса.</w:t>
      </w:r>
    </w:p>
    <w:tbl>
      <w:tblPr>
        <w:tblW w:w="10468" w:type="dxa"/>
        <w:tblCellSpacing w:w="0" w:type="dxa"/>
        <w:tblInd w:w="-1050" w:type="dxa"/>
        <w:tblCellMar>
          <w:left w:w="0" w:type="dxa"/>
          <w:right w:w="0" w:type="dxa"/>
        </w:tblCellMar>
        <w:tblLook w:val="0000"/>
      </w:tblPr>
      <w:tblGrid>
        <w:gridCol w:w="1117"/>
        <w:gridCol w:w="3073"/>
        <w:gridCol w:w="3348"/>
        <w:gridCol w:w="2930"/>
      </w:tblGrid>
      <w:tr w:rsidR="008964A4" w:rsidRPr="00AA3F9A" w:rsidTr="008964A4">
        <w:trPr>
          <w:trHeight w:val="861"/>
          <w:tblCellSpacing w:w="0" w:type="dxa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64A4" w:rsidRPr="00AA3F9A" w:rsidRDefault="008964A4" w:rsidP="008964A4">
            <w:pPr>
              <w:rPr>
                <w:bCs/>
              </w:rPr>
            </w:pPr>
            <w:r w:rsidRPr="00AA3F9A">
              <w:rPr>
                <w:bCs/>
              </w:rPr>
              <w:t> 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A4" w:rsidRPr="00632474" w:rsidRDefault="008964A4" w:rsidP="008964A4">
            <w:pPr>
              <w:pStyle w:val="4"/>
              <w:rPr>
                <w:i w:val="0"/>
                <w:color w:val="auto"/>
              </w:rPr>
            </w:pPr>
            <w:r w:rsidRPr="00632474">
              <w:rPr>
                <w:bCs w:val="0"/>
                <w:i w:val="0"/>
                <w:color w:val="auto"/>
              </w:rPr>
              <w:t>Личностные</w:t>
            </w:r>
            <w:r w:rsidRPr="00632474">
              <w:rPr>
                <w:bCs w:val="0"/>
                <w:color w:val="auto"/>
              </w:rPr>
              <w:t xml:space="preserve"> </w:t>
            </w:r>
            <w:r w:rsidRPr="00632474">
              <w:rPr>
                <w:i w:val="0"/>
                <w:color w:val="auto"/>
              </w:rPr>
              <w:t xml:space="preserve">результаты   </w:t>
            </w:r>
          </w:p>
          <w:p w:rsidR="008964A4" w:rsidRPr="00632474" w:rsidRDefault="008964A4" w:rsidP="008964A4">
            <w:pPr>
              <w:rPr>
                <w:b/>
                <w:bCs/>
              </w:rPr>
            </w:pPr>
            <w:r w:rsidRPr="00632474">
              <w:rPr>
                <w:b/>
              </w:rPr>
              <w:t xml:space="preserve">        освоения курса</w:t>
            </w:r>
          </w:p>
          <w:p w:rsidR="008964A4" w:rsidRPr="00632474" w:rsidRDefault="008964A4" w:rsidP="008964A4">
            <w:pPr>
              <w:rPr>
                <w:b/>
              </w:rPr>
            </w:pPr>
          </w:p>
          <w:p w:rsidR="008964A4" w:rsidRPr="00632474" w:rsidRDefault="008964A4" w:rsidP="008964A4">
            <w:pPr>
              <w:jc w:val="right"/>
              <w:rPr>
                <w:b/>
              </w:rPr>
            </w:pPr>
          </w:p>
        </w:tc>
        <w:tc>
          <w:tcPr>
            <w:tcW w:w="3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A4" w:rsidRPr="00632474" w:rsidRDefault="008964A4" w:rsidP="008964A4">
            <w:pPr>
              <w:pStyle w:val="4"/>
              <w:rPr>
                <w:i w:val="0"/>
                <w:color w:val="auto"/>
              </w:rPr>
            </w:pPr>
            <w:proofErr w:type="spellStart"/>
            <w:r w:rsidRPr="00632474">
              <w:rPr>
                <w:bCs w:val="0"/>
                <w:i w:val="0"/>
                <w:color w:val="auto"/>
              </w:rPr>
              <w:t>Метапредметные</w:t>
            </w:r>
            <w:proofErr w:type="spellEnd"/>
            <w:r w:rsidRPr="00632474">
              <w:rPr>
                <w:i w:val="0"/>
                <w:color w:val="auto"/>
              </w:rPr>
              <w:t xml:space="preserve"> результаты   </w:t>
            </w:r>
          </w:p>
          <w:p w:rsidR="008964A4" w:rsidRPr="00632474" w:rsidRDefault="008964A4" w:rsidP="008964A4">
            <w:pPr>
              <w:rPr>
                <w:b/>
                <w:bCs/>
              </w:rPr>
            </w:pPr>
            <w:r w:rsidRPr="00632474">
              <w:rPr>
                <w:b/>
              </w:rPr>
              <w:t xml:space="preserve">        освоения курса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64A4" w:rsidRDefault="008964A4" w:rsidP="008964A4">
            <w:pPr>
              <w:rPr>
                <w:b/>
                <w:bCs/>
              </w:rPr>
            </w:pPr>
          </w:p>
          <w:p w:rsidR="008964A4" w:rsidRPr="00632474" w:rsidRDefault="008964A4" w:rsidP="008964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Понятия</w:t>
            </w:r>
          </w:p>
        </w:tc>
      </w:tr>
      <w:tr w:rsidR="008964A4" w:rsidRPr="00AA3F9A" w:rsidTr="008964A4">
        <w:trPr>
          <w:trHeight w:val="861"/>
          <w:tblCellSpacing w:w="0" w:type="dxa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64A4" w:rsidRDefault="008964A4" w:rsidP="008964A4">
            <w:pPr>
              <w:rPr>
                <w:bCs/>
              </w:rPr>
            </w:pPr>
          </w:p>
          <w:p w:rsidR="008964A4" w:rsidRDefault="008964A4" w:rsidP="008964A4">
            <w:pPr>
              <w:rPr>
                <w:bCs/>
              </w:rPr>
            </w:pPr>
            <w:r w:rsidRPr="00AA3F9A">
              <w:rPr>
                <w:b/>
                <w:bCs/>
              </w:rPr>
              <w:t>Знать</w:t>
            </w:r>
          </w:p>
          <w:p w:rsidR="008964A4" w:rsidRDefault="008964A4" w:rsidP="008964A4">
            <w:pPr>
              <w:rPr>
                <w:bCs/>
              </w:rPr>
            </w:pPr>
          </w:p>
          <w:p w:rsidR="008964A4" w:rsidRDefault="008964A4" w:rsidP="008964A4">
            <w:pPr>
              <w:rPr>
                <w:bCs/>
              </w:rPr>
            </w:pPr>
          </w:p>
          <w:p w:rsidR="008964A4" w:rsidRDefault="008964A4" w:rsidP="008964A4">
            <w:pPr>
              <w:rPr>
                <w:bCs/>
              </w:rPr>
            </w:pPr>
          </w:p>
          <w:p w:rsidR="008964A4" w:rsidRDefault="008964A4" w:rsidP="008964A4">
            <w:pPr>
              <w:rPr>
                <w:bCs/>
              </w:rPr>
            </w:pPr>
          </w:p>
          <w:p w:rsidR="008964A4" w:rsidRDefault="008964A4" w:rsidP="008964A4">
            <w:pPr>
              <w:rPr>
                <w:bCs/>
              </w:rPr>
            </w:pPr>
          </w:p>
          <w:p w:rsidR="008964A4" w:rsidRDefault="008964A4" w:rsidP="008964A4">
            <w:pPr>
              <w:rPr>
                <w:bCs/>
              </w:rPr>
            </w:pPr>
          </w:p>
          <w:p w:rsidR="008964A4" w:rsidRPr="00AA3F9A" w:rsidRDefault="008964A4" w:rsidP="008964A4">
            <w:pPr>
              <w:rPr>
                <w:bCs/>
              </w:rPr>
            </w:pPr>
          </w:p>
        </w:tc>
        <w:tc>
          <w:tcPr>
            <w:tcW w:w="3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A4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>
              <w:t>проявлять самостоятельность в разных видах детской деятельности;</w:t>
            </w:r>
          </w:p>
          <w:p w:rsidR="008964A4" w:rsidRPr="00A06D10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  <w:rPr>
                <w:sz w:val="28"/>
                <w:szCs w:val="28"/>
              </w:rPr>
            </w:pPr>
            <w:r>
              <w:t>обсуждать возникающие проблемы, может поддержать разговор на интересную тему.</w:t>
            </w:r>
          </w:p>
          <w:p w:rsidR="008964A4" w:rsidRPr="00AA3F9A" w:rsidRDefault="008964A4" w:rsidP="008964A4">
            <w:pPr>
              <w:rPr>
                <w:b/>
                <w:bCs/>
              </w:rPr>
            </w:pPr>
          </w:p>
        </w:tc>
        <w:tc>
          <w:tcPr>
            <w:tcW w:w="3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 xml:space="preserve">Слушать собеседника и вести диалог; признавать возможность существования различных точек зрения и права каждого иметь свою; </w:t>
            </w:r>
          </w:p>
          <w:p w:rsidR="008964A4" w:rsidRPr="00AA3F9A" w:rsidRDefault="00C16942" w:rsidP="008964A4">
            <w:pPr>
              <w:spacing w:after="0"/>
            </w:pPr>
            <w:r>
              <w:rPr>
                <w:sz w:val="24"/>
                <w:szCs w:val="24"/>
              </w:rPr>
              <w:t>прояснить ценности отношения для каждого;</w:t>
            </w:r>
            <w:r w:rsidR="008964A4" w:rsidRPr="00AA3F9A">
              <w:t xml:space="preserve">  </w:t>
            </w:r>
          </w:p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</w:pPr>
            <w:r w:rsidRPr="00AA3F9A">
              <w:t>о  добре и зле, о добром вежливом отношении к окружающим людям;</w:t>
            </w:r>
          </w:p>
          <w:p w:rsidR="008964A4" w:rsidRPr="00AA3F9A" w:rsidRDefault="008964A4" w:rsidP="008964A4">
            <w:pPr>
              <w:spacing w:after="0"/>
            </w:pPr>
            <w:r w:rsidRPr="00AA3F9A">
              <w:t xml:space="preserve"> самостоятельно,  выполнять поручения (планирование деятельности, подготовка проектов, разбиение сложной задачи на более простые выполнимые шаги), правильно распределять своё время;</w:t>
            </w:r>
          </w:p>
          <w:p w:rsidR="008964A4" w:rsidRPr="00AA3F9A" w:rsidRDefault="008964A4" w:rsidP="00C16942">
            <w:pPr>
              <w:spacing w:after="0"/>
            </w:pPr>
            <w:r w:rsidRPr="00AA3F9A">
              <w:t xml:space="preserve"> </w:t>
            </w:r>
            <w:r w:rsidR="00C16942">
              <w:rPr>
                <w:sz w:val="24"/>
                <w:szCs w:val="24"/>
              </w:rPr>
              <w:t>Видеть  ощущение праздника; представления о празднике могут различаться у детей и взрослых, а также у разных детей между собой.</w:t>
            </w:r>
          </w:p>
          <w:p w:rsidR="008964A4" w:rsidRPr="00AA3F9A" w:rsidRDefault="008964A4" w:rsidP="008964A4">
            <w:pPr>
              <w:rPr>
                <w:b/>
                <w:bCs/>
              </w:rPr>
            </w:pPr>
            <w:r w:rsidRPr="00AA3F9A">
              <w:t>Уметь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64A4" w:rsidRPr="00AA3F9A" w:rsidRDefault="008964A4" w:rsidP="008964A4">
            <w:pPr>
              <w:rPr>
                <w:b/>
                <w:bCs/>
              </w:rPr>
            </w:pPr>
            <w:r w:rsidRPr="00AA3F9A">
              <w:t>Освоить начальные формы познавательной и личностной рефлексии.</w:t>
            </w:r>
          </w:p>
        </w:tc>
      </w:tr>
      <w:tr w:rsidR="008964A4" w:rsidRPr="00AA3F9A" w:rsidTr="008964A4">
        <w:trPr>
          <w:trHeight w:val="861"/>
          <w:tblCellSpacing w:w="0" w:type="dxa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64A4" w:rsidRDefault="008964A4" w:rsidP="008964A4">
            <w:pPr>
              <w:rPr>
                <w:bCs/>
              </w:rPr>
            </w:pPr>
          </w:p>
          <w:p w:rsidR="008964A4" w:rsidRDefault="008964A4" w:rsidP="008964A4">
            <w:pPr>
              <w:rPr>
                <w:bCs/>
              </w:rPr>
            </w:pPr>
            <w:r w:rsidRPr="00AA3F9A">
              <w:rPr>
                <w:b/>
                <w:bCs/>
              </w:rPr>
              <w:t>Уметь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A4" w:rsidRPr="00AA3F9A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 w:rsidRPr="00AA3F9A">
              <w:t>Овладеть начальными навыками адаптации в динамично изменяющемся и развивающемся мире;</w:t>
            </w:r>
          </w:p>
          <w:p w:rsidR="008964A4" w:rsidRPr="00AA3F9A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 w:rsidRPr="00AA3F9A">
              <w:t>проявлять самостоятельность в разных видах детской деятельности;</w:t>
            </w:r>
          </w:p>
          <w:p w:rsidR="008964A4" w:rsidRPr="00AA3F9A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 w:rsidRPr="00AA3F9A">
              <w:t xml:space="preserve">обсуждать возникающие </w:t>
            </w:r>
            <w:r w:rsidRPr="00AA3F9A">
              <w:lastRenderedPageBreak/>
              <w:t>проблемы, может поддержать разговор на интересную тему.</w:t>
            </w:r>
          </w:p>
          <w:p w:rsidR="008964A4" w:rsidRPr="00AA3F9A" w:rsidRDefault="008964A4" w:rsidP="008964A4">
            <w:pPr>
              <w:ind w:left="116"/>
            </w:pPr>
          </w:p>
          <w:p w:rsidR="008964A4" w:rsidRPr="00AA3F9A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AA3F9A">
              <w:t xml:space="preserve">Развить навыки сотрудничества </w:t>
            </w:r>
            <w:proofErr w:type="gramStart"/>
            <w:r w:rsidRPr="00AA3F9A">
              <w:t>со</w:t>
            </w:r>
            <w:proofErr w:type="gramEnd"/>
            <w:r w:rsidRPr="00AA3F9A"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8964A4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</w:p>
        </w:tc>
        <w:tc>
          <w:tcPr>
            <w:tcW w:w="3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lastRenderedPageBreak/>
              <w:t xml:space="preserve">Овладеть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</w:t>
            </w:r>
            <w:r w:rsidRPr="00AA3F9A">
              <w:lastRenderedPageBreak/>
              <w:t>известным понятиям;</w:t>
            </w:r>
          </w:p>
          <w:p w:rsidR="008964A4" w:rsidRPr="00C16942" w:rsidRDefault="008964A4" w:rsidP="008964A4">
            <w:pPr>
              <w:spacing w:after="0"/>
              <w:rPr>
                <w:sz w:val="24"/>
                <w:szCs w:val="24"/>
              </w:rPr>
            </w:pPr>
            <w:r w:rsidRPr="00AA3F9A">
              <w:t xml:space="preserve"> владеть правилами  поведения в школе.  чувствовать к каким, позитивным изменениям в жизни класса привили их усилия, что они сами это сделали благодаря  своему ответственному поведению ;                                                                                                                              </w:t>
            </w:r>
            <w:r w:rsidR="00C16942">
              <w:rPr>
                <w:sz w:val="24"/>
                <w:szCs w:val="24"/>
              </w:rPr>
              <w:t xml:space="preserve"> праздник можно создавать самому, а делать подарк</w:t>
            </w:r>
            <w:proofErr w:type="gramStart"/>
            <w:r w:rsidR="00C16942">
              <w:rPr>
                <w:sz w:val="24"/>
                <w:szCs w:val="24"/>
              </w:rPr>
              <w:t>и-</w:t>
            </w:r>
            <w:proofErr w:type="gramEnd"/>
            <w:r w:rsidR="00C16942">
              <w:rPr>
                <w:sz w:val="24"/>
                <w:szCs w:val="24"/>
              </w:rPr>
              <w:t xml:space="preserve"> искусство, требующее прежде всего фантазии, а не денег.</w:t>
            </w:r>
          </w:p>
          <w:p w:rsidR="008964A4" w:rsidRPr="00AA3F9A" w:rsidRDefault="008964A4" w:rsidP="008964A4">
            <w:pPr>
              <w:spacing w:after="0"/>
            </w:pPr>
            <w:r w:rsidRPr="00AA3F9A">
              <w:t>бережно относиться к своему здоровью и вести здоровый образ жизни;</w:t>
            </w:r>
          </w:p>
          <w:p w:rsidR="008964A4" w:rsidRPr="00AA3F9A" w:rsidRDefault="008964A4" w:rsidP="008964A4">
            <w:pPr>
              <w:spacing w:after="0"/>
            </w:pPr>
            <w:r w:rsidRPr="00AA3F9A">
              <w:t>излагать свое мнение и аргументировать свою точку зрения и оценку событий.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lastRenderedPageBreak/>
              <w:t xml:space="preserve">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      </w:r>
            <w:r w:rsidRPr="00AA3F9A">
              <w:lastRenderedPageBreak/>
              <w:t>результата.</w:t>
            </w:r>
          </w:p>
          <w:p w:rsidR="008964A4" w:rsidRPr="00AA3F9A" w:rsidRDefault="008964A4" w:rsidP="008964A4">
            <w:pPr>
              <w:rPr>
                <w:b/>
                <w:bCs/>
              </w:rPr>
            </w:pPr>
          </w:p>
        </w:tc>
      </w:tr>
      <w:tr w:rsidR="008964A4" w:rsidRPr="00AA3F9A" w:rsidTr="008964A4">
        <w:trPr>
          <w:trHeight w:val="861"/>
          <w:tblCellSpacing w:w="0" w:type="dxa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64A4" w:rsidRDefault="008964A4" w:rsidP="008964A4">
            <w:pPr>
              <w:rPr>
                <w:b/>
                <w:bCs/>
              </w:rPr>
            </w:pPr>
          </w:p>
          <w:p w:rsidR="008964A4" w:rsidRDefault="008964A4" w:rsidP="008964A4">
            <w:pPr>
              <w:rPr>
                <w:b/>
                <w:bCs/>
              </w:rPr>
            </w:pPr>
            <w:r w:rsidRPr="00AA3F9A">
              <w:rPr>
                <w:b/>
                <w:bCs/>
              </w:rPr>
              <w:t>Применять</w:t>
            </w:r>
          </w:p>
          <w:p w:rsidR="008964A4" w:rsidRDefault="008964A4" w:rsidP="008964A4">
            <w:pPr>
              <w:rPr>
                <w:bCs/>
              </w:rPr>
            </w:pPr>
          </w:p>
        </w:tc>
        <w:tc>
          <w:tcPr>
            <w:tcW w:w="3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A4" w:rsidRPr="00AA3F9A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AA3F9A">
              <w:t xml:space="preserve">Самостоятельно нести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8964A4" w:rsidRPr="00AA3F9A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bCs/>
              </w:rPr>
            </w:pPr>
            <w:r w:rsidRPr="00AA3F9A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3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 xml:space="preserve">Определять общие цели и путей ее достижения; </w:t>
            </w:r>
          </w:p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 xml:space="preserve">Принимать и сохранять цели и задачи учебной деятельности, поиска средств ее осуществления; </w:t>
            </w:r>
          </w:p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A3F9A">
              <w:t>Освоить способы решения проблем творческого и поискового характера.</w:t>
            </w:r>
          </w:p>
          <w:p w:rsidR="008964A4" w:rsidRPr="00AA3F9A" w:rsidRDefault="008964A4" w:rsidP="008964A4">
            <w:pPr>
              <w:rPr>
                <w:bCs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64A4" w:rsidRPr="00AA3F9A" w:rsidRDefault="008964A4" w:rsidP="008964A4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</w:tc>
      </w:tr>
    </w:tbl>
    <w:p w:rsidR="008964A4" w:rsidRPr="00AA3F9A" w:rsidRDefault="008964A4" w:rsidP="008964A4"/>
    <w:p w:rsidR="008964A4" w:rsidRPr="00AA3F9A" w:rsidRDefault="008964A4" w:rsidP="008964A4"/>
    <w:p w:rsidR="008964A4" w:rsidRPr="00AA3F9A" w:rsidRDefault="008964A4" w:rsidP="008964A4"/>
    <w:p w:rsidR="008964A4" w:rsidRPr="00AA3F9A" w:rsidRDefault="008964A4" w:rsidP="008964A4"/>
    <w:p w:rsidR="008964A4" w:rsidRPr="00AA3F9A" w:rsidRDefault="008964A4" w:rsidP="008964A4"/>
    <w:p w:rsidR="008964A4" w:rsidRPr="00AA3F9A" w:rsidRDefault="008964A4" w:rsidP="008964A4"/>
    <w:p w:rsidR="008964A4" w:rsidRPr="00AA3F9A" w:rsidRDefault="008964A4" w:rsidP="008964A4"/>
    <w:p w:rsidR="008964A4" w:rsidRPr="00713A7D" w:rsidRDefault="008964A4" w:rsidP="008964A4">
      <w:pPr>
        <w:rPr>
          <w:sz w:val="24"/>
          <w:szCs w:val="24"/>
        </w:rPr>
      </w:pPr>
    </w:p>
    <w:p w:rsidR="008964A4" w:rsidRPr="00C71A0D" w:rsidRDefault="008964A4" w:rsidP="008964A4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C71A0D">
        <w:rPr>
          <w:b/>
          <w:sz w:val="24"/>
          <w:szCs w:val="24"/>
        </w:rPr>
        <w:t>Календарный план по программе «Жизненные навыки».</w:t>
      </w:r>
    </w:p>
    <w:p w:rsidR="008964A4" w:rsidRPr="00E4656E" w:rsidRDefault="008964A4" w:rsidP="008964A4">
      <w:pPr>
        <w:rPr>
          <w:b/>
          <w:sz w:val="24"/>
          <w:szCs w:val="24"/>
        </w:rPr>
      </w:pPr>
      <w:r w:rsidRPr="00E4656E">
        <w:rPr>
          <w:b/>
          <w:sz w:val="24"/>
          <w:szCs w:val="24"/>
        </w:rPr>
        <w:t xml:space="preserve">                                        1 час в неделю, всего 34 часа.</w:t>
      </w:r>
    </w:p>
    <w:tbl>
      <w:tblPr>
        <w:tblStyle w:val="a3"/>
        <w:tblW w:w="8931" w:type="dxa"/>
        <w:tblInd w:w="108" w:type="dxa"/>
        <w:tblLayout w:type="fixed"/>
        <w:tblLook w:val="01E0"/>
      </w:tblPr>
      <w:tblGrid>
        <w:gridCol w:w="567"/>
        <w:gridCol w:w="2835"/>
        <w:gridCol w:w="993"/>
        <w:gridCol w:w="2126"/>
        <w:gridCol w:w="2410"/>
      </w:tblGrid>
      <w:tr w:rsidR="008964A4" w:rsidRPr="009C4071" w:rsidTr="008964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4" w:rsidRPr="009C4071" w:rsidRDefault="008964A4" w:rsidP="008964A4">
            <w:pPr>
              <w:rPr>
                <w:b/>
                <w:sz w:val="24"/>
                <w:szCs w:val="24"/>
              </w:rPr>
            </w:pPr>
            <w:r w:rsidRPr="009C40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4" w:rsidRPr="009C4071" w:rsidRDefault="008964A4" w:rsidP="00896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C4071">
              <w:rPr>
                <w:b/>
                <w:sz w:val="24"/>
                <w:szCs w:val="24"/>
              </w:rPr>
              <w:t xml:space="preserve">Название       темы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A4" w:rsidRPr="009C4071" w:rsidRDefault="008964A4" w:rsidP="008964A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C4071">
              <w:rPr>
                <w:b/>
                <w:sz w:val="24"/>
                <w:szCs w:val="24"/>
              </w:rPr>
              <w:t>Коли</w:t>
            </w:r>
            <w:r>
              <w:rPr>
                <w:b/>
                <w:sz w:val="24"/>
                <w:szCs w:val="24"/>
              </w:rPr>
              <w:t>-</w:t>
            </w:r>
            <w:r w:rsidRPr="009C4071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9C4071">
              <w:rPr>
                <w:b/>
                <w:sz w:val="24"/>
                <w:szCs w:val="24"/>
              </w:rPr>
              <w:t xml:space="preserve"> </w:t>
            </w:r>
          </w:p>
          <w:p w:rsidR="008964A4" w:rsidRPr="009C4071" w:rsidRDefault="008964A4" w:rsidP="008964A4">
            <w:pPr>
              <w:rPr>
                <w:b/>
                <w:sz w:val="24"/>
                <w:szCs w:val="24"/>
              </w:rPr>
            </w:pPr>
            <w:r w:rsidRPr="009C407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rPr>
                <w:b/>
                <w:sz w:val="24"/>
                <w:szCs w:val="24"/>
              </w:rPr>
            </w:pPr>
          </w:p>
          <w:p w:rsidR="00CC24F4" w:rsidRDefault="00CC24F4" w:rsidP="00896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8964A4" w:rsidRDefault="008964A4" w:rsidP="008964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Личностные 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:rsidR="008964A4" w:rsidRPr="00AF1DB5" w:rsidRDefault="008964A4" w:rsidP="00896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rPr>
                <w:b/>
                <w:sz w:val="24"/>
                <w:szCs w:val="24"/>
              </w:rPr>
            </w:pPr>
          </w:p>
          <w:p w:rsidR="008964A4" w:rsidRDefault="00CC24F4" w:rsidP="00896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proofErr w:type="spellStart"/>
            <w:r w:rsidR="008964A4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964A4" w:rsidRPr="009C4071" w:rsidTr="008964A4"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C16942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 xml:space="preserve">Вводное. </w:t>
            </w:r>
            <w:r w:rsidR="00C16942">
              <w:rPr>
                <w:sz w:val="24"/>
                <w:szCs w:val="24"/>
              </w:rPr>
              <w:t>Какой 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tabs>
                <w:tab w:val="left" w:pos="0"/>
                <w:tab w:val="num" w:pos="1134"/>
              </w:tabs>
              <w:autoSpaceDE w:val="0"/>
              <w:autoSpaceDN w:val="0"/>
              <w:adjustRightInd w:val="0"/>
            </w:pPr>
            <w:r>
              <w:t>Иметь: целостный, социально ориентированный</w:t>
            </w:r>
            <w:r w:rsidRPr="006A261C">
              <w:t xml:space="preserve"> взгляд на мир в его </w:t>
            </w:r>
            <w:proofErr w:type="gramStart"/>
            <w:r w:rsidRPr="006A261C">
              <w:t>органичном</w:t>
            </w:r>
            <w:proofErr w:type="gramEnd"/>
            <w:r w:rsidRPr="006A261C">
              <w:t xml:space="preserve"> </w:t>
            </w:r>
            <w:r>
              <w:t xml:space="preserve">  </w:t>
            </w:r>
          </w:p>
          <w:p w:rsidR="008964A4" w:rsidRPr="00854458" w:rsidRDefault="008964A4" w:rsidP="00696E48">
            <w:pPr>
              <w:tabs>
                <w:tab w:val="left" w:pos="0"/>
                <w:tab w:val="num" w:pos="1134"/>
              </w:tabs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 w:rsidRPr="006A261C">
              <w:t>единстве</w:t>
            </w:r>
            <w:proofErr w:type="gramEnd"/>
            <w:r w:rsidRPr="006A261C">
              <w:t xml:space="preserve"> и разнообразии природы, народов, культур и религий;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544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 Уметь: соблюдать простей</w:t>
            </w:r>
            <w:r w:rsidRPr="00680658">
              <w:rPr>
                <w:color w:val="000000"/>
              </w:rPr>
              <w:t xml:space="preserve">шие нормы речевого этикета: </w:t>
            </w:r>
            <w:r>
              <w:rPr>
                <w:color w:val="000000"/>
              </w:rPr>
              <w:t>здороваться, прощаться, благода</w:t>
            </w:r>
            <w:r w:rsidRPr="00680658">
              <w:rPr>
                <w:color w:val="000000"/>
              </w:rPr>
              <w:t>рить.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C16942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Строим тело</w:t>
            </w:r>
            <w:r w:rsidR="008964A4" w:rsidRPr="009C407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E4656E" w:rsidRDefault="008964A4" w:rsidP="00FD712A">
            <w:pPr>
              <w:spacing w:before="100" w:beforeAutospacing="1"/>
              <w:ind w:right="-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Уметь:</w:t>
            </w:r>
            <w:r w:rsidR="00696E48">
              <w:rPr>
                <w:color w:val="000000"/>
              </w:rPr>
              <w:t xml:space="preserve"> </w:t>
            </w:r>
            <w:r w:rsidR="00FD712A">
              <w:rPr>
                <w:color w:val="000000"/>
              </w:rPr>
              <w:t xml:space="preserve">уважать своё тело, обсуждать свои </w:t>
            </w:r>
            <w:proofErr w:type="gramStart"/>
            <w:r w:rsidR="00FD712A">
              <w:rPr>
                <w:color w:val="000000"/>
              </w:rPr>
              <w:t>недостатки</w:t>
            </w:r>
            <w:proofErr w:type="gramEnd"/>
            <w:r w:rsidR="00696E48">
              <w:rPr>
                <w:color w:val="000000"/>
              </w:rPr>
              <w:t xml:space="preserve"> связанные с телом спокойно.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 Уметь: в</w:t>
            </w:r>
            <w:r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Pr="00680658">
              <w:rPr>
                <w:color w:val="000000"/>
              </w:rPr>
              <w:t>непонятное</w:t>
            </w:r>
            <w:proofErr w:type="gramEnd"/>
            <w:r w:rsidRPr="00680658">
              <w:rPr>
                <w:color w:val="000000"/>
              </w:rPr>
              <w:t>).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C16942" w:rsidP="00C1694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 воспринимаю мир.</w:t>
            </w:r>
          </w:p>
          <w:p w:rsidR="00C16942" w:rsidRPr="009C4071" w:rsidRDefault="00C16942" w:rsidP="00C1694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 руки.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54458" w:rsidRDefault="008964A4" w:rsidP="008964A4">
            <w:r>
              <w:t>Уметь: у</w:t>
            </w:r>
            <w:r w:rsidRPr="006A261C">
              <w:t>важительно отно</w:t>
            </w:r>
            <w:r>
              <w:t xml:space="preserve">ситься </w:t>
            </w:r>
            <w:r w:rsidRPr="006A261C">
              <w:t>к иному мнению, ист</w:t>
            </w:r>
            <w:r>
              <w:t>ории и культуре других народов.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-144"/>
              <w:rPr>
                <w:color w:val="000000"/>
              </w:rPr>
            </w:pPr>
            <w:r w:rsidRPr="00680658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Уметь: с</w:t>
            </w:r>
            <w:r w:rsidRPr="00680658">
              <w:rPr>
                <w:color w:val="000000"/>
              </w:rPr>
              <w:t xml:space="preserve">отрудничать с товарищами при выполнении заданий в паре: устанавливать и соблюдать очерёдность действий, 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C16942" w:rsidP="00C1694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двигаться.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54458" w:rsidRDefault="008964A4" w:rsidP="00FD712A">
            <w:pPr>
              <w:rPr>
                <w:sz w:val="22"/>
                <w:szCs w:val="22"/>
              </w:rPr>
            </w:pPr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FD712A">
              <w:t>получать удовольствие от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E4656E" w:rsidRDefault="008964A4" w:rsidP="008964A4">
            <w:r w:rsidRPr="00680658">
              <w:rPr>
                <w:color w:val="000000"/>
              </w:rPr>
              <w:t>У</w:t>
            </w:r>
            <w:r>
              <w:rPr>
                <w:color w:val="000000"/>
              </w:rPr>
              <w:t>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  <w:r>
              <w:t xml:space="preserve"> Иметь:  г</w:t>
            </w:r>
            <w:r w:rsidRPr="006A261C">
              <w:t>отовность конструктивно разрешать конфликты посредством учета интересов сторон и сотрудничества;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C16942" w:rsidP="00C1694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тел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это забота о себе.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r>
              <w:t xml:space="preserve">Иметь: </w:t>
            </w:r>
            <w:r w:rsidRPr="00854458">
              <w:t>представление о добре и зле, о добром вежливом отношении к окружающим людям.</w:t>
            </w:r>
          </w:p>
          <w:p w:rsidR="008964A4" w:rsidRPr="00854458" w:rsidRDefault="008964A4" w:rsidP="00FD712A">
            <w:pPr>
              <w:rPr>
                <w:sz w:val="22"/>
                <w:szCs w:val="22"/>
              </w:rPr>
            </w:pPr>
            <w:r>
              <w:t xml:space="preserve">Уметь </w:t>
            </w:r>
            <w:r w:rsidR="00FD712A">
              <w:t>поддерживать своё тело в спортивной форме.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3858F1" w:rsidRDefault="008964A4" w:rsidP="008964A4"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  <w:r>
              <w:t xml:space="preserve"> Иметь: г</w:t>
            </w:r>
            <w:r w:rsidRPr="006A261C">
              <w:t>отовность конструктивно разрешать конфликты посредством учета интересов сторон и сотрудничества;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C16942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в полный рост.</w:t>
            </w: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54458" w:rsidRDefault="008964A4" w:rsidP="008964A4">
            <w:pPr>
              <w:rPr>
                <w:sz w:val="22"/>
                <w:szCs w:val="22"/>
              </w:rPr>
            </w:pPr>
            <w:r>
              <w:t xml:space="preserve">Уметь </w:t>
            </w:r>
            <w:proofErr w:type="gramStart"/>
            <w:r>
              <w:t>:у</w:t>
            </w:r>
            <w:proofErr w:type="gramEnd"/>
            <w:r w:rsidRPr="006A261C">
              <w:t>важительно отно</w:t>
            </w:r>
            <w:r>
              <w:t xml:space="preserve">ситься </w:t>
            </w:r>
            <w:r w:rsidRPr="006A261C">
              <w:t>к иному мнению,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C16942" w:rsidP="00C1694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Любимый праздник.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443907" w:rsidRDefault="008964A4" w:rsidP="00FD712A">
            <w:r>
              <w:t xml:space="preserve">Иметь:  </w:t>
            </w:r>
            <w:r w:rsidRPr="00854458">
              <w:t>представление о добре и зле, о добром вежливом отношении к окружающим людям</w:t>
            </w:r>
            <w:proofErr w:type="gramStart"/>
            <w:r>
              <w:t xml:space="preserve"> ,</w:t>
            </w:r>
            <w:proofErr w:type="gramEnd"/>
            <w:r>
              <w:t xml:space="preserve">                      Уметь:  </w:t>
            </w:r>
            <w:r w:rsidR="00FD712A">
              <w:t>отличать праздничное настроение от любого другого настроения.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C16942" w:rsidP="00C1694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просто делать подарки!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54458" w:rsidRDefault="008964A4" w:rsidP="00FD712A">
            <w:pPr>
              <w:rPr>
                <w:sz w:val="22"/>
                <w:szCs w:val="22"/>
              </w:rPr>
            </w:pPr>
            <w:r>
              <w:t>Иметь: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</w:t>
            </w:r>
            <w:r>
              <w:t>оды, народов, культур и религий</w:t>
            </w:r>
            <w:proofErr w:type="gramStart"/>
            <w:r>
              <w:t xml:space="preserve"> У</w:t>
            </w:r>
            <w:proofErr w:type="gramEnd"/>
            <w:r>
              <w:t xml:space="preserve">меть:  </w:t>
            </w:r>
            <w:r w:rsidR="00FD712A">
              <w:t>самому создавать себе праздник.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с</w:t>
            </w:r>
            <w:r w:rsidRPr="00680658">
              <w:rPr>
                <w:color w:val="000000"/>
              </w:rPr>
              <w:t>отрудничать с товарищами при выполнении заданий в паре: устанавливать и соблюдать очерёдность действий,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C16942" w:rsidP="00C1694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к </w:t>
            </w:r>
            <w:r w:rsidR="00FD712A">
              <w:rPr>
                <w:sz w:val="24"/>
                <w:szCs w:val="24"/>
              </w:rPr>
              <w:t>празднику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07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CC5C78" w:rsidRDefault="008964A4" w:rsidP="00FD712A">
            <w:pPr>
              <w:tabs>
                <w:tab w:val="left" w:pos="0"/>
                <w:tab w:val="num" w:pos="1134"/>
              </w:tabs>
              <w:autoSpaceDE w:val="0"/>
              <w:autoSpaceDN w:val="0"/>
              <w:adjustRightInd w:val="0"/>
            </w:pPr>
            <w:r>
              <w:t xml:space="preserve">Иметь:  </w:t>
            </w:r>
            <w:proofErr w:type="gramStart"/>
            <w:r w:rsidR="00FD712A">
              <w:t>понятие</w:t>
            </w:r>
            <w:proofErr w:type="gramEnd"/>
            <w:r w:rsidR="00FD712A">
              <w:t xml:space="preserve"> что праздничное настроение может возникнуть и при непраздничных обстоятельствах. </w:t>
            </w:r>
            <w:r>
              <w:t xml:space="preserve">Уметь:  </w:t>
            </w:r>
            <w:r w:rsidR="00FD712A">
              <w:t>самому создавать себе праздник.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spacing w:after="120"/>
            </w:pPr>
            <w:r>
              <w:t>Знать: г</w:t>
            </w:r>
            <w:r w:rsidRPr="00CC5C78">
              <w:t xml:space="preserve">нев </w:t>
            </w:r>
            <w:proofErr w:type="gramStart"/>
            <w:r w:rsidRPr="00CC5C78">
              <w:t>-о</w:t>
            </w:r>
            <w:proofErr w:type="gramEnd"/>
            <w:r w:rsidRPr="00CC5C78">
              <w:t>дно из чувств присущих человеку</w:t>
            </w:r>
          </w:p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C1694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16942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 xml:space="preserve"> ожидания праздника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CC5C78" w:rsidRDefault="008964A4" w:rsidP="00FD712A">
            <w:r>
              <w:t>Иметь: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природы, народов</w:t>
            </w:r>
            <w:r w:rsidR="00FD712A">
              <w:t>. Иметь терпение в ожидании праздника и событий.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Бесконечный праздник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2A" w:rsidRPr="008A0E51" w:rsidRDefault="008964A4" w:rsidP="008964A4">
            <w:r>
              <w:t>Иметь: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природы, народов, культур и религий;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t xml:space="preserve">Уметь: </w:t>
            </w:r>
            <w:r w:rsidRPr="008A0E51">
              <w:t>оценивать силу гнева, искать выходы из ситуаций, вызывающих гнев.</w:t>
            </w:r>
            <w:r>
              <w:t xml:space="preserve"> </w:t>
            </w:r>
            <w:r w:rsidRPr="00680658">
              <w:rPr>
                <w:color w:val="000000"/>
              </w:rPr>
              <w:t xml:space="preserve">Вступать в диалог (отвечать на вопросы, задавать вопросы, уточнять </w:t>
            </w:r>
            <w:proofErr w:type="gramStart"/>
            <w:r w:rsidRPr="00680658">
              <w:rPr>
                <w:color w:val="000000"/>
              </w:rPr>
              <w:t>непонятное</w:t>
            </w:r>
            <w:proofErr w:type="gramEnd"/>
            <w:r w:rsidRPr="00680658">
              <w:rPr>
                <w:color w:val="000000"/>
              </w:rPr>
              <w:t>).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Радости и ценности.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FD712A" w:rsidRDefault="008964A4" w:rsidP="008964A4">
            <w:r>
              <w:t>Иметь: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</w:t>
            </w:r>
            <w:r>
              <w:t>о</w:t>
            </w:r>
            <w:r w:rsidR="00FD712A">
              <w:t>ды, народов, культур и религий</w:t>
            </w:r>
            <w:proofErr w:type="gramStart"/>
            <w:r w:rsidR="00FD712A">
              <w:t>.</w:t>
            </w:r>
            <w: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в</w:t>
            </w:r>
            <w:r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Pr="00680658">
              <w:rPr>
                <w:color w:val="000000"/>
              </w:rPr>
              <w:t>непонятное</w:t>
            </w:r>
            <w:proofErr w:type="gramEnd"/>
            <w:r w:rsidRPr="00680658">
              <w:rPr>
                <w:color w:val="000000"/>
              </w:rPr>
              <w:t>).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готовлюсь к празднику.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A0E51" w:rsidRDefault="008964A4" w:rsidP="00FD712A">
            <w:pPr>
              <w:spacing w:before="100" w:beforeAutospacing="1"/>
              <w:ind w:right="-144"/>
              <w:rPr>
                <w:color w:val="000000"/>
                <w:sz w:val="24"/>
                <w:szCs w:val="24"/>
              </w:rPr>
            </w:pPr>
            <w:r>
              <w:t>Уметь:  оценивать себя и свои поступки;</w:t>
            </w:r>
            <w:r w:rsidR="00FD712A">
              <w:t xml:space="preserve"> уважительно относиться к ценностям других</w:t>
            </w:r>
            <w:proofErr w:type="gramStart"/>
            <w:r w:rsidR="00FD712A">
              <w:t>.</w:t>
            </w:r>
            <w:r w:rsidRPr="00680658">
              <w:rPr>
                <w:color w:val="000000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spacing w:before="100" w:beforeAutospacing="1"/>
              <w:ind w:right="-144"/>
            </w:pPr>
            <w:r>
              <w:t>Уметь: оценивать себя и свои поступки;</w:t>
            </w:r>
          </w:p>
          <w:p w:rsidR="008964A4" w:rsidRPr="008A0E51" w:rsidRDefault="008964A4" w:rsidP="008964A4">
            <w:pPr>
              <w:ind w:right="-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  <w:r w:rsidRPr="00680658">
              <w:rPr>
                <w:color w:val="000000"/>
              </w:rPr>
              <w:t>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8964A4">
            <w:p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Отношения</w:t>
            </w:r>
            <w:proofErr w:type="gramEnd"/>
            <w:r>
              <w:rPr>
                <w:sz w:val="24"/>
                <w:szCs w:val="24"/>
              </w:rPr>
              <w:t xml:space="preserve"> которые мне нравятся.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A0E51" w:rsidRDefault="008964A4" w:rsidP="00DD5E5E">
            <w:r>
              <w:t>Иметь: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</w:t>
            </w:r>
            <w:r w:rsidR="00DD5E5E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проблем; и</w:t>
            </w:r>
            <w:r w:rsidRPr="006A261C">
              <w:t>злагать свое мнение и аргументировать сво</w:t>
            </w:r>
            <w:r>
              <w:t>ю точку зрения и оценку событий.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я знаю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другом.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Уметь: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  <w:p w:rsidR="008964A4" w:rsidRPr="008A0E51" w:rsidRDefault="008964A4" w:rsidP="008964A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t>Знать: с</w:t>
            </w:r>
            <w:r w:rsidRPr="008A0E51">
              <w:t>трах-чувство которое испытывают все люди.</w:t>
            </w:r>
            <w:r>
              <w:t xml:space="preserve">                    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Планеты и орбиты.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A0E51" w:rsidRDefault="00DD5E5E" w:rsidP="00DD5E5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</w:pPr>
            <w:r>
              <w:t>Иметь: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природы, народов, культур и религий</w:t>
            </w:r>
            <w:proofErr w:type="gramStart"/>
            <w:r w:rsidRPr="008A0E51">
              <w:t xml:space="preserve"> </w:t>
            </w:r>
            <w:r>
              <w:t>.</w:t>
            </w:r>
            <w:proofErr w:type="gramEnd"/>
            <w:r>
              <w:t xml:space="preserve"> умение договариваться.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DD5E5E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proofErr w:type="gramStart"/>
            <w:r>
              <w:rPr>
                <w:color w:val="000000"/>
              </w:rPr>
              <w:t>:у</w:t>
            </w:r>
            <w:proofErr w:type="gramEnd"/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проблем; и</w:t>
            </w:r>
            <w:r w:rsidRPr="006A261C">
              <w:t>злагать свое мнение и аргументировать сво</w:t>
            </w:r>
            <w:r>
              <w:t>ю точку зрения и оценку событий.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Планеты и орбиты.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8A0E51" w:rsidRDefault="008964A4" w:rsidP="008964A4">
            <w:r>
              <w:t>Иметь: целостный, социально ориентированный</w:t>
            </w:r>
            <w:r w:rsidRPr="006A261C">
              <w:t xml:space="preserve"> взгляд на мир в его органичном единстве и разнообразии природы, народов, культур и религий</w:t>
            </w:r>
            <w:proofErr w:type="gramStart"/>
            <w:r w:rsidRPr="008A0E51">
              <w:t xml:space="preserve"> </w:t>
            </w:r>
            <w:r>
              <w:t>.</w:t>
            </w:r>
            <w:proofErr w:type="gramEnd"/>
            <w:r w:rsidR="00DD5E5E">
              <w:t xml:space="preserve"> умение договариваться.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proofErr w:type="gramStart"/>
            <w:r>
              <w:rPr>
                <w:color w:val="000000"/>
              </w:rPr>
              <w:t>:у</w:t>
            </w:r>
            <w:proofErr w:type="gramEnd"/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проблем; и</w:t>
            </w:r>
            <w:r w:rsidRPr="006A261C">
              <w:t>злагать свое мнение и аргументировать сво</w:t>
            </w:r>
            <w:r>
              <w:t>ю точку зрения и оценку событий.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Уметь: 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  <w:p w:rsidR="008964A4" w:rsidRPr="00854458" w:rsidRDefault="008964A4" w:rsidP="008964A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4A787F" w:rsidRDefault="008964A4" w:rsidP="008964A4">
            <w:pPr>
              <w:spacing w:before="100" w:beforeAutospacing="1"/>
              <w:ind w:right="101"/>
            </w:pPr>
            <w:r>
              <w:t>У</w:t>
            </w:r>
            <w:r w:rsidRPr="008A0E51">
              <w:t>меть</w:t>
            </w:r>
            <w:r>
              <w:t xml:space="preserve">: </w:t>
            </w:r>
            <w:r w:rsidRPr="008A0E51">
              <w:t xml:space="preserve"> преодолевать  свой страх, </w:t>
            </w:r>
            <w:r>
              <w:t xml:space="preserve">отличать фантазии от реальности;       </w:t>
            </w:r>
            <w:r>
              <w:rPr>
                <w:color w:val="000000"/>
              </w:rPr>
              <w:t>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8964A4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E5588C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на космическом корабле.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</w:p>
          <w:p w:rsidR="008964A4" w:rsidRPr="009C4071" w:rsidRDefault="008964A4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Уметь: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  <w:p w:rsidR="008964A4" w:rsidRPr="00591694" w:rsidRDefault="008964A4" w:rsidP="008964A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4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проблем;</w:t>
            </w:r>
          </w:p>
          <w:p w:rsidR="008964A4" w:rsidRPr="00680658" w:rsidRDefault="008964A4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t xml:space="preserve">преодолевать страх;                                              </w:t>
            </w:r>
            <w:proofErr w:type="gramStart"/>
            <w:r w:rsidRPr="00591694">
              <w:t>знать</w:t>
            </w:r>
            <w:proofErr w:type="gramEnd"/>
            <w:r w:rsidRPr="00591694">
              <w:t xml:space="preserve"> когда страх бывает полезен.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на космическом корабле.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E6445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Уметь: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ситуациях, умения не создавать конфликтов и находить выходы из </w:t>
            </w:r>
            <w:r>
              <w:t>спорных ситуаций.</w:t>
            </w:r>
          </w:p>
          <w:p w:rsidR="00696E48" w:rsidRPr="00591694" w:rsidRDefault="00696E48" w:rsidP="00E644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E64455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проблем;</w:t>
            </w:r>
          </w:p>
          <w:p w:rsidR="00696E48" w:rsidRPr="00680658" w:rsidRDefault="00696E48" w:rsidP="00E64455">
            <w:pPr>
              <w:spacing w:before="100" w:beforeAutospacing="1"/>
              <w:ind w:right="101"/>
              <w:rPr>
                <w:color w:val="000000"/>
              </w:rPr>
            </w:pPr>
            <w:r>
              <w:t xml:space="preserve">преодолевать страх;                                              </w:t>
            </w:r>
            <w:proofErr w:type="gramStart"/>
            <w:r w:rsidRPr="00591694">
              <w:t>знать</w:t>
            </w:r>
            <w:proofErr w:type="gramEnd"/>
            <w:r w:rsidRPr="00591694">
              <w:t xml:space="preserve"> когда страх бывает полезен.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Такие разные отношения.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591694" w:rsidRDefault="00696E48" w:rsidP="008964A4">
            <w:r>
              <w:t>Уметь: обсуждать возникающие проблемы, может поддержать разговор на интересную тему.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680658" w:rsidRDefault="00696E48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t xml:space="preserve">Уметь: преодолевать страх;                           </w:t>
            </w:r>
            <w:r>
              <w:rPr>
                <w:color w:val="000000"/>
              </w:rPr>
              <w:t>в</w:t>
            </w:r>
            <w:r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Pr="00680658">
              <w:rPr>
                <w:color w:val="000000"/>
              </w:rPr>
              <w:t>непонятно</w:t>
            </w:r>
            <w:r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достояние.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8964A4"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обсуждать возникающие проблемы, может поддержать разговор на интересную тему.</w:t>
            </w:r>
          </w:p>
          <w:p w:rsidR="00696E48" w:rsidRPr="00591694" w:rsidRDefault="00696E48" w:rsidP="008964A4">
            <w:r>
              <w:t>Понять</w:t>
            </w:r>
            <w:proofErr w:type="gramStart"/>
            <w:r>
              <w:t xml:space="preserve"> ,</w:t>
            </w:r>
            <w:proofErr w:type="gramEnd"/>
            <w:r>
              <w:t xml:space="preserve"> что, для них важно и чего они хотят.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680658" w:rsidRDefault="00696E48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t xml:space="preserve">Уметь: </w:t>
            </w:r>
            <w:r w:rsidRPr="00591694">
              <w:t xml:space="preserve"> </w:t>
            </w:r>
            <w:proofErr w:type="gramStart"/>
            <w:r w:rsidRPr="00591694">
              <w:t>различать фантазии от реальности</w:t>
            </w:r>
            <w:proofErr w:type="gramEnd"/>
            <w:r w:rsidRPr="00591694">
              <w:t>.</w:t>
            </w:r>
            <w:r>
              <w:t xml:space="preserve"> Уметь: в</w:t>
            </w:r>
            <w:r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Pr="00680658">
              <w:rPr>
                <w:color w:val="000000"/>
              </w:rPr>
              <w:t>непонятно</w:t>
            </w:r>
            <w:r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4A787F" w:rsidRDefault="00696E48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Уметь: самостоятельно нести ответственность</w:t>
            </w:r>
            <w:r w:rsidRPr="006A261C">
      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680658" w:rsidRDefault="00696E48" w:rsidP="008964A4">
            <w:pPr>
              <w:spacing w:before="100" w:beforeAutospacing="1"/>
              <w:ind w:right="101"/>
              <w:rPr>
                <w:color w:val="000000"/>
              </w:rPr>
            </w:pPr>
            <w:r w:rsidRPr="00591694">
              <w:t>Уметь</w:t>
            </w:r>
            <w:r>
              <w:t xml:space="preserve">: </w:t>
            </w:r>
            <w:r w:rsidRPr="00591694">
              <w:t xml:space="preserve"> говорить о своих страхах.</w:t>
            </w:r>
            <w:r>
              <w:t xml:space="preserve">                          </w:t>
            </w:r>
            <w:r>
              <w:rPr>
                <w:color w:val="000000"/>
              </w:rPr>
              <w:t>Уметь:  в</w:t>
            </w:r>
            <w:r w:rsidRPr="00680658">
              <w:rPr>
                <w:color w:val="000000"/>
              </w:rPr>
              <w:t xml:space="preserve">ступать в диалог (отвечать на вопросы, задавать вопросы, уточнять </w:t>
            </w:r>
            <w:proofErr w:type="gramStart"/>
            <w:r w:rsidRPr="00680658">
              <w:rPr>
                <w:color w:val="000000"/>
              </w:rPr>
              <w:t>непонятно</w:t>
            </w:r>
            <w:r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стиль.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8A0E51" w:rsidRDefault="00696E48" w:rsidP="00DD5E5E">
            <w:r>
              <w:t xml:space="preserve">Уметь </w:t>
            </w:r>
            <w:proofErr w:type="gramStart"/>
            <w:r>
              <w:t>:с</w:t>
            </w:r>
            <w:proofErr w:type="gramEnd"/>
            <w:r>
              <w:t>амостоятельно нести ответственность</w:t>
            </w:r>
            <w:r w:rsidRPr="006A261C">
              <w:t xml:space="preserve"> за свои поступки, </w:t>
            </w:r>
            <w:r>
              <w:t>Представить свой индивидуальный стиль.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8964A4">
            <w:pPr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с</w:t>
            </w:r>
            <w:r w:rsidRPr="00680658">
              <w:rPr>
                <w:color w:val="000000"/>
              </w:rPr>
              <w:t>отрудничать с товарищами при выполнении заданий в паре</w:t>
            </w:r>
            <w:r>
              <w:rPr>
                <w:color w:val="000000"/>
              </w:rPr>
              <w:t>.</w:t>
            </w:r>
          </w:p>
          <w:p w:rsidR="00696E48" w:rsidRPr="00680658" w:rsidRDefault="00696E48" w:rsidP="00DD5E5E">
            <w:pPr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участвовать в коллективном обсуждении проблем.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5588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стиль.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07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8964A4">
            <w:r>
              <w:t>Уметь: адаптироваться к сложным ситуациям.</w:t>
            </w:r>
          </w:p>
          <w:p w:rsidR="00696E48" w:rsidRPr="00591694" w:rsidRDefault="00696E48" w:rsidP="008964A4">
            <w:r>
              <w:t>Представить свой индивидуальный стиль.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680658" w:rsidRDefault="00696E48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t xml:space="preserve">Уметь: получить опыт совместного эмоционального переживания, научиться анализировать сложные эмоциональные переживания.                  </w:t>
            </w:r>
            <w:r>
              <w:rPr>
                <w:color w:val="000000"/>
              </w:rPr>
              <w:t>Умеет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E6445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 глазах других.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071">
              <w:rPr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8964A4">
            <w:r>
              <w:t>Уметь: адаптироваться к сложным ситуациям.</w:t>
            </w:r>
          </w:p>
          <w:p w:rsidR="00696E48" w:rsidRPr="00591694" w:rsidRDefault="00696E48" w:rsidP="008964A4">
            <w:r>
              <w:t>Взглянуть на себя глазами других.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680658" w:rsidRDefault="00696E48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color w:val="000000"/>
              </w:rPr>
              <w:t>Уметь: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 глазах других.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 w:rsidRPr="009C4071">
              <w:rPr>
                <w:sz w:val="24"/>
                <w:szCs w:val="24"/>
              </w:rPr>
              <w:t>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DD5E5E">
            <w:r>
              <w:t>Уметь: самостоятельно нести ответственность</w:t>
            </w:r>
            <w:r w:rsidRPr="006A261C">
              <w:t xml:space="preserve"> за свои поступки, </w:t>
            </w:r>
          </w:p>
          <w:p w:rsidR="00696E48" w:rsidRPr="00591694" w:rsidRDefault="00696E48" w:rsidP="00DD5E5E">
            <w:r>
              <w:t>Взглянуть на себя глазами других.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680658" w:rsidRDefault="00696E48" w:rsidP="00DD5E5E">
            <w:pPr>
              <w:ind w:right="101"/>
              <w:rPr>
                <w:color w:val="000000"/>
              </w:rPr>
            </w:pPr>
            <w:r>
              <w:t>Уметь: с</w:t>
            </w:r>
            <w:r w:rsidRPr="00591694">
              <w:t>амостоятельно правильно выполнять поручения  правильно распределять своё время</w:t>
            </w:r>
            <w:proofErr w:type="gramStart"/>
            <w:r w:rsidRPr="00680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                             Уметь: с</w:t>
            </w:r>
            <w:r w:rsidRPr="00680658">
              <w:rPr>
                <w:color w:val="000000"/>
              </w:rPr>
              <w:t>отрудничать с товарищами при выполнении заданий в паре</w:t>
            </w:r>
            <w:r>
              <w:rPr>
                <w:color w:val="000000"/>
              </w:rPr>
              <w:t>.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</w:t>
            </w: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Самое ценное.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</w:p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407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Default="00696E48" w:rsidP="008964A4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>
              <w:t>Уметь: видеть и уважать чужое достояние.</w:t>
            </w:r>
          </w:p>
          <w:p w:rsidR="00696E48" w:rsidRPr="00A571BF" w:rsidRDefault="00696E48" w:rsidP="008964A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680658" w:rsidRDefault="00696E48" w:rsidP="008964A4">
            <w:pPr>
              <w:spacing w:before="100" w:beforeAutospacing="1"/>
              <w:ind w:right="101"/>
              <w:rPr>
                <w:color w:val="000000"/>
              </w:rPr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A571BF">
              <w:t>общие ценности, объединяющие всех людей.</w:t>
            </w:r>
            <w:r>
              <w:t xml:space="preserve">                            </w:t>
            </w:r>
            <w:r w:rsidRPr="00680658">
              <w:rPr>
                <w:color w:val="000000"/>
              </w:rPr>
              <w:t>У</w:t>
            </w:r>
            <w:r>
              <w:rPr>
                <w:color w:val="000000"/>
              </w:rPr>
              <w:t>меть: у</w:t>
            </w:r>
            <w:r w:rsidRPr="00680658">
              <w:rPr>
                <w:color w:val="000000"/>
              </w:rPr>
              <w:t>частвовать в коллективном обсуждении</w:t>
            </w:r>
            <w:r>
              <w:rPr>
                <w:color w:val="000000"/>
              </w:rPr>
              <w:t xml:space="preserve"> проблем</w:t>
            </w:r>
            <w:r w:rsidRPr="00680658">
              <w:rPr>
                <w:color w:val="000000"/>
              </w:rPr>
              <w:t>.</w:t>
            </w:r>
          </w:p>
        </w:tc>
      </w:tr>
      <w:tr w:rsidR="00696E48" w:rsidRPr="009C4071" w:rsidTr="008964A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9C4071" w:rsidRDefault="00696E48" w:rsidP="00896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854458" w:rsidRDefault="00696E48" w:rsidP="00E5588C">
            <w:pPr>
              <w:rPr>
                <w:sz w:val="22"/>
                <w:szCs w:val="22"/>
              </w:rPr>
            </w:pPr>
            <w:r>
              <w:t>Уметь: развить навыки</w:t>
            </w:r>
            <w:r w:rsidRPr="006A261C">
              <w:t xml:space="preserve"> сотрудничества </w:t>
            </w:r>
            <w:proofErr w:type="gramStart"/>
            <w:r w:rsidRPr="006A261C">
              <w:t>со</w:t>
            </w:r>
            <w:proofErr w:type="gramEnd"/>
            <w:r w:rsidRPr="006A261C">
              <w:t xml:space="preserve"> взрослыми и сверстниками в разных социальных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48" w:rsidRPr="00680658" w:rsidRDefault="00696E48" w:rsidP="00E5588C">
            <w:pPr>
              <w:spacing w:before="100" w:beforeAutospacing="1"/>
              <w:ind w:right="101"/>
              <w:rPr>
                <w:color w:val="000000"/>
              </w:rPr>
            </w:pPr>
            <w:r>
              <w:rPr>
                <w:sz w:val="22"/>
                <w:szCs w:val="22"/>
              </w:rPr>
              <w:t>Знать: традиции и жизнь людей определённой национальности</w:t>
            </w:r>
            <w:proofErr w:type="gramStart"/>
            <w:r w:rsidRPr="00680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Уметь: обобщить полученный опыт ..</w:t>
            </w:r>
          </w:p>
        </w:tc>
      </w:tr>
    </w:tbl>
    <w:p w:rsidR="008964A4" w:rsidRPr="009C4071" w:rsidRDefault="008964A4" w:rsidP="008964A4">
      <w:pPr>
        <w:rPr>
          <w:sz w:val="24"/>
          <w:szCs w:val="24"/>
        </w:rPr>
      </w:pPr>
      <w:r w:rsidRPr="009C4071">
        <w:rPr>
          <w:sz w:val="24"/>
          <w:szCs w:val="24"/>
        </w:rPr>
        <w:t xml:space="preserve">                                              </w:t>
      </w: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8964A4" w:rsidRPr="009C4071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  <w:sz w:val="24"/>
          <w:szCs w:val="24"/>
        </w:rPr>
      </w:pPr>
    </w:p>
    <w:p w:rsidR="00696E48" w:rsidRDefault="00696E48" w:rsidP="008964A4">
      <w:pPr>
        <w:rPr>
          <w:b/>
          <w:sz w:val="24"/>
          <w:szCs w:val="24"/>
        </w:rPr>
      </w:pPr>
    </w:p>
    <w:p w:rsidR="008964A4" w:rsidRPr="009C4071" w:rsidRDefault="008964A4" w:rsidP="008964A4">
      <w:pPr>
        <w:rPr>
          <w:b/>
          <w:sz w:val="24"/>
          <w:szCs w:val="24"/>
        </w:rPr>
      </w:pPr>
    </w:p>
    <w:p w:rsidR="008964A4" w:rsidRDefault="008964A4" w:rsidP="008964A4">
      <w:pPr>
        <w:rPr>
          <w:b/>
        </w:rPr>
      </w:pPr>
      <w:r>
        <w:rPr>
          <w:b/>
        </w:rPr>
        <w:lastRenderedPageBreak/>
        <w:t xml:space="preserve">                                     </w:t>
      </w:r>
      <w:r w:rsidRPr="00EE1E74">
        <w:rPr>
          <w:b/>
        </w:rPr>
        <w:t>МАТЕРИАЛЬНО-ТЕХНИЧЕСКОЕ ОБЕСПЕЧЕНИЕ</w:t>
      </w:r>
    </w:p>
    <w:p w:rsidR="008964A4" w:rsidRPr="00EE1E74" w:rsidRDefault="008964A4" w:rsidP="008964A4">
      <w:pPr>
        <w:rPr>
          <w:b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30"/>
        <w:gridCol w:w="5674"/>
        <w:gridCol w:w="567"/>
        <w:gridCol w:w="1134"/>
        <w:gridCol w:w="1417"/>
      </w:tblGrid>
      <w:tr w:rsidR="008964A4" w:rsidTr="008964A4">
        <w:tc>
          <w:tcPr>
            <w:tcW w:w="530" w:type="dxa"/>
          </w:tcPr>
          <w:p w:rsidR="008964A4" w:rsidRPr="001F0E38" w:rsidRDefault="008964A4" w:rsidP="008964A4">
            <w:pPr>
              <w:rPr>
                <w:b/>
              </w:rPr>
            </w:pPr>
            <w:r w:rsidRPr="001F0E38">
              <w:rPr>
                <w:b/>
              </w:rPr>
              <w:t>№</w:t>
            </w:r>
          </w:p>
        </w:tc>
        <w:tc>
          <w:tcPr>
            <w:tcW w:w="5674" w:type="dxa"/>
          </w:tcPr>
          <w:p w:rsidR="008964A4" w:rsidRPr="001F0E38" w:rsidRDefault="008964A4" w:rsidP="008964A4">
            <w:pPr>
              <w:rPr>
                <w:b/>
              </w:rPr>
            </w:pPr>
            <w:r w:rsidRPr="001F0E38">
              <w:rPr>
                <w:b/>
              </w:rPr>
              <w:t>Наименование объектов</w:t>
            </w:r>
          </w:p>
          <w:p w:rsidR="008964A4" w:rsidRPr="001F0E38" w:rsidRDefault="008964A4" w:rsidP="008964A4">
            <w:pPr>
              <w:rPr>
                <w:b/>
              </w:rPr>
            </w:pPr>
            <w:r w:rsidRPr="001F0E38">
              <w:rPr>
                <w:b/>
              </w:rPr>
              <w:t>и средств материально-технического обеспечения</w:t>
            </w:r>
          </w:p>
        </w:tc>
        <w:tc>
          <w:tcPr>
            <w:tcW w:w="1701" w:type="dxa"/>
            <w:gridSpan w:val="2"/>
          </w:tcPr>
          <w:p w:rsidR="008964A4" w:rsidRPr="001F0E38" w:rsidRDefault="008964A4" w:rsidP="008964A4">
            <w:pPr>
              <w:rPr>
                <w:b/>
              </w:rPr>
            </w:pPr>
            <w:r w:rsidRPr="001F0E38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</w:tcPr>
          <w:p w:rsidR="008964A4" w:rsidRPr="00EE1E74" w:rsidRDefault="008964A4" w:rsidP="008964A4">
            <w:pPr>
              <w:rPr>
                <w:b/>
              </w:rPr>
            </w:pPr>
            <w:r w:rsidRPr="00EE1E74">
              <w:rPr>
                <w:b/>
              </w:rPr>
              <w:t>Примечание</w:t>
            </w:r>
          </w:p>
        </w:tc>
      </w:tr>
      <w:tr w:rsidR="008964A4" w:rsidTr="008964A4">
        <w:tc>
          <w:tcPr>
            <w:tcW w:w="530" w:type="dxa"/>
          </w:tcPr>
          <w:p w:rsidR="008964A4" w:rsidRDefault="008964A4" w:rsidP="008964A4">
            <w:r>
              <w:t>1</w:t>
            </w:r>
          </w:p>
        </w:tc>
        <w:tc>
          <w:tcPr>
            <w:tcW w:w="5674" w:type="dxa"/>
          </w:tcPr>
          <w:p w:rsidR="008964A4" w:rsidRPr="001F0E38" w:rsidRDefault="008964A4" w:rsidP="008964A4">
            <w:pPr>
              <w:rPr>
                <w:b/>
              </w:rPr>
            </w:pPr>
            <w:r w:rsidRPr="001F0E38">
              <w:rPr>
                <w:b/>
              </w:rPr>
              <w:t>Библиотечный фон</w:t>
            </w:r>
            <w:proofErr w:type="gramStart"/>
            <w:r w:rsidRPr="001F0E38">
              <w:rPr>
                <w:b/>
              </w:rPr>
              <w:t>д(</w:t>
            </w:r>
            <w:proofErr w:type="gramEnd"/>
            <w:r w:rsidRPr="001F0E38">
              <w:rPr>
                <w:b/>
              </w:rPr>
              <w:t>книгопечатная  продукция)</w:t>
            </w:r>
          </w:p>
        </w:tc>
        <w:tc>
          <w:tcPr>
            <w:tcW w:w="567" w:type="dxa"/>
          </w:tcPr>
          <w:p w:rsidR="008964A4" w:rsidRDefault="008964A4" w:rsidP="008964A4"/>
        </w:tc>
        <w:tc>
          <w:tcPr>
            <w:tcW w:w="1134" w:type="dxa"/>
          </w:tcPr>
          <w:p w:rsidR="008964A4" w:rsidRDefault="008964A4" w:rsidP="008964A4"/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Примерная программа по «Жизненным навыкам»</w:t>
            </w:r>
          </w:p>
        </w:tc>
        <w:tc>
          <w:tcPr>
            <w:tcW w:w="567" w:type="dxa"/>
          </w:tcPr>
          <w:p w:rsidR="008964A4" w:rsidRDefault="008964A4" w:rsidP="008964A4">
            <w:r>
              <w:t>Д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Учебно-методические комплекты (рабочие тетради дидактические материалы и пр.)</w:t>
            </w:r>
          </w:p>
          <w:p w:rsidR="008964A4" w:rsidRPr="006441D3" w:rsidRDefault="008964A4" w:rsidP="0089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С.В. «Жизненн</w:t>
            </w:r>
            <w:r w:rsidR="00696E48">
              <w:rPr>
                <w:sz w:val="24"/>
                <w:szCs w:val="24"/>
              </w:rPr>
              <w:t>ые навыки. Уроки психологии во 3</w:t>
            </w:r>
            <w:r>
              <w:rPr>
                <w:sz w:val="24"/>
                <w:szCs w:val="24"/>
              </w:rPr>
              <w:t xml:space="preserve"> классе» Рабочая тетрадь. Издательство «Генезис» Москва 2011г.</w:t>
            </w:r>
          </w:p>
        </w:tc>
        <w:tc>
          <w:tcPr>
            <w:tcW w:w="567" w:type="dxa"/>
          </w:tcPr>
          <w:p w:rsidR="008964A4" w:rsidRDefault="008964A4" w:rsidP="008964A4"/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/>
          <w:p w:rsidR="008964A4" w:rsidRPr="00806E3F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Методические пособия и книги для учителя.</w:t>
            </w:r>
          </w:p>
          <w:p w:rsidR="008964A4" w:rsidRPr="006441D3" w:rsidRDefault="008964A4" w:rsidP="0089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Кривцова С.В. «Жизненн</w:t>
            </w:r>
            <w:r w:rsidR="00696E48">
              <w:rPr>
                <w:sz w:val="24"/>
                <w:szCs w:val="24"/>
              </w:rPr>
              <w:t>ые навыки. Уроки психологии во 3</w:t>
            </w:r>
            <w:r>
              <w:rPr>
                <w:sz w:val="24"/>
                <w:szCs w:val="24"/>
              </w:rPr>
              <w:t xml:space="preserve"> классе» Методическое пособие. Издательство «Генезис» Москва 2011г.</w:t>
            </w:r>
          </w:p>
        </w:tc>
        <w:tc>
          <w:tcPr>
            <w:tcW w:w="567" w:type="dxa"/>
          </w:tcPr>
          <w:p w:rsidR="008964A4" w:rsidRDefault="008964A4" w:rsidP="008964A4">
            <w:r>
              <w:t>Д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Предметный журнал.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Д 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>
            <w:r>
              <w:t>2</w:t>
            </w:r>
          </w:p>
        </w:tc>
        <w:tc>
          <w:tcPr>
            <w:tcW w:w="5674" w:type="dxa"/>
          </w:tcPr>
          <w:p w:rsidR="008964A4" w:rsidRPr="00E66366" w:rsidRDefault="008964A4" w:rsidP="008964A4">
            <w:pPr>
              <w:rPr>
                <w:b/>
              </w:rPr>
            </w:pPr>
            <w:r w:rsidRPr="00E66366">
              <w:rPr>
                <w:b/>
              </w:rPr>
              <w:t>Печатные пособия.</w:t>
            </w:r>
          </w:p>
        </w:tc>
        <w:tc>
          <w:tcPr>
            <w:tcW w:w="567" w:type="dxa"/>
          </w:tcPr>
          <w:p w:rsidR="008964A4" w:rsidRDefault="008964A4" w:rsidP="008964A4"/>
        </w:tc>
        <w:tc>
          <w:tcPr>
            <w:tcW w:w="1134" w:type="dxa"/>
          </w:tcPr>
          <w:p w:rsidR="008964A4" w:rsidRDefault="008964A4" w:rsidP="008964A4"/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Таблицы в соответствии с новыми разделами программы обучения.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Д </w:t>
            </w:r>
          </w:p>
        </w:tc>
        <w:tc>
          <w:tcPr>
            <w:tcW w:w="1134" w:type="dxa"/>
          </w:tcPr>
          <w:p w:rsidR="008964A4" w:rsidRDefault="008964A4" w:rsidP="008964A4">
            <w:r>
              <w:t>4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Демонстрационного и раздаточного материала.</w:t>
            </w:r>
          </w:p>
        </w:tc>
        <w:tc>
          <w:tcPr>
            <w:tcW w:w="567" w:type="dxa"/>
          </w:tcPr>
          <w:p w:rsidR="008964A4" w:rsidRDefault="008964A4" w:rsidP="008964A4">
            <w:r>
              <w:t>Д 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/>
        </w:tc>
        <w:tc>
          <w:tcPr>
            <w:tcW w:w="567" w:type="dxa"/>
          </w:tcPr>
          <w:p w:rsidR="008964A4" w:rsidRDefault="008964A4" w:rsidP="008964A4"/>
        </w:tc>
        <w:tc>
          <w:tcPr>
            <w:tcW w:w="1134" w:type="dxa"/>
          </w:tcPr>
          <w:p w:rsidR="008964A4" w:rsidRDefault="008964A4" w:rsidP="008964A4"/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>
            <w:r>
              <w:t>3</w:t>
            </w:r>
          </w:p>
        </w:tc>
        <w:tc>
          <w:tcPr>
            <w:tcW w:w="5674" w:type="dxa"/>
          </w:tcPr>
          <w:p w:rsidR="008964A4" w:rsidRPr="00E66366" w:rsidRDefault="008964A4" w:rsidP="008964A4">
            <w:pPr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8964A4" w:rsidRDefault="008964A4" w:rsidP="008964A4"/>
        </w:tc>
        <w:tc>
          <w:tcPr>
            <w:tcW w:w="1134" w:type="dxa"/>
          </w:tcPr>
          <w:p w:rsidR="008964A4" w:rsidRDefault="008964A4" w:rsidP="008964A4"/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Аудио/видеомагнитофон.</w:t>
            </w:r>
          </w:p>
        </w:tc>
        <w:tc>
          <w:tcPr>
            <w:tcW w:w="567" w:type="dxa"/>
          </w:tcPr>
          <w:p w:rsidR="008964A4" w:rsidRDefault="008964A4" w:rsidP="008964A4">
            <w:r>
              <w:t>Д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Pr="00E66366" w:rsidRDefault="008964A4" w:rsidP="008964A4">
            <w:r>
              <w:t>CD\DVD – проигрыватели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Д 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Компьютер с программным обеспечением.</w:t>
            </w:r>
          </w:p>
        </w:tc>
        <w:tc>
          <w:tcPr>
            <w:tcW w:w="567" w:type="dxa"/>
          </w:tcPr>
          <w:p w:rsidR="008964A4" w:rsidRDefault="008964A4" w:rsidP="008964A4"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Телевизор.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Д 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>
            <w:r>
              <w:t>С диагональю не менее 72 см.</w:t>
            </w:r>
          </w:p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Магнитная доска.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Д 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>
            <w:r>
              <w:t>4</w:t>
            </w:r>
          </w:p>
        </w:tc>
        <w:tc>
          <w:tcPr>
            <w:tcW w:w="5674" w:type="dxa"/>
          </w:tcPr>
          <w:p w:rsidR="008964A4" w:rsidRPr="00F147A3" w:rsidRDefault="008964A4" w:rsidP="008964A4">
            <w:pPr>
              <w:rPr>
                <w:b/>
              </w:rPr>
            </w:pPr>
            <w:r w:rsidRPr="00F147A3">
              <w:rPr>
                <w:b/>
              </w:rPr>
              <w:t>Учебно-практическое и учебно-лабораторное оборудование.</w:t>
            </w:r>
          </w:p>
        </w:tc>
        <w:tc>
          <w:tcPr>
            <w:tcW w:w="567" w:type="dxa"/>
          </w:tcPr>
          <w:p w:rsidR="008964A4" w:rsidRDefault="008964A4" w:rsidP="008964A4"/>
        </w:tc>
        <w:tc>
          <w:tcPr>
            <w:tcW w:w="1134" w:type="dxa"/>
          </w:tcPr>
          <w:p w:rsidR="008964A4" w:rsidRDefault="008964A4" w:rsidP="008964A4"/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Набор цветных карандашей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Игрушки.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Пачка бумаги.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500л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 xml:space="preserve">Ватман 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30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Восковые мелки, карандаши.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Клей.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Ножницы.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Скотч.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Надувные шарики.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Пластилин.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Ручка.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Кусочки ткани</w:t>
            </w:r>
            <w:proofErr w:type="gramStart"/>
            <w:r>
              <w:t xml:space="preserve"> ,</w:t>
            </w:r>
            <w:proofErr w:type="gramEnd"/>
            <w:r>
              <w:t xml:space="preserve"> бусинки, мелкие игрушки и </w:t>
            </w:r>
            <w:proofErr w:type="spellStart"/>
            <w:r>
              <w:t>тд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8964A4" w:rsidRDefault="008964A4" w:rsidP="008964A4">
            <w:r>
              <w:t>К</w:t>
            </w:r>
          </w:p>
        </w:tc>
        <w:tc>
          <w:tcPr>
            <w:tcW w:w="1134" w:type="dxa"/>
          </w:tcPr>
          <w:p w:rsidR="008964A4" w:rsidRDefault="008964A4" w:rsidP="008964A4">
            <w:r>
              <w:t>комплект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>
            <w:r>
              <w:t>5</w:t>
            </w:r>
          </w:p>
        </w:tc>
        <w:tc>
          <w:tcPr>
            <w:tcW w:w="5674" w:type="dxa"/>
          </w:tcPr>
          <w:p w:rsidR="008964A4" w:rsidRPr="00F147A3" w:rsidRDefault="008964A4" w:rsidP="008964A4">
            <w:pPr>
              <w:rPr>
                <w:b/>
              </w:rPr>
            </w:pPr>
            <w:r w:rsidRPr="00F147A3">
              <w:rPr>
                <w:b/>
              </w:rPr>
              <w:t>Оборудование класса.</w:t>
            </w:r>
          </w:p>
        </w:tc>
        <w:tc>
          <w:tcPr>
            <w:tcW w:w="567" w:type="dxa"/>
          </w:tcPr>
          <w:p w:rsidR="008964A4" w:rsidRDefault="008964A4" w:rsidP="008964A4"/>
        </w:tc>
        <w:tc>
          <w:tcPr>
            <w:tcW w:w="1134" w:type="dxa"/>
          </w:tcPr>
          <w:p w:rsidR="008964A4" w:rsidRDefault="008964A4" w:rsidP="008964A4"/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 xml:space="preserve">Ученические столы одно </w:t>
            </w:r>
            <w:proofErr w:type="gramStart"/>
            <w:r>
              <w:t>-и</w:t>
            </w:r>
            <w:proofErr w:type="gramEnd"/>
            <w:r>
              <w:t xml:space="preserve"> двухместные с комплектом стульев.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К </w:t>
            </w:r>
          </w:p>
        </w:tc>
        <w:tc>
          <w:tcPr>
            <w:tcW w:w="1134" w:type="dxa"/>
          </w:tcPr>
          <w:p w:rsidR="008964A4" w:rsidRDefault="008964A4" w:rsidP="008964A4">
            <w:r>
              <w:t>30\15</w:t>
            </w:r>
          </w:p>
        </w:tc>
        <w:tc>
          <w:tcPr>
            <w:tcW w:w="1417" w:type="dxa"/>
          </w:tcPr>
          <w:p w:rsidR="008964A4" w:rsidRDefault="008964A4" w:rsidP="008964A4">
            <w:r>
              <w:t>В соответствии с санитарно гигиеническими нормами.</w:t>
            </w:r>
          </w:p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Стол учительский с тумбой.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Д 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Шкафы для хранения учебников, дидактического материала, пособий, учебного оборудования.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Д </w:t>
            </w:r>
          </w:p>
        </w:tc>
        <w:tc>
          <w:tcPr>
            <w:tcW w:w="1134" w:type="dxa"/>
          </w:tcPr>
          <w:p w:rsidR="008964A4" w:rsidRDefault="008964A4" w:rsidP="008964A4">
            <w:r>
              <w:t>3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>
            <w:r>
              <w:t>Настенная доска для вывешивания иллюстрационного материала.</w:t>
            </w:r>
          </w:p>
        </w:tc>
        <w:tc>
          <w:tcPr>
            <w:tcW w:w="567" w:type="dxa"/>
          </w:tcPr>
          <w:p w:rsidR="008964A4" w:rsidRDefault="008964A4" w:rsidP="008964A4">
            <w:r>
              <w:t xml:space="preserve">Д </w:t>
            </w:r>
          </w:p>
        </w:tc>
        <w:tc>
          <w:tcPr>
            <w:tcW w:w="1134" w:type="dxa"/>
          </w:tcPr>
          <w:p w:rsidR="008964A4" w:rsidRDefault="008964A4" w:rsidP="008964A4">
            <w:r>
              <w:t>1</w:t>
            </w:r>
          </w:p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/>
        </w:tc>
        <w:tc>
          <w:tcPr>
            <w:tcW w:w="567" w:type="dxa"/>
          </w:tcPr>
          <w:p w:rsidR="008964A4" w:rsidRDefault="008964A4" w:rsidP="008964A4"/>
        </w:tc>
        <w:tc>
          <w:tcPr>
            <w:tcW w:w="1134" w:type="dxa"/>
          </w:tcPr>
          <w:p w:rsidR="008964A4" w:rsidRDefault="008964A4" w:rsidP="008964A4"/>
        </w:tc>
        <w:tc>
          <w:tcPr>
            <w:tcW w:w="1417" w:type="dxa"/>
          </w:tcPr>
          <w:p w:rsidR="008964A4" w:rsidRDefault="008964A4" w:rsidP="008964A4"/>
        </w:tc>
      </w:tr>
      <w:tr w:rsidR="008964A4" w:rsidTr="008964A4">
        <w:tc>
          <w:tcPr>
            <w:tcW w:w="530" w:type="dxa"/>
          </w:tcPr>
          <w:p w:rsidR="008964A4" w:rsidRDefault="008964A4" w:rsidP="008964A4"/>
        </w:tc>
        <w:tc>
          <w:tcPr>
            <w:tcW w:w="5674" w:type="dxa"/>
          </w:tcPr>
          <w:p w:rsidR="008964A4" w:rsidRDefault="008964A4" w:rsidP="008964A4"/>
        </w:tc>
        <w:tc>
          <w:tcPr>
            <w:tcW w:w="567" w:type="dxa"/>
          </w:tcPr>
          <w:p w:rsidR="008964A4" w:rsidRDefault="008964A4" w:rsidP="008964A4"/>
        </w:tc>
        <w:tc>
          <w:tcPr>
            <w:tcW w:w="1134" w:type="dxa"/>
          </w:tcPr>
          <w:p w:rsidR="008964A4" w:rsidRDefault="008964A4" w:rsidP="008964A4"/>
        </w:tc>
        <w:tc>
          <w:tcPr>
            <w:tcW w:w="1417" w:type="dxa"/>
          </w:tcPr>
          <w:p w:rsidR="008964A4" w:rsidRDefault="008964A4" w:rsidP="008964A4"/>
        </w:tc>
      </w:tr>
    </w:tbl>
    <w:p w:rsidR="008964A4" w:rsidRDefault="008964A4" w:rsidP="008964A4">
      <w:pPr>
        <w:spacing w:line="360" w:lineRule="auto"/>
        <w:ind w:right="-5"/>
        <w:jc w:val="both"/>
        <w:rPr>
          <w:sz w:val="24"/>
          <w:szCs w:val="24"/>
        </w:rPr>
      </w:pPr>
    </w:p>
    <w:sectPr w:rsidR="008964A4" w:rsidSect="008964A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FC8"/>
    <w:multiLevelType w:val="multilevel"/>
    <w:tmpl w:val="57AA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4A4"/>
    <w:rsid w:val="00074B75"/>
    <w:rsid w:val="000A5727"/>
    <w:rsid w:val="002A013C"/>
    <w:rsid w:val="00372B3A"/>
    <w:rsid w:val="00420411"/>
    <w:rsid w:val="00483070"/>
    <w:rsid w:val="00485660"/>
    <w:rsid w:val="0056509A"/>
    <w:rsid w:val="0062534D"/>
    <w:rsid w:val="00696E48"/>
    <w:rsid w:val="008964A4"/>
    <w:rsid w:val="00963C42"/>
    <w:rsid w:val="00A13FF6"/>
    <w:rsid w:val="00A8195D"/>
    <w:rsid w:val="00B927DD"/>
    <w:rsid w:val="00BA6A35"/>
    <w:rsid w:val="00C16942"/>
    <w:rsid w:val="00C45094"/>
    <w:rsid w:val="00CA424C"/>
    <w:rsid w:val="00CC24F4"/>
    <w:rsid w:val="00DD5E5E"/>
    <w:rsid w:val="00E5588C"/>
    <w:rsid w:val="00E635A3"/>
    <w:rsid w:val="00E64455"/>
    <w:rsid w:val="00ED2DA0"/>
    <w:rsid w:val="00F176F6"/>
    <w:rsid w:val="00F356A7"/>
    <w:rsid w:val="00F5166A"/>
    <w:rsid w:val="00FD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75"/>
  </w:style>
  <w:style w:type="paragraph" w:styleId="4">
    <w:name w:val="heading 4"/>
    <w:basedOn w:val="a"/>
    <w:next w:val="a"/>
    <w:link w:val="40"/>
    <w:uiPriority w:val="9"/>
    <w:unhideWhenUsed/>
    <w:qFormat/>
    <w:rsid w:val="008964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64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89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4A4"/>
  </w:style>
  <w:style w:type="paragraph" w:styleId="a6">
    <w:name w:val="footer"/>
    <w:basedOn w:val="a"/>
    <w:link w:val="a7"/>
    <w:uiPriority w:val="99"/>
    <w:semiHidden/>
    <w:unhideWhenUsed/>
    <w:rsid w:val="0089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4A4"/>
  </w:style>
  <w:style w:type="character" w:styleId="a8">
    <w:name w:val="Hyperlink"/>
    <w:basedOn w:val="a0"/>
    <w:uiPriority w:val="99"/>
    <w:semiHidden/>
    <w:unhideWhenUsed/>
    <w:rsid w:val="00E64455"/>
    <w:rPr>
      <w:rFonts w:ascii="Tahoma" w:hAnsi="Tahoma" w:cs="Tahoma" w:hint="default"/>
      <w:strike w:val="0"/>
      <w:dstrike w:val="0"/>
      <w:color w:val="58810C"/>
      <w:sz w:val="18"/>
      <w:szCs w:val="18"/>
      <w:u w:val="none"/>
      <w:effect w:val="none"/>
    </w:rPr>
  </w:style>
  <w:style w:type="paragraph" w:styleId="a9">
    <w:name w:val="Body Text Indent"/>
    <w:basedOn w:val="a"/>
    <w:link w:val="aa"/>
    <w:uiPriority w:val="99"/>
    <w:semiHidden/>
    <w:unhideWhenUsed/>
    <w:rsid w:val="00E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445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1C8F-D148-4ECF-8DA1-7FD4D63A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2014-03-26T06:10:00Z</cp:lastPrinted>
  <dcterms:created xsi:type="dcterms:W3CDTF">2004-12-31T21:06:00Z</dcterms:created>
  <dcterms:modified xsi:type="dcterms:W3CDTF">2014-11-10T11:39:00Z</dcterms:modified>
</cp:coreProperties>
</file>