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2" w:rsidRPr="00DF3D68" w:rsidRDefault="00E005A2" w:rsidP="00E005A2">
      <w:pPr>
        <w:spacing w:after="0"/>
        <w:rPr>
          <w:b/>
          <w:sz w:val="28"/>
          <w:szCs w:val="28"/>
        </w:rPr>
      </w:pPr>
      <w:r w:rsidRPr="00DF3D68">
        <w:rPr>
          <w:b/>
          <w:sz w:val="28"/>
          <w:szCs w:val="28"/>
        </w:rPr>
        <w:t xml:space="preserve">                       МАОУ «Средняя  общеобразовательная школа №6»</w:t>
      </w:r>
    </w:p>
    <w:p w:rsidR="00E005A2" w:rsidRDefault="00E005A2" w:rsidP="00E005A2">
      <w:pPr>
        <w:spacing w:after="0"/>
        <w:rPr>
          <w:b/>
          <w:sz w:val="28"/>
          <w:szCs w:val="28"/>
        </w:rPr>
      </w:pPr>
      <w:r w:rsidRPr="00DF3D68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</w:t>
      </w:r>
      <w:r w:rsidRPr="00DF3D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r w:rsidRPr="00DF3D6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круга Троицк</w:t>
      </w:r>
    </w:p>
    <w:p w:rsidR="00E005A2" w:rsidRDefault="00E005A2" w:rsidP="00E00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 городе  Москве</w:t>
      </w:r>
    </w:p>
    <w:tbl>
      <w:tblPr>
        <w:tblStyle w:val="a3"/>
        <w:tblW w:w="0" w:type="auto"/>
        <w:tblLook w:val="04A0"/>
      </w:tblPr>
      <w:tblGrid>
        <w:gridCol w:w="2972"/>
        <w:gridCol w:w="2983"/>
        <w:gridCol w:w="2908"/>
      </w:tblGrid>
      <w:tr w:rsidR="00E005A2" w:rsidRPr="00891137" w:rsidTr="002436E7">
        <w:trPr>
          <w:trHeight w:val="780"/>
        </w:trPr>
        <w:tc>
          <w:tcPr>
            <w:tcW w:w="3190" w:type="dxa"/>
            <w:vMerge w:val="restart"/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РАССМОТРЕНО</w:t>
            </w:r>
          </w:p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 xml:space="preserve">На заседании </w:t>
            </w:r>
          </w:p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 xml:space="preserve">ШМО   начальных </w:t>
            </w:r>
          </w:p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Классов</w:t>
            </w:r>
          </w:p>
        </w:tc>
        <w:tc>
          <w:tcPr>
            <w:tcW w:w="3190" w:type="dxa"/>
            <w:vMerge w:val="restart"/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СОГЛАСОВАНО</w:t>
            </w:r>
          </w:p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Зам</w:t>
            </w:r>
            <w:proofErr w:type="gramStart"/>
            <w:r w:rsidRPr="00891137">
              <w:rPr>
                <w:sz w:val="28"/>
                <w:szCs w:val="28"/>
              </w:rPr>
              <w:t>.д</w:t>
            </w:r>
            <w:proofErr w:type="gramEnd"/>
            <w:r w:rsidRPr="00891137">
              <w:rPr>
                <w:sz w:val="28"/>
                <w:szCs w:val="28"/>
              </w:rPr>
              <w:t>иректора                       по УВР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УТВЕРЖДАЮ</w:t>
            </w:r>
          </w:p>
        </w:tc>
      </w:tr>
      <w:tr w:rsidR="00E005A2" w:rsidRPr="00891137" w:rsidTr="002436E7">
        <w:trPr>
          <w:trHeight w:val="342"/>
        </w:trPr>
        <w:tc>
          <w:tcPr>
            <w:tcW w:w="3190" w:type="dxa"/>
            <w:vMerge/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</w:tcBorders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Директор Веригина Н.А.</w:t>
            </w:r>
          </w:p>
          <w:p w:rsidR="00E005A2" w:rsidRPr="00891137" w:rsidRDefault="00200D79" w:rsidP="00243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201_</w:t>
            </w:r>
            <w:r w:rsidR="00E005A2" w:rsidRPr="00891137">
              <w:rPr>
                <w:sz w:val="28"/>
                <w:szCs w:val="28"/>
              </w:rPr>
              <w:t>г.</w:t>
            </w:r>
          </w:p>
        </w:tc>
      </w:tr>
      <w:tr w:rsidR="00E005A2" w:rsidRPr="00891137" w:rsidTr="002436E7">
        <w:trPr>
          <w:trHeight w:val="342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  <w:proofErr w:type="spellStart"/>
            <w:r w:rsidRPr="00891137">
              <w:rPr>
                <w:sz w:val="28"/>
                <w:szCs w:val="28"/>
              </w:rPr>
              <w:t>Рыхлова</w:t>
            </w:r>
            <w:proofErr w:type="spellEnd"/>
            <w:r w:rsidRPr="00891137">
              <w:rPr>
                <w:sz w:val="28"/>
                <w:szCs w:val="28"/>
              </w:rPr>
              <w:t xml:space="preserve"> В.В.</w:t>
            </w:r>
          </w:p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«  »</w:t>
            </w:r>
            <w:r w:rsidR="00200D79">
              <w:rPr>
                <w:sz w:val="28"/>
                <w:szCs w:val="28"/>
              </w:rPr>
              <w:t xml:space="preserve">  201_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  <w:vMerge/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</w:p>
        </w:tc>
      </w:tr>
      <w:tr w:rsidR="00E005A2" w:rsidRPr="00891137" w:rsidTr="002436E7">
        <w:trPr>
          <w:trHeight w:val="700"/>
        </w:trPr>
        <w:tc>
          <w:tcPr>
            <w:tcW w:w="3190" w:type="dxa"/>
            <w:tcBorders>
              <w:top w:val="single" w:sz="4" w:space="0" w:color="auto"/>
            </w:tcBorders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 xml:space="preserve">                          </w:t>
            </w:r>
          </w:p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Иванова Л.И.</w:t>
            </w:r>
          </w:p>
          <w:p w:rsidR="00E005A2" w:rsidRPr="00891137" w:rsidRDefault="00E005A2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  »</w:t>
            </w:r>
            <w:r w:rsidR="00200D79">
              <w:rPr>
                <w:sz w:val="28"/>
                <w:szCs w:val="28"/>
              </w:rPr>
              <w:t xml:space="preserve">    201_</w:t>
            </w:r>
            <w:r w:rsidRPr="00891137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vMerge/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E005A2" w:rsidRPr="00891137" w:rsidRDefault="00E005A2" w:rsidP="002436E7">
            <w:pPr>
              <w:rPr>
                <w:sz w:val="28"/>
                <w:szCs w:val="28"/>
              </w:rPr>
            </w:pPr>
          </w:p>
        </w:tc>
      </w:tr>
    </w:tbl>
    <w:p w:rsidR="00E005A2" w:rsidRPr="00891137" w:rsidRDefault="00E005A2" w:rsidP="00E005A2">
      <w:pPr>
        <w:spacing w:after="0"/>
        <w:rPr>
          <w:sz w:val="28"/>
          <w:szCs w:val="28"/>
        </w:rPr>
      </w:pPr>
    </w:p>
    <w:p w:rsidR="00E005A2" w:rsidRPr="00891137" w:rsidRDefault="00E005A2" w:rsidP="00E005A2">
      <w:pPr>
        <w:spacing w:after="0"/>
        <w:rPr>
          <w:sz w:val="28"/>
          <w:szCs w:val="28"/>
        </w:rPr>
      </w:pPr>
    </w:p>
    <w:p w:rsidR="00E005A2" w:rsidRDefault="00E005A2" w:rsidP="00E005A2">
      <w:pPr>
        <w:rPr>
          <w:sz w:val="28"/>
          <w:szCs w:val="28"/>
        </w:rPr>
      </w:pPr>
    </w:p>
    <w:p w:rsidR="00E005A2" w:rsidRDefault="00E005A2" w:rsidP="00E005A2">
      <w:pPr>
        <w:rPr>
          <w:sz w:val="28"/>
          <w:szCs w:val="28"/>
        </w:rPr>
      </w:pPr>
    </w:p>
    <w:p w:rsidR="00E005A2" w:rsidRPr="00891137" w:rsidRDefault="00E005A2" w:rsidP="00E005A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</w:t>
      </w:r>
      <w:r w:rsidRPr="00891137">
        <w:rPr>
          <w:b/>
          <w:sz w:val="40"/>
          <w:szCs w:val="40"/>
        </w:rPr>
        <w:t>Программы внеурочной деятельности</w:t>
      </w:r>
    </w:p>
    <w:p w:rsidR="00E005A2" w:rsidRPr="00891137" w:rsidRDefault="00E005A2" w:rsidP="00E005A2">
      <w:pPr>
        <w:rPr>
          <w:b/>
          <w:sz w:val="32"/>
          <w:szCs w:val="32"/>
        </w:rPr>
      </w:pPr>
      <w:r w:rsidRPr="00891137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       «Жизненные навыки</w:t>
      </w:r>
      <w:r w:rsidRPr="00891137">
        <w:rPr>
          <w:b/>
          <w:sz w:val="32"/>
          <w:szCs w:val="32"/>
        </w:rPr>
        <w:t>»</w:t>
      </w:r>
    </w:p>
    <w:p w:rsidR="00E005A2" w:rsidRPr="00891137" w:rsidRDefault="00E005A2" w:rsidP="00E005A2">
      <w:pPr>
        <w:rPr>
          <w:b/>
          <w:sz w:val="32"/>
          <w:szCs w:val="32"/>
        </w:rPr>
      </w:pPr>
      <w:r w:rsidRPr="00891137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</w:t>
      </w:r>
      <w:r w:rsidRPr="00891137">
        <w:rPr>
          <w:b/>
          <w:sz w:val="32"/>
          <w:szCs w:val="32"/>
        </w:rPr>
        <w:t xml:space="preserve"> для  </w:t>
      </w:r>
      <w:proofErr w:type="gramStart"/>
      <w:r w:rsidRPr="00891137">
        <w:rPr>
          <w:b/>
          <w:sz w:val="32"/>
          <w:szCs w:val="32"/>
        </w:rPr>
        <w:t>обучающихся</w:t>
      </w:r>
      <w:proofErr w:type="gramEnd"/>
      <w:r w:rsidRPr="008911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Pr="00891137">
        <w:rPr>
          <w:b/>
          <w:sz w:val="32"/>
          <w:szCs w:val="32"/>
        </w:rPr>
        <w:t xml:space="preserve"> класса</w:t>
      </w:r>
    </w:p>
    <w:p w:rsidR="00E005A2" w:rsidRPr="00DF3D68" w:rsidRDefault="00E005A2" w:rsidP="00E005A2">
      <w:pPr>
        <w:rPr>
          <w:b/>
          <w:sz w:val="32"/>
          <w:szCs w:val="32"/>
        </w:rPr>
      </w:pPr>
    </w:p>
    <w:p w:rsidR="00E005A2" w:rsidRDefault="00E005A2" w:rsidP="00E005A2">
      <w:pPr>
        <w:rPr>
          <w:b/>
          <w:sz w:val="28"/>
          <w:szCs w:val="28"/>
        </w:rPr>
      </w:pPr>
    </w:p>
    <w:p w:rsidR="00E005A2" w:rsidRDefault="00E005A2" w:rsidP="00E005A2">
      <w:pPr>
        <w:rPr>
          <w:b/>
          <w:sz w:val="28"/>
          <w:szCs w:val="28"/>
        </w:rPr>
      </w:pPr>
    </w:p>
    <w:p w:rsidR="00E005A2" w:rsidRDefault="00E005A2" w:rsidP="00E005A2">
      <w:pPr>
        <w:rPr>
          <w:b/>
          <w:sz w:val="28"/>
          <w:szCs w:val="28"/>
        </w:rPr>
      </w:pPr>
    </w:p>
    <w:p w:rsidR="00E005A2" w:rsidRDefault="00E005A2" w:rsidP="00E005A2">
      <w:pPr>
        <w:rPr>
          <w:b/>
          <w:sz w:val="28"/>
          <w:szCs w:val="28"/>
        </w:rPr>
      </w:pPr>
    </w:p>
    <w:p w:rsidR="00E005A2" w:rsidRDefault="00E005A2" w:rsidP="00E00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Составила</w:t>
      </w:r>
    </w:p>
    <w:p w:rsidR="00E005A2" w:rsidRDefault="00E005A2" w:rsidP="00E00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Бардина И.Б.</w:t>
      </w:r>
    </w:p>
    <w:p w:rsidR="00E005A2" w:rsidRDefault="00E005A2" w:rsidP="00E00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Учитель </w:t>
      </w:r>
      <w:proofErr w:type="spellStart"/>
      <w:r>
        <w:rPr>
          <w:b/>
          <w:sz w:val="28"/>
          <w:szCs w:val="28"/>
        </w:rPr>
        <w:t>нач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лассов</w:t>
      </w:r>
      <w:proofErr w:type="spellEnd"/>
      <w:r>
        <w:rPr>
          <w:b/>
          <w:sz w:val="28"/>
          <w:szCs w:val="28"/>
        </w:rPr>
        <w:t xml:space="preserve"> </w:t>
      </w:r>
    </w:p>
    <w:p w:rsidR="00E005A2" w:rsidRDefault="00E005A2" w:rsidP="00E00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Педагог-психолог   </w:t>
      </w:r>
    </w:p>
    <w:p w:rsidR="00E005A2" w:rsidRDefault="00E005A2" w:rsidP="00E005A2">
      <w:pPr>
        <w:rPr>
          <w:b/>
          <w:sz w:val="28"/>
          <w:szCs w:val="28"/>
        </w:rPr>
      </w:pPr>
    </w:p>
    <w:p w:rsidR="00E005A2" w:rsidRPr="00DF3D68" w:rsidRDefault="00E005A2" w:rsidP="00E00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200D79">
        <w:rPr>
          <w:b/>
          <w:sz w:val="28"/>
          <w:szCs w:val="28"/>
        </w:rPr>
        <w:t xml:space="preserve">                         на 2014-2015</w:t>
      </w:r>
      <w:r>
        <w:rPr>
          <w:b/>
          <w:sz w:val="28"/>
          <w:szCs w:val="28"/>
        </w:rPr>
        <w:t xml:space="preserve"> учебный год</w:t>
      </w:r>
    </w:p>
    <w:p w:rsidR="002261BB" w:rsidRPr="007771C1" w:rsidRDefault="00FE6529" w:rsidP="007A6D58">
      <w:pPr>
        <w:spacing w:after="0"/>
        <w:rPr>
          <w:b/>
          <w:sz w:val="28"/>
          <w:szCs w:val="28"/>
        </w:rPr>
      </w:pPr>
      <w:r w:rsidRPr="007771C1">
        <w:rPr>
          <w:b/>
          <w:sz w:val="28"/>
          <w:szCs w:val="28"/>
        </w:rPr>
        <w:lastRenderedPageBreak/>
        <w:t xml:space="preserve">                          </w:t>
      </w:r>
      <w:r w:rsidR="003B1569" w:rsidRPr="007771C1">
        <w:rPr>
          <w:b/>
          <w:sz w:val="28"/>
          <w:szCs w:val="28"/>
        </w:rPr>
        <w:t xml:space="preserve">                          </w:t>
      </w:r>
      <w:r w:rsidR="002261BB" w:rsidRPr="007771C1">
        <w:rPr>
          <w:b/>
          <w:sz w:val="28"/>
          <w:szCs w:val="28"/>
        </w:rPr>
        <w:t>Пояснительная записка.</w:t>
      </w:r>
    </w:p>
    <w:p w:rsidR="00B153ED" w:rsidRPr="007771C1" w:rsidRDefault="00B153ED" w:rsidP="007A6D58">
      <w:pPr>
        <w:spacing w:after="0"/>
        <w:rPr>
          <w:b/>
          <w:sz w:val="28"/>
          <w:szCs w:val="28"/>
        </w:rPr>
      </w:pPr>
    </w:p>
    <w:p w:rsidR="00605984" w:rsidRPr="007771C1" w:rsidRDefault="00605984" w:rsidP="00605984">
      <w:pPr>
        <w:spacing w:before="120" w:after="120" w:line="240" w:lineRule="auto"/>
        <w:rPr>
          <w:rFonts w:eastAsia="Times New Roman" w:cs="Arial"/>
          <w:color w:val="4D4D4D"/>
          <w:sz w:val="28"/>
          <w:szCs w:val="28"/>
        </w:rPr>
      </w:pPr>
      <w:r w:rsidRPr="007771C1">
        <w:rPr>
          <w:rFonts w:eastAsia="Times New Roman" w:cs="Arial"/>
          <w:b/>
          <w:color w:val="4D4D4D"/>
          <w:sz w:val="28"/>
          <w:szCs w:val="28"/>
        </w:rPr>
        <w:t xml:space="preserve">          Цель Программы</w:t>
      </w:r>
      <w:r w:rsidRPr="007771C1">
        <w:rPr>
          <w:rFonts w:eastAsia="Times New Roman" w:cs="Arial"/>
          <w:color w:val="4D4D4D"/>
          <w:sz w:val="28"/>
          <w:szCs w:val="28"/>
        </w:rPr>
        <w:t xml:space="preserve"> - развитие эмоционального интеллекта детей. Это означает, что под руководством ведущего-психолога дети 8-9 лет в течение всего года, опираясь на собственный опыт переживаний и размышлений, постигают логику человеческих чувств и учатся жизненным навыкам. Новизной данной работы является не только систематическое следование логике эмоций в содержании занятий, но также использование этой логики как основы для выбора тем и навыков. </w:t>
      </w:r>
    </w:p>
    <w:p w:rsidR="00605984" w:rsidRPr="007771C1" w:rsidRDefault="00605984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 xml:space="preserve">   </w:t>
      </w:r>
      <w:r w:rsidRPr="007771C1">
        <w:rPr>
          <w:b/>
          <w:sz w:val="28"/>
          <w:szCs w:val="28"/>
        </w:rPr>
        <w:t>Задачи</w:t>
      </w:r>
      <w:r w:rsidRPr="007771C1">
        <w:rPr>
          <w:sz w:val="28"/>
          <w:szCs w:val="28"/>
        </w:rPr>
        <w:t xml:space="preserve"> программы заключаются в следующем:</w:t>
      </w:r>
    </w:p>
    <w:p w:rsidR="00605984" w:rsidRPr="007771C1" w:rsidRDefault="00605984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 xml:space="preserve">1. При столкновении со сложной задачей  видеть её как    </w:t>
      </w:r>
    </w:p>
    <w:p w:rsidR="00605984" w:rsidRPr="007771C1" w:rsidRDefault="00605984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 xml:space="preserve">    последовательность отдельных более мелких и посильных задач.</w:t>
      </w:r>
    </w:p>
    <w:p w:rsidR="00605984" w:rsidRPr="007771C1" w:rsidRDefault="00605984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2. Видеть связь между усилиями и достигнутым результатом.</w:t>
      </w:r>
    </w:p>
    <w:p w:rsidR="00605984" w:rsidRPr="007771C1" w:rsidRDefault="00605984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3. Принимать вызов ситуаций с решимостью и мужеством.</w:t>
      </w:r>
    </w:p>
    <w:p w:rsidR="00605984" w:rsidRPr="007771C1" w:rsidRDefault="00605984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 xml:space="preserve">4. Формирование здорового отношения оценивания себя. </w:t>
      </w:r>
    </w:p>
    <w:p w:rsidR="00605984" w:rsidRPr="007771C1" w:rsidRDefault="00605984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5.Уважение</w:t>
      </w:r>
      <w:r w:rsidR="001E1298" w:rsidRPr="007771C1">
        <w:rPr>
          <w:sz w:val="28"/>
          <w:szCs w:val="28"/>
        </w:rPr>
        <w:t xml:space="preserve"> собственных и чужих границ; дать детям возможность почувствовать границы своего пространства; помочь увидеть границы чужих пространств.</w:t>
      </w:r>
    </w:p>
    <w:p w:rsidR="00B0549E" w:rsidRPr="007771C1" w:rsidRDefault="001E1298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6.П</w:t>
      </w:r>
      <w:r w:rsidR="00B0549E" w:rsidRPr="007771C1">
        <w:rPr>
          <w:sz w:val="28"/>
          <w:szCs w:val="28"/>
        </w:rPr>
        <w:t>омочь детям осознать, что гнев-это нормальное чувство, испытываемое всеми лю</w:t>
      </w:r>
      <w:r w:rsidR="00B153ED" w:rsidRPr="007771C1">
        <w:rPr>
          <w:sz w:val="28"/>
          <w:szCs w:val="28"/>
        </w:rPr>
        <w:t>дьми; помочь детям понять  причины, по которым «гневливое» и агрессивное поведение не принимается окружающими.</w:t>
      </w:r>
    </w:p>
    <w:p w:rsidR="00B0549E" w:rsidRPr="007771C1" w:rsidRDefault="00B0549E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7.</w:t>
      </w:r>
      <w:r w:rsidR="00B153ED" w:rsidRPr="007771C1">
        <w:rPr>
          <w:sz w:val="28"/>
          <w:szCs w:val="28"/>
        </w:rPr>
        <w:t xml:space="preserve"> Научить детей стратегиям поведения в гневе; научить детей различать возникший в ситуациях гнев и причину его возникновения.</w:t>
      </w:r>
    </w:p>
    <w:p w:rsidR="00B153ED" w:rsidRPr="007771C1" w:rsidRDefault="00B0549E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8.</w:t>
      </w:r>
      <w:r w:rsidR="00B153ED" w:rsidRPr="007771C1">
        <w:rPr>
          <w:sz w:val="28"/>
          <w:szCs w:val="28"/>
        </w:rPr>
        <w:t xml:space="preserve">Ввести понятие «толерантность», актуализировав детский опыт переживания состояний вражды, примирения, терпимости; помочь детям увидеть общие </w:t>
      </w:r>
      <w:proofErr w:type="gramStart"/>
      <w:r w:rsidR="00B153ED" w:rsidRPr="007771C1">
        <w:rPr>
          <w:sz w:val="28"/>
          <w:szCs w:val="28"/>
        </w:rPr>
        <w:t>ценности</w:t>
      </w:r>
      <w:proofErr w:type="gramEnd"/>
      <w:r w:rsidR="00B153ED" w:rsidRPr="007771C1">
        <w:rPr>
          <w:sz w:val="28"/>
          <w:szCs w:val="28"/>
        </w:rPr>
        <w:t xml:space="preserve"> объединяющие всех людей.</w:t>
      </w:r>
    </w:p>
    <w:p w:rsidR="00B153ED" w:rsidRPr="007771C1" w:rsidRDefault="00B0549E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9.</w:t>
      </w:r>
      <w:r w:rsidR="00B153ED" w:rsidRPr="007771C1">
        <w:rPr>
          <w:sz w:val="28"/>
          <w:szCs w:val="28"/>
        </w:rPr>
        <w:t>Кратко ознакомить детей с историей возникновения человеческих рас и национальностей; дать детям возможность понять</w:t>
      </w:r>
      <w:proofErr w:type="gramStart"/>
      <w:r w:rsidR="00B153ED" w:rsidRPr="007771C1">
        <w:rPr>
          <w:sz w:val="28"/>
          <w:szCs w:val="28"/>
        </w:rPr>
        <w:t>.</w:t>
      </w:r>
      <w:proofErr w:type="gramEnd"/>
      <w:r w:rsidR="00B153ED" w:rsidRPr="007771C1">
        <w:rPr>
          <w:sz w:val="28"/>
          <w:szCs w:val="28"/>
        </w:rPr>
        <w:t xml:space="preserve"> </w:t>
      </w:r>
      <w:proofErr w:type="gramStart"/>
      <w:r w:rsidR="00B153ED" w:rsidRPr="007771C1">
        <w:rPr>
          <w:sz w:val="28"/>
          <w:szCs w:val="28"/>
        </w:rPr>
        <w:t>ч</w:t>
      </w:r>
      <w:proofErr w:type="gramEnd"/>
      <w:r w:rsidR="00B153ED" w:rsidRPr="007771C1">
        <w:rPr>
          <w:sz w:val="28"/>
          <w:szCs w:val="28"/>
        </w:rPr>
        <w:t>то все люди не смотря на различия, испытывают одни и те же чувства.</w:t>
      </w:r>
    </w:p>
    <w:p w:rsidR="00B0549E" w:rsidRPr="007771C1" w:rsidRDefault="00B153ED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 xml:space="preserve"> </w:t>
      </w:r>
      <w:r w:rsidR="00B0549E" w:rsidRPr="007771C1">
        <w:rPr>
          <w:sz w:val="28"/>
          <w:szCs w:val="28"/>
        </w:rPr>
        <w:t>10.Научить детей осознавать чувство гнева, исследовать проявление гнева.</w:t>
      </w:r>
    </w:p>
    <w:p w:rsidR="00B0549E" w:rsidRPr="007771C1" w:rsidRDefault="00B153ED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11.Дать понять</w:t>
      </w:r>
      <w:r w:rsidR="00B0549E" w:rsidRPr="007771C1">
        <w:rPr>
          <w:sz w:val="28"/>
          <w:szCs w:val="28"/>
        </w:rPr>
        <w:t>, что страх чувство которое испытывают все люди.</w:t>
      </w:r>
    </w:p>
    <w:p w:rsidR="00B0549E" w:rsidRPr="007771C1" w:rsidRDefault="00B0549E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12.Дат</w:t>
      </w:r>
      <w:r w:rsidR="001E1298" w:rsidRPr="007771C1">
        <w:rPr>
          <w:sz w:val="28"/>
          <w:szCs w:val="28"/>
        </w:rPr>
        <w:t>ь возможность пережить</w:t>
      </w:r>
      <w:r w:rsidRPr="007771C1">
        <w:rPr>
          <w:sz w:val="28"/>
          <w:szCs w:val="28"/>
        </w:rPr>
        <w:t xml:space="preserve"> страх</w:t>
      </w:r>
      <w:r w:rsidR="001E1298" w:rsidRPr="007771C1">
        <w:rPr>
          <w:sz w:val="28"/>
          <w:szCs w:val="28"/>
        </w:rPr>
        <w:t>, почувствовать на телесном уровне; помочь детям проанализировать свой опыт.</w:t>
      </w:r>
    </w:p>
    <w:p w:rsidR="001E1298" w:rsidRPr="007771C1" w:rsidRDefault="001E1298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13.Показать, что страхи бывают разными и другие люди тоже боятся.</w:t>
      </w:r>
    </w:p>
    <w:p w:rsidR="001E1298" w:rsidRPr="007771C1" w:rsidRDefault="001E1298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lastRenderedPageBreak/>
        <w:t>14.Показать способы преодоления страха.</w:t>
      </w:r>
    </w:p>
    <w:p w:rsidR="001E1298" w:rsidRPr="007771C1" w:rsidRDefault="001E1298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1</w:t>
      </w:r>
      <w:r w:rsidR="00B153ED" w:rsidRPr="007771C1">
        <w:rPr>
          <w:sz w:val="28"/>
          <w:szCs w:val="28"/>
        </w:rPr>
        <w:t>5.Дать детям возможность понять</w:t>
      </w:r>
      <w:r w:rsidRPr="007771C1">
        <w:rPr>
          <w:sz w:val="28"/>
          <w:szCs w:val="28"/>
        </w:rPr>
        <w:t>, что фантазия и реальность - разные вещи; научить переживать их.</w:t>
      </w:r>
    </w:p>
    <w:p w:rsidR="001E1298" w:rsidRPr="007771C1" w:rsidRDefault="001E1298" w:rsidP="00605984">
      <w:pPr>
        <w:spacing w:after="0"/>
        <w:rPr>
          <w:sz w:val="28"/>
          <w:szCs w:val="28"/>
        </w:rPr>
      </w:pPr>
      <w:r w:rsidRPr="007771C1">
        <w:rPr>
          <w:sz w:val="28"/>
          <w:szCs w:val="28"/>
        </w:rPr>
        <w:t>16.Собрать феноменологию школьных страхов; дать возможность поговорить о них.</w:t>
      </w:r>
    </w:p>
    <w:p w:rsidR="00605984" w:rsidRPr="007771C1" w:rsidRDefault="00605984" w:rsidP="00605984">
      <w:pPr>
        <w:spacing w:after="0" w:line="240" w:lineRule="auto"/>
        <w:rPr>
          <w:rFonts w:eastAsia="Times New Roman" w:cs="Arial"/>
          <w:sz w:val="28"/>
          <w:szCs w:val="28"/>
        </w:rPr>
      </w:pPr>
      <w:r w:rsidRPr="007771C1">
        <w:rPr>
          <w:rFonts w:eastAsia="Times New Roman" w:cs="Arial"/>
          <w:sz w:val="28"/>
          <w:szCs w:val="28"/>
        </w:rPr>
        <w:t xml:space="preserve">        Программа «Жизненные навыки» создавалась на базе Психологического центра «Генезис». Она задумана как поддерживающая и обучающая Программа по психологии.</w:t>
      </w:r>
    </w:p>
    <w:p w:rsidR="00605984" w:rsidRPr="007771C1" w:rsidRDefault="00605984" w:rsidP="00605984">
      <w:pPr>
        <w:spacing w:after="0" w:line="240" w:lineRule="auto"/>
        <w:rPr>
          <w:rFonts w:eastAsia="Times New Roman" w:cs="Arial"/>
          <w:sz w:val="28"/>
          <w:szCs w:val="28"/>
        </w:rPr>
      </w:pPr>
      <w:r w:rsidRPr="007771C1">
        <w:rPr>
          <w:rFonts w:eastAsia="Times New Roman" w:cs="Arial"/>
          <w:sz w:val="28"/>
          <w:szCs w:val="28"/>
        </w:rPr>
        <w:t xml:space="preserve">            Проводится Программа в классе  во внеурочное время (как дисциплина дополнительного образования) 1 час в неделю, 34 часа в год. </w:t>
      </w:r>
    </w:p>
    <w:p w:rsidR="00605984" w:rsidRPr="007771C1" w:rsidRDefault="00605984" w:rsidP="007A6D58">
      <w:pPr>
        <w:spacing w:after="0"/>
        <w:rPr>
          <w:b/>
          <w:sz w:val="28"/>
          <w:szCs w:val="28"/>
        </w:rPr>
      </w:pPr>
    </w:p>
    <w:p w:rsidR="0039539D" w:rsidRPr="007771C1" w:rsidRDefault="0039539D" w:rsidP="003B1569">
      <w:pPr>
        <w:spacing w:before="120" w:after="0" w:line="240" w:lineRule="auto"/>
        <w:rPr>
          <w:rFonts w:eastAsia="Times New Roman" w:cs="Arial"/>
          <w:color w:val="4D4D4D"/>
          <w:sz w:val="28"/>
          <w:szCs w:val="28"/>
        </w:rPr>
      </w:pPr>
      <w:r w:rsidRPr="007771C1">
        <w:rPr>
          <w:rFonts w:eastAsia="Times New Roman" w:cs="Arial"/>
          <w:color w:val="4D4D4D"/>
          <w:sz w:val="28"/>
          <w:szCs w:val="28"/>
        </w:rPr>
        <w:t xml:space="preserve">           </w:t>
      </w:r>
      <w:r w:rsidRPr="007771C1">
        <w:rPr>
          <w:rFonts w:eastAsia="Times New Roman" w:cs="Arial"/>
          <w:b/>
          <w:color w:val="4D4D4D"/>
          <w:sz w:val="28"/>
          <w:szCs w:val="28"/>
        </w:rPr>
        <w:t>Содержанием Программы</w:t>
      </w:r>
      <w:r w:rsidRPr="007771C1">
        <w:rPr>
          <w:rFonts w:eastAsia="Times New Roman" w:cs="Arial"/>
          <w:color w:val="4D4D4D"/>
          <w:sz w:val="28"/>
          <w:szCs w:val="28"/>
        </w:rPr>
        <w:t xml:space="preserve"> стали не высшие психические функции и не учебные умения, а чувства, потребности, переживания и пристрастия, - то есть субъективный мир человеческой души.</w:t>
      </w:r>
    </w:p>
    <w:p w:rsidR="0039539D" w:rsidRPr="007771C1" w:rsidRDefault="0039539D" w:rsidP="003B1569">
      <w:pPr>
        <w:spacing w:before="120" w:after="0" w:line="240" w:lineRule="auto"/>
        <w:rPr>
          <w:rFonts w:eastAsia="Times New Roman" w:cs="Arial"/>
          <w:color w:val="4D4D4D"/>
          <w:sz w:val="28"/>
          <w:szCs w:val="28"/>
        </w:rPr>
      </w:pPr>
      <w:r w:rsidRPr="007771C1">
        <w:rPr>
          <w:rFonts w:eastAsia="Times New Roman" w:cs="Arial"/>
          <w:color w:val="4D4D4D"/>
          <w:sz w:val="28"/>
          <w:szCs w:val="28"/>
        </w:rPr>
        <w:t xml:space="preserve">           Программа рассчитана на весь учебный год и структурирована таким образом, что одна тема занимает время од</w:t>
      </w:r>
      <w:r w:rsidR="003B1569" w:rsidRPr="007771C1">
        <w:rPr>
          <w:rFonts w:eastAsia="Times New Roman" w:cs="Arial"/>
          <w:color w:val="4D4D4D"/>
          <w:sz w:val="28"/>
          <w:szCs w:val="28"/>
        </w:rPr>
        <w:t xml:space="preserve">ной учебной четверти. </w:t>
      </w:r>
      <w:r w:rsidRPr="007771C1">
        <w:rPr>
          <w:rFonts w:eastAsia="Times New Roman" w:cs="Arial"/>
          <w:color w:val="4D4D4D"/>
          <w:sz w:val="28"/>
          <w:szCs w:val="28"/>
        </w:rPr>
        <w:t xml:space="preserve">  Темы, предлагаемые для второго класса: «Ответственность», « «Гнев-это нормально»</w:t>
      </w:r>
      <w:proofErr w:type="gramStart"/>
      <w:r w:rsidRPr="007771C1">
        <w:rPr>
          <w:rFonts w:eastAsia="Times New Roman" w:cs="Arial"/>
          <w:color w:val="4D4D4D"/>
          <w:sz w:val="28"/>
          <w:szCs w:val="28"/>
        </w:rPr>
        <w:t xml:space="preserve"> ,</w:t>
      </w:r>
      <w:proofErr w:type="gramEnd"/>
      <w:r w:rsidRPr="007771C1">
        <w:rPr>
          <w:rFonts w:eastAsia="Times New Roman" w:cs="Arial"/>
          <w:color w:val="4D4D4D"/>
          <w:sz w:val="28"/>
          <w:szCs w:val="28"/>
        </w:rPr>
        <w:t xml:space="preserve"> «Страшно - не страшно», «Что такое толерантность?». </w:t>
      </w:r>
    </w:p>
    <w:p w:rsidR="0039539D" w:rsidRPr="007771C1" w:rsidRDefault="0039539D" w:rsidP="00CE7280">
      <w:pPr>
        <w:spacing w:before="120" w:after="0" w:line="240" w:lineRule="auto"/>
        <w:rPr>
          <w:rFonts w:eastAsia="Times New Roman" w:cs="Arial"/>
          <w:color w:val="4D4D4D"/>
          <w:sz w:val="28"/>
          <w:szCs w:val="28"/>
        </w:rPr>
      </w:pPr>
      <w:r w:rsidRPr="007771C1">
        <w:rPr>
          <w:rFonts w:eastAsia="Times New Roman" w:cs="Arial"/>
          <w:color w:val="4D4D4D"/>
          <w:sz w:val="28"/>
          <w:szCs w:val="28"/>
        </w:rPr>
        <w:t xml:space="preserve">          В основе Программы лежит уважение к субъективному миру чувств и потребностей ребенка. Программа учит серьезно относиться к своим и чужим чувствам, понимать этот особый мир. </w:t>
      </w:r>
    </w:p>
    <w:p w:rsidR="000F343E" w:rsidRPr="007771C1" w:rsidRDefault="0039539D" w:rsidP="00CE7280">
      <w:pPr>
        <w:spacing w:before="120" w:after="0" w:line="240" w:lineRule="auto"/>
        <w:rPr>
          <w:rFonts w:eastAsia="Times New Roman" w:cs="Arial"/>
          <w:color w:val="4D4D4D"/>
          <w:sz w:val="28"/>
          <w:szCs w:val="28"/>
        </w:rPr>
      </w:pPr>
      <w:r w:rsidRPr="007771C1">
        <w:rPr>
          <w:rFonts w:eastAsia="Times New Roman" w:cs="Arial"/>
          <w:color w:val="4D4D4D"/>
          <w:sz w:val="28"/>
          <w:szCs w:val="28"/>
        </w:rPr>
        <w:t xml:space="preserve">          Метод, который применяется для получения знаний в этой области, - это самопознание, проживание изучаемых феноменов душевной жизни. Знакомство с их определениями и обучение тому, что делать со всем этим, происходит после. Так знания учитывают жизненный опыт ребенка.</w:t>
      </w:r>
    </w:p>
    <w:p w:rsidR="007771C1" w:rsidRPr="007771C1" w:rsidRDefault="007771C1" w:rsidP="007771C1">
      <w:pPr>
        <w:spacing w:before="120" w:after="0" w:line="240" w:lineRule="auto"/>
        <w:rPr>
          <w:rFonts w:eastAsia="Times New Roman" w:cs="Arial"/>
          <w:sz w:val="28"/>
          <w:szCs w:val="28"/>
        </w:rPr>
      </w:pPr>
      <w:r w:rsidRPr="007771C1">
        <w:rPr>
          <w:rFonts w:eastAsia="Times New Roman" w:cs="Arial"/>
          <w:b/>
          <w:sz w:val="28"/>
          <w:szCs w:val="28"/>
        </w:rPr>
        <w:t>Общая характеристика программы</w:t>
      </w:r>
      <w:r w:rsidRPr="007771C1">
        <w:rPr>
          <w:rFonts w:eastAsia="Times New Roman" w:cs="Arial"/>
          <w:sz w:val="28"/>
          <w:szCs w:val="28"/>
        </w:rPr>
        <w:t>.</w:t>
      </w:r>
    </w:p>
    <w:p w:rsidR="007771C1" w:rsidRPr="007771C1" w:rsidRDefault="007771C1" w:rsidP="007771C1">
      <w:pPr>
        <w:spacing w:before="120" w:after="0" w:line="240" w:lineRule="auto"/>
        <w:rPr>
          <w:rFonts w:eastAsia="Times New Roman" w:cs="Arial"/>
          <w:sz w:val="28"/>
          <w:szCs w:val="28"/>
        </w:rPr>
      </w:pPr>
    </w:p>
    <w:p w:rsidR="007771C1" w:rsidRPr="007771C1" w:rsidRDefault="007771C1" w:rsidP="007771C1">
      <w:pPr>
        <w:spacing w:after="0" w:line="240" w:lineRule="auto"/>
        <w:rPr>
          <w:rFonts w:eastAsia="Times New Roman" w:cs="Tahoma"/>
          <w:sz w:val="28"/>
          <w:szCs w:val="28"/>
        </w:rPr>
      </w:pPr>
      <w:r w:rsidRPr="007771C1">
        <w:rPr>
          <w:rFonts w:eastAsia="Times New Roman" w:cs="Tahoma"/>
          <w:sz w:val="28"/>
          <w:szCs w:val="28"/>
        </w:rPr>
        <w:t xml:space="preserve">       Уроки психологии в начальной школе» завоевали прочное </w:t>
      </w:r>
      <w:proofErr w:type="gramStart"/>
      <w:r w:rsidRPr="007771C1">
        <w:rPr>
          <w:rFonts w:eastAsia="Times New Roman" w:cs="Tahoma"/>
          <w:sz w:val="28"/>
          <w:szCs w:val="28"/>
        </w:rPr>
        <w:t>признание</w:t>
      </w:r>
      <w:proofErr w:type="gramEnd"/>
      <w:r w:rsidRPr="007771C1">
        <w:rPr>
          <w:rFonts w:eastAsia="Times New Roman" w:cs="Tahoma"/>
          <w:sz w:val="28"/>
          <w:szCs w:val="28"/>
        </w:rPr>
        <w:t xml:space="preserve"> несмотря на то, что  программа слишком сложна и учителя начальной школы не смогут вести по ней занятия. </w:t>
      </w:r>
    </w:p>
    <w:p w:rsidR="007771C1" w:rsidRPr="007771C1" w:rsidRDefault="007771C1" w:rsidP="007771C1">
      <w:pPr>
        <w:spacing w:after="0" w:line="240" w:lineRule="auto"/>
        <w:rPr>
          <w:rFonts w:eastAsia="Times New Roman" w:cs="Tahoma"/>
          <w:sz w:val="28"/>
          <w:szCs w:val="28"/>
        </w:rPr>
      </w:pPr>
      <w:r w:rsidRPr="007771C1">
        <w:rPr>
          <w:rFonts w:eastAsia="Times New Roman" w:cs="Tahoma"/>
          <w:sz w:val="28"/>
          <w:szCs w:val="28"/>
        </w:rPr>
        <w:t xml:space="preserve">      Программа «Жизненные навыки» принята в качестве основной программы по воспитанию в Московской области. Министерство образования считает ее лучшим средством профилактики подростковой преступности и наркомании. Правильно, ведь начинать надо не с подростков, а с младших школьников или еще раньше — с детского сада. </w:t>
      </w:r>
    </w:p>
    <w:p w:rsidR="007771C1" w:rsidRPr="007771C1" w:rsidRDefault="007771C1" w:rsidP="007771C1">
      <w:pPr>
        <w:spacing w:after="0" w:line="240" w:lineRule="auto"/>
        <w:rPr>
          <w:rFonts w:eastAsia="Times New Roman" w:cs="Tahoma"/>
          <w:sz w:val="28"/>
          <w:szCs w:val="28"/>
        </w:rPr>
      </w:pPr>
      <w:r w:rsidRPr="007771C1">
        <w:rPr>
          <w:rFonts w:eastAsia="Times New Roman" w:cs="Tahoma"/>
          <w:sz w:val="28"/>
          <w:szCs w:val="28"/>
        </w:rPr>
        <w:lastRenderedPageBreak/>
        <w:t xml:space="preserve">     По своей сути она является профилактической, а не терапевтической. В ходе занятий становится ясно, где уроков недостаточно и нужна индивидуальная работа с ребенком или работа с семьей. Некоторые учебники содержат рекомендации по ведению родительского клуба — параллельно с занятиями с детьми. </w:t>
      </w:r>
    </w:p>
    <w:p w:rsidR="007771C1" w:rsidRPr="007771C1" w:rsidRDefault="007771C1" w:rsidP="007771C1">
      <w:pPr>
        <w:spacing w:after="0" w:line="240" w:lineRule="auto"/>
        <w:rPr>
          <w:rFonts w:eastAsia="Times New Roman" w:cs="Tahoma"/>
          <w:sz w:val="28"/>
          <w:szCs w:val="28"/>
        </w:rPr>
      </w:pPr>
      <w:r w:rsidRPr="007771C1">
        <w:rPr>
          <w:rFonts w:eastAsia="Times New Roman" w:cs="Tahoma"/>
          <w:sz w:val="28"/>
          <w:szCs w:val="28"/>
        </w:rPr>
        <w:t xml:space="preserve">    Программа «Жизненные навыки» воспитывает, но не в лоб. В ней нет дидактичности, которая часто характерна для других учебников по данной теме: «Почему нужно быть честным?», «Почему ребята не любят </w:t>
      </w:r>
      <w:proofErr w:type="gramStart"/>
      <w:r w:rsidRPr="007771C1">
        <w:rPr>
          <w:rFonts w:eastAsia="Times New Roman" w:cs="Tahoma"/>
          <w:sz w:val="28"/>
          <w:szCs w:val="28"/>
        </w:rPr>
        <w:t>лентяев</w:t>
      </w:r>
      <w:proofErr w:type="gramEnd"/>
      <w:r w:rsidRPr="007771C1">
        <w:rPr>
          <w:rFonts w:eastAsia="Times New Roman" w:cs="Tahoma"/>
          <w:sz w:val="28"/>
          <w:szCs w:val="28"/>
        </w:rPr>
        <w:t>?» и т.д. Важно не только содержание занятий, но и тот  факт, что на уроке психологии каждый ребенок знает: его выслушают, поддержат, дадут ему время подумать, а все игры на уроках добрые, уважительные.</w:t>
      </w:r>
    </w:p>
    <w:p w:rsidR="007771C1" w:rsidRPr="007771C1" w:rsidRDefault="007771C1" w:rsidP="007771C1">
      <w:pPr>
        <w:spacing w:line="240" w:lineRule="auto"/>
        <w:jc w:val="both"/>
        <w:rPr>
          <w:b/>
          <w:color w:val="000000"/>
          <w:sz w:val="28"/>
          <w:szCs w:val="28"/>
        </w:rPr>
      </w:pPr>
      <w:r w:rsidRPr="007771C1">
        <w:rPr>
          <w:b/>
          <w:color w:val="000000"/>
          <w:sz w:val="28"/>
          <w:szCs w:val="28"/>
        </w:rPr>
        <w:t>Ценностные ориентиры содержания курса.</w:t>
      </w:r>
    </w:p>
    <w:p w:rsidR="007771C1" w:rsidRPr="007771C1" w:rsidRDefault="007771C1" w:rsidP="007771C1">
      <w:pPr>
        <w:spacing w:after="0" w:line="240" w:lineRule="auto"/>
        <w:rPr>
          <w:rFonts w:eastAsia="Times New Roman" w:cs="Tahoma"/>
          <w:sz w:val="28"/>
          <w:szCs w:val="28"/>
        </w:rPr>
      </w:pPr>
      <w:r w:rsidRPr="007771C1">
        <w:rPr>
          <w:rFonts w:eastAsia="Times New Roman" w:cs="Tahoma"/>
          <w:sz w:val="28"/>
          <w:szCs w:val="28"/>
        </w:rPr>
        <w:t xml:space="preserve">    Программа следует по  трем воспитывающим принципам: </w:t>
      </w:r>
    </w:p>
    <w:p w:rsidR="007771C1" w:rsidRPr="007771C1" w:rsidRDefault="007771C1" w:rsidP="007771C1">
      <w:pPr>
        <w:spacing w:after="0" w:line="240" w:lineRule="auto"/>
        <w:ind w:left="708"/>
        <w:rPr>
          <w:rFonts w:eastAsia="Times New Roman" w:cs="Tahoma"/>
          <w:sz w:val="28"/>
          <w:szCs w:val="28"/>
        </w:rPr>
      </w:pPr>
      <w:r w:rsidRPr="007771C1">
        <w:rPr>
          <w:rFonts w:eastAsia="Times New Roman" w:cs="Tahoma"/>
          <w:sz w:val="28"/>
          <w:szCs w:val="28"/>
        </w:rPr>
        <w:t xml:space="preserve">1) принцип </w:t>
      </w:r>
      <w:r w:rsidRPr="007771C1">
        <w:rPr>
          <w:rFonts w:eastAsia="Times New Roman" w:cs="Tahoma"/>
          <w:i/>
          <w:sz w:val="28"/>
          <w:szCs w:val="28"/>
        </w:rPr>
        <w:t>уважительного внимания</w:t>
      </w:r>
      <w:r w:rsidRPr="007771C1">
        <w:rPr>
          <w:rFonts w:eastAsia="Times New Roman" w:cs="Tahoma"/>
          <w:sz w:val="28"/>
          <w:szCs w:val="28"/>
        </w:rPr>
        <w:t xml:space="preserve"> к чувствам, мыслям, достижениям, настроениям и ошибкам ребенка, к его собственным </w:t>
      </w:r>
      <w:r w:rsidRPr="007771C1">
        <w:rPr>
          <w:rFonts w:eastAsia="Times New Roman" w:cs="Tahoma"/>
          <w:i/>
          <w:sz w:val="28"/>
          <w:szCs w:val="28"/>
        </w:rPr>
        <w:t xml:space="preserve">темам </w:t>
      </w:r>
      <w:r w:rsidRPr="007771C1">
        <w:rPr>
          <w:rFonts w:eastAsia="Times New Roman" w:cs="Tahoma"/>
          <w:sz w:val="28"/>
          <w:szCs w:val="28"/>
        </w:rPr>
        <w:t xml:space="preserve">— они важнее запланированного на сегодняшний урок содержания; </w:t>
      </w:r>
    </w:p>
    <w:p w:rsidR="007771C1" w:rsidRPr="007771C1" w:rsidRDefault="007771C1" w:rsidP="007771C1">
      <w:pPr>
        <w:spacing w:after="0" w:line="240" w:lineRule="auto"/>
        <w:ind w:left="708"/>
        <w:rPr>
          <w:rFonts w:eastAsia="Times New Roman" w:cs="Tahoma"/>
          <w:sz w:val="28"/>
          <w:szCs w:val="28"/>
        </w:rPr>
      </w:pPr>
      <w:r w:rsidRPr="007771C1">
        <w:rPr>
          <w:rFonts w:eastAsia="Times New Roman" w:cs="Tahoma"/>
          <w:sz w:val="28"/>
          <w:szCs w:val="28"/>
        </w:rPr>
        <w:t xml:space="preserve">2) принцип </w:t>
      </w:r>
      <w:r w:rsidRPr="007771C1">
        <w:rPr>
          <w:rFonts w:eastAsia="Times New Roman" w:cs="Tahoma"/>
          <w:i/>
          <w:sz w:val="28"/>
          <w:szCs w:val="28"/>
        </w:rPr>
        <w:t>справедливой, соразмерной оценки</w:t>
      </w:r>
      <w:r w:rsidRPr="007771C1">
        <w:rPr>
          <w:rFonts w:eastAsia="Times New Roman" w:cs="Tahoma"/>
          <w:sz w:val="28"/>
          <w:szCs w:val="28"/>
        </w:rPr>
        <w:t xml:space="preserve"> того, что ребенок предъявляет: поведения, работы и т.д. Оценка должна быть не завышенной и не обесценивающей (по принципу «мог бы лучше»), а именно соразмерной, и санкции тоже должны быть соразмерными, а самое главное — они </w:t>
      </w:r>
      <w:r w:rsidRPr="007771C1">
        <w:rPr>
          <w:rFonts w:eastAsia="Times New Roman" w:cs="Tahoma"/>
          <w:i/>
          <w:sz w:val="28"/>
          <w:szCs w:val="28"/>
        </w:rPr>
        <w:t>должны быть</w:t>
      </w:r>
      <w:r w:rsidRPr="007771C1">
        <w:rPr>
          <w:rFonts w:eastAsia="Times New Roman" w:cs="Tahoma"/>
          <w:sz w:val="28"/>
          <w:szCs w:val="28"/>
        </w:rPr>
        <w:t xml:space="preserve">, чтобы ребенок действительно прожил последствия своих выборов, тех, которые мы квалифицируем как </w:t>
      </w:r>
      <w:r w:rsidRPr="007771C1">
        <w:rPr>
          <w:rFonts w:eastAsia="Times New Roman" w:cs="Tahoma"/>
          <w:i/>
          <w:sz w:val="28"/>
          <w:szCs w:val="28"/>
        </w:rPr>
        <w:t>плохое поведение</w:t>
      </w:r>
      <w:r w:rsidRPr="007771C1">
        <w:rPr>
          <w:rFonts w:eastAsia="Times New Roman" w:cs="Tahoma"/>
          <w:sz w:val="28"/>
          <w:szCs w:val="28"/>
        </w:rPr>
        <w:t>. Однако право судить и наказывать я получаю только в том случае, если во мне хорошо укоренен третий принцип;</w:t>
      </w:r>
    </w:p>
    <w:p w:rsidR="007771C1" w:rsidRPr="007771C1" w:rsidRDefault="007771C1" w:rsidP="007771C1">
      <w:pPr>
        <w:spacing w:after="0" w:line="240" w:lineRule="auto"/>
        <w:ind w:left="708"/>
        <w:rPr>
          <w:rFonts w:eastAsia="Times New Roman" w:cs="Tahoma"/>
          <w:sz w:val="28"/>
          <w:szCs w:val="28"/>
        </w:rPr>
      </w:pPr>
      <w:r w:rsidRPr="007771C1">
        <w:rPr>
          <w:rFonts w:eastAsia="Times New Roman" w:cs="Tahoma"/>
          <w:sz w:val="28"/>
          <w:szCs w:val="28"/>
        </w:rPr>
        <w:t xml:space="preserve">3) принцип признания </w:t>
      </w:r>
      <w:r w:rsidRPr="007771C1">
        <w:rPr>
          <w:rFonts w:eastAsia="Times New Roman" w:cs="Tahoma"/>
          <w:i/>
          <w:sz w:val="28"/>
          <w:szCs w:val="28"/>
        </w:rPr>
        <w:t>безусловной ценности ребенка как личности</w:t>
      </w:r>
      <w:r w:rsidRPr="007771C1">
        <w:rPr>
          <w:rFonts w:eastAsia="Times New Roman" w:cs="Tahoma"/>
          <w:sz w:val="28"/>
          <w:szCs w:val="28"/>
        </w:rPr>
        <w:t xml:space="preserve">. </w:t>
      </w:r>
    </w:p>
    <w:p w:rsidR="009C4071" w:rsidRPr="007771C1" w:rsidRDefault="009C4071" w:rsidP="003B1569">
      <w:pPr>
        <w:spacing w:after="0"/>
        <w:rPr>
          <w:sz w:val="28"/>
          <w:szCs w:val="28"/>
        </w:rPr>
      </w:pPr>
    </w:p>
    <w:p w:rsidR="00605984" w:rsidRPr="007771C1" w:rsidRDefault="00605984" w:rsidP="003B1569">
      <w:pPr>
        <w:spacing w:after="0"/>
        <w:rPr>
          <w:sz w:val="28"/>
          <w:szCs w:val="28"/>
        </w:rPr>
      </w:pPr>
    </w:p>
    <w:p w:rsidR="00605984" w:rsidRPr="007771C1" w:rsidRDefault="00605984" w:rsidP="003B1569">
      <w:pPr>
        <w:spacing w:after="0"/>
        <w:rPr>
          <w:sz w:val="28"/>
          <w:szCs w:val="28"/>
        </w:rPr>
      </w:pPr>
    </w:p>
    <w:p w:rsidR="00605984" w:rsidRDefault="00605984" w:rsidP="003B1569">
      <w:pPr>
        <w:spacing w:after="0"/>
        <w:rPr>
          <w:sz w:val="24"/>
          <w:szCs w:val="24"/>
        </w:rPr>
      </w:pPr>
    </w:p>
    <w:p w:rsidR="00605984" w:rsidRDefault="00605984" w:rsidP="003B1569">
      <w:pPr>
        <w:spacing w:after="0"/>
        <w:rPr>
          <w:sz w:val="24"/>
          <w:szCs w:val="24"/>
        </w:rPr>
      </w:pPr>
    </w:p>
    <w:p w:rsidR="00605984" w:rsidRDefault="00605984" w:rsidP="003B1569">
      <w:pPr>
        <w:spacing w:after="0"/>
        <w:rPr>
          <w:sz w:val="24"/>
          <w:szCs w:val="24"/>
        </w:rPr>
      </w:pPr>
    </w:p>
    <w:p w:rsidR="00605984" w:rsidRDefault="00605984" w:rsidP="003B1569">
      <w:pPr>
        <w:spacing w:after="0"/>
        <w:rPr>
          <w:sz w:val="24"/>
          <w:szCs w:val="24"/>
        </w:rPr>
      </w:pPr>
    </w:p>
    <w:p w:rsidR="00443907" w:rsidRDefault="00443907" w:rsidP="003B1569">
      <w:pPr>
        <w:spacing w:after="0"/>
        <w:rPr>
          <w:sz w:val="24"/>
          <w:szCs w:val="24"/>
        </w:rPr>
      </w:pPr>
    </w:p>
    <w:p w:rsidR="00443907" w:rsidRDefault="00443907" w:rsidP="003B1569">
      <w:pPr>
        <w:spacing w:after="0"/>
        <w:rPr>
          <w:sz w:val="24"/>
          <w:szCs w:val="24"/>
        </w:rPr>
      </w:pPr>
    </w:p>
    <w:p w:rsidR="00443907" w:rsidRDefault="00443907" w:rsidP="003B1569">
      <w:pPr>
        <w:spacing w:after="0"/>
        <w:rPr>
          <w:sz w:val="24"/>
          <w:szCs w:val="24"/>
        </w:rPr>
      </w:pPr>
    </w:p>
    <w:p w:rsidR="00443907" w:rsidRDefault="00443907" w:rsidP="003B1569">
      <w:pPr>
        <w:spacing w:after="0"/>
        <w:rPr>
          <w:sz w:val="24"/>
          <w:szCs w:val="24"/>
        </w:rPr>
      </w:pPr>
    </w:p>
    <w:p w:rsidR="00443907" w:rsidRDefault="00443907" w:rsidP="003B1569">
      <w:pPr>
        <w:spacing w:after="0"/>
        <w:rPr>
          <w:sz w:val="24"/>
          <w:szCs w:val="24"/>
        </w:rPr>
      </w:pPr>
    </w:p>
    <w:p w:rsidR="00605984" w:rsidRDefault="00605984" w:rsidP="003B1569">
      <w:pPr>
        <w:spacing w:after="0"/>
        <w:rPr>
          <w:sz w:val="24"/>
          <w:szCs w:val="24"/>
        </w:rPr>
      </w:pPr>
    </w:p>
    <w:p w:rsidR="00C8302D" w:rsidRPr="00AA3F9A" w:rsidRDefault="00371DDE" w:rsidP="00AA3F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203B9A">
        <w:rPr>
          <w:b/>
          <w:sz w:val="28"/>
          <w:szCs w:val="28"/>
        </w:rPr>
        <w:t xml:space="preserve"> </w:t>
      </w:r>
      <w:r w:rsidRPr="00203B9A">
        <w:rPr>
          <w:sz w:val="28"/>
          <w:szCs w:val="28"/>
        </w:rPr>
        <w:t xml:space="preserve"> </w:t>
      </w:r>
      <w:r w:rsidRPr="00203B9A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 xml:space="preserve"> освоения программы</w:t>
      </w:r>
      <w:r w:rsidRPr="00203B9A">
        <w:rPr>
          <w:b/>
          <w:sz w:val="28"/>
          <w:szCs w:val="28"/>
        </w:rPr>
        <w:t>.</w:t>
      </w:r>
    </w:p>
    <w:p w:rsidR="00371DDE" w:rsidRPr="00371DDE" w:rsidRDefault="00160F9B" w:rsidP="002261BB">
      <w:pPr>
        <w:rPr>
          <w:b/>
          <w:sz w:val="24"/>
          <w:szCs w:val="24"/>
        </w:rPr>
      </w:pPr>
      <w:r w:rsidRPr="009C4071">
        <w:rPr>
          <w:b/>
          <w:sz w:val="24"/>
          <w:szCs w:val="24"/>
        </w:rPr>
        <w:t xml:space="preserve">              </w:t>
      </w:r>
      <w:r w:rsidR="0064516D">
        <w:rPr>
          <w:b/>
          <w:sz w:val="24"/>
          <w:szCs w:val="24"/>
        </w:rPr>
        <w:t xml:space="preserve">                           </w:t>
      </w:r>
      <w:r w:rsidR="00371DDE" w:rsidRPr="00713A7D">
        <w:rPr>
          <w:b/>
          <w:sz w:val="24"/>
          <w:szCs w:val="24"/>
        </w:rPr>
        <w:t xml:space="preserve">              </w:t>
      </w:r>
      <w:r w:rsidR="0064516D">
        <w:rPr>
          <w:b/>
          <w:sz w:val="24"/>
          <w:szCs w:val="24"/>
        </w:rPr>
        <w:t xml:space="preserve"> </w:t>
      </w:r>
      <w:r w:rsidR="002261BB" w:rsidRPr="009C4071">
        <w:rPr>
          <w:sz w:val="24"/>
          <w:szCs w:val="24"/>
        </w:rPr>
        <w:t xml:space="preserve"> </w:t>
      </w:r>
      <w:r w:rsidR="009C206E">
        <w:rPr>
          <w:b/>
          <w:sz w:val="24"/>
          <w:szCs w:val="24"/>
        </w:rPr>
        <w:t xml:space="preserve">Личностные </w:t>
      </w:r>
    </w:p>
    <w:p w:rsidR="002261BB" w:rsidRPr="00F42C95" w:rsidRDefault="009C206E" w:rsidP="002261BB">
      <w:pPr>
        <w:rPr>
          <w:b/>
          <w:sz w:val="24"/>
          <w:szCs w:val="24"/>
        </w:rPr>
      </w:pPr>
      <w:r w:rsidRPr="00F42C95">
        <w:rPr>
          <w:b/>
          <w:sz w:val="24"/>
          <w:szCs w:val="24"/>
        </w:rPr>
        <w:t>Ученик научится</w:t>
      </w:r>
      <w:r w:rsidR="002261BB" w:rsidRPr="00F42C95">
        <w:rPr>
          <w:b/>
          <w:sz w:val="24"/>
          <w:szCs w:val="24"/>
        </w:rPr>
        <w:t>:</w:t>
      </w:r>
    </w:p>
    <w:p w:rsidR="00F42C95" w:rsidRDefault="00F42C95" w:rsidP="005C771F">
      <w:pPr>
        <w:tabs>
          <w:tab w:val="left" w:pos="0"/>
          <w:tab w:val="num" w:pos="1134"/>
        </w:tabs>
        <w:autoSpaceDE w:val="0"/>
        <w:autoSpaceDN w:val="0"/>
        <w:adjustRightInd w:val="0"/>
        <w:spacing w:after="0"/>
      </w:pPr>
      <w:r>
        <w:t>1.Иметь целостный, социально ориентированный</w:t>
      </w:r>
      <w:r w:rsidRPr="006A261C">
        <w:t xml:space="preserve"> взгляд на мир в его </w:t>
      </w:r>
      <w:proofErr w:type="gramStart"/>
      <w:r w:rsidRPr="006A261C">
        <w:t>органичном</w:t>
      </w:r>
      <w:proofErr w:type="gramEnd"/>
      <w:r w:rsidRPr="006A261C">
        <w:t xml:space="preserve"> </w:t>
      </w:r>
      <w:r>
        <w:t xml:space="preserve">  </w:t>
      </w:r>
    </w:p>
    <w:p w:rsidR="00F42C95" w:rsidRDefault="00F42C95" w:rsidP="005C771F">
      <w:pPr>
        <w:tabs>
          <w:tab w:val="left" w:pos="0"/>
          <w:tab w:val="num" w:pos="1134"/>
        </w:tabs>
        <w:autoSpaceDE w:val="0"/>
        <w:autoSpaceDN w:val="0"/>
        <w:adjustRightInd w:val="0"/>
        <w:spacing w:after="0"/>
      </w:pPr>
      <w:r>
        <w:t xml:space="preserve">   </w:t>
      </w:r>
      <w:proofErr w:type="gramStart"/>
      <w:r w:rsidRPr="006A261C">
        <w:t>единстве</w:t>
      </w:r>
      <w:proofErr w:type="gramEnd"/>
      <w:r w:rsidRPr="006A261C">
        <w:t xml:space="preserve"> и разнообразии природы, народов, культур и религий; </w:t>
      </w:r>
    </w:p>
    <w:p w:rsidR="00F42C95" w:rsidRDefault="00F42C95" w:rsidP="005C771F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</w:pPr>
      <w:r>
        <w:t>2.У</w:t>
      </w:r>
      <w:r w:rsidRPr="006A261C">
        <w:t>важительно отно</w:t>
      </w:r>
      <w:r>
        <w:t xml:space="preserve">ситься </w:t>
      </w:r>
      <w:r w:rsidRPr="006A261C">
        <w:t>к иному мнению, ист</w:t>
      </w:r>
      <w:r>
        <w:t>ории и культуре других народов.</w:t>
      </w:r>
    </w:p>
    <w:p w:rsidR="00F42C95" w:rsidRPr="00F42C95" w:rsidRDefault="00F42C95" w:rsidP="00F42C95">
      <w:pPr>
        <w:spacing w:after="0"/>
        <w:rPr>
          <w:b/>
          <w:sz w:val="24"/>
          <w:szCs w:val="24"/>
        </w:rPr>
      </w:pPr>
      <w:r w:rsidRPr="00F42C95">
        <w:rPr>
          <w:b/>
          <w:sz w:val="24"/>
          <w:szCs w:val="24"/>
        </w:rPr>
        <w:t>Ученик получит возможность научиться:</w:t>
      </w:r>
    </w:p>
    <w:p w:rsidR="005C771F" w:rsidRDefault="005C771F" w:rsidP="005C771F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hanging="26"/>
      </w:pPr>
      <w:r>
        <w:t>1.</w:t>
      </w:r>
      <w:r w:rsidR="00F42C95">
        <w:t>Овладеть</w:t>
      </w:r>
      <w:r w:rsidR="00F42C95" w:rsidRPr="006A261C">
        <w:t xml:space="preserve"> начальными навыками адаптации в динамично </w:t>
      </w:r>
      <w:proofErr w:type="gramStart"/>
      <w:r w:rsidR="00F42C95" w:rsidRPr="006A261C">
        <w:t>изменяющемся</w:t>
      </w:r>
      <w:proofErr w:type="gramEnd"/>
      <w:r w:rsidR="00F42C95" w:rsidRPr="006A261C">
        <w:t xml:space="preserve"> и </w:t>
      </w:r>
      <w:r>
        <w:t xml:space="preserve"> </w:t>
      </w:r>
    </w:p>
    <w:p w:rsidR="00F42C95" w:rsidRPr="00F42C95" w:rsidRDefault="005C771F" w:rsidP="005C771F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hanging="26"/>
        <w:rPr>
          <w:sz w:val="28"/>
          <w:szCs w:val="28"/>
        </w:rPr>
      </w:pPr>
      <w:r>
        <w:t xml:space="preserve">   </w:t>
      </w:r>
      <w:r w:rsidR="00F42C95" w:rsidRPr="006A261C">
        <w:t xml:space="preserve">развивающемся </w:t>
      </w:r>
      <w:proofErr w:type="gramStart"/>
      <w:r w:rsidR="00F42C95" w:rsidRPr="006A261C">
        <w:t>мире</w:t>
      </w:r>
      <w:proofErr w:type="gramEnd"/>
      <w:r w:rsidR="00F42C95" w:rsidRPr="00EF1218">
        <w:t>;</w:t>
      </w:r>
    </w:p>
    <w:p w:rsidR="005C771F" w:rsidRDefault="005C771F" w:rsidP="005C771F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</w:pPr>
      <w:r>
        <w:t>2.</w:t>
      </w:r>
      <w:r w:rsidR="00F42C95">
        <w:t>Развить навыки</w:t>
      </w:r>
      <w:r w:rsidR="00F42C95" w:rsidRPr="006A261C">
        <w:t xml:space="preserve"> сотрудничества </w:t>
      </w:r>
      <w:proofErr w:type="gramStart"/>
      <w:r w:rsidR="00F42C95" w:rsidRPr="006A261C">
        <w:t>со</w:t>
      </w:r>
      <w:proofErr w:type="gramEnd"/>
      <w:r w:rsidR="00F42C95" w:rsidRPr="006A261C">
        <w:t xml:space="preserve"> взрослыми и сверстниками в разных социальных </w:t>
      </w:r>
      <w:r>
        <w:t xml:space="preserve"> </w:t>
      </w:r>
    </w:p>
    <w:p w:rsidR="00F42C95" w:rsidRDefault="005C771F" w:rsidP="005C771F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</w:pPr>
      <w:r>
        <w:t xml:space="preserve">   </w:t>
      </w:r>
      <w:proofErr w:type="gramStart"/>
      <w:r w:rsidR="00F42C95" w:rsidRPr="006A261C">
        <w:t>ситуациях</w:t>
      </w:r>
      <w:proofErr w:type="gramEnd"/>
      <w:r w:rsidR="00F42C95" w:rsidRPr="006A261C">
        <w:t xml:space="preserve">, умения не создавать конфликтов и находить выходы из </w:t>
      </w:r>
      <w:r w:rsidR="00F42C95">
        <w:t>спорных ситуаций.</w:t>
      </w:r>
    </w:p>
    <w:p w:rsidR="00AA3F9A" w:rsidRDefault="00AA3F9A" w:rsidP="00AA3F9A">
      <w:pPr>
        <w:tabs>
          <w:tab w:val="left" w:pos="993"/>
          <w:tab w:val="num" w:pos="1134"/>
        </w:tabs>
        <w:autoSpaceDE w:val="0"/>
        <w:autoSpaceDN w:val="0"/>
        <w:adjustRightInd w:val="0"/>
        <w:ind w:hanging="26"/>
      </w:pPr>
      <w:r>
        <w:rPr>
          <w:sz w:val="24"/>
          <w:szCs w:val="24"/>
        </w:rPr>
        <w:t xml:space="preserve"> 3.</w:t>
      </w:r>
      <w:r w:rsidR="005C771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t>роявлять самостоятельность в разных видах детской деятельности;</w:t>
      </w:r>
    </w:p>
    <w:p w:rsidR="005C771F" w:rsidRPr="00AA3F9A" w:rsidRDefault="00AA3F9A" w:rsidP="00AA3F9A">
      <w:pPr>
        <w:tabs>
          <w:tab w:val="left" w:pos="993"/>
          <w:tab w:val="num" w:pos="1134"/>
        </w:tabs>
        <w:autoSpaceDE w:val="0"/>
        <w:autoSpaceDN w:val="0"/>
        <w:adjustRightInd w:val="0"/>
        <w:ind w:hanging="26"/>
        <w:rPr>
          <w:sz w:val="28"/>
          <w:szCs w:val="28"/>
        </w:rPr>
      </w:pPr>
      <w:r>
        <w:t>4.Обсуждать возникающие проблемы, может поддержать разговор на интересную тему.</w:t>
      </w:r>
    </w:p>
    <w:p w:rsidR="00F42C95" w:rsidRPr="005C771F" w:rsidRDefault="005C771F" w:rsidP="005C77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371DDE" w:rsidRPr="00713A7D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</w:t>
      </w:r>
    </w:p>
    <w:p w:rsidR="00AA3F9A" w:rsidRDefault="00F42C95" w:rsidP="00AA3F9A">
      <w:pPr>
        <w:rPr>
          <w:b/>
          <w:sz w:val="24"/>
          <w:szCs w:val="24"/>
        </w:rPr>
      </w:pPr>
      <w:r w:rsidRPr="003F4254">
        <w:rPr>
          <w:b/>
          <w:sz w:val="24"/>
          <w:szCs w:val="24"/>
        </w:rPr>
        <w:t>Ученик научится:</w:t>
      </w:r>
    </w:p>
    <w:p w:rsidR="005C771F" w:rsidRPr="00AA3F9A" w:rsidRDefault="002261BB" w:rsidP="00AA3F9A">
      <w:pPr>
        <w:rPr>
          <w:b/>
          <w:sz w:val="24"/>
          <w:szCs w:val="24"/>
        </w:rPr>
      </w:pPr>
      <w:r w:rsidRPr="009C4071">
        <w:rPr>
          <w:sz w:val="24"/>
          <w:szCs w:val="24"/>
        </w:rPr>
        <w:t>1.Учащиеся вторых  классов  к ко</w:t>
      </w:r>
      <w:r w:rsidR="00CE7280">
        <w:rPr>
          <w:sz w:val="24"/>
          <w:szCs w:val="24"/>
        </w:rPr>
        <w:t>нцу учебного года должны знать</w:t>
      </w:r>
      <w:r w:rsidRPr="009C4071">
        <w:rPr>
          <w:sz w:val="24"/>
          <w:szCs w:val="24"/>
        </w:rPr>
        <w:t>, что существуют  разные виды ответственности; должны осознать</w:t>
      </w:r>
      <w:r w:rsidR="00DC70FE" w:rsidRPr="009C4071">
        <w:rPr>
          <w:sz w:val="24"/>
          <w:szCs w:val="24"/>
        </w:rPr>
        <w:t xml:space="preserve">, что </w:t>
      </w:r>
      <w:r w:rsidR="009F61D4">
        <w:rPr>
          <w:sz w:val="24"/>
          <w:szCs w:val="24"/>
        </w:rPr>
        <w:t xml:space="preserve">«могу» и «делаю»- это не одно и </w:t>
      </w:r>
      <w:r w:rsidR="00B65E7D" w:rsidRPr="009C4071">
        <w:rPr>
          <w:sz w:val="24"/>
          <w:szCs w:val="24"/>
        </w:rPr>
        <w:t xml:space="preserve"> </w:t>
      </w:r>
      <w:r w:rsidR="00DC70FE" w:rsidRPr="009C4071">
        <w:rPr>
          <w:sz w:val="24"/>
          <w:szCs w:val="24"/>
        </w:rPr>
        <w:t xml:space="preserve">то же.    </w:t>
      </w:r>
    </w:p>
    <w:p w:rsidR="005C771F" w:rsidRDefault="005C771F" w:rsidP="005C771F">
      <w:pPr>
        <w:tabs>
          <w:tab w:val="left" w:pos="993"/>
        </w:tabs>
        <w:autoSpaceDE w:val="0"/>
        <w:autoSpaceDN w:val="0"/>
        <w:adjustRightInd w:val="0"/>
        <w:spacing w:after="0"/>
      </w:pPr>
      <w:r>
        <w:rPr>
          <w:sz w:val="24"/>
          <w:szCs w:val="24"/>
        </w:rPr>
        <w:t>2.</w:t>
      </w:r>
      <w:r w:rsidRPr="005C771F">
        <w:t xml:space="preserve"> </w:t>
      </w:r>
      <w:r>
        <w:t>С</w:t>
      </w:r>
      <w:r w:rsidRPr="006A261C">
        <w:t xml:space="preserve">лушать собеседника и вести диалог; признавать возможность существования различных точек зрения и права каждого иметь свою; </w:t>
      </w:r>
    </w:p>
    <w:p w:rsidR="00160F9B" w:rsidRDefault="005C771F" w:rsidP="005C771F">
      <w:pPr>
        <w:tabs>
          <w:tab w:val="left" w:pos="993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BA4E81">
        <w:rPr>
          <w:sz w:val="24"/>
          <w:szCs w:val="24"/>
        </w:rPr>
        <w:t xml:space="preserve">. Должны знать о </w:t>
      </w:r>
      <w:r w:rsidR="002261BB" w:rsidRPr="009C4071">
        <w:rPr>
          <w:sz w:val="24"/>
          <w:szCs w:val="24"/>
        </w:rPr>
        <w:t xml:space="preserve"> добре и зле, о добром вежливом отношении к окружающим людям.</w:t>
      </w:r>
    </w:p>
    <w:p w:rsidR="003F4254" w:rsidRPr="005C771F" w:rsidRDefault="003F4254" w:rsidP="003F4254">
      <w:pPr>
        <w:spacing w:after="0"/>
      </w:pPr>
      <w:r>
        <w:rPr>
          <w:sz w:val="24"/>
          <w:szCs w:val="24"/>
        </w:rPr>
        <w:t>4.</w:t>
      </w:r>
      <w:r w:rsidRPr="003F4254">
        <w:t xml:space="preserve"> </w:t>
      </w:r>
      <w:r>
        <w:t>Иметь г</w:t>
      </w:r>
      <w:r w:rsidRPr="006A261C">
        <w:t>отовность конструктивно разрешать конфликты посредством учета интересов сторон и сотрудничества;</w:t>
      </w:r>
    </w:p>
    <w:p w:rsidR="002261BB" w:rsidRPr="009C4071" w:rsidRDefault="003F4254" w:rsidP="003F4254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C8302D">
        <w:rPr>
          <w:sz w:val="24"/>
          <w:szCs w:val="24"/>
        </w:rPr>
        <w:t>.Знать как</w:t>
      </w:r>
      <w:r w:rsidR="00DC70FE" w:rsidRPr="009C4071">
        <w:rPr>
          <w:sz w:val="24"/>
          <w:szCs w:val="24"/>
        </w:rPr>
        <w:t xml:space="preserve"> самостоятельно,  выполнять поручения (планирование деятельности, подготовка проектов, разбиение сложной задачи на более простые выполнимые шаги), правильно распределять своё время</w:t>
      </w:r>
      <w:r w:rsidR="002261BB" w:rsidRPr="009C4071">
        <w:rPr>
          <w:sz w:val="24"/>
          <w:szCs w:val="24"/>
        </w:rPr>
        <w:t>.</w:t>
      </w:r>
    </w:p>
    <w:p w:rsidR="002261BB" w:rsidRPr="009C4071" w:rsidRDefault="002261BB" w:rsidP="00C8302D">
      <w:pPr>
        <w:spacing w:after="0"/>
        <w:rPr>
          <w:sz w:val="24"/>
          <w:szCs w:val="24"/>
        </w:rPr>
      </w:pPr>
      <w:r w:rsidRPr="009C4071">
        <w:rPr>
          <w:sz w:val="24"/>
          <w:szCs w:val="24"/>
        </w:rPr>
        <w:t>4.</w:t>
      </w:r>
      <w:r w:rsidR="0044347F" w:rsidRPr="009C4071">
        <w:rPr>
          <w:sz w:val="24"/>
          <w:szCs w:val="24"/>
        </w:rPr>
        <w:t>Д</w:t>
      </w:r>
      <w:r w:rsidR="00DC70FE" w:rsidRPr="009C4071">
        <w:rPr>
          <w:sz w:val="24"/>
          <w:szCs w:val="24"/>
        </w:rPr>
        <w:t xml:space="preserve">олжны </w:t>
      </w:r>
      <w:r w:rsidR="0044347F" w:rsidRPr="009C4071">
        <w:rPr>
          <w:sz w:val="24"/>
          <w:szCs w:val="24"/>
        </w:rPr>
        <w:t>з</w:t>
      </w:r>
      <w:r w:rsidR="00BA4E81">
        <w:rPr>
          <w:sz w:val="24"/>
          <w:szCs w:val="24"/>
        </w:rPr>
        <w:t>нать</w:t>
      </w:r>
      <w:r w:rsidR="00DC70FE" w:rsidRPr="009C4071">
        <w:rPr>
          <w:sz w:val="24"/>
          <w:szCs w:val="24"/>
        </w:rPr>
        <w:t>, что гнев</w:t>
      </w:r>
      <w:r w:rsidR="0044347F" w:rsidRPr="009C4071">
        <w:rPr>
          <w:sz w:val="24"/>
          <w:szCs w:val="24"/>
        </w:rPr>
        <w:t xml:space="preserve"> </w:t>
      </w:r>
      <w:r w:rsidR="00DC70FE" w:rsidRPr="009C4071">
        <w:rPr>
          <w:sz w:val="24"/>
          <w:szCs w:val="24"/>
        </w:rPr>
        <w:t>-</w:t>
      </w:r>
      <w:r w:rsidR="00BA4E81">
        <w:rPr>
          <w:sz w:val="24"/>
          <w:szCs w:val="24"/>
        </w:rPr>
        <w:t xml:space="preserve"> </w:t>
      </w:r>
      <w:r w:rsidR="00DC70FE" w:rsidRPr="009C4071">
        <w:rPr>
          <w:sz w:val="24"/>
          <w:szCs w:val="24"/>
        </w:rPr>
        <w:t>одно из чу</w:t>
      </w:r>
      <w:proofErr w:type="gramStart"/>
      <w:r w:rsidR="00DC70FE" w:rsidRPr="009C4071">
        <w:rPr>
          <w:sz w:val="24"/>
          <w:szCs w:val="24"/>
        </w:rPr>
        <w:t>вств пр</w:t>
      </w:r>
      <w:proofErr w:type="gramEnd"/>
      <w:r w:rsidR="00DC70FE" w:rsidRPr="009C4071">
        <w:rPr>
          <w:sz w:val="24"/>
          <w:szCs w:val="24"/>
        </w:rPr>
        <w:t>исущих человеку, он имеет</w:t>
      </w:r>
      <w:r w:rsidR="0044347F" w:rsidRPr="009C4071">
        <w:rPr>
          <w:sz w:val="24"/>
          <w:szCs w:val="24"/>
        </w:rPr>
        <w:t xml:space="preserve"> </w:t>
      </w:r>
      <w:r w:rsidR="00DC70FE" w:rsidRPr="009C4071">
        <w:rPr>
          <w:sz w:val="24"/>
          <w:szCs w:val="24"/>
        </w:rPr>
        <w:t xml:space="preserve">право на существование, значение гнева для человека – указывает </w:t>
      </w:r>
      <w:r w:rsidR="0044347F" w:rsidRPr="009C4071">
        <w:rPr>
          <w:sz w:val="24"/>
          <w:szCs w:val="24"/>
        </w:rPr>
        <w:t xml:space="preserve">на то, что ему не нравится;  </w:t>
      </w:r>
      <w:r w:rsidR="00B65E7D" w:rsidRPr="009C4071">
        <w:rPr>
          <w:sz w:val="24"/>
          <w:szCs w:val="24"/>
        </w:rPr>
        <w:t xml:space="preserve"> </w:t>
      </w:r>
      <w:r w:rsidR="0044347F" w:rsidRPr="009C4071">
        <w:rPr>
          <w:sz w:val="24"/>
          <w:szCs w:val="24"/>
        </w:rPr>
        <w:t>гнев не надо копить в себе, его можно выражать социально-  приемлемыми способами.</w:t>
      </w:r>
    </w:p>
    <w:p w:rsidR="00C7165F" w:rsidRPr="009C4071" w:rsidRDefault="00C7165F" w:rsidP="00C8302D">
      <w:pPr>
        <w:spacing w:after="0"/>
        <w:rPr>
          <w:sz w:val="24"/>
          <w:szCs w:val="24"/>
        </w:rPr>
      </w:pPr>
      <w:r w:rsidRPr="009C4071">
        <w:rPr>
          <w:sz w:val="24"/>
          <w:szCs w:val="24"/>
        </w:rPr>
        <w:t>5.Должны знать, что страх это чувство которое испытывают все люди; страхи бывают разные и другие люди тоже боятся; знать способы преодоления страха; когда и какой страх бывает полезен.</w:t>
      </w:r>
    </w:p>
    <w:p w:rsidR="00160F9B" w:rsidRPr="009C4071" w:rsidRDefault="00160F9B" w:rsidP="00C8302D">
      <w:pPr>
        <w:spacing w:after="0"/>
        <w:rPr>
          <w:sz w:val="24"/>
          <w:szCs w:val="24"/>
        </w:rPr>
      </w:pPr>
      <w:r w:rsidRPr="009C4071">
        <w:rPr>
          <w:sz w:val="24"/>
          <w:szCs w:val="24"/>
        </w:rPr>
        <w:t>6.Знать, что фантазия и реальность это разные вещи.</w:t>
      </w:r>
    </w:p>
    <w:p w:rsidR="002261BB" w:rsidRDefault="00160F9B" w:rsidP="00C8302D">
      <w:pPr>
        <w:spacing w:after="0"/>
        <w:rPr>
          <w:sz w:val="24"/>
          <w:szCs w:val="24"/>
        </w:rPr>
      </w:pPr>
      <w:r w:rsidRPr="009C4071">
        <w:rPr>
          <w:sz w:val="24"/>
          <w:szCs w:val="24"/>
        </w:rPr>
        <w:t>7</w:t>
      </w:r>
      <w:r w:rsidR="002261BB" w:rsidRPr="009C4071">
        <w:rPr>
          <w:sz w:val="24"/>
          <w:szCs w:val="24"/>
        </w:rPr>
        <w:t xml:space="preserve">.Знать </w:t>
      </w:r>
      <w:r w:rsidR="0044347F" w:rsidRPr="009C4071">
        <w:rPr>
          <w:sz w:val="24"/>
          <w:szCs w:val="24"/>
        </w:rPr>
        <w:t>правила аккуратности, вежливости.</w:t>
      </w:r>
    </w:p>
    <w:p w:rsidR="003F4254" w:rsidRDefault="003F4254" w:rsidP="00C8302D">
      <w:pPr>
        <w:spacing w:after="0"/>
      </w:pPr>
      <w:r>
        <w:rPr>
          <w:sz w:val="24"/>
          <w:szCs w:val="24"/>
        </w:rPr>
        <w:t>8.</w:t>
      </w:r>
      <w:r w:rsidRPr="003F4254">
        <w:t xml:space="preserve"> </w:t>
      </w:r>
      <w:r>
        <w:t>Уметь</w:t>
      </w:r>
      <w:r w:rsidRPr="00B50DDE">
        <w:t xml:space="preserve"> понимать причины успеха/неуспеха учебной деятельности и способности конструктивно действо</w:t>
      </w:r>
      <w:r>
        <w:t>вать даже в ситуациях неуспеха.</w:t>
      </w:r>
    </w:p>
    <w:p w:rsidR="00AA3F9A" w:rsidRPr="009C4071" w:rsidRDefault="00AA3F9A" w:rsidP="00C8302D">
      <w:pPr>
        <w:spacing w:after="0"/>
        <w:rPr>
          <w:sz w:val="24"/>
          <w:szCs w:val="24"/>
        </w:rPr>
      </w:pPr>
    </w:p>
    <w:p w:rsidR="002261BB" w:rsidRPr="003F4254" w:rsidRDefault="009C206E" w:rsidP="00C8302D">
      <w:pPr>
        <w:spacing w:after="0"/>
        <w:rPr>
          <w:b/>
          <w:sz w:val="24"/>
          <w:szCs w:val="24"/>
        </w:rPr>
      </w:pPr>
      <w:r w:rsidRPr="003F4254">
        <w:rPr>
          <w:b/>
          <w:sz w:val="24"/>
          <w:szCs w:val="24"/>
        </w:rPr>
        <w:t>Ученик получит возможность научиться</w:t>
      </w:r>
      <w:r w:rsidR="002261BB" w:rsidRPr="003F4254">
        <w:rPr>
          <w:b/>
          <w:sz w:val="24"/>
          <w:szCs w:val="24"/>
        </w:rPr>
        <w:t>:</w:t>
      </w:r>
    </w:p>
    <w:p w:rsidR="002261BB" w:rsidRPr="009C4071" w:rsidRDefault="002261BB" w:rsidP="00C8302D">
      <w:pPr>
        <w:spacing w:after="0"/>
        <w:rPr>
          <w:sz w:val="24"/>
          <w:szCs w:val="24"/>
        </w:rPr>
      </w:pPr>
      <w:r w:rsidRPr="009C4071">
        <w:rPr>
          <w:sz w:val="24"/>
          <w:szCs w:val="24"/>
        </w:rPr>
        <w:t>1. К концу учебного года  владе</w:t>
      </w:r>
      <w:r w:rsidR="00FE6529" w:rsidRPr="009C4071">
        <w:rPr>
          <w:sz w:val="24"/>
          <w:szCs w:val="24"/>
        </w:rPr>
        <w:t>ть правилами  повед</w:t>
      </w:r>
      <w:r w:rsidR="00BA4E81">
        <w:rPr>
          <w:sz w:val="24"/>
          <w:szCs w:val="24"/>
        </w:rPr>
        <w:t xml:space="preserve">ения в школе. </w:t>
      </w:r>
      <w:r w:rsidR="0044347F" w:rsidRPr="009C4071">
        <w:rPr>
          <w:sz w:val="24"/>
          <w:szCs w:val="24"/>
        </w:rPr>
        <w:t xml:space="preserve"> </w:t>
      </w:r>
      <w:r w:rsidR="00BA4E81">
        <w:rPr>
          <w:sz w:val="24"/>
          <w:szCs w:val="24"/>
        </w:rPr>
        <w:t>Понимать</w:t>
      </w:r>
      <w:r w:rsidR="0044347F" w:rsidRPr="009C4071">
        <w:rPr>
          <w:sz w:val="24"/>
          <w:szCs w:val="24"/>
        </w:rPr>
        <w:t xml:space="preserve">, что существуют  разные виды </w:t>
      </w:r>
      <w:proofErr w:type="gramStart"/>
      <w:r w:rsidR="0044347F" w:rsidRPr="009C4071">
        <w:rPr>
          <w:sz w:val="24"/>
          <w:szCs w:val="24"/>
        </w:rPr>
        <w:t>ответственности</w:t>
      </w:r>
      <w:proofErr w:type="gramEnd"/>
      <w:r w:rsidR="0044347F" w:rsidRPr="009C4071">
        <w:rPr>
          <w:sz w:val="24"/>
          <w:szCs w:val="24"/>
        </w:rPr>
        <w:t xml:space="preserve">; </w:t>
      </w:r>
      <w:r w:rsidR="009C206E">
        <w:rPr>
          <w:sz w:val="24"/>
          <w:szCs w:val="24"/>
        </w:rPr>
        <w:t xml:space="preserve"> </w:t>
      </w:r>
      <w:r w:rsidR="0044347F" w:rsidRPr="009C4071">
        <w:rPr>
          <w:sz w:val="24"/>
          <w:szCs w:val="24"/>
        </w:rPr>
        <w:t xml:space="preserve">чувствовать к </w:t>
      </w:r>
      <w:proofErr w:type="gramStart"/>
      <w:r w:rsidR="0044347F" w:rsidRPr="009C4071">
        <w:rPr>
          <w:sz w:val="24"/>
          <w:szCs w:val="24"/>
        </w:rPr>
        <w:t>каким</w:t>
      </w:r>
      <w:proofErr w:type="gramEnd"/>
      <w:r w:rsidR="009C206E">
        <w:rPr>
          <w:sz w:val="24"/>
          <w:szCs w:val="24"/>
        </w:rPr>
        <w:t>,</w:t>
      </w:r>
      <w:r w:rsidR="0044347F" w:rsidRPr="009C4071">
        <w:rPr>
          <w:sz w:val="24"/>
          <w:szCs w:val="24"/>
        </w:rPr>
        <w:t xml:space="preserve"> позитивным изменениям в жизни класса привили их усилия, что они сами это сделали благодаря  своему ответственному поведению                                          </w:t>
      </w:r>
      <w:r w:rsidR="00FE6529" w:rsidRPr="009C4071">
        <w:rPr>
          <w:sz w:val="24"/>
          <w:szCs w:val="24"/>
        </w:rPr>
        <w:t xml:space="preserve">                                                                                </w:t>
      </w:r>
      <w:r w:rsidR="0044347F" w:rsidRPr="009C4071">
        <w:rPr>
          <w:sz w:val="24"/>
          <w:szCs w:val="24"/>
        </w:rPr>
        <w:t xml:space="preserve">    </w:t>
      </w:r>
      <w:r w:rsidR="00BA4E81">
        <w:rPr>
          <w:sz w:val="24"/>
          <w:szCs w:val="24"/>
        </w:rPr>
        <w:t>2.Учащиеся должны уметь отличать добро и зло, доброе и  вежливое отношение</w:t>
      </w:r>
      <w:r w:rsidRPr="009C4071">
        <w:rPr>
          <w:sz w:val="24"/>
          <w:szCs w:val="24"/>
        </w:rPr>
        <w:t xml:space="preserve"> к окружающим людям.</w:t>
      </w:r>
    </w:p>
    <w:p w:rsidR="0044347F" w:rsidRPr="009C4071" w:rsidRDefault="00BA4E81" w:rsidP="00C8302D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Уметь с</w:t>
      </w:r>
      <w:r w:rsidR="002261BB" w:rsidRPr="009C4071">
        <w:rPr>
          <w:sz w:val="24"/>
          <w:szCs w:val="24"/>
        </w:rPr>
        <w:t xml:space="preserve">амостоятельно правильно </w:t>
      </w:r>
      <w:r w:rsidR="0044347F" w:rsidRPr="009C4071">
        <w:rPr>
          <w:sz w:val="24"/>
          <w:szCs w:val="24"/>
        </w:rPr>
        <w:t>выполнять поручения (планирование деятельности, подготовка проектов, разбиение сложной задачи на более простые выполнимые шаги), правильно распределять своё время.</w:t>
      </w:r>
    </w:p>
    <w:p w:rsidR="00160F9B" w:rsidRPr="009C4071" w:rsidRDefault="00BA4E81" w:rsidP="00C8302D">
      <w:pPr>
        <w:spacing w:after="0"/>
        <w:rPr>
          <w:sz w:val="24"/>
          <w:szCs w:val="24"/>
        </w:rPr>
      </w:pPr>
      <w:r>
        <w:rPr>
          <w:sz w:val="24"/>
          <w:szCs w:val="24"/>
        </w:rPr>
        <w:t>4.Уметь п</w:t>
      </w:r>
      <w:r w:rsidR="002261BB" w:rsidRPr="009C4071">
        <w:rPr>
          <w:sz w:val="24"/>
          <w:szCs w:val="24"/>
        </w:rPr>
        <w:t xml:space="preserve">равильно вести себя </w:t>
      </w:r>
      <w:r w:rsidR="0044347F" w:rsidRPr="009C4071">
        <w:rPr>
          <w:sz w:val="24"/>
          <w:szCs w:val="24"/>
        </w:rPr>
        <w:t xml:space="preserve"> в школе</w:t>
      </w:r>
      <w:r w:rsidR="00160F9B" w:rsidRPr="009C4071">
        <w:rPr>
          <w:sz w:val="24"/>
          <w:szCs w:val="24"/>
        </w:rPr>
        <w:t xml:space="preserve"> и дома, уметь преодолевать  свой страх, отличать фантазии от реальности.</w:t>
      </w:r>
    </w:p>
    <w:p w:rsidR="002261BB" w:rsidRDefault="002261BB" w:rsidP="00C8302D">
      <w:pPr>
        <w:spacing w:after="0"/>
        <w:rPr>
          <w:sz w:val="24"/>
          <w:szCs w:val="24"/>
        </w:rPr>
      </w:pPr>
      <w:r w:rsidRPr="009C4071">
        <w:rPr>
          <w:sz w:val="24"/>
          <w:szCs w:val="24"/>
        </w:rPr>
        <w:t>5.</w:t>
      </w:r>
      <w:r w:rsidR="00C7165F" w:rsidRPr="009C4071">
        <w:rPr>
          <w:sz w:val="24"/>
          <w:szCs w:val="24"/>
        </w:rPr>
        <w:t xml:space="preserve"> </w:t>
      </w:r>
      <w:r w:rsidR="00BA4E81">
        <w:rPr>
          <w:sz w:val="24"/>
          <w:szCs w:val="24"/>
        </w:rPr>
        <w:t>Уметь б</w:t>
      </w:r>
      <w:r w:rsidRPr="009C4071">
        <w:rPr>
          <w:sz w:val="24"/>
          <w:szCs w:val="24"/>
        </w:rPr>
        <w:t>ережно относиться к своему здоровью и вести здоровый образ жизни.</w:t>
      </w:r>
    </w:p>
    <w:p w:rsidR="003F4254" w:rsidRPr="006A261C" w:rsidRDefault="003F4254" w:rsidP="003F4254">
      <w:pPr>
        <w:tabs>
          <w:tab w:val="left" w:pos="993"/>
        </w:tabs>
        <w:autoSpaceDE w:val="0"/>
        <w:autoSpaceDN w:val="0"/>
        <w:adjustRightInd w:val="0"/>
        <w:spacing w:after="0"/>
      </w:pPr>
      <w:r>
        <w:rPr>
          <w:sz w:val="24"/>
          <w:szCs w:val="24"/>
        </w:rPr>
        <w:t>6.</w:t>
      </w:r>
      <w:r w:rsidRPr="003F4254">
        <w:t xml:space="preserve"> </w:t>
      </w:r>
      <w:r w:rsidRPr="006A261C">
        <w:t>О</w:t>
      </w:r>
      <w:r>
        <w:t>владеть</w:t>
      </w:r>
      <w:r w:rsidRPr="006A261C"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3F4254" w:rsidRDefault="003F4254" w:rsidP="003F4254">
      <w:pPr>
        <w:spacing w:after="0"/>
      </w:pPr>
      <w:r>
        <w:rPr>
          <w:sz w:val="24"/>
          <w:szCs w:val="24"/>
        </w:rPr>
        <w:t>7.</w:t>
      </w:r>
      <w:r w:rsidRPr="003F4254">
        <w:t xml:space="preserve"> </w:t>
      </w:r>
      <w:r>
        <w:t>И</w:t>
      </w:r>
      <w:r w:rsidRPr="006A261C">
        <w:t>злагать свое мнение и аргументировать сво</w:t>
      </w:r>
      <w:r>
        <w:t>ю точку зрения и оценку событий.</w:t>
      </w: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AA3F9A" w:rsidRDefault="00AA3F9A" w:rsidP="003F4254">
      <w:pPr>
        <w:spacing w:after="0"/>
      </w:pPr>
    </w:p>
    <w:p w:rsidR="00632474" w:rsidRDefault="00632474" w:rsidP="003F4254">
      <w:pPr>
        <w:spacing w:after="0"/>
      </w:pPr>
    </w:p>
    <w:p w:rsidR="00AA3F9A" w:rsidRPr="009C4071" w:rsidRDefault="00AA3F9A" w:rsidP="003F4254">
      <w:pPr>
        <w:spacing w:after="0"/>
        <w:rPr>
          <w:sz w:val="24"/>
          <w:szCs w:val="24"/>
        </w:rPr>
      </w:pPr>
    </w:p>
    <w:p w:rsidR="00632474" w:rsidRPr="00C71A0D" w:rsidRDefault="00632474" w:rsidP="00632474">
      <w:pPr>
        <w:spacing w:after="100" w:afterAutospacing="1" w:line="240" w:lineRule="auto"/>
        <w:rPr>
          <w:rFonts w:ascii="Arial" w:eastAsia="Times New Roman" w:hAnsi="Arial" w:cs="Arial"/>
          <w:b/>
        </w:rPr>
      </w:pPr>
      <w:r w:rsidRPr="00C71A0D">
        <w:rPr>
          <w:rFonts w:ascii="Arial" w:eastAsia="Times New Roman" w:hAnsi="Arial" w:cs="Arial"/>
        </w:rPr>
        <w:t xml:space="preserve">      </w:t>
      </w:r>
      <w:r w:rsidRPr="00C71A0D">
        <w:rPr>
          <w:rFonts w:ascii="Arial" w:eastAsia="Times New Roman" w:hAnsi="Arial" w:cs="Arial"/>
          <w:b/>
        </w:rPr>
        <w:t>Результаты освоения курс</w:t>
      </w:r>
      <w:r>
        <w:rPr>
          <w:rFonts w:ascii="Arial" w:eastAsia="Times New Roman" w:hAnsi="Arial" w:cs="Arial"/>
          <w:b/>
        </w:rPr>
        <w:t xml:space="preserve">а «Жизненные навыки» </w:t>
      </w:r>
      <w:proofErr w:type="gramStart"/>
      <w:r>
        <w:rPr>
          <w:rFonts w:ascii="Arial" w:eastAsia="Times New Roman" w:hAnsi="Arial" w:cs="Arial"/>
          <w:b/>
        </w:rPr>
        <w:t>на конец</w:t>
      </w:r>
      <w:proofErr w:type="gramEnd"/>
      <w:r>
        <w:rPr>
          <w:rFonts w:ascii="Arial" w:eastAsia="Times New Roman" w:hAnsi="Arial" w:cs="Arial"/>
          <w:b/>
        </w:rPr>
        <w:t xml:space="preserve"> 2 </w:t>
      </w:r>
      <w:r w:rsidRPr="00C71A0D">
        <w:rPr>
          <w:rFonts w:ascii="Arial" w:eastAsia="Times New Roman" w:hAnsi="Arial" w:cs="Arial"/>
          <w:b/>
        </w:rPr>
        <w:t>класса.</w:t>
      </w:r>
    </w:p>
    <w:tbl>
      <w:tblPr>
        <w:tblW w:w="10468" w:type="dxa"/>
        <w:tblCellSpacing w:w="0" w:type="dxa"/>
        <w:tblInd w:w="-1050" w:type="dxa"/>
        <w:tblCellMar>
          <w:left w:w="0" w:type="dxa"/>
          <w:right w:w="0" w:type="dxa"/>
        </w:tblCellMar>
        <w:tblLook w:val="0000"/>
      </w:tblPr>
      <w:tblGrid>
        <w:gridCol w:w="1117"/>
        <w:gridCol w:w="3073"/>
        <w:gridCol w:w="3348"/>
        <w:gridCol w:w="2930"/>
      </w:tblGrid>
      <w:tr w:rsidR="00713A7D" w:rsidRPr="00AA3F9A" w:rsidTr="00632474">
        <w:trPr>
          <w:trHeight w:val="861"/>
          <w:tblCellSpacing w:w="0" w:type="dxa"/>
        </w:trPr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A7D" w:rsidRPr="00AA3F9A" w:rsidRDefault="00713A7D" w:rsidP="001E1298">
            <w:pPr>
              <w:rPr>
                <w:bCs/>
              </w:rPr>
            </w:pPr>
            <w:r w:rsidRPr="00AA3F9A">
              <w:rPr>
                <w:bCs/>
              </w:rPr>
              <w:t> 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74" w:rsidRPr="00632474" w:rsidRDefault="00713A7D" w:rsidP="00632474">
            <w:pPr>
              <w:pStyle w:val="4"/>
              <w:rPr>
                <w:i w:val="0"/>
                <w:color w:val="auto"/>
              </w:rPr>
            </w:pPr>
            <w:r w:rsidRPr="00632474">
              <w:rPr>
                <w:bCs w:val="0"/>
                <w:i w:val="0"/>
                <w:color w:val="auto"/>
              </w:rPr>
              <w:t>Личностные</w:t>
            </w:r>
            <w:r w:rsidR="00632474" w:rsidRPr="00632474">
              <w:rPr>
                <w:bCs w:val="0"/>
                <w:color w:val="auto"/>
              </w:rPr>
              <w:t xml:space="preserve"> </w:t>
            </w:r>
            <w:r w:rsidR="00632474" w:rsidRPr="00632474">
              <w:rPr>
                <w:i w:val="0"/>
                <w:color w:val="auto"/>
              </w:rPr>
              <w:t xml:space="preserve">результаты   </w:t>
            </w:r>
          </w:p>
          <w:p w:rsidR="00713A7D" w:rsidRPr="00632474" w:rsidRDefault="00632474" w:rsidP="00632474">
            <w:pPr>
              <w:rPr>
                <w:b/>
                <w:bCs/>
              </w:rPr>
            </w:pPr>
            <w:r w:rsidRPr="00632474">
              <w:rPr>
                <w:b/>
              </w:rPr>
              <w:t xml:space="preserve">        освоения курса</w:t>
            </w:r>
          </w:p>
          <w:p w:rsidR="00713A7D" w:rsidRPr="00632474" w:rsidRDefault="00713A7D" w:rsidP="001E1298">
            <w:pPr>
              <w:rPr>
                <w:b/>
              </w:rPr>
            </w:pPr>
          </w:p>
          <w:p w:rsidR="00713A7D" w:rsidRPr="00632474" w:rsidRDefault="00713A7D" w:rsidP="001E1298">
            <w:pPr>
              <w:jc w:val="right"/>
              <w:rPr>
                <w:b/>
              </w:rPr>
            </w:pPr>
          </w:p>
        </w:tc>
        <w:tc>
          <w:tcPr>
            <w:tcW w:w="3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74" w:rsidRPr="00632474" w:rsidRDefault="00713A7D" w:rsidP="00632474">
            <w:pPr>
              <w:pStyle w:val="4"/>
              <w:rPr>
                <w:i w:val="0"/>
                <w:color w:val="auto"/>
              </w:rPr>
            </w:pPr>
            <w:proofErr w:type="spellStart"/>
            <w:r w:rsidRPr="00632474">
              <w:rPr>
                <w:bCs w:val="0"/>
                <w:i w:val="0"/>
                <w:color w:val="auto"/>
              </w:rPr>
              <w:t>Метапредметные</w:t>
            </w:r>
            <w:proofErr w:type="spellEnd"/>
            <w:r w:rsidR="00632474" w:rsidRPr="00632474">
              <w:rPr>
                <w:i w:val="0"/>
                <w:color w:val="auto"/>
              </w:rPr>
              <w:t xml:space="preserve"> результаты   </w:t>
            </w:r>
          </w:p>
          <w:p w:rsidR="00713A7D" w:rsidRPr="00632474" w:rsidRDefault="00632474" w:rsidP="00632474">
            <w:pPr>
              <w:rPr>
                <w:b/>
                <w:bCs/>
              </w:rPr>
            </w:pPr>
            <w:r w:rsidRPr="00632474">
              <w:rPr>
                <w:b/>
              </w:rPr>
              <w:t xml:space="preserve">        освоения курса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3A7D" w:rsidRDefault="00713A7D" w:rsidP="00632474">
            <w:pPr>
              <w:rPr>
                <w:b/>
                <w:bCs/>
              </w:rPr>
            </w:pPr>
          </w:p>
          <w:p w:rsidR="00D63A38" w:rsidRPr="00632474" w:rsidRDefault="00D63A38" w:rsidP="00D63A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Понятия</w:t>
            </w:r>
          </w:p>
        </w:tc>
      </w:tr>
      <w:tr w:rsidR="00AA3F9A" w:rsidRPr="00AA3F9A" w:rsidTr="00632474">
        <w:trPr>
          <w:trHeight w:val="861"/>
          <w:tblCellSpacing w:w="0" w:type="dxa"/>
        </w:trPr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3F9A" w:rsidRDefault="00AA3F9A" w:rsidP="001E1298">
            <w:pPr>
              <w:rPr>
                <w:bCs/>
              </w:rPr>
            </w:pPr>
          </w:p>
          <w:p w:rsidR="00AA3F9A" w:rsidRDefault="00632474" w:rsidP="001E1298">
            <w:pPr>
              <w:rPr>
                <w:bCs/>
              </w:rPr>
            </w:pPr>
            <w:r w:rsidRPr="00AA3F9A">
              <w:rPr>
                <w:b/>
                <w:bCs/>
              </w:rPr>
              <w:t>Знать</w:t>
            </w:r>
          </w:p>
          <w:p w:rsidR="00AA3F9A" w:rsidRDefault="00AA3F9A" w:rsidP="001E1298">
            <w:pPr>
              <w:rPr>
                <w:bCs/>
              </w:rPr>
            </w:pPr>
          </w:p>
          <w:p w:rsidR="00AA3F9A" w:rsidRDefault="00AA3F9A" w:rsidP="001E1298">
            <w:pPr>
              <w:rPr>
                <w:bCs/>
              </w:rPr>
            </w:pPr>
          </w:p>
          <w:p w:rsidR="00AA3F9A" w:rsidRDefault="00AA3F9A" w:rsidP="001E1298">
            <w:pPr>
              <w:rPr>
                <w:bCs/>
              </w:rPr>
            </w:pPr>
          </w:p>
          <w:p w:rsidR="00AA3F9A" w:rsidRDefault="00AA3F9A" w:rsidP="001E1298">
            <w:pPr>
              <w:rPr>
                <w:bCs/>
              </w:rPr>
            </w:pPr>
          </w:p>
          <w:p w:rsidR="00AA3F9A" w:rsidRDefault="00AA3F9A" w:rsidP="001E1298">
            <w:pPr>
              <w:rPr>
                <w:bCs/>
              </w:rPr>
            </w:pPr>
          </w:p>
          <w:p w:rsidR="00AA3F9A" w:rsidRDefault="00AA3F9A" w:rsidP="001E1298">
            <w:pPr>
              <w:rPr>
                <w:bCs/>
              </w:rPr>
            </w:pPr>
          </w:p>
          <w:p w:rsidR="00AA3F9A" w:rsidRPr="00AA3F9A" w:rsidRDefault="00AA3F9A" w:rsidP="001E1298">
            <w:pPr>
              <w:rPr>
                <w:bCs/>
              </w:rPr>
            </w:pPr>
          </w:p>
        </w:tc>
        <w:tc>
          <w:tcPr>
            <w:tcW w:w="3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F9A" w:rsidRDefault="00AA3F9A" w:rsidP="00AA3F9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</w:pPr>
            <w:r>
              <w:t>проявлять самостоятельность в разных видах детской деятельности;</w:t>
            </w:r>
          </w:p>
          <w:p w:rsidR="00AA3F9A" w:rsidRPr="00A06D10" w:rsidRDefault="00AA3F9A" w:rsidP="00AA3F9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  <w:rPr>
                <w:sz w:val="28"/>
                <w:szCs w:val="28"/>
              </w:rPr>
            </w:pPr>
            <w:r>
              <w:t>обсуждать возникающие проблемы, может поддержать разговор на интересную тему.</w:t>
            </w:r>
          </w:p>
          <w:p w:rsidR="00AA3F9A" w:rsidRPr="00AA3F9A" w:rsidRDefault="00AA3F9A" w:rsidP="001E1298">
            <w:pPr>
              <w:rPr>
                <w:b/>
                <w:bCs/>
              </w:rPr>
            </w:pPr>
          </w:p>
        </w:tc>
        <w:tc>
          <w:tcPr>
            <w:tcW w:w="3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F9A" w:rsidRPr="00AA3F9A" w:rsidRDefault="00AA3F9A" w:rsidP="00AA3F9A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t xml:space="preserve">Слушать собеседника и вести диалог; признавать возможность существования различных точек зрения и права каждого иметь свою; </w:t>
            </w:r>
          </w:p>
          <w:p w:rsidR="00AA3F9A" w:rsidRPr="00AA3F9A" w:rsidRDefault="00AA3F9A" w:rsidP="00AA3F9A">
            <w:pPr>
              <w:spacing w:after="0"/>
            </w:pPr>
            <w:r w:rsidRPr="00AA3F9A">
              <w:t xml:space="preserve">учащиеся вторых  классов  к концу учебного года должны знать, что существуют  разные виды ответственности; должны осознать, что «могу» и «делаю»- это не одно и  то же;   </w:t>
            </w:r>
          </w:p>
          <w:p w:rsidR="00AA3F9A" w:rsidRPr="00AA3F9A" w:rsidRDefault="00AA3F9A" w:rsidP="00AA3F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</w:pPr>
            <w:r w:rsidRPr="00AA3F9A">
              <w:t>о  добре и зле, о добром вежливом отношении к окружающим людям;</w:t>
            </w:r>
          </w:p>
          <w:p w:rsidR="00AA3F9A" w:rsidRPr="00AA3F9A" w:rsidRDefault="00AA3F9A" w:rsidP="00AA3F9A">
            <w:pPr>
              <w:spacing w:after="0"/>
            </w:pPr>
            <w:r w:rsidRPr="00AA3F9A">
              <w:t xml:space="preserve"> самостоятельно,  выполнять поручения (планирование деятельности, подготовка проектов, разбиение сложной задачи на более простые выполнимые шаги), правильно распределять своё время;</w:t>
            </w:r>
          </w:p>
          <w:p w:rsidR="00AA3F9A" w:rsidRPr="00AA3F9A" w:rsidRDefault="00AA3F9A" w:rsidP="00AA3F9A">
            <w:pPr>
              <w:spacing w:after="0"/>
            </w:pPr>
            <w:r w:rsidRPr="00AA3F9A">
              <w:t xml:space="preserve"> что гнев - одно из чу</w:t>
            </w:r>
            <w:proofErr w:type="gramStart"/>
            <w:r w:rsidRPr="00AA3F9A">
              <w:t>вств пр</w:t>
            </w:r>
            <w:proofErr w:type="gramEnd"/>
            <w:r w:rsidRPr="00AA3F9A">
              <w:t>исущих человеку, он имеет право на существование, значение гнева для человека – указывает на то, что ему не нравится;   гнев не надо копить в себе, его можно выражать социально-  приемлемыми способами;</w:t>
            </w:r>
          </w:p>
          <w:p w:rsidR="00AA3F9A" w:rsidRPr="00AA3F9A" w:rsidRDefault="00AA3F9A" w:rsidP="00AA3F9A">
            <w:pPr>
              <w:spacing w:after="0"/>
            </w:pPr>
            <w:r w:rsidRPr="00AA3F9A">
              <w:t>страх это чувство которое испытывают все люди; страхи бывают разные и другие люди тоже боятся; знать способы преодоления страха; когда и какой страх бывает полезен.</w:t>
            </w:r>
          </w:p>
          <w:p w:rsidR="00AA3F9A" w:rsidRPr="00AA3F9A" w:rsidRDefault="00AA3F9A" w:rsidP="00AA3F9A">
            <w:pPr>
              <w:spacing w:after="0"/>
            </w:pPr>
            <w:r w:rsidRPr="00AA3F9A">
              <w:t xml:space="preserve"> фантазия и реальность это разные </w:t>
            </w:r>
            <w:r w:rsidRPr="00AA3F9A">
              <w:lastRenderedPageBreak/>
              <w:t>вещи;</w:t>
            </w:r>
          </w:p>
          <w:p w:rsidR="00AA3F9A" w:rsidRPr="00AA3F9A" w:rsidRDefault="00AA3F9A" w:rsidP="00AA3F9A">
            <w:r w:rsidRPr="00AA3F9A">
              <w:t>Иметь готовность конструктивно разрешать конфликты посредством учета интересов сторон и сотрудничества;</w:t>
            </w:r>
          </w:p>
          <w:p w:rsidR="00AA3F9A" w:rsidRPr="00AA3F9A" w:rsidRDefault="00AA3F9A" w:rsidP="00AA3F9A"/>
          <w:p w:rsidR="00AA3F9A" w:rsidRPr="00AA3F9A" w:rsidRDefault="00AA3F9A" w:rsidP="00AA3F9A">
            <w:pPr>
              <w:rPr>
                <w:b/>
                <w:bCs/>
              </w:rPr>
            </w:pPr>
            <w:r w:rsidRPr="00AA3F9A">
              <w:t>Уметь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3F9A" w:rsidRPr="00AA3F9A" w:rsidRDefault="00632474" w:rsidP="001E1298">
            <w:pPr>
              <w:rPr>
                <w:b/>
                <w:bCs/>
              </w:rPr>
            </w:pPr>
            <w:r w:rsidRPr="00AA3F9A">
              <w:lastRenderedPageBreak/>
              <w:t>Освоить начальные формы познавательной и личностной рефлексии.</w:t>
            </w:r>
          </w:p>
        </w:tc>
      </w:tr>
      <w:tr w:rsidR="00AA3F9A" w:rsidRPr="00AA3F9A" w:rsidTr="00632474">
        <w:trPr>
          <w:trHeight w:val="861"/>
          <w:tblCellSpacing w:w="0" w:type="dxa"/>
        </w:trPr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3F9A" w:rsidRDefault="00AA3F9A" w:rsidP="001E1298">
            <w:pPr>
              <w:rPr>
                <w:bCs/>
              </w:rPr>
            </w:pPr>
          </w:p>
          <w:p w:rsidR="00632474" w:rsidRDefault="00632474" w:rsidP="001E1298">
            <w:pPr>
              <w:rPr>
                <w:bCs/>
              </w:rPr>
            </w:pPr>
            <w:r w:rsidRPr="00AA3F9A">
              <w:rPr>
                <w:b/>
                <w:bCs/>
              </w:rPr>
              <w:t>Уметь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74" w:rsidRPr="00AA3F9A" w:rsidRDefault="00632474" w:rsidP="0063247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</w:pPr>
            <w:r w:rsidRPr="00AA3F9A">
              <w:t>Овладеть начальными навыками адаптации в динамично изменяющемся и развивающемся мире;</w:t>
            </w:r>
          </w:p>
          <w:p w:rsidR="00632474" w:rsidRPr="00AA3F9A" w:rsidRDefault="00632474" w:rsidP="0063247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</w:pPr>
            <w:r w:rsidRPr="00AA3F9A">
              <w:t>проявлять самостоятельность в разных видах детской деятельности;</w:t>
            </w:r>
          </w:p>
          <w:p w:rsidR="00632474" w:rsidRPr="00AA3F9A" w:rsidRDefault="00632474" w:rsidP="0063247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</w:pPr>
            <w:r w:rsidRPr="00AA3F9A">
              <w:t>обсуждать возникающие проблемы, может поддержать разговор на интересную тему.</w:t>
            </w:r>
          </w:p>
          <w:p w:rsidR="00632474" w:rsidRPr="00AA3F9A" w:rsidRDefault="00632474" w:rsidP="00632474">
            <w:pPr>
              <w:ind w:left="116"/>
            </w:pPr>
          </w:p>
          <w:p w:rsidR="00632474" w:rsidRPr="00AA3F9A" w:rsidRDefault="00632474" w:rsidP="0063247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AA3F9A">
              <w:t xml:space="preserve">Развить навыки сотрудничества </w:t>
            </w:r>
            <w:proofErr w:type="gramStart"/>
            <w:r w:rsidRPr="00AA3F9A">
              <w:t>со</w:t>
            </w:r>
            <w:proofErr w:type="gramEnd"/>
            <w:r w:rsidRPr="00AA3F9A"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AA3F9A" w:rsidRDefault="00AA3F9A" w:rsidP="00AA3F9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</w:pPr>
          </w:p>
        </w:tc>
        <w:tc>
          <w:tcPr>
            <w:tcW w:w="3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74" w:rsidRPr="00AA3F9A" w:rsidRDefault="00632474" w:rsidP="00632474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t>Овладеть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632474" w:rsidRPr="00AA3F9A" w:rsidRDefault="00632474" w:rsidP="00632474">
            <w:pPr>
              <w:spacing w:after="0"/>
            </w:pPr>
            <w:r w:rsidRPr="00AA3F9A">
              <w:t xml:space="preserve"> владеть правилами  поведения в школе.  Понимать, что существуют  разные виды ответственности;  чувствовать к каким, позитивным изменениям в жизни класса привили их усилия, что они сами это сделали благодаря  своему ответственному поведению</w:t>
            </w:r>
            <w:proofErr w:type="gramStart"/>
            <w:r w:rsidRPr="00AA3F9A">
              <w:t xml:space="preserve"> ;</w:t>
            </w:r>
            <w:proofErr w:type="gramEnd"/>
            <w:r w:rsidRPr="00AA3F9A">
              <w:t xml:space="preserve">                                                                                                                              уметь отличать добро и зло, доброе и  вежливое отношение к окружающим людям;</w:t>
            </w:r>
          </w:p>
          <w:p w:rsidR="00632474" w:rsidRPr="00AA3F9A" w:rsidRDefault="00632474" w:rsidP="00632474">
            <w:pPr>
              <w:spacing w:after="0"/>
            </w:pPr>
            <w:r w:rsidRPr="00AA3F9A">
              <w:t xml:space="preserve"> самостоятельно правильно выполнять поручения (планирование деятельности, подготовка проектов, разбиение сложной задачи на более простые выполнимые шаги), правильно распределять своё время;</w:t>
            </w:r>
          </w:p>
          <w:p w:rsidR="00632474" w:rsidRPr="00AA3F9A" w:rsidRDefault="00632474" w:rsidP="00632474">
            <w:pPr>
              <w:spacing w:after="0"/>
            </w:pPr>
            <w:r w:rsidRPr="00AA3F9A">
              <w:t>правильно вести себя  в школе и дома, уметь преодолевать  свой страх, отличать фантазии от реальности;</w:t>
            </w:r>
          </w:p>
          <w:p w:rsidR="00632474" w:rsidRPr="00AA3F9A" w:rsidRDefault="00632474" w:rsidP="00632474">
            <w:pPr>
              <w:spacing w:after="0"/>
            </w:pPr>
            <w:r w:rsidRPr="00AA3F9A">
              <w:t xml:space="preserve">бережно относиться к своему здоровью и вести здоровый образ </w:t>
            </w:r>
            <w:r w:rsidRPr="00AA3F9A">
              <w:lastRenderedPageBreak/>
              <w:t>жизни;</w:t>
            </w:r>
          </w:p>
          <w:p w:rsidR="00AA3F9A" w:rsidRPr="00AA3F9A" w:rsidRDefault="00632474" w:rsidP="00632474">
            <w:pPr>
              <w:spacing w:after="0"/>
            </w:pPr>
            <w:r w:rsidRPr="00AA3F9A">
              <w:t>излагать свое мнение и аргументировать свою точку зрения и оценку событий.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474" w:rsidRPr="00AA3F9A" w:rsidRDefault="00632474" w:rsidP="00632474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lastRenderedPageBreak/>
              <w:t>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AA3F9A" w:rsidRPr="00AA3F9A" w:rsidRDefault="00AA3F9A" w:rsidP="001E1298">
            <w:pPr>
              <w:rPr>
                <w:b/>
                <w:bCs/>
              </w:rPr>
            </w:pPr>
          </w:p>
        </w:tc>
      </w:tr>
      <w:tr w:rsidR="00632474" w:rsidRPr="00AA3F9A" w:rsidTr="00632474">
        <w:trPr>
          <w:trHeight w:val="861"/>
          <w:tblCellSpacing w:w="0" w:type="dxa"/>
        </w:trPr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474" w:rsidRDefault="00632474" w:rsidP="001E1298">
            <w:pPr>
              <w:rPr>
                <w:b/>
                <w:bCs/>
              </w:rPr>
            </w:pPr>
          </w:p>
          <w:p w:rsidR="00632474" w:rsidRDefault="00632474" w:rsidP="001E1298">
            <w:pPr>
              <w:rPr>
                <w:b/>
                <w:bCs/>
              </w:rPr>
            </w:pPr>
            <w:r w:rsidRPr="00AA3F9A">
              <w:rPr>
                <w:b/>
                <w:bCs/>
              </w:rPr>
              <w:t>Применять</w:t>
            </w:r>
          </w:p>
          <w:p w:rsidR="00632474" w:rsidRDefault="00632474" w:rsidP="001E1298">
            <w:pPr>
              <w:rPr>
                <w:bCs/>
              </w:rPr>
            </w:pPr>
          </w:p>
        </w:tc>
        <w:tc>
          <w:tcPr>
            <w:tcW w:w="3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74" w:rsidRPr="00AA3F9A" w:rsidRDefault="00632474" w:rsidP="007771C1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AA3F9A">
              <w:t xml:space="preserve">Самостоятельно нести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632474" w:rsidRPr="00AA3F9A" w:rsidRDefault="00632474" w:rsidP="007771C1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AA3F9A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3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74" w:rsidRPr="00AA3F9A" w:rsidRDefault="00632474" w:rsidP="007771C1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t xml:space="preserve">Определять общие цели и путей ее достижения; </w:t>
            </w:r>
          </w:p>
          <w:p w:rsidR="00632474" w:rsidRPr="00AA3F9A" w:rsidRDefault="00632474" w:rsidP="007771C1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632474" w:rsidRPr="00AA3F9A" w:rsidRDefault="00632474" w:rsidP="007771C1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t xml:space="preserve">Принимать и сохранять цели и задачи учебной деятельности, поиска средств ее осуществления; </w:t>
            </w:r>
          </w:p>
          <w:p w:rsidR="00632474" w:rsidRPr="00AA3F9A" w:rsidRDefault="00632474" w:rsidP="007771C1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632474" w:rsidRPr="00AA3F9A" w:rsidRDefault="00632474" w:rsidP="007771C1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t>Освоить способы решения проблем творческого и поискового характера.</w:t>
            </w:r>
          </w:p>
          <w:p w:rsidR="00632474" w:rsidRPr="00AA3F9A" w:rsidRDefault="00632474" w:rsidP="007771C1">
            <w:pPr>
              <w:rPr>
                <w:bCs/>
              </w:rPr>
            </w:pPr>
          </w:p>
        </w:tc>
        <w:tc>
          <w:tcPr>
            <w:tcW w:w="29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474" w:rsidRPr="00AA3F9A" w:rsidRDefault="00632474" w:rsidP="00632474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</w:tc>
      </w:tr>
    </w:tbl>
    <w:p w:rsidR="00C60A49" w:rsidRPr="00AA3F9A" w:rsidRDefault="00C60A49" w:rsidP="002261BB"/>
    <w:p w:rsidR="005C771F" w:rsidRPr="00AA3F9A" w:rsidRDefault="005C771F" w:rsidP="002261BB"/>
    <w:p w:rsidR="005C771F" w:rsidRPr="00AA3F9A" w:rsidRDefault="005C771F" w:rsidP="002261BB"/>
    <w:p w:rsidR="005C771F" w:rsidRPr="00AA3F9A" w:rsidRDefault="005C771F" w:rsidP="002261BB"/>
    <w:p w:rsidR="005C771F" w:rsidRPr="00AA3F9A" w:rsidRDefault="005C771F" w:rsidP="002261BB"/>
    <w:p w:rsidR="005C771F" w:rsidRPr="00AA3F9A" w:rsidRDefault="005C771F" w:rsidP="002261BB"/>
    <w:p w:rsidR="005C771F" w:rsidRPr="00AA3F9A" w:rsidRDefault="005C771F" w:rsidP="002261BB"/>
    <w:p w:rsidR="005C771F" w:rsidRPr="00AA3F9A" w:rsidRDefault="005C771F" w:rsidP="002261BB"/>
    <w:p w:rsidR="005C771F" w:rsidRPr="00AA3F9A" w:rsidRDefault="005C771F" w:rsidP="002261BB"/>
    <w:p w:rsidR="00713A7D" w:rsidRPr="00AA3F9A" w:rsidRDefault="00713A7D" w:rsidP="002261BB"/>
    <w:p w:rsidR="00713A7D" w:rsidRPr="00AA3F9A" w:rsidRDefault="00713A7D" w:rsidP="002261BB"/>
    <w:p w:rsidR="00713A7D" w:rsidRPr="00AA3F9A" w:rsidRDefault="00713A7D" w:rsidP="002261BB"/>
    <w:p w:rsidR="00713A7D" w:rsidRPr="00AA3F9A" w:rsidRDefault="00713A7D" w:rsidP="002261BB"/>
    <w:p w:rsidR="00713A7D" w:rsidRDefault="00713A7D" w:rsidP="002261BB">
      <w:pPr>
        <w:rPr>
          <w:sz w:val="24"/>
          <w:szCs w:val="24"/>
        </w:rPr>
      </w:pPr>
    </w:p>
    <w:p w:rsidR="00713A7D" w:rsidRDefault="00713A7D" w:rsidP="002261BB">
      <w:pPr>
        <w:rPr>
          <w:sz w:val="24"/>
          <w:szCs w:val="24"/>
        </w:rPr>
      </w:pPr>
    </w:p>
    <w:p w:rsidR="00632474" w:rsidRDefault="00632474" w:rsidP="002261BB">
      <w:pPr>
        <w:rPr>
          <w:sz w:val="24"/>
          <w:szCs w:val="24"/>
        </w:rPr>
      </w:pPr>
    </w:p>
    <w:p w:rsidR="00E4656E" w:rsidRPr="00713A7D" w:rsidRDefault="00E4656E" w:rsidP="002261BB">
      <w:pPr>
        <w:rPr>
          <w:sz w:val="24"/>
          <w:szCs w:val="24"/>
        </w:rPr>
      </w:pPr>
    </w:p>
    <w:p w:rsidR="00632474" w:rsidRPr="00C71A0D" w:rsidRDefault="00632474" w:rsidP="00632474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AF1DB5">
        <w:rPr>
          <w:sz w:val="24"/>
          <w:szCs w:val="24"/>
        </w:rPr>
        <w:t xml:space="preserve"> </w:t>
      </w:r>
      <w:r w:rsidRPr="00C71A0D">
        <w:rPr>
          <w:b/>
          <w:sz w:val="24"/>
          <w:szCs w:val="24"/>
        </w:rPr>
        <w:t>Календарный план по программе «Жизненные навыки»</w:t>
      </w:r>
      <w:r w:rsidR="004740BC">
        <w:rPr>
          <w:b/>
          <w:sz w:val="24"/>
          <w:szCs w:val="24"/>
        </w:rPr>
        <w:t xml:space="preserve"> 2 класс</w:t>
      </w:r>
      <w:r w:rsidRPr="00C71A0D">
        <w:rPr>
          <w:b/>
          <w:sz w:val="24"/>
          <w:szCs w:val="24"/>
        </w:rPr>
        <w:t>.</w:t>
      </w:r>
    </w:p>
    <w:p w:rsidR="002261BB" w:rsidRPr="00E4656E" w:rsidRDefault="002261BB" w:rsidP="002261BB">
      <w:pPr>
        <w:rPr>
          <w:b/>
          <w:sz w:val="24"/>
          <w:szCs w:val="24"/>
        </w:rPr>
      </w:pPr>
      <w:r w:rsidRPr="00E4656E">
        <w:rPr>
          <w:b/>
          <w:sz w:val="24"/>
          <w:szCs w:val="24"/>
        </w:rPr>
        <w:t xml:space="preserve">                           </w:t>
      </w:r>
      <w:r w:rsidR="00AF1DB5" w:rsidRPr="00E4656E">
        <w:rPr>
          <w:b/>
          <w:sz w:val="24"/>
          <w:szCs w:val="24"/>
        </w:rPr>
        <w:t xml:space="preserve">             </w:t>
      </w:r>
      <w:r w:rsidRPr="00E4656E">
        <w:rPr>
          <w:b/>
          <w:sz w:val="24"/>
          <w:szCs w:val="24"/>
        </w:rPr>
        <w:t>1 час в неделю, всего 34 часа.</w:t>
      </w:r>
    </w:p>
    <w:tbl>
      <w:tblPr>
        <w:tblStyle w:val="a3"/>
        <w:tblW w:w="8931" w:type="dxa"/>
        <w:tblInd w:w="108" w:type="dxa"/>
        <w:tblLayout w:type="fixed"/>
        <w:tblLook w:val="01E0"/>
      </w:tblPr>
      <w:tblGrid>
        <w:gridCol w:w="567"/>
        <w:gridCol w:w="2835"/>
        <w:gridCol w:w="993"/>
        <w:gridCol w:w="2126"/>
        <w:gridCol w:w="2410"/>
      </w:tblGrid>
      <w:tr w:rsidR="00C60A49" w:rsidRPr="009C4071" w:rsidTr="003F4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49" w:rsidRPr="009C4071" w:rsidRDefault="00C60A49" w:rsidP="009C206E">
            <w:pPr>
              <w:rPr>
                <w:b/>
                <w:sz w:val="24"/>
                <w:szCs w:val="24"/>
              </w:rPr>
            </w:pPr>
            <w:r w:rsidRPr="009C40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49" w:rsidRPr="009C4071" w:rsidRDefault="00C60A49" w:rsidP="009C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C4071">
              <w:rPr>
                <w:b/>
                <w:sz w:val="24"/>
                <w:szCs w:val="24"/>
              </w:rPr>
              <w:t xml:space="preserve">Название       темы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49" w:rsidRPr="009C4071" w:rsidRDefault="00C60A49" w:rsidP="009C206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C4071">
              <w:rPr>
                <w:b/>
                <w:sz w:val="24"/>
                <w:szCs w:val="24"/>
              </w:rPr>
              <w:t>Коли</w:t>
            </w:r>
            <w:r>
              <w:rPr>
                <w:b/>
                <w:sz w:val="24"/>
                <w:szCs w:val="24"/>
              </w:rPr>
              <w:t>-</w:t>
            </w:r>
            <w:r w:rsidRPr="009C4071">
              <w:rPr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9C4071">
              <w:rPr>
                <w:b/>
                <w:sz w:val="24"/>
                <w:szCs w:val="24"/>
              </w:rPr>
              <w:t xml:space="preserve"> </w:t>
            </w:r>
          </w:p>
          <w:p w:rsidR="00C60A49" w:rsidRPr="009C4071" w:rsidRDefault="00C60A49" w:rsidP="009C206E">
            <w:pPr>
              <w:rPr>
                <w:b/>
                <w:sz w:val="24"/>
                <w:szCs w:val="24"/>
              </w:rPr>
            </w:pPr>
            <w:r w:rsidRPr="009C407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9" w:rsidRDefault="00C60A49" w:rsidP="009C206E">
            <w:pPr>
              <w:rPr>
                <w:b/>
                <w:sz w:val="24"/>
                <w:szCs w:val="24"/>
              </w:rPr>
            </w:pPr>
          </w:p>
          <w:p w:rsidR="00655536" w:rsidRDefault="004740BC" w:rsidP="009C206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CC5C78">
              <w:rPr>
                <w:b/>
                <w:sz w:val="24"/>
                <w:szCs w:val="24"/>
              </w:rPr>
              <w:t xml:space="preserve">Личностные </w:t>
            </w:r>
            <w:r w:rsidR="00655536"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:rsidR="00CC5C78" w:rsidRPr="00AF1DB5" w:rsidRDefault="00655536" w:rsidP="009C20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9" w:rsidRDefault="00C60A49" w:rsidP="009C206E">
            <w:pPr>
              <w:rPr>
                <w:b/>
                <w:sz w:val="24"/>
                <w:szCs w:val="24"/>
              </w:rPr>
            </w:pPr>
          </w:p>
          <w:p w:rsidR="00854458" w:rsidRDefault="003F4254" w:rsidP="004740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C60A49" w:rsidRPr="009C4071" w:rsidTr="00E4656E">
        <w:trPr>
          <w:trHeight w:val="1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9" w:rsidRPr="009C4071" w:rsidRDefault="00C60A49" w:rsidP="009C4071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9" w:rsidRPr="009C4071" w:rsidRDefault="00C60A49" w:rsidP="009C4071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Вводное. Мы снова вместе.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9" w:rsidRPr="009C4071" w:rsidRDefault="00C60A49" w:rsidP="009C4071">
            <w:pPr>
              <w:spacing w:after="120"/>
              <w:rPr>
                <w:sz w:val="24"/>
                <w:szCs w:val="24"/>
              </w:rPr>
            </w:pPr>
          </w:p>
          <w:p w:rsidR="00C60A49" w:rsidRPr="009C4071" w:rsidRDefault="00C60A49" w:rsidP="009C4071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7" w:rsidRDefault="00443907" w:rsidP="00443907">
            <w:pPr>
              <w:tabs>
                <w:tab w:val="left" w:pos="0"/>
                <w:tab w:val="num" w:pos="1134"/>
              </w:tabs>
              <w:autoSpaceDE w:val="0"/>
              <w:autoSpaceDN w:val="0"/>
              <w:adjustRightInd w:val="0"/>
            </w:pPr>
            <w:r>
              <w:t>Иметь</w:t>
            </w:r>
            <w:r w:rsidR="00144B89">
              <w:t>:</w:t>
            </w:r>
            <w:r>
              <w:t xml:space="preserve"> целостный, социально ориентированный</w:t>
            </w:r>
            <w:r w:rsidRPr="006A261C">
              <w:t xml:space="preserve"> взгляд на мир в его </w:t>
            </w:r>
            <w:proofErr w:type="gramStart"/>
            <w:r w:rsidRPr="006A261C">
              <w:t>органичном</w:t>
            </w:r>
            <w:proofErr w:type="gramEnd"/>
            <w:r w:rsidRPr="006A261C">
              <w:t xml:space="preserve"> </w:t>
            </w:r>
            <w:r>
              <w:t xml:space="preserve">  </w:t>
            </w:r>
          </w:p>
          <w:p w:rsidR="00443907" w:rsidRDefault="00443907" w:rsidP="00443907">
            <w:pPr>
              <w:tabs>
                <w:tab w:val="left" w:pos="0"/>
                <w:tab w:val="num" w:pos="1134"/>
              </w:tabs>
              <w:autoSpaceDE w:val="0"/>
              <w:autoSpaceDN w:val="0"/>
              <w:adjustRightInd w:val="0"/>
            </w:pPr>
            <w:r>
              <w:t xml:space="preserve">   </w:t>
            </w:r>
            <w:proofErr w:type="gramStart"/>
            <w:r w:rsidRPr="006A261C">
              <w:t>единстве</w:t>
            </w:r>
            <w:proofErr w:type="gramEnd"/>
            <w:r w:rsidRPr="006A261C">
              <w:t xml:space="preserve"> и разнообразии природы, народов, культур и религий; </w:t>
            </w:r>
          </w:p>
          <w:p w:rsidR="00854458" w:rsidRPr="00854458" w:rsidRDefault="00854458" w:rsidP="00AF1DB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58" w:rsidRPr="00854458" w:rsidRDefault="00144B89" w:rsidP="00C60A49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 xml:space="preserve"> Уметь: с</w:t>
            </w:r>
            <w:r w:rsidR="00D321B0">
              <w:rPr>
                <w:color w:val="000000"/>
              </w:rPr>
              <w:t>облюдать простей</w:t>
            </w:r>
            <w:r w:rsidR="00C60A49" w:rsidRPr="00680658">
              <w:rPr>
                <w:color w:val="000000"/>
              </w:rPr>
              <w:t xml:space="preserve">шие нормы речевого этикета: </w:t>
            </w:r>
            <w:r w:rsidR="00D321B0">
              <w:rPr>
                <w:color w:val="000000"/>
              </w:rPr>
              <w:t>здороваться, прощаться, благода</w:t>
            </w:r>
            <w:r w:rsidR="00C60A49" w:rsidRPr="00680658">
              <w:rPr>
                <w:color w:val="000000"/>
              </w:rPr>
              <w:t>рить.</w:t>
            </w:r>
          </w:p>
        </w:tc>
      </w:tr>
      <w:tr w:rsidR="00C60A49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9" w:rsidRPr="009C4071" w:rsidRDefault="00C60A49" w:rsidP="009C4071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9" w:rsidRPr="009C4071" w:rsidRDefault="00C60A49" w:rsidP="009C4071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«Могу» и «делаю».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9" w:rsidRPr="009C4071" w:rsidRDefault="00C60A49" w:rsidP="009C4071">
            <w:pPr>
              <w:spacing w:after="120"/>
              <w:rPr>
                <w:sz w:val="24"/>
                <w:szCs w:val="24"/>
              </w:rPr>
            </w:pPr>
          </w:p>
          <w:p w:rsidR="00C60A49" w:rsidRPr="009C4071" w:rsidRDefault="00C60A49" w:rsidP="009C4071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9" w:rsidRPr="00E4656E" w:rsidRDefault="00144B89" w:rsidP="00E4656E">
            <w:pPr>
              <w:spacing w:before="100" w:beforeAutospacing="1"/>
              <w:ind w:right="-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Уметь: п</w:t>
            </w:r>
            <w:r w:rsidR="00854458" w:rsidRPr="00680658">
              <w:rPr>
                <w:color w:val="000000"/>
              </w:rPr>
              <w:t xml:space="preserve">роявлять уважение к своей семье, ценить взаимопомощь и </w:t>
            </w:r>
            <w:proofErr w:type="spellStart"/>
            <w:r w:rsidR="00854458" w:rsidRPr="00680658">
              <w:rPr>
                <w:color w:val="000000"/>
              </w:rPr>
              <w:t>взаимоподдержку</w:t>
            </w:r>
            <w:proofErr w:type="spellEnd"/>
            <w:r w:rsidR="00854458" w:rsidRPr="00680658">
              <w:rPr>
                <w:color w:val="000000"/>
              </w:rPr>
              <w:t xml:space="preserve"> членов семьи и друзей.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9" w:rsidRPr="00680658" w:rsidRDefault="00144B89" w:rsidP="00C60A49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 xml:space="preserve"> Уметь: в</w:t>
            </w:r>
            <w:r w:rsidR="00854458" w:rsidRPr="00680658">
              <w:rPr>
                <w:color w:val="000000"/>
              </w:rPr>
              <w:t xml:space="preserve">ступать в диалог (отвечать на вопросы, задавать вопросы, уточнять </w:t>
            </w:r>
            <w:proofErr w:type="gramStart"/>
            <w:r w:rsidR="00854458" w:rsidRPr="00680658">
              <w:rPr>
                <w:color w:val="000000"/>
              </w:rPr>
              <w:t>непонятное</w:t>
            </w:r>
            <w:proofErr w:type="gramEnd"/>
            <w:r w:rsidR="00854458" w:rsidRPr="00680658">
              <w:rPr>
                <w:color w:val="000000"/>
              </w:rPr>
              <w:t>).</w:t>
            </w:r>
          </w:p>
        </w:tc>
      </w:tr>
      <w:tr w:rsidR="00D321B0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0" w:rsidRPr="009C4071" w:rsidRDefault="00D321B0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0" w:rsidRPr="009C4071" w:rsidRDefault="00D321B0" w:rsidP="00C60A49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Зачем нужна ответственность?</w:t>
            </w:r>
          </w:p>
          <w:p w:rsidR="00D321B0" w:rsidRPr="009C4071" w:rsidRDefault="00D321B0" w:rsidP="009C407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0" w:rsidRPr="009C4071" w:rsidRDefault="00D321B0" w:rsidP="009C206E">
            <w:pPr>
              <w:spacing w:after="120"/>
              <w:rPr>
                <w:sz w:val="24"/>
                <w:szCs w:val="24"/>
              </w:rPr>
            </w:pPr>
          </w:p>
          <w:p w:rsidR="00D321B0" w:rsidRPr="009C4071" w:rsidRDefault="00D321B0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0" w:rsidRPr="00854458" w:rsidRDefault="00443907" w:rsidP="00443907">
            <w:r>
              <w:t>У</w:t>
            </w:r>
            <w:r w:rsidR="00144B89">
              <w:t>меть: у</w:t>
            </w:r>
            <w:r w:rsidRPr="006A261C">
              <w:t>важительно отно</w:t>
            </w:r>
            <w:r>
              <w:t xml:space="preserve">ситься </w:t>
            </w:r>
            <w:r w:rsidRPr="006A261C">
              <w:t>к иному мнению, ист</w:t>
            </w:r>
            <w:r>
              <w:t>ории и культуре других народов.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0" w:rsidRPr="00680658" w:rsidRDefault="00854458" w:rsidP="00CC5C78">
            <w:pPr>
              <w:spacing w:before="100" w:beforeAutospacing="1"/>
              <w:ind w:right="-144"/>
              <w:rPr>
                <w:color w:val="000000"/>
              </w:rPr>
            </w:pPr>
            <w:r w:rsidRPr="00680658">
              <w:rPr>
                <w:b/>
                <w:bCs/>
                <w:color w:val="000000"/>
              </w:rPr>
              <w:t xml:space="preserve"> </w:t>
            </w:r>
            <w:r w:rsidR="00144B89">
              <w:rPr>
                <w:color w:val="000000"/>
              </w:rPr>
              <w:t>Уметь: с</w:t>
            </w:r>
            <w:r w:rsidRPr="00680658">
              <w:rPr>
                <w:color w:val="000000"/>
              </w:rPr>
              <w:t xml:space="preserve">отрудничать с товарищами при выполнении заданий в паре: устанавливать и соблюдать очерёдность действий, </w:t>
            </w:r>
          </w:p>
        </w:tc>
      </w:tr>
      <w:tr w:rsidR="00D321B0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0" w:rsidRPr="009C4071" w:rsidRDefault="00D321B0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0" w:rsidRPr="009C4071" w:rsidRDefault="00D321B0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Ответственность: шаг за шагом.</w:t>
            </w:r>
          </w:p>
          <w:p w:rsidR="00D321B0" w:rsidRPr="009C4071" w:rsidRDefault="00D321B0" w:rsidP="00A6287C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0" w:rsidRPr="009C4071" w:rsidRDefault="00D321B0" w:rsidP="009C206E">
            <w:pPr>
              <w:spacing w:after="120"/>
              <w:rPr>
                <w:sz w:val="24"/>
                <w:szCs w:val="24"/>
              </w:rPr>
            </w:pPr>
          </w:p>
          <w:p w:rsidR="00D321B0" w:rsidRPr="009C4071" w:rsidRDefault="00D321B0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0" w:rsidRPr="00854458" w:rsidRDefault="00A57A94" w:rsidP="00443907">
            <w:pPr>
              <w:rPr>
                <w:sz w:val="22"/>
                <w:szCs w:val="22"/>
              </w:rPr>
            </w:pPr>
            <w:r>
              <w:t>Уметь</w:t>
            </w:r>
            <w:proofErr w:type="gramStart"/>
            <w:r>
              <w:t xml:space="preserve"> </w:t>
            </w:r>
            <w:r w:rsidR="00144B89">
              <w:t>:</w:t>
            </w:r>
            <w:proofErr w:type="gramEnd"/>
            <w:r w:rsidR="00144B89">
              <w:t xml:space="preserve"> </w:t>
            </w:r>
            <w:r>
              <w:t>проявлять самостоятельность в разных видах детской деятельности</w:t>
            </w:r>
            <w:r w:rsidR="00443907" w:rsidRPr="0085445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0" w:rsidRPr="00E4656E" w:rsidRDefault="00854458" w:rsidP="00E4656E">
            <w:r w:rsidRPr="00680658">
              <w:rPr>
                <w:color w:val="000000"/>
              </w:rPr>
              <w:t>У</w:t>
            </w:r>
            <w:r w:rsidR="00144B89">
              <w:rPr>
                <w:color w:val="000000"/>
              </w:rPr>
              <w:t>меть: у</w:t>
            </w:r>
            <w:r w:rsidRPr="00680658">
              <w:rPr>
                <w:color w:val="000000"/>
              </w:rPr>
              <w:t xml:space="preserve">частвовать в коллективном </w:t>
            </w:r>
            <w:r w:rsidR="00CC5C78" w:rsidRPr="00680658">
              <w:rPr>
                <w:color w:val="000000"/>
              </w:rPr>
              <w:t>обсуждении</w:t>
            </w:r>
            <w:r w:rsidR="00CC5C78"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  <w:r w:rsidR="003858F1">
              <w:t xml:space="preserve"> Иметь</w:t>
            </w:r>
            <w:r w:rsidR="00144B89">
              <w:t xml:space="preserve">: </w:t>
            </w:r>
            <w:r w:rsidR="003858F1">
              <w:t xml:space="preserve"> г</w:t>
            </w:r>
            <w:r w:rsidR="003858F1" w:rsidRPr="006A261C">
              <w:t>отовность конструктивно разрешать конфликты посредством учета интересов сторон и сотрудничества;</w:t>
            </w:r>
          </w:p>
        </w:tc>
      </w:tr>
      <w:tr w:rsidR="00CC5C78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9C4071" w:rsidRDefault="00CC5C78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9C4071" w:rsidRDefault="00CC5C78" w:rsidP="00C60A49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Ответственность в школе.</w:t>
            </w:r>
          </w:p>
          <w:p w:rsidR="00CC5C78" w:rsidRPr="009C4071" w:rsidRDefault="00CC5C78" w:rsidP="009C407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9C4071" w:rsidRDefault="00CC5C78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Default="00443907" w:rsidP="009C206E">
            <w:r>
              <w:t>Иметь</w:t>
            </w:r>
            <w:r w:rsidR="00144B89">
              <w:t>:</w:t>
            </w:r>
            <w:r>
              <w:t xml:space="preserve"> </w:t>
            </w:r>
            <w:r w:rsidRPr="00854458">
              <w:t>представление о добре и зле, о добром вежливом отношении к окружающим людям.</w:t>
            </w:r>
          </w:p>
          <w:p w:rsidR="00A57A94" w:rsidRPr="00854458" w:rsidRDefault="00A57A94" w:rsidP="009C206E">
            <w:pPr>
              <w:rPr>
                <w:sz w:val="22"/>
                <w:szCs w:val="22"/>
              </w:rPr>
            </w:pPr>
            <w:r>
              <w:t>Уметь адаптироваться к сложным ситуациям.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3858F1" w:rsidRDefault="00144B89" w:rsidP="003858F1">
            <w:r>
              <w:rPr>
                <w:color w:val="000000"/>
              </w:rPr>
              <w:t>Уметь: у</w:t>
            </w:r>
            <w:r w:rsidR="00CC5C78" w:rsidRPr="00680658">
              <w:rPr>
                <w:color w:val="000000"/>
              </w:rPr>
              <w:t>частвовать в коллективном обсуждении</w:t>
            </w:r>
            <w:r w:rsidR="00CC5C78">
              <w:rPr>
                <w:color w:val="000000"/>
              </w:rPr>
              <w:t xml:space="preserve"> проблем</w:t>
            </w:r>
            <w:r w:rsidR="00CC5C78" w:rsidRPr="00680658">
              <w:rPr>
                <w:color w:val="000000"/>
              </w:rPr>
              <w:t>.</w:t>
            </w:r>
            <w:r w:rsidR="003858F1">
              <w:t xml:space="preserve"> Иметь</w:t>
            </w:r>
            <w:r>
              <w:t>:</w:t>
            </w:r>
            <w:r w:rsidR="003858F1">
              <w:t xml:space="preserve"> г</w:t>
            </w:r>
            <w:r w:rsidR="003858F1" w:rsidRPr="006A261C">
              <w:t>отовность конструктивно разрешать конфликты посредством учета интересов сторон и сотрудничества;</w:t>
            </w:r>
          </w:p>
        </w:tc>
      </w:tr>
      <w:tr w:rsidR="00CC5C78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9C4071" w:rsidRDefault="00CC5C78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9C4071" w:rsidRDefault="00CC5C78" w:rsidP="00A6287C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Я в ответе за свой выбор.</w:t>
            </w:r>
          </w:p>
          <w:p w:rsidR="00CC5C78" w:rsidRPr="009C4071" w:rsidRDefault="00CC5C78" w:rsidP="009C407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C78">
              <w:rPr>
                <w:sz w:val="24"/>
                <w:szCs w:val="24"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854458" w:rsidRDefault="00A57A94" w:rsidP="00A57A94">
            <w:pPr>
              <w:rPr>
                <w:sz w:val="22"/>
                <w:szCs w:val="22"/>
              </w:rPr>
            </w:pPr>
            <w:r>
              <w:t xml:space="preserve">Уметь </w:t>
            </w:r>
            <w:proofErr w:type="gramStart"/>
            <w:r w:rsidR="00144B89">
              <w:t>:</w:t>
            </w:r>
            <w:r>
              <w:t>у</w:t>
            </w:r>
            <w:proofErr w:type="gramEnd"/>
            <w:r w:rsidR="003858F1" w:rsidRPr="006A261C">
              <w:t>важительно отно</w:t>
            </w:r>
            <w:r w:rsidR="003858F1">
              <w:t xml:space="preserve">ситься </w:t>
            </w:r>
            <w:r w:rsidR="003858F1" w:rsidRPr="006A261C">
              <w:t>к иному мнению,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680658" w:rsidRDefault="00144B89" w:rsidP="00C60A49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="00CC5C78" w:rsidRPr="00680658">
              <w:rPr>
                <w:color w:val="000000"/>
              </w:rPr>
              <w:t>частвовать в коллективном обсуждении</w:t>
            </w:r>
            <w:r w:rsidR="00CC5C78">
              <w:rPr>
                <w:color w:val="000000"/>
              </w:rPr>
              <w:t xml:space="preserve"> проблем</w:t>
            </w:r>
            <w:r w:rsidR="00CC5C78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Я в ответе за свой выбор.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7" w:rsidRPr="00443907" w:rsidRDefault="00A57A94" w:rsidP="009C206E">
            <w:r>
              <w:t>Иметь</w:t>
            </w:r>
            <w:r w:rsidR="00144B89">
              <w:t xml:space="preserve">: </w:t>
            </w:r>
            <w:r>
              <w:t xml:space="preserve"> </w:t>
            </w:r>
            <w:r w:rsidRPr="00854458">
              <w:t>представление о добре и зле, о добром вежливом отношении к окружающим людям</w:t>
            </w:r>
            <w:proofErr w:type="gramStart"/>
            <w:r>
              <w:t xml:space="preserve"> </w:t>
            </w:r>
            <w:r w:rsidR="00144B89">
              <w:t>,</w:t>
            </w:r>
            <w:proofErr w:type="gramEnd"/>
            <w:r w:rsidR="00144B89">
              <w:t xml:space="preserve">                      </w:t>
            </w:r>
            <w:r w:rsidR="00443907">
              <w:t>Уметь</w:t>
            </w:r>
            <w:r w:rsidR="00144B89">
              <w:t xml:space="preserve">: </w:t>
            </w:r>
            <w:r w:rsidR="00443907">
              <w:t xml:space="preserve"> отвечать за свой выбор.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144B89" w:rsidP="00144B89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Как  мы сами  изменили  жизнь вокруг.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lastRenderedPageBreak/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854458" w:rsidRDefault="00A57A94" w:rsidP="009C206E">
            <w:pPr>
              <w:rPr>
                <w:sz w:val="22"/>
                <w:szCs w:val="22"/>
              </w:rPr>
            </w:pPr>
            <w:r>
              <w:lastRenderedPageBreak/>
              <w:t>Иметь</w:t>
            </w:r>
            <w:r w:rsidR="00144B89">
              <w:t>:</w:t>
            </w:r>
            <w:r>
              <w:t xml:space="preserve"> целостный, социально ориентированный</w:t>
            </w:r>
            <w:r w:rsidRPr="006A261C">
              <w:t xml:space="preserve"> </w:t>
            </w:r>
            <w:r w:rsidRPr="006A261C">
              <w:lastRenderedPageBreak/>
              <w:t>взгляд на мир в его органичном единстве и разнообразии прир</w:t>
            </w:r>
            <w:r>
              <w:t>оды, народов, культур и религий</w:t>
            </w:r>
            <w:proofErr w:type="gramStart"/>
            <w:r>
              <w:t xml:space="preserve"> </w:t>
            </w:r>
            <w:r w:rsidR="00443907">
              <w:t>У</w:t>
            </w:r>
            <w:proofErr w:type="gramEnd"/>
            <w:r w:rsidR="00443907">
              <w:t>меть</w:t>
            </w:r>
            <w:r w:rsidR="00144B89">
              <w:t xml:space="preserve">: </w:t>
            </w:r>
            <w:r w:rsidR="00443907">
              <w:t xml:space="preserve"> </w:t>
            </w:r>
            <w:r w:rsidR="008B50AA" w:rsidRPr="00854458">
              <w:t>принимать на себя разные виды ответственности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144B89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Уметь: с</w:t>
            </w:r>
            <w:r w:rsidR="008B50AA" w:rsidRPr="00680658">
              <w:rPr>
                <w:color w:val="000000"/>
              </w:rPr>
              <w:t xml:space="preserve">отрудничать с товарищами при выполнении заданий в </w:t>
            </w:r>
            <w:r w:rsidR="008B50AA" w:rsidRPr="00680658">
              <w:rPr>
                <w:color w:val="000000"/>
              </w:rPr>
              <w:lastRenderedPageBreak/>
              <w:t>паре: устанавливать и соблюдать очерёдность действий,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Гнев -</w:t>
            </w:r>
            <w:r>
              <w:rPr>
                <w:sz w:val="24"/>
                <w:szCs w:val="24"/>
              </w:rPr>
              <w:t xml:space="preserve"> одно из наших чувств. 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407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Default="003858F1" w:rsidP="003858F1">
            <w:pPr>
              <w:tabs>
                <w:tab w:val="left" w:pos="0"/>
                <w:tab w:val="num" w:pos="1134"/>
              </w:tabs>
              <w:autoSpaceDE w:val="0"/>
              <w:autoSpaceDN w:val="0"/>
              <w:adjustRightInd w:val="0"/>
            </w:pPr>
            <w:r>
              <w:t>Иметь</w:t>
            </w:r>
            <w:r w:rsidR="00144B89">
              <w:t xml:space="preserve">: </w:t>
            </w:r>
            <w:r>
              <w:t xml:space="preserve">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</w:t>
            </w:r>
            <w:r w:rsidR="00443907">
              <w:t>оды, народов, культур и религий.</w:t>
            </w:r>
          </w:p>
          <w:p w:rsidR="003858F1" w:rsidRPr="00CC5C78" w:rsidRDefault="00A57A94" w:rsidP="00A57A94">
            <w:pPr>
              <w:tabs>
                <w:tab w:val="left" w:pos="0"/>
                <w:tab w:val="num" w:pos="1134"/>
              </w:tabs>
              <w:autoSpaceDE w:val="0"/>
              <w:autoSpaceDN w:val="0"/>
              <w:adjustRightInd w:val="0"/>
            </w:pPr>
            <w:r>
              <w:t>Уметь</w:t>
            </w:r>
            <w:r w:rsidR="00144B89">
              <w:t xml:space="preserve">: </w:t>
            </w:r>
            <w:r>
              <w:t xml:space="preserve"> </w:t>
            </w:r>
            <w:r w:rsidRPr="00854458">
              <w:t>принимать на себя разные виды ответственности</w:t>
            </w:r>
            <w:r w:rsidR="003858F1" w:rsidRPr="006A261C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1" w:rsidRDefault="00144B89" w:rsidP="003858F1">
            <w:pPr>
              <w:spacing w:after="120"/>
            </w:pPr>
            <w:r>
              <w:t>Знать: г</w:t>
            </w:r>
            <w:r w:rsidR="003858F1" w:rsidRPr="00CC5C78">
              <w:t xml:space="preserve">нев </w:t>
            </w:r>
            <w:proofErr w:type="gramStart"/>
            <w:r w:rsidR="003858F1" w:rsidRPr="00CC5C78">
              <w:t>-о</w:t>
            </w:r>
            <w:proofErr w:type="gramEnd"/>
            <w:r w:rsidR="003858F1" w:rsidRPr="00CC5C78">
              <w:t>дно из чувств присущих человеку</w:t>
            </w:r>
          </w:p>
          <w:p w:rsidR="008B50AA" w:rsidRPr="00680658" w:rsidRDefault="00144B89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гнев.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CC5C78" w:rsidRDefault="00443907" w:rsidP="009C206E">
            <w:r>
              <w:t>Иметь</w:t>
            </w:r>
            <w:r w:rsidR="00144B89">
              <w:t>:</w:t>
            </w:r>
            <w:r>
              <w:t xml:space="preserve">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природы, народов, культур и религий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144B89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Сколько у меня гнева.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8A0E51" w:rsidRDefault="00975CE5" w:rsidP="009C206E">
            <w:r>
              <w:t>Иметь</w:t>
            </w:r>
            <w:r w:rsidR="00144B89">
              <w:t>:</w:t>
            </w:r>
            <w:r>
              <w:t xml:space="preserve">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природы, народов, культур и религий;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144B89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t xml:space="preserve">Уметь: </w:t>
            </w:r>
            <w:r w:rsidR="00975CE5" w:rsidRPr="008A0E51">
              <w:t>оценивать силу гнева, искать выходы из ситуаций, вызывающих гнев.</w:t>
            </w:r>
            <w:r w:rsidR="00975CE5">
              <w:t xml:space="preserve"> </w:t>
            </w:r>
            <w:r w:rsidR="008B50AA" w:rsidRPr="00680658">
              <w:rPr>
                <w:color w:val="000000"/>
              </w:rPr>
              <w:t xml:space="preserve">Вступать в диалог (отвечать на вопросы, задавать вопросы, уточнять </w:t>
            </w:r>
            <w:proofErr w:type="gramStart"/>
            <w:r w:rsidR="008B50AA" w:rsidRPr="00680658">
              <w:rPr>
                <w:color w:val="000000"/>
              </w:rPr>
              <w:t>непонятное</w:t>
            </w:r>
            <w:proofErr w:type="gramEnd"/>
            <w:r w:rsidR="008B50AA" w:rsidRPr="00680658">
              <w:rPr>
                <w:color w:val="000000"/>
              </w:rPr>
              <w:t>).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Когда дразнят.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Default="00A57A94" w:rsidP="009C206E">
            <w:r>
              <w:t>Иметь</w:t>
            </w:r>
            <w:r w:rsidR="00144B89">
              <w:t>:</w:t>
            </w:r>
            <w:r>
              <w:t xml:space="preserve">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</w:t>
            </w:r>
            <w:r>
              <w:t>оды, народов, культур и религий.</w:t>
            </w:r>
          </w:p>
          <w:p w:rsidR="00A57A94" w:rsidRPr="00854458" w:rsidRDefault="00A57A94" w:rsidP="009C206E">
            <w:pPr>
              <w:rPr>
                <w:sz w:val="22"/>
                <w:szCs w:val="22"/>
              </w:rPr>
            </w:pPr>
            <w:r>
              <w:t>Уметь</w:t>
            </w:r>
            <w:proofErr w:type="gramStart"/>
            <w:r>
              <w:t xml:space="preserve"> </w:t>
            </w:r>
            <w:r w:rsidR="00144B89">
              <w:t>:</w:t>
            </w:r>
            <w:proofErr w:type="gramEnd"/>
            <w:r w:rsidR="00144B89">
              <w:t xml:space="preserve"> </w:t>
            </w:r>
            <w:r>
              <w:t>оценивать себя и свои поступки.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144B89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в</w:t>
            </w:r>
            <w:r w:rsidR="008B50AA" w:rsidRPr="00680658">
              <w:rPr>
                <w:color w:val="000000"/>
              </w:rPr>
              <w:t xml:space="preserve">ступать в диалог (отвечать на вопросы, задавать вопросы, уточнять </w:t>
            </w:r>
            <w:proofErr w:type="gramStart"/>
            <w:r w:rsidR="008B50AA" w:rsidRPr="00680658">
              <w:rPr>
                <w:color w:val="000000"/>
              </w:rPr>
              <w:t>непонятное</w:t>
            </w:r>
            <w:proofErr w:type="gramEnd"/>
            <w:r w:rsidR="008B50AA" w:rsidRPr="00680658">
              <w:rPr>
                <w:color w:val="000000"/>
              </w:rPr>
              <w:t>).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Почему люди дразнятся?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8A0E51" w:rsidRDefault="00A57A94" w:rsidP="009C206E">
            <w:pPr>
              <w:spacing w:before="100" w:beforeAutospacing="1"/>
              <w:ind w:right="-144"/>
              <w:rPr>
                <w:color w:val="000000"/>
                <w:sz w:val="24"/>
                <w:szCs w:val="24"/>
              </w:rPr>
            </w:pPr>
            <w:r>
              <w:t>Уметь</w:t>
            </w:r>
            <w:r w:rsidR="00144B89">
              <w:t>:  оценивать себя и свои поступки;</w:t>
            </w:r>
            <w:r>
              <w:t xml:space="preserve"> </w:t>
            </w:r>
            <w:r w:rsidR="00144B89">
              <w:rPr>
                <w:color w:val="000000"/>
              </w:rPr>
              <w:t>в</w:t>
            </w:r>
            <w:r w:rsidR="008B50AA" w:rsidRPr="00680658">
              <w:rPr>
                <w:color w:val="000000"/>
              </w:rPr>
              <w:t>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144B89" w:rsidP="00144B89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Чтобы не обидеться.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Default="00A57A94" w:rsidP="009C206E">
            <w:pPr>
              <w:spacing w:before="100" w:beforeAutospacing="1"/>
              <w:ind w:right="-144"/>
            </w:pPr>
            <w:r>
              <w:t>Уметь</w:t>
            </w:r>
            <w:r w:rsidR="00144B89">
              <w:t>: оценивать себя и свои поступки;</w:t>
            </w:r>
          </w:p>
          <w:p w:rsidR="008B50AA" w:rsidRPr="008A0E51" w:rsidRDefault="00144B89" w:rsidP="00A57A94">
            <w:pPr>
              <w:ind w:right="-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  <w:r w:rsidR="008B50AA" w:rsidRPr="00680658">
              <w:rPr>
                <w:color w:val="000000"/>
              </w:rPr>
              <w:t>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144B89" w:rsidP="00144B89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Мы – укротители гнева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8A0E51" w:rsidRDefault="00975CE5" w:rsidP="009C206E">
            <w:r>
              <w:t>Иметь</w:t>
            </w:r>
            <w:r w:rsidR="00144B89">
              <w:t>:</w:t>
            </w:r>
            <w:r>
              <w:t xml:space="preserve">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природы, народов, культур и религий;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6D56E2" w:rsidP="006D56E2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>
              <w:rPr>
                <w:color w:val="000000"/>
              </w:rPr>
              <w:t>; и</w:t>
            </w:r>
            <w:r w:rsidR="00975CE5" w:rsidRPr="006A261C">
              <w:t>злагать свое мнение и аргументировать сво</w:t>
            </w:r>
            <w:r w:rsidR="00975CE5">
              <w:t>ю точку зрения и оценку событий.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Безопасное место.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F" w:rsidRDefault="004A787F" w:rsidP="004A787F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>
              <w:t>У</w:t>
            </w:r>
            <w:r w:rsidR="00144B89">
              <w:t>меть:</w:t>
            </w:r>
            <w:r>
              <w:t xml:space="preserve">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>
              <w:t>спорных ситуаций.</w:t>
            </w:r>
          </w:p>
          <w:p w:rsidR="008B50AA" w:rsidRPr="008A0E51" w:rsidRDefault="008B50AA" w:rsidP="009C206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6D56E2" w:rsidP="006D56E2">
            <w:pPr>
              <w:spacing w:before="100" w:beforeAutospacing="1"/>
              <w:ind w:right="101"/>
              <w:rPr>
                <w:color w:val="000000"/>
              </w:rPr>
            </w:pPr>
            <w:r>
              <w:t>Знать: с</w:t>
            </w:r>
            <w:r w:rsidR="00A57A94" w:rsidRPr="008A0E51">
              <w:t>трах-чувство которое испытывают все люди.</w:t>
            </w:r>
            <w:r w:rsidR="00A57A94">
              <w:t xml:space="preserve"> </w:t>
            </w:r>
            <w:r>
              <w:t xml:space="preserve">                   Уметь: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Безопасное место.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2" w:rsidRPr="00C71A0D" w:rsidRDefault="006D56E2" w:rsidP="006D56E2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 </w:t>
            </w:r>
            <w:r w:rsidRPr="00C71A0D">
              <w:rPr>
                <w:sz w:val="22"/>
                <w:szCs w:val="22"/>
              </w:rPr>
              <w:t>оценить себя и свои поступки;</w:t>
            </w:r>
          </w:p>
          <w:p w:rsidR="006D56E2" w:rsidRPr="00C71A0D" w:rsidRDefault="006D56E2" w:rsidP="006D56E2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уважительно относиться к иному мнению, истории и культуре других народов;</w:t>
            </w:r>
          </w:p>
          <w:p w:rsidR="006D56E2" w:rsidRPr="00C71A0D" w:rsidRDefault="006D56E2" w:rsidP="006D56E2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владеть начальными навыками адаптации в динамично изменяющемся и </w:t>
            </w:r>
            <w:r>
              <w:rPr>
                <w:sz w:val="22"/>
                <w:szCs w:val="22"/>
              </w:rPr>
              <w:t>развивающемся мире.</w:t>
            </w:r>
          </w:p>
          <w:p w:rsidR="008B50AA" w:rsidRPr="008A0E51" w:rsidRDefault="008B50AA" w:rsidP="009C206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6D56E2" w:rsidP="009C206E">
            <w:pPr>
              <w:spacing w:before="100" w:beforeAutospacing="1"/>
              <w:ind w:right="10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Уметь: в</w:t>
            </w:r>
            <w:r w:rsidR="004A787F" w:rsidRPr="00680658">
              <w:rPr>
                <w:color w:val="000000"/>
              </w:rPr>
              <w:t>нимательно относиться к собственным переживаниям</w:t>
            </w:r>
            <w:r>
              <w:rPr>
                <w:color w:val="000000"/>
              </w:rPr>
              <w:t xml:space="preserve"> и переживаниям других людей;</w:t>
            </w:r>
            <w:r w:rsidR="004A787F"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в</w:t>
            </w:r>
            <w:r w:rsidR="008B50AA" w:rsidRPr="00680658">
              <w:rPr>
                <w:color w:val="000000"/>
              </w:rPr>
              <w:t>ступать в диалог (отвечать на вопросы, задавать вопросы, уточнять непонятно</w:t>
            </w:r>
            <w:r w:rsidR="008B50AA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  <w:proofErr w:type="gramEnd"/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Путешествие в страшную сказку.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8A0E51" w:rsidRDefault="00A57A94" w:rsidP="00A57A94">
            <w:r>
              <w:t>Иметь</w:t>
            </w:r>
            <w:r w:rsidR="00144B89">
              <w:t>:</w:t>
            </w:r>
            <w:r>
              <w:t xml:space="preserve">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природы, народов, культур и религий</w:t>
            </w:r>
            <w:proofErr w:type="gramStart"/>
            <w:r w:rsidRPr="008A0E51">
              <w:t xml:space="preserve"> </w:t>
            </w:r>
            <w: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E5" w:rsidRPr="00680658" w:rsidRDefault="006D56E2" w:rsidP="00144B89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proofErr w:type="gramStart"/>
            <w:r w:rsidR="00144B89">
              <w:rPr>
                <w:color w:val="000000"/>
              </w:rPr>
              <w:t>:</w:t>
            </w:r>
            <w:r>
              <w:rPr>
                <w:color w:val="000000"/>
              </w:rPr>
              <w:t>у</w:t>
            </w:r>
            <w:proofErr w:type="gramEnd"/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144B89">
              <w:rPr>
                <w:color w:val="000000"/>
              </w:rPr>
              <w:t>; и</w:t>
            </w:r>
            <w:r w:rsidR="00975CE5" w:rsidRPr="006A261C">
              <w:t>злагать свое мнение и аргументировать сво</w:t>
            </w:r>
            <w:r w:rsidR="00975CE5">
              <w:t>ю точку зрения и оценку событий.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Будем бояться вместе.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F" w:rsidRDefault="004A787F" w:rsidP="004A787F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>
              <w:t>У</w:t>
            </w:r>
            <w:r w:rsidR="006D56E2">
              <w:t>меть</w:t>
            </w:r>
            <w:r w:rsidR="00144B89">
              <w:t xml:space="preserve">: </w:t>
            </w:r>
            <w:r>
              <w:t xml:space="preserve">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>
              <w:t>спорных ситуаций.</w:t>
            </w:r>
          </w:p>
          <w:p w:rsidR="008B50AA" w:rsidRPr="00854458" w:rsidRDefault="008B50AA" w:rsidP="009C20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4A787F" w:rsidRDefault="004A787F" w:rsidP="009C206E">
            <w:pPr>
              <w:spacing w:before="100" w:beforeAutospacing="1"/>
              <w:ind w:right="101"/>
            </w:pPr>
            <w:r>
              <w:t>У</w:t>
            </w:r>
            <w:r w:rsidRPr="008A0E51">
              <w:t>меть</w:t>
            </w:r>
            <w:r w:rsidR="00144B89">
              <w:t xml:space="preserve">: </w:t>
            </w:r>
            <w:r w:rsidRPr="008A0E51">
              <w:t xml:space="preserve"> преодолевать  свой страх, </w:t>
            </w:r>
            <w:r w:rsidR="00144B89">
              <w:t>отличать фантазии от реальности;</w:t>
            </w:r>
            <w:r>
              <w:t xml:space="preserve">       </w:t>
            </w:r>
            <w:r w:rsidR="00144B89">
              <w:rPr>
                <w:color w:val="000000"/>
              </w:rPr>
              <w:t>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Для чего нужен страх?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7F" w:rsidRDefault="004A787F" w:rsidP="004A787F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>
              <w:t>У</w:t>
            </w:r>
            <w:r w:rsidR="006D56E2">
              <w:t>меть</w:t>
            </w:r>
            <w:r w:rsidR="006441D3">
              <w:t>:</w:t>
            </w:r>
            <w:r>
              <w:t xml:space="preserve">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ситуациях, умения не </w:t>
            </w:r>
            <w:r w:rsidRPr="006A261C">
              <w:lastRenderedPageBreak/>
              <w:t xml:space="preserve">создавать конфликтов и находить выходы из </w:t>
            </w:r>
            <w:r>
              <w:t>спорных ситуаций.</w:t>
            </w:r>
          </w:p>
          <w:p w:rsidR="008B50AA" w:rsidRPr="00591694" w:rsidRDefault="008B50AA" w:rsidP="009C206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Default="006D56E2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Уметь</w:t>
            </w:r>
            <w:r w:rsidR="006441D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6441D3">
              <w:rPr>
                <w:color w:val="000000"/>
              </w:rPr>
              <w:t>;</w:t>
            </w:r>
          </w:p>
          <w:p w:rsidR="004A787F" w:rsidRPr="00680658" w:rsidRDefault="006D56E2" w:rsidP="006D56E2">
            <w:pPr>
              <w:spacing w:before="100" w:beforeAutospacing="1"/>
              <w:ind w:right="101"/>
              <w:rPr>
                <w:color w:val="000000"/>
              </w:rPr>
            </w:pPr>
            <w:r>
              <w:t xml:space="preserve">преодолевать страх;                                              </w:t>
            </w:r>
            <w:proofErr w:type="gramStart"/>
            <w:r w:rsidR="004A787F" w:rsidRPr="00591694">
              <w:t>знать</w:t>
            </w:r>
            <w:proofErr w:type="gramEnd"/>
            <w:r w:rsidR="004A787F" w:rsidRPr="00591694">
              <w:t xml:space="preserve"> когда страх бывает полезен.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Страшно – смешно - не страшно.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591694" w:rsidRDefault="004A787F" w:rsidP="009C206E">
            <w:r>
              <w:t>У</w:t>
            </w:r>
            <w:r w:rsidR="006441D3">
              <w:t xml:space="preserve">меть: </w:t>
            </w:r>
            <w:r>
              <w:t>обсуждать возникающие проблемы, может поддержать разговор на интересную тему.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4A787F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t>Уметь</w:t>
            </w:r>
            <w:r w:rsidR="006441D3">
              <w:t>:</w:t>
            </w:r>
            <w:r>
              <w:t xml:space="preserve"> </w:t>
            </w:r>
            <w:r w:rsidR="006441D3">
              <w:t>преодолевать страх;</w:t>
            </w:r>
            <w:r w:rsidR="006D56E2">
              <w:t xml:space="preserve">                           </w:t>
            </w:r>
            <w:r w:rsidR="006441D3">
              <w:rPr>
                <w:color w:val="000000"/>
              </w:rPr>
              <w:t>в</w:t>
            </w:r>
            <w:r w:rsidR="008B50AA" w:rsidRPr="00680658">
              <w:rPr>
                <w:color w:val="000000"/>
              </w:rPr>
              <w:t xml:space="preserve">ступать в диалог (отвечать на вопросы, задавать вопросы, уточнять </w:t>
            </w:r>
            <w:proofErr w:type="gramStart"/>
            <w:r w:rsidR="008B50AA" w:rsidRPr="00680658">
              <w:rPr>
                <w:color w:val="000000"/>
              </w:rPr>
              <w:t>непонятно</w:t>
            </w:r>
            <w:r w:rsidR="008B50AA">
              <w:rPr>
                <w:color w:val="000000"/>
              </w:rPr>
              <w:t>е</w:t>
            </w:r>
            <w:proofErr w:type="gramEnd"/>
            <w:r w:rsidR="008B50AA">
              <w:rPr>
                <w:color w:val="000000"/>
              </w:rPr>
              <w:t>)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Фантазии и реальность.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591694" w:rsidRDefault="004A787F" w:rsidP="009C206E">
            <w:r>
              <w:t>У</w:t>
            </w:r>
            <w:r w:rsidR="006D56E2">
              <w:t>меть</w:t>
            </w:r>
            <w:proofErr w:type="gramStart"/>
            <w:r>
              <w:t xml:space="preserve"> </w:t>
            </w:r>
            <w:r w:rsidR="006441D3">
              <w:t>:</w:t>
            </w:r>
            <w:proofErr w:type="gramEnd"/>
            <w:r w:rsidR="006441D3">
              <w:t xml:space="preserve"> </w:t>
            </w:r>
            <w:r>
              <w:t>обсуждать возникающие проблемы, может поддержать разговор на интересную тему.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4A787F" w:rsidP="004A787F">
            <w:pPr>
              <w:spacing w:before="100" w:beforeAutospacing="1"/>
              <w:ind w:right="101"/>
              <w:rPr>
                <w:color w:val="000000"/>
              </w:rPr>
            </w:pPr>
            <w:r>
              <w:t>Уметь</w:t>
            </w:r>
            <w:r w:rsidR="006441D3">
              <w:t>:</w:t>
            </w:r>
            <w:r>
              <w:t xml:space="preserve"> </w:t>
            </w:r>
            <w:r w:rsidRPr="00591694">
              <w:t xml:space="preserve"> </w:t>
            </w:r>
            <w:proofErr w:type="gramStart"/>
            <w:r w:rsidRPr="00591694">
              <w:t>различать фантазии от реальности</w:t>
            </w:r>
            <w:proofErr w:type="gramEnd"/>
            <w:r w:rsidRPr="00591694">
              <w:t>.</w:t>
            </w:r>
            <w:r>
              <w:t xml:space="preserve"> Уметь</w:t>
            </w:r>
            <w:r w:rsidR="006441D3">
              <w:t>:</w:t>
            </w:r>
            <w:r>
              <w:t xml:space="preserve"> в</w:t>
            </w:r>
            <w:r w:rsidR="008B50AA" w:rsidRPr="00680658">
              <w:rPr>
                <w:color w:val="000000"/>
              </w:rPr>
              <w:t xml:space="preserve">ступать в диалог (отвечать на вопросы, задавать вопросы, уточнять </w:t>
            </w:r>
            <w:proofErr w:type="gramStart"/>
            <w:r w:rsidR="008B50AA" w:rsidRPr="00680658">
              <w:rPr>
                <w:color w:val="000000"/>
              </w:rPr>
              <w:t>непонятно</w:t>
            </w:r>
            <w:r w:rsidR="008B50AA">
              <w:rPr>
                <w:color w:val="000000"/>
              </w:rPr>
              <w:t>е</w:t>
            </w:r>
            <w:proofErr w:type="gramEnd"/>
            <w:r w:rsidR="008B50AA">
              <w:rPr>
                <w:color w:val="000000"/>
              </w:rPr>
              <w:t>)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Школьные страхи.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4A787F" w:rsidRDefault="006441D3" w:rsidP="004A787F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Уметь: </w:t>
            </w:r>
            <w:r w:rsidR="006D56E2">
              <w:t>с</w:t>
            </w:r>
            <w:r w:rsidR="004A787F">
              <w:t>амостоятельно нести ответственность</w:t>
            </w:r>
            <w:r w:rsidR="004A787F" w:rsidRPr="006A261C">
              <w:t xml:space="preserve">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4A787F" w:rsidP="004A787F">
            <w:pPr>
              <w:spacing w:before="100" w:beforeAutospacing="1"/>
              <w:ind w:right="101"/>
              <w:rPr>
                <w:color w:val="000000"/>
              </w:rPr>
            </w:pPr>
            <w:r w:rsidRPr="00591694">
              <w:t>Уметь</w:t>
            </w:r>
            <w:r w:rsidR="006441D3">
              <w:t xml:space="preserve">: </w:t>
            </w:r>
            <w:r w:rsidRPr="00591694">
              <w:t xml:space="preserve"> говорить о своих страхах.</w:t>
            </w:r>
            <w:r>
              <w:t xml:space="preserve">                          </w:t>
            </w:r>
            <w:r>
              <w:rPr>
                <w:color w:val="000000"/>
              </w:rPr>
              <w:t>Уметь</w:t>
            </w:r>
            <w:r w:rsidR="006441D3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 в</w:t>
            </w:r>
            <w:r w:rsidR="008B50AA" w:rsidRPr="00680658">
              <w:rPr>
                <w:color w:val="000000"/>
              </w:rPr>
              <w:t xml:space="preserve">ступать в диалог (отвечать на вопросы, задавать вопросы, уточнять </w:t>
            </w:r>
            <w:proofErr w:type="gramStart"/>
            <w:r w:rsidR="008B50AA" w:rsidRPr="00680658">
              <w:rPr>
                <w:color w:val="000000"/>
              </w:rPr>
              <w:t>непонятно</w:t>
            </w:r>
            <w:r w:rsidR="008B50AA">
              <w:rPr>
                <w:color w:val="000000"/>
              </w:rPr>
              <w:t>е</w:t>
            </w:r>
            <w:proofErr w:type="gramEnd"/>
            <w:r w:rsidR="008B50AA">
              <w:rPr>
                <w:color w:val="000000"/>
              </w:rPr>
              <w:t>)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Готовимся к настоящему испытанию.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8A0E51" w:rsidRDefault="006D56E2" w:rsidP="009C206E">
            <w:r>
              <w:t xml:space="preserve">Уметь </w:t>
            </w:r>
            <w:proofErr w:type="gramStart"/>
            <w:r w:rsidR="006441D3">
              <w:t>:</w:t>
            </w:r>
            <w:r>
              <w:t>с</w:t>
            </w:r>
            <w:proofErr w:type="gramEnd"/>
            <w:r w:rsidR="004A787F">
              <w:t>амостоятельно нести ответственность</w:t>
            </w:r>
            <w:r w:rsidR="004A787F" w:rsidRPr="006A261C">
              <w:t xml:space="preserve">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  <w:r w:rsidR="006441D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Default="006D56E2" w:rsidP="009C206E">
            <w:pPr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  <w:r w:rsidR="006441D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с</w:t>
            </w:r>
            <w:r w:rsidR="008B50AA" w:rsidRPr="00680658">
              <w:rPr>
                <w:color w:val="000000"/>
              </w:rPr>
              <w:t>отрудничать с товарищами при выполнении заданий в паре</w:t>
            </w:r>
            <w:r w:rsidR="008B50AA">
              <w:rPr>
                <w:color w:val="000000"/>
              </w:rPr>
              <w:t>.</w:t>
            </w:r>
          </w:p>
          <w:p w:rsidR="008B50AA" w:rsidRDefault="006D56E2" w:rsidP="009C206E">
            <w:pPr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  <w:r w:rsidR="006441D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у</w:t>
            </w:r>
            <w:r w:rsidR="008B50AA">
              <w:rPr>
                <w:color w:val="000000"/>
              </w:rPr>
              <w:t>частвовать в коллективном обсуждении проблем.</w:t>
            </w:r>
          </w:p>
          <w:p w:rsidR="008B50AA" w:rsidRPr="00680658" w:rsidRDefault="008B50AA" w:rsidP="009C206E">
            <w:pPr>
              <w:spacing w:before="100" w:beforeAutospacing="1"/>
              <w:ind w:right="101"/>
              <w:rPr>
                <w:color w:val="000000"/>
              </w:rPr>
            </w:pP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Путешествие в пугающее место.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407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591694" w:rsidRDefault="006D56E2" w:rsidP="009C206E">
            <w:r>
              <w:t>Уметь</w:t>
            </w:r>
            <w:r w:rsidR="006441D3">
              <w:t>:</w:t>
            </w:r>
            <w:r>
              <w:t xml:space="preserve"> адаптироваться к сложным ситуациям.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6D56E2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t>Уметь</w:t>
            </w:r>
            <w:r w:rsidR="006441D3">
              <w:t>:</w:t>
            </w:r>
            <w:r w:rsidR="00E86096">
              <w:t xml:space="preserve"> получить опыт совместного эмоционального переживания, научиться анализировать сложные эмоциональные переживания. </w:t>
            </w:r>
            <w:r>
              <w:t xml:space="preserve">                 </w:t>
            </w:r>
            <w:r w:rsidR="00E86096">
              <w:rPr>
                <w:color w:val="000000"/>
              </w:rPr>
              <w:t>Умеет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Путешествие в пугающее место.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4071">
              <w:rPr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591694" w:rsidRDefault="006D56E2" w:rsidP="009C206E">
            <w:r>
              <w:t>Уметь</w:t>
            </w:r>
            <w:r w:rsidR="006441D3">
              <w:t>:</w:t>
            </w:r>
            <w:r>
              <w:t xml:space="preserve"> адаптироваться к сложным ситуациям.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6D56E2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  <w:r w:rsidR="006441D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Страны и границы.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591694" w:rsidRDefault="00E86096" w:rsidP="00E86096">
            <w:r>
              <w:t>Уметь</w:t>
            </w:r>
            <w:r w:rsidR="006441D3">
              <w:t>:</w:t>
            </w:r>
            <w:r>
              <w:t xml:space="preserve"> самостоятельно нести ответственность</w:t>
            </w:r>
            <w:r w:rsidRPr="006A261C">
              <w:t xml:space="preserve"> за свои поступки, в том числе в </w:t>
            </w:r>
            <w:r w:rsidRPr="006A261C">
              <w:lastRenderedPageBreak/>
              <w:t>информационной деятельности, на основе представлений о нравственных нормах, социальной справедливости и свободе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Default="006D56E2" w:rsidP="009C206E">
            <w:pPr>
              <w:ind w:right="101"/>
              <w:rPr>
                <w:color w:val="000000"/>
              </w:rPr>
            </w:pPr>
            <w:r>
              <w:lastRenderedPageBreak/>
              <w:t>Уметь</w:t>
            </w:r>
            <w:r w:rsidR="006441D3">
              <w:t>:</w:t>
            </w:r>
            <w:r>
              <w:t xml:space="preserve"> с</w:t>
            </w:r>
            <w:r w:rsidR="00E86096" w:rsidRPr="00591694">
              <w:t>амостоятельно правильно выполнять поручения  правильно распределять своё время</w:t>
            </w:r>
            <w:proofErr w:type="gramStart"/>
            <w:r w:rsidR="00E86096" w:rsidRPr="00680658">
              <w:rPr>
                <w:color w:val="000000"/>
              </w:rPr>
              <w:t xml:space="preserve"> </w:t>
            </w:r>
            <w:r w:rsidR="00E86096">
              <w:rPr>
                <w:color w:val="000000"/>
              </w:rPr>
              <w:t>.</w:t>
            </w:r>
            <w:proofErr w:type="gramEnd"/>
            <w:r w:rsidR="00E86096">
              <w:rPr>
                <w:color w:val="000000"/>
              </w:rPr>
              <w:t xml:space="preserve">                               </w:t>
            </w:r>
            <w:r w:rsidR="00E86096">
              <w:rPr>
                <w:color w:val="000000"/>
              </w:rPr>
              <w:lastRenderedPageBreak/>
              <w:t>Уметь</w:t>
            </w:r>
            <w:r w:rsidR="006441D3">
              <w:rPr>
                <w:color w:val="000000"/>
              </w:rPr>
              <w:t>:</w:t>
            </w:r>
            <w:r w:rsidR="00E86096">
              <w:rPr>
                <w:color w:val="000000"/>
              </w:rPr>
              <w:t xml:space="preserve"> с</w:t>
            </w:r>
            <w:r w:rsidR="008B50AA" w:rsidRPr="00680658">
              <w:rPr>
                <w:color w:val="000000"/>
              </w:rPr>
              <w:t>отрудничать с товарищами при выполнении заданий в паре</w:t>
            </w:r>
            <w:r w:rsidR="008B50AA">
              <w:rPr>
                <w:color w:val="000000"/>
              </w:rPr>
              <w:t>.</w:t>
            </w:r>
          </w:p>
          <w:p w:rsidR="008B50AA" w:rsidRPr="00680658" w:rsidRDefault="008B50AA" w:rsidP="009C206E">
            <w:pPr>
              <w:spacing w:before="100" w:beforeAutospacing="1"/>
              <w:ind w:right="101"/>
              <w:rPr>
                <w:color w:val="000000"/>
              </w:rPr>
            </w:pP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Вражда или толерантность?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6" w:rsidRDefault="00E86096" w:rsidP="00E8609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>
              <w:t>Уметь</w:t>
            </w:r>
            <w:r w:rsidR="006441D3">
              <w:t>:</w:t>
            </w:r>
            <w:r>
              <w:t xml:space="preserve">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>
              <w:t>спорных ситуаций.</w:t>
            </w:r>
          </w:p>
          <w:p w:rsidR="008B50AA" w:rsidRPr="00A571BF" w:rsidRDefault="008B50AA" w:rsidP="009C206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E86096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t>Знать</w:t>
            </w:r>
            <w:proofErr w:type="gramStart"/>
            <w:r>
              <w:t xml:space="preserve"> </w:t>
            </w:r>
            <w:r w:rsidR="006441D3">
              <w:t>:</w:t>
            </w:r>
            <w:proofErr w:type="gramEnd"/>
            <w:r w:rsidR="006441D3">
              <w:t xml:space="preserve"> </w:t>
            </w:r>
            <w:r w:rsidRPr="00A571BF">
              <w:t>общие ценности, объединяющие всех людей.</w:t>
            </w:r>
            <w:r>
              <w:t xml:space="preserve">                            </w:t>
            </w:r>
            <w:r w:rsidR="008B50AA" w:rsidRPr="00680658">
              <w:rPr>
                <w:color w:val="000000"/>
              </w:rPr>
              <w:t>У</w:t>
            </w:r>
            <w:r>
              <w:rPr>
                <w:color w:val="000000"/>
              </w:rPr>
              <w:t>меть</w:t>
            </w:r>
            <w:r w:rsidR="006441D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Мы часть - чего-то.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6" w:rsidRDefault="00E86096" w:rsidP="00E8609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>
              <w:t>Уметь</w:t>
            </w:r>
            <w:r w:rsidR="006441D3">
              <w:t xml:space="preserve">: </w:t>
            </w:r>
            <w:r>
              <w:t xml:space="preserve">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>
              <w:t>спорных ситуаций.</w:t>
            </w:r>
          </w:p>
          <w:p w:rsidR="008B50AA" w:rsidRPr="00A571BF" w:rsidRDefault="008B50AA" w:rsidP="009C206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E86096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t>Знать</w:t>
            </w:r>
            <w:r w:rsidR="006441D3">
              <w:t>:</w:t>
            </w:r>
            <w:r>
              <w:t xml:space="preserve"> </w:t>
            </w:r>
            <w:r w:rsidRPr="00A571BF">
              <w:t xml:space="preserve"> общие ценности, объединяющие всех людей.</w:t>
            </w:r>
            <w:r>
              <w:rPr>
                <w:color w:val="000000"/>
              </w:rPr>
              <w:t xml:space="preserve">                          Уметь</w:t>
            </w:r>
            <w:r w:rsidR="006441D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Наши национальные  изюминки.</w:t>
            </w: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</w:p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A571BF" w:rsidRDefault="00E86096" w:rsidP="009C206E">
            <w:r>
              <w:t>Уметь</w:t>
            </w:r>
            <w:r w:rsidR="006441D3">
              <w:t xml:space="preserve">: </w:t>
            </w:r>
            <w:r>
              <w:t xml:space="preserve">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>
              <w:t>спорных ситуаций.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E86096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t>Знать</w:t>
            </w:r>
            <w:r w:rsidR="006441D3">
              <w:t xml:space="preserve">: </w:t>
            </w:r>
            <w:r>
              <w:t xml:space="preserve"> т</w:t>
            </w:r>
            <w:r w:rsidR="00975CE5" w:rsidRPr="00A571BF">
              <w:t>радиции и привычки разных национальностей могут быть разными</w:t>
            </w:r>
            <w:r>
              <w:rPr>
                <w:color w:val="000000"/>
              </w:rPr>
              <w:t xml:space="preserve">.           </w:t>
            </w:r>
            <w:r w:rsidR="008B50AA" w:rsidRPr="00680658">
              <w:rPr>
                <w:color w:val="000000"/>
              </w:rPr>
              <w:t>У</w:t>
            </w:r>
            <w:r>
              <w:rPr>
                <w:color w:val="000000"/>
              </w:rPr>
              <w:t>меть</w:t>
            </w:r>
            <w:r w:rsidR="006441D3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Толерантность – это….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A571BF" w:rsidRDefault="00E86096" w:rsidP="00975CE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>
              <w:t>Уметь</w:t>
            </w:r>
            <w:r w:rsidR="006441D3">
              <w:t>:</w:t>
            </w:r>
            <w:r>
              <w:t xml:space="preserve"> р</w:t>
            </w:r>
            <w:r w:rsidR="00975CE5">
              <w:t>азвить навыки</w:t>
            </w:r>
            <w:r w:rsidR="00975CE5" w:rsidRPr="006A261C">
              <w:t xml:space="preserve"> сотрудничества </w:t>
            </w:r>
            <w:proofErr w:type="gramStart"/>
            <w:r w:rsidR="00975CE5" w:rsidRPr="006A261C">
              <w:t>со</w:t>
            </w:r>
            <w:proofErr w:type="gramEnd"/>
            <w:r w:rsidR="00975CE5"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 w:rsidR="00975CE5">
              <w:t>спорных ситуаций.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E86096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t>Знать</w:t>
            </w:r>
            <w:r w:rsidR="006441D3">
              <w:t xml:space="preserve">: </w:t>
            </w:r>
            <w:r>
              <w:t xml:space="preserve"> г</w:t>
            </w:r>
            <w:r w:rsidR="00975CE5" w:rsidRPr="00A571BF">
              <w:t>лавные критерии толерантного отношения к другим людям, не похожим на нас.</w:t>
            </w:r>
            <w:r w:rsidR="00975CE5">
              <w:t xml:space="preserve"> </w:t>
            </w:r>
            <w:r>
              <w:t xml:space="preserve">                                     </w:t>
            </w:r>
            <w:r>
              <w:rPr>
                <w:color w:val="000000"/>
              </w:rPr>
              <w:t>Уметь</w:t>
            </w:r>
            <w:r w:rsidR="006441D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Толерантность – это….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854458" w:rsidRDefault="00E86096" w:rsidP="009C206E">
            <w:pPr>
              <w:rPr>
                <w:sz w:val="22"/>
                <w:szCs w:val="22"/>
              </w:rPr>
            </w:pPr>
            <w:r>
              <w:t>Уметь</w:t>
            </w:r>
            <w:r w:rsidR="006441D3">
              <w:t>:</w:t>
            </w:r>
            <w:r>
              <w:t xml:space="preserve"> р</w:t>
            </w:r>
            <w:r w:rsidR="00975CE5">
              <w:t>азвить навыки</w:t>
            </w:r>
            <w:r w:rsidR="00975CE5" w:rsidRPr="006A261C">
              <w:t xml:space="preserve"> сотрудничества </w:t>
            </w:r>
            <w:proofErr w:type="gramStart"/>
            <w:r w:rsidR="00975CE5" w:rsidRPr="006A261C">
              <w:t>со</w:t>
            </w:r>
            <w:proofErr w:type="gramEnd"/>
            <w:r w:rsidR="00975CE5"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 w:rsidR="00975CE5">
              <w:t>спорных ситуаций.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E86096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t>Знать</w:t>
            </w:r>
            <w:r w:rsidR="006441D3">
              <w:t xml:space="preserve">: </w:t>
            </w:r>
            <w:r>
              <w:t xml:space="preserve"> г</w:t>
            </w:r>
            <w:r w:rsidR="00975CE5" w:rsidRPr="00A571BF">
              <w:t>лавные критерии толерантного отношения к другим людям, не похожим на нас.</w:t>
            </w:r>
            <w:r w:rsidR="00975CE5">
              <w:t xml:space="preserve">  </w:t>
            </w:r>
            <w:r>
              <w:t xml:space="preserve">                                   </w:t>
            </w:r>
            <w:r w:rsidR="008B50AA" w:rsidRPr="00680658">
              <w:rPr>
                <w:color w:val="000000"/>
              </w:rPr>
              <w:t>У</w:t>
            </w:r>
            <w:r>
              <w:rPr>
                <w:color w:val="000000"/>
              </w:rPr>
              <w:t>меть</w:t>
            </w:r>
            <w:r w:rsidR="006441D3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все любим поесть.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854458" w:rsidRDefault="00E86096" w:rsidP="009C206E">
            <w:pPr>
              <w:rPr>
                <w:sz w:val="22"/>
                <w:szCs w:val="22"/>
              </w:rPr>
            </w:pPr>
            <w:r>
              <w:t>Уметь</w:t>
            </w:r>
            <w:r w:rsidR="006441D3">
              <w:t>:</w:t>
            </w:r>
            <w:r>
              <w:t xml:space="preserve">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</w:t>
            </w:r>
            <w:r w:rsidRPr="006A261C">
              <w:lastRenderedPageBreak/>
              <w:t xml:space="preserve">взрослыми и сверстниками в разных социальных ситуациях, умения не создавать конфликтов и находить выходы из </w:t>
            </w:r>
            <w:r>
              <w:t>спорных ситуаций.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E86096" w:rsidP="009C206E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Знать</w:t>
            </w:r>
            <w:r w:rsidR="006441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т</w:t>
            </w:r>
            <w:r w:rsidR="00E4656E">
              <w:rPr>
                <w:sz w:val="22"/>
                <w:szCs w:val="22"/>
              </w:rPr>
              <w:t xml:space="preserve">радиции и жизнь людей определённой </w:t>
            </w:r>
            <w:r w:rsidR="00E4656E">
              <w:rPr>
                <w:sz w:val="22"/>
                <w:szCs w:val="22"/>
              </w:rPr>
              <w:lastRenderedPageBreak/>
              <w:t>национальности</w:t>
            </w:r>
            <w:proofErr w:type="gramStart"/>
            <w:r w:rsidR="00E4656E" w:rsidRPr="00680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меть</w:t>
            </w:r>
            <w:r w:rsidR="006441D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у</w:t>
            </w:r>
            <w:r w:rsidR="008B50AA" w:rsidRPr="00680658">
              <w:rPr>
                <w:color w:val="000000"/>
              </w:rPr>
              <w:t>частвовать в коллективном обсуждении</w:t>
            </w:r>
            <w:r w:rsidR="008B50AA">
              <w:rPr>
                <w:color w:val="000000"/>
              </w:rPr>
              <w:t xml:space="preserve"> проблем</w:t>
            </w:r>
            <w:r w:rsidR="008B50AA" w:rsidRPr="00680658">
              <w:rPr>
                <w:color w:val="000000"/>
              </w:rPr>
              <w:t>.</w:t>
            </w:r>
          </w:p>
        </w:tc>
      </w:tr>
      <w:tr w:rsidR="008B50AA" w:rsidRPr="009C4071" w:rsidTr="003F4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407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все любим поесть.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9C4071" w:rsidRDefault="008B50AA" w:rsidP="009C20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854458" w:rsidRDefault="00E86096" w:rsidP="009C206E">
            <w:pPr>
              <w:rPr>
                <w:sz w:val="22"/>
                <w:szCs w:val="22"/>
              </w:rPr>
            </w:pPr>
            <w:r>
              <w:t>Уметь</w:t>
            </w:r>
            <w:r w:rsidR="006441D3">
              <w:t>:</w:t>
            </w:r>
            <w:r>
              <w:t xml:space="preserve">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>
              <w:t>спорных ситуаций.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A" w:rsidRPr="00680658" w:rsidRDefault="00E86096" w:rsidP="00C60A49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sz w:val="22"/>
                <w:szCs w:val="22"/>
              </w:rPr>
              <w:t>Знать</w:t>
            </w:r>
            <w:r w:rsidR="006441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т</w:t>
            </w:r>
            <w:r w:rsidR="00E4656E">
              <w:rPr>
                <w:sz w:val="22"/>
                <w:szCs w:val="22"/>
              </w:rPr>
              <w:t>радиции и жизнь людей определённой национальности</w:t>
            </w:r>
            <w:proofErr w:type="gramStart"/>
            <w:r w:rsidR="00E4656E" w:rsidRPr="00680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Уметь</w:t>
            </w:r>
            <w:r w:rsidR="006441D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с</w:t>
            </w:r>
            <w:r w:rsidR="008B50AA" w:rsidRPr="00680658">
              <w:rPr>
                <w:color w:val="000000"/>
              </w:rPr>
              <w:t xml:space="preserve">отрудничать с товарищами при выполнении заданий </w:t>
            </w:r>
            <w:r w:rsidR="008B50AA">
              <w:rPr>
                <w:color w:val="000000"/>
              </w:rPr>
              <w:t>.</w:t>
            </w:r>
          </w:p>
        </w:tc>
      </w:tr>
    </w:tbl>
    <w:p w:rsidR="002261BB" w:rsidRPr="009C4071" w:rsidRDefault="002261BB" w:rsidP="002261BB">
      <w:pPr>
        <w:rPr>
          <w:sz w:val="24"/>
          <w:szCs w:val="24"/>
        </w:rPr>
      </w:pPr>
      <w:r w:rsidRPr="009C4071">
        <w:rPr>
          <w:sz w:val="24"/>
          <w:szCs w:val="24"/>
        </w:rPr>
        <w:t xml:space="preserve">                                              </w:t>
      </w:r>
    </w:p>
    <w:p w:rsidR="002261BB" w:rsidRDefault="002261BB" w:rsidP="002261BB">
      <w:pPr>
        <w:rPr>
          <w:b/>
          <w:sz w:val="24"/>
          <w:szCs w:val="24"/>
        </w:rPr>
      </w:pPr>
    </w:p>
    <w:p w:rsidR="00E4656E" w:rsidRDefault="00E4656E" w:rsidP="002261BB">
      <w:pPr>
        <w:rPr>
          <w:b/>
          <w:sz w:val="24"/>
          <w:szCs w:val="24"/>
        </w:rPr>
      </w:pPr>
    </w:p>
    <w:p w:rsidR="00E4656E" w:rsidRDefault="00E4656E" w:rsidP="002261BB">
      <w:pPr>
        <w:rPr>
          <w:b/>
          <w:sz w:val="24"/>
          <w:szCs w:val="24"/>
        </w:rPr>
      </w:pPr>
    </w:p>
    <w:p w:rsidR="00E4656E" w:rsidRDefault="00E4656E" w:rsidP="002261BB">
      <w:pPr>
        <w:rPr>
          <w:b/>
          <w:sz w:val="24"/>
          <w:szCs w:val="24"/>
        </w:rPr>
      </w:pPr>
    </w:p>
    <w:p w:rsidR="00E4656E" w:rsidRDefault="00E4656E" w:rsidP="002261BB">
      <w:pPr>
        <w:rPr>
          <w:b/>
          <w:sz w:val="24"/>
          <w:szCs w:val="24"/>
        </w:rPr>
      </w:pPr>
    </w:p>
    <w:p w:rsidR="00E4656E" w:rsidRDefault="00E4656E" w:rsidP="002261BB">
      <w:pPr>
        <w:rPr>
          <w:b/>
          <w:sz w:val="24"/>
          <w:szCs w:val="24"/>
        </w:rPr>
      </w:pPr>
    </w:p>
    <w:p w:rsidR="006441D3" w:rsidRDefault="006441D3" w:rsidP="002261BB">
      <w:pPr>
        <w:rPr>
          <w:b/>
          <w:sz w:val="24"/>
          <w:szCs w:val="24"/>
        </w:rPr>
      </w:pPr>
    </w:p>
    <w:p w:rsidR="006441D3" w:rsidRDefault="006441D3" w:rsidP="002261BB">
      <w:pPr>
        <w:rPr>
          <w:b/>
          <w:sz w:val="24"/>
          <w:szCs w:val="24"/>
        </w:rPr>
      </w:pPr>
    </w:p>
    <w:p w:rsidR="006441D3" w:rsidRDefault="006441D3" w:rsidP="002261BB">
      <w:pPr>
        <w:rPr>
          <w:b/>
          <w:sz w:val="24"/>
          <w:szCs w:val="24"/>
        </w:rPr>
      </w:pPr>
    </w:p>
    <w:p w:rsidR="006441D3" w:rsidRDefault="006441D3" w:rsidP="002261BB">
      <w:pPr>
        <w:rPr>
          <w:b/>
          <w:sz w:val="24"/>
          <w:szCs w:val="24"/>
        </w:rPr>
      </w:pPr>
    </w:p>
    <w:p w:rsidR="006441D3" w:rsidRDefault="006441D3" w:rsidP="002261BB">
      <w:pPr>
        <w:rPr>
          <w:b/>
          <w:sz w:val="24"/>
          <w:szCs w:val="24"/>
        </w:rPr>
      </w:pPr>
    </w:p>
    <w:p w:rsidR="006441D3" w:rsidRDefault="006441D3" w:rsidP="002261BB">
      <w:pPr>
        <w:rPr>
          <w:b/>
          <w:sz w:val="24"/>
          <w:szCs w:val="24"/>
        </w:rPr>
      </w:pPr>
    </w:p>
    <w:p w:rsidR="006441D3" w:rsidRDefault="006441D3" w:rsidP="002261BB">
      <w:pPr>
        <w:rPr>
          <w:b/>
          <w:sz w:val="24"/>
          <w:szCs w:val="24"/>
        </w:rPr>
      </w:pPr>
    </w:p>
    <w:p w:rsidR="006441D3" w:rsidRDefault="006441D3" w:rsidP="002261BB">
      <w:pPr>
        <w:rPr>
          <w:b/>
          <w:sz w:val="24"/>
          <w:szCs w:val="24"/>
        </w:rPr>
      </w:pPr>
    </w:p>
    <w:p w:rsidR="00DD4687" w:rsidRDefault="00DD4687" w:rsidP="002261BB">
      <w:pPr>
        <w:rPr>
          <w:b/>
          <w:sz w:val="24"/>
          <w:szCs w:val="24"/>
        </w:rPr>
      </w:pPr>
    </w:p>
    <w:p w:rsidR="00DD4687" w:rsidRDefault="00DD4687" w:rsidP="002261BB">
      <w:pPr>
        <w:rPr>
          <w:b/>
          <w:sz w:val="24"/>
          <w:szCs w:val="24"/>
        </w:rPr>
      </w:pPr>
    </w:p>
    <w:p w:rsidR="00DD4687" w:rsidRPr="009C4071" w:rsidRDefault="00DD4687" w:rsidP="002261BB">
      <w:pPr>
        <w:rPr>
          <w:b/>
          <w:sz w:val="24"/>
          <w:szCs w:val="24"/>
        </w:rPr>
      </w:pPr>
    </w:p>
    <w:p w:rsidR="002261BB" w:rsidRPr="009C4071" w:rsidRDefault="002261BB" w:rsidP="002261BB">
      <w:pPr>
        <w:rPr>
          <w:b/>
          <w:sz w:val="24"/>
          <w:szCs w:val="24"/>
        </w:rPr>
      </w:pPr>
    </w:p>
    <w:p w:rsidR="002261BB" w:rsidRPr="009C4071" w:rsidRDefault="002261BB" w:rsidP="002261BB">
      <w:pPr>
        <w:rPr>
          <w:b/>
          <w:sz w:val="24"/>
          <w:szCs w:val="24"/>
        </w:rPr>
      </w:pPr>
    </w:p>
    <w:p w:rsidR="00DC5239" w:rsidRDefault="00DC5239" w:rsidP="00DC5239">
      <w:pPr>
        <w:rPr>
          <w:b/>
        </w:rPr>
      </w:pPr>
      <w:r>
        <w:rPr>
          <w:b/>
        </w:rPr>
        <w:lastRenderedPageBreak/>
        <w:t xml:space="preserve">                                     </w:t>
      </w:r>
      <w:r w:rsidRPr="00EE1E74">
        <w:rPr>
          <w:b/>
        </w:rPr>
        <w:t>МАТЕРИАЛЬНО-ТЕХНИЧЕСКОЕ ОБЕСПЕЧЕНИЕ</w:t>
      </w:r>
    </w:p>
    <w:p w:rsidR="00DC5239" w:rsidRPr="00EE1E74" w:rsidRDefault="00DC5239" w:rsidP="00DC5239">
      <w:pPr>
        <w:rPr>
          <w:b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30"/>
        <w:gridCol w:w="5674"/>
        <w:gridCol w:w="567"/>
        <w:gridCol w:w="1134"/>
        <w:gridCol w:w="1417"/>
      </w:tblGrid>
      <w:tr w:rsidR="00DC5239" w:rsidTr="00806E3F">
        <w:tc>
          <w:tcPr>
            <w:tcW w:w="530" w:type="dxa"/>
          </w:tcPr>
          <w:p w:rsidR="00DC5239" w:rsidRPr="001F0E38" w:rsidRDefault="00DC5239" w:rsidP="009C206E">
            <w:pPr>
              <w:rPr>
                <w:b/>
              </w:rPr>
            </w:pPr>
            <w:r w:rsidRPr="001F0E38">
              <w:rPr>
                <w:b/>
              </w:rPr>
              <w:t>№</w:t>
            </w:r>
          </w:p>
        </w:tc>
        <w:tc>
          <w:tcPr>
            <w:tcW w:w="5674" w:type="dxa"/>
          </w:tcPr>
          <w:p w:rsidR="00DC5239" w:rsidRPr="001F0E38" w:rsidRDefault="00DC5239" w:rsidP="009C206E">
            <w:pPr>
              <w:rPr>
                <w:b/>
              </w:rPr>
            </w:pPr>
            <w:r w:rsidRPr="001F0E38">
              <w:rPr>
                <w:b/>
              </w:rPr>
              <w:t>Наименование объектов</w:t>
            </w:r>
          </w:p>
          <w:p w:rsidR="00DC5239" w:rsidRPr="001F0E38" w:rsidRDefault="00DC5239" w:rsidP="009C206E">
            <w:pPr>
              <w:rPr>
                <w:b/>
              </w:rPr>
            </w:pPr>
            <w:r w:rsidRPr="001F0E38">
              <w:rPr>
                <w:b/>
              </w:rPr>
              <w:t>и средств материально-технического обеспечения</w:t>
            </w:r>
          </w:p>
        </w:tc>
        <w:tc>
          <w:tcPr>
            <w:tcW w:w="1701" w:type="dxa"/>
            <w:gridSpan w:val="2"/>
          </w:tcPr>
          <w:p w:rsidR="00DC5239" w:rsidRPr="001F0E38" w:rsidRDefault="00DC5239" w:rsidP="009C206E">
            <w:pPr>
              <w:rPr>
                <w:b/>
              </w:rPr>
            </w:pPr>
            <w:r w:rsidRPr="001F0E38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</w:tcPr>
          <w:p w:rsidR="00DC5239" w:rsidRPr="00EE1E74" w:rsidRDefault="00DC5239" w:rsidP="009C206E">
            <w:pPr>
              <w:rPr>
                <w:b/>
              </w:rPr>
            </w:pPr>
            <w:r w:rsidRPr="00EE1E74">
              <w:rPr>
                <w:b/>
              </w:rPr>
              <w:t>Примечание</w:t>
            </w:r>
          </w:p>
        </w:tc>
      </w:tr>
      <w:tr w:rsidR="00DC5239" w:rsidTr="00806E3F">
        <w:tc>
          <w:tcPr>
            <w:tcW w:w="530" w:type="dxa"/>
          </w:tcPr>
          <w:p w:rsidR="00DC5239" w:rsidRDefault="00DC5239" w:rsidP="009C206E">
            <w:r>
              <w:t>1</w:t>
            </w:r>
          </w:p>
        </w:tc>
        <w:tc>
          <w:tcPr>
            <w:tcW w:w="5674" w:type="dxa"/>
          </w:tcPr>
          <w:p w:rsidR="00DC5239" w:rsidRPr="001F0E38" w:rsidRDefault="00DC5239" w:rsidP="009C206E">
            <w:pPr>
              <w:rPr>
                <w:b/>
              </w:rPr>
            </w:pPr>
            <w:r w:rsidRPr="001F0E38">
              <w:rPr>
                <w:b/>
              </w:rPr>
              <w:t>Библиотечный фон</w:t>
            </w:r>
            <w:proofErr w:type="gramStart"/>
            <w:r w:rsidRPr="001F0E38">
              <w:rPr>
                <w:b/>
              </w:rPr>
              <w:t>д(</w:t>
            </w:r>
            <w:proofErr w:type="gramEnd"/>
            <w:r w:rsidRPr="001F0E38">
              <w:rPr>
                <w:b/>
              </w:rPr>
              <w:t>книгопечатная  продукция)</w:t>
            </w:r>
          </w:p>
        </w:tc>
        <w:tc>
          <w:tcPr>
            <w:tcW w:w="567" w:type="dxa"/>
          </w:tcPr>
          <w:p w:rsidR="00DC5239" w:rsidRDefault="00DC5239" w:rsidP="009C206E"/>
        </w:tc>
        <w:tc>
          <w:tcPr>
            <w:tcW w:w="1134" w:type="dxa"/>
          </w:tcPr>
          <w:p w:rsidR="00DC5239" w:rsidRDefault="00DC5239" w:rsidP="009C206E"/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Примерная программа по «Жизненным навыкам»</w:t>
            </w:r>
          </w:p>
        </w:tc>
        <w:tc>
          <w:tcPr>
            <w:tcW w:w="567" w:type="dxa"/>
          </w:tcPr>
          <w:p w:rsidR="00DC5239" w:rsidRDefault="00DC5239" w:rsidP="009C206E">
            <w:r>
              <w:t>Д</w:t>
            </w:r>
          </w:p>
        </w:tc>
        <w:tc>
          <w:tcPr>
            <w:tcW w:w="1134" w:type="dxa"/>
          </w:tcPr>
          <w:p w:rsidR="00DC5239" w:rsidRDefault="00DC5239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Учебно-методические комплекты (рабочие тетради дидактические материалы и пр.)</w:t>
            </w:r>
          </w:p>
          <w:p w:rsidR="006441D3" w:rsidRPr="006441D3" w:rsidRDefault="006441D3" w:rsidP="009C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С.В. «Жизненные навыки. Уроки психологии во 2 классе» Рабочая тетрадь. Издательство «Генезис» Москва 2011г.</w:t>
            </w:r>
          </w:p>
        </w:tc>
        <w:tc>
          <w:tcPr>
            <w:tcW w:w="567" w:type="dxa"/>
          </w:tcPr>
          <w:p w:rsidR="00DC5239" w:rsidRDefault="00DC5239" w:rsidP="009C206E"/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DC5239" w:rsidP="009C206E"/>
          <w:p w:rsidR="00DC5239" w:rsidRPr="00806E3F" w:rsidRDefault="006441D3" w:rsidP="009C206E">
            <w:r>
              <w:t>комплект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Методические пособия и книги для учителя.</w:t>
            </w:r>
          </w:p>
          <w:p w:rsidR="006441D3" w:rsidRPr="006441D3" w:rsidRDefault="006441D3" w:rsidP="00644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С.В. «Жизненные навыки. Уроки психологии во 2 классе» Методическое пособие. Издательство «Генезис» Москва 2011г.</w:t>
            </w:r>
          </w:p>
        </w:tc>
        <w:tc>
          <w:tcPr>
            <w:tcW w:w="567" w:type="dxa"/>
          </w:tcPr>
          <w:p w:rsidR="00DC5239" w:rsidRDefault="00DC5239" w:rsidP="009C206E">
            <w:r>
              <w:t>Д</w:t>
            </w:r>
          </w:p>
        </w:tc>
        <w:tc>
          <w:tcPr>
            <w:tcW w:w="1134" w:type="dxa"/>
          </w:tcPr>
          <w:p w:rsidR="00DC5239" w:rsidRDefault="00DC5239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Предметный журнал.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Д </w:t>
            </w:r>
          </w:p>
        </w:tc>
        <w:tc>
          <w:tcPr>
            <w:tcW w:w="1134" w:type="dxa"/>
          </w:tcPr>
          <w:p w:rsidR="00DC5239" w:rsidRDefault="00DC5239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>
            <w:r>
              <w:t>2</w:t>
            </w:r>
          </w:p>
        </w:tc>
        <w:tc>
          <w:tcPr>
            <w:tcW w:w="5674" w:type="dxa"/>
          </w:tcPr>
          <w:p w:rsidR="00DC5239" w:rsidRPr="00E66366" w:rsidRDefault="00DC5239" w:rsidP="009C206E">
            <w:pPr>
              <w:rPr>
                <w:b/>
              </w:rPr>
            </w:pPr>
            <w:r w:rsidRPr="00E66366">
              <w:rPr>
                <w:b/>
              </w:rPr>
              <w:t>Печатные пособия.</w:t>
            </w:r>
          </w:p>
        </w:tc>
        <w:tc>
          <w:tcPr>
            <w:tcW w:w="567" w:type="dxa"/>
          </w:tcPr>
          <w:p w:rsidR="00DC5239" w:rsidRDefault="00DC5239" w:rsidP="009C206E"/>
        </w:tc>
        <w:tc>
          <w:tcPr>
            <w:tcW w:w="1134" w:type="dxa"/>
          </w:tcPr>
          <w:p w:rsidR="00DC5239" w:rsidRDefault="00DC5239" w:rsidP="009C206E"/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Таблицы в соответствии с новыми разделами программы обучения.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Д </w:t>
            </w:r>
          </w:p>
        </w:tc>
        <w:tc>
          <w:tcPr>
            <w:tcW w:w="1134" w:type="dxa"/>
          </w:tcPr>
          <w:p w:rsidR="00DC5239" w:rsidRDefault="006441D3" w:rsidP="009C206E">
            <w:r>
              <w:t>4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E4656E" w:rsidP="009C206E">
            <w:r>
              <w:t>Д</w:t>
            </w:r>
            <w:r w:rsidR="00DC5239">
              <w:t>емонстрационного и раздаточного материала.</w:t>
            </w:r>
          </w:p>
        </w:tc>
        <w:tc>
          <w:tcPr>
            <w:tcW w:w="567" w:type="dxa"/>
          </w:tcPr>
          <w:p w:rsidR="00DC5239" w:rsidRDefault="00DC5239" w:rsidP="009C206E">
            <w:r>
              <w:t>Д 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</w:tcPr>
          <w:p w:rsidR="00DC5239" w:rsidRDefault="006441D3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Кулинарная книга</w:t>
            </w:r>
            <w:proofErr w:type="gramStart"/>
            <w:r>
              <w:rPr>
                <w:sz w:val="24"/>
                <w:szCs w:val="24"/>
              </w:rPr>
              <w:t>«К</w:t>
            </w:r>
            <w:proofErr w:type="gramEnd"/>
            <w:r>
              <w:rPr>
                <w:sz w:val="24"/>
                <w:szCs w:val="24"/>
              </w:rPr>
              <w:t>ухни разных народов».</w:t>
            </w:r>
          </w:p>
        </w:tc>
        <w:tc>
          <w:tcPr>
            <w:tcW w:w="567" w:type="dxa"/>
          </w:tcPr>
          <w:p w:rsidR="00DC5239" w:rsidRDefault="00DC5239" w:rsidP="009C206E">
            <w:r>
              <w:t>Д 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</w:tcPr>
          <w:p w:rsidR="00DC5239" w:rsidRDefault="00DC5239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>
            <w:r>
              <w:t>3</w:t>
            </w:r>
          </w:p>
        </w:tc>
        <w:tc>
          <w:tcPr>
            <w:tcW w:w="5674" w:type="dxa"/>
          </w:tcPr>
          <w:p w:rsidR="00DC5239" w:rsidRPr="00E66366" w:rsidRDefault="00DC5239" w:rsidP="009C206E">
            <w:pPr>
              <w:rPr>
                <w:b/>
              </w:rPr>
            </w:pPr>
            <w:r>
              <w:rPr>
                <w:b/>
              </w:rPr>
              <w:t>Технические средства обучения</w:t>
            </w:r>
          </w:p>
        </w:tc>
        <w:tc>
          <w:tcPr>
            <w:tcW w:w="567" w:type="dxa"/>
          </w:tcPr>
          <w:p w:rsidR="00DC5239" w:rsidRDefault="00DC5239" w:rsidP="009C206E"/>
        </w:tc>
        <w:tc>
          <w:tcPr>
            <w:tcW w:w="1134" w:type="dxa"/>
          </w:tcPr>
          <w:p w:rsidR="00DC5239" w:rsidRDefault="00DC5239" w:rsidP="009C206E"/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Аудио/видеомагнитофон.</w:t>
            </w:r>
          </w:p>
        </w:tc>
        <w:tc>
          <w:tcPr>
            <w:tcW w:w="567" w:type="dxa"/>
          </w:tcPr>
          <w:p w:rsidR="00DC5239" w:rsidRDefault="00DC5239" w:rsidP="009C206E">
            <w:r>
              <w:t>Д</w:t>
            </w:r>
          </w:p>
        </w:tc>
        <w:tc>
          <w:tcPr>
            <w:tcW w:w="1134" w:type="dxa"/>
          </w:tcPr>
          <w:p w:rsidR="00DC5239" w:rsidRDefault="00DC5239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Pr="00E66366" w:rsidRDefault="00DC5239" w:rsidP="009C206E">
            <w:r>
              <w:t>CD\DVD – проигрыватели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Д </w:t>
            </w:r>
          </w:p>
        </w:tc>
        <w:tc>
          <w:tcPr>
            <w:tcW w:w="1134" w:type="dxa"/>
          </w:tcPr>
          <w:p w:rsidR="00DC5239" w:rsidRDefault="00DC5239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Компьютер с программным обеспечением.</w:t>
            </w:r>
          </w:p>
        </w:tc>
        <w:tc>
          <w:tcPr>
            <w:tcW w:w="567" w:type="dxa"/>
          </w:tcPr>
          <w:p w:rsidR="00DC5239" w:rsidRDefault="00DC5239" w:rsidP="009C206E"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:rsidR="00DC5239" w:rsidRDefault="00DC5239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Телевизор.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Д </w:t>
            </w:r>
          </w:p>
        </w:tc>
        <w:tc>
          <w:tcPr>
            <w:tcW w:w="1134" w:type="dxa"/>
          </w:tcPr>
          <w:p w:rsidR="00DC5239" w:rsidRDefault="00DC5239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>
            <w:r>
              <w:t>С диагональю не менее 72 см.</w:t>
            </w:r>
          </w:p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Магнитная доска.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Д </w:t>
            </w:r>
          </w:p>
        </w:tc>
        <w:tc>
          <w:tcPr>
            <w:tcW w:w="1134" w:type="dxa"/>
          </w:tcPr>
          <w:p w:rsidR="00DC5239" w:rsidRDefault="00DC5239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>
            <w:r>
              <w:t>4</w:t>
            </w:r>
          </w:p>
        </w:tc>
        <w:tc>
          <w:tcPr>
            <w:tcW w:w="5674" w:type="dxa"/>
          </w:tcPr>
          <w:p w:rsidR="00DC5239" w:rsidRPr="00F147A3" w:rsidRDefault="00DC5239" w:rsidP="009C206E">
            <w:pPr>
              <w:rPr>
                <w:b/>
              </w:rPr>
            </w:pPr>
            <w:r w:rsidRPr="00F147A3">
              <w:rPr>
                <w:b/>
              </w:rPr>
              <w:t>Учебно-практическое и учебно-лабораторное оборудование.</w:t>
            </w:r>
          </w:p>
        </w:tc>
        <w:tc>
          <w:tcPr>
            <w:tcW w:w="567" w:type="dxa"/>
          </w:tcPr>
          <w:p w:rsidR="00DC5239" w:rsidRDefault="00DC5239" w:rsidP="009C206E"/>
        </w:tc>
        <w:tc>
          <w:tcPr>
            <w:tcW w:w="1134" w:type="dxa"/>
          </w:tcPr>
          <w:p w:rsidR="00DC5239" w:rsidRDefault="00DC5239" w:rsidP="009C206E"/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Набор цветных карандашей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6441D3" w:rsidP="009C206E">
            <w:r>
              <w:t>комплект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Игрушки.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6441D3" w:rsidP="009C206E">
            <w:r>
              <w:t>комплект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Пачка бумаги.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DC5239" w:rsidP="009C206E">
            <w:r>
              <w:t>500л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 xml:space="preserve">Ватман 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DC5239" w:rsidP="009C206E">
            <w:r>
              <w:t>30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Восковые мелки</w:t>
            </w:r>
            <w:r w:rsidR="006441D3">
              <w:t>, карандаши.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6441D3" w:rsidP="009C206E">
            <w:r>
              <w:t>комплект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Клей.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6441D3" w:rsidP="009C206E">
            <w:r>
              <w:t>комплект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Ножницы.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6441D3" w:rsidP="009C206E">
            <w:r>
              <w:t>комплект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Скотч.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6441D3" w:rsidP="009C206E">
            <w:r>
              <w:t>комплект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Надувные шарики.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6441D3" w:rsidP="009C206E">
            <w:r>
              <w:t>комплект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Пластилин.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6441D3" w:rsidP="009C206E">
            <w:r>
              <w:t>комплект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E4656E" w:rsidTr="00806E3F">
        <w:tc>
          <w:tcPr>
            <w:tcW w:w="530" w:type="dxa"/>
          </w:tcPr>
          <w:p w:rsidR="00E4656E" w:rsidRDefault="00E4656E" w:rsidP="009C206E"/>
        </w:tc>
        <w:tc>
          <w:tcPr>
            <w:tcW w:w="5674" w:type="dxa"/>
          </w:tcPr>
          <w:p w:rsidR="00E4656E" w:rsidRDefault="00E4656E" w:rsidP="009C206E">
            <w:r>
              <w:t>Ручка.</w:t>
            </w:r>
          </w:p>
        </w:tc>
        <w:tc>
          <w:tcPr>
            <w:tcW w:w="567" w:type="dxa"/>
          </w:tcPr>
          <w:p w:rsidR="00E4656E" w:rsidRDefault="00E4656E" w:rsidP="009C206E">
            <w:r>
              <w:t xml:space="preserve">К </w:t>
            </w:r>
          </w:p>
        </w:tc>
        <w:tc>
          <w:tcPr>
            <w:tcW w:w="1134" w:type="dxa"/>
          </w:tcPr>
          <w:p w:rsidR="00E4656E" w:rsidRDefault="006441D3" w:rsidP="009C206E">
            <w:r>
              <w:t>комплект</w:t>
            </w:r>
          </w:p>
        </w:tc>
        <w:tc>
          <w:tcPr>
            <w:tcW w:w="1417" w:type="dxa"/>
          </w:tcPr>
          <w:p w:rsidR="00E4656E" w:rsidRDefault="00E4656E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Кусочки ткани</w:t>
            </w:r>
            <w:proofErr w:type="gramStart"/>
            <w:r>
              <w:t xml:space="preserve"> ,</w:t>
            </w:r>
            <w:proofErr w:type="gramEnd"/>
            <w:r>
              <w:t xml:space="preserve"> бусинки, мелкие игрушки и </w:t>
            </w:r>
            <w:proofErr w:type="spellStart"/>
            <w:r>
              <w:t>тд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DC5239" w:rsidRDefault="00DC5239" w:rsidP="009C206E">
            <w:r>
              <w:t>К</w:t>
            </w:r>
          </w:p>
        </w:tc>
        <w:tc>
          <w:tcPr>
            <w:tcW w:w="1134" w:type="dxa"/>
          </w:tcPr>
          <w:p w:rsidR="00DC5239" w:rsidRDefault="006441D3" w:rsidP="009C206E">
            <w:r>
              <w:t>комплект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>
            <w:r>
              <w:t>5</w:t>
            </w:r>
          </w:p>
        </w:tc>
        <w:tc>
          <w:tcPr>
            <w:tcW w:w="5674" w:type="dxa"/>
          </w:tcPr>
          <w:p w:rsidR="00DC5239" w:rsidRPr="00F147A3" w:rsidRDefault="00DC5239" w:rsidP="009C206E">
            <w:pPr>
              <w:rPr>
                <w:b/>
              </w:rPr>
            </w:pPr>
            <w:r w:rsidRPr="00F147A3">
              <w:rPr>
                <w:b/>
              </w:rPr>
              <w:t>Оборудование класса.</w:t>
            </w:r>
          </w:p>
        </w:tc>
        <w:tc>
          <w:tcPr>
            <w:tcW w:w="567" w:type="dxa"/>
          </w:tcPr>
          <w:p w:rsidR="00DC5239" w:rsidRDefault="00DC5239" w:rsidP="009C206E"/>
        </w:tc>
        <w:tc>
          <w:tcPr>
            <w:tcW w:w="1134" w:type="dxa"/>
          </w:tcPr>
          <w:p w:rsidR="00DC5239" w:rsidRDefault="00DC5239" w:rsidP="009C206E"/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 xml:space="preserve">Ученические столы одно </w:t>
            </w:r>
            <w:proofErr w:type="gramStart"/>
            <w:r>
              <w:t>-и</w:t>
            </w:r>
            <w:proofErr w:type="gramEnd"/>
            <w:r>
              <w:t xml:space="preserve"> двухместные с комплектом стульев.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К </w:t>
            </w:r>
          </w:p>
        </w:tc>
        <w:tc>
          <w:tcPr>
            <w:tcW w:w="1134" w:type="dxa"/>
          </w:tcPr>
          <w:p w:rsidR="00DC5239" w:rsidRDefault="00DC5239" w:rsidP="009C206E">
            <w:r>
              <w:t>30\15</w:t>
            </w:r>
          </w:p>
        </w:tc>
        <w:tc>
          <w:tcPr>
            <w:tcW w:w="1417" w:type="dxa"/>
          </w:tcPr>
          <w:p w:rsidR="00DC5239" w:rsidRDefault="00DC5239" w:rsidP="009C206E">
            <w:r>
              <w:t>В соответствии с санитарно гигиеническими нормами.</w:t>
            </w:r>
          </w:p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Стол учительский с тумбой.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Д </w:t>
            </w:r>
          </w:p>
        </w:tc>
        <w:tc>
          <w:tcPr>
            <w:tcW w:w="1134" w:type="dxa"/>
          </w:tcPr>
          <w:p w:rsidR="00DC5239" w:rsidRDefault="00DC5239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Шкафы для хранения учебников, дидактического материала, пособий, учебного оборудования.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Д </w:t>
            </w:r>
          </w:p>
        </w:tc>
        <w:tc>
          <w:tcPr>
            <w:tcW w:w="1134" w:type="dxa"/>
          </w:tcPr>
          <w:p w:rsidR="00DC5239" w:rsidRDefault="00E4656E" w:rsidP="009C206E">
            <w:r>
              <w:t>3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>
            <w:r>
              <w:t>Настенная доска для вывешивания иллюстрационного материала.</w:t>
            </w:r>
          </w:p>
        </w:tc>
        <w:tc>
          <w:tcPr>
            <w:tcW w:w="567" w:type="dxa"/>
          </w:tcPr>
          <w:p w:rsidR="00DC5239" w:rsidRDefault="00DC5239" w:rsidP="009C206E">
            <w:r>
              <w:t xml:space="preserve">Д </w:t>
            </w:r>
          </w:p>
        </w:tc>
        <w:tc>
          <w:tcPr>
            <w:tcW w:w="1134" w:type="dxa"/>
          </w:tcPr>
          <w:p w:rsidR="00DC5239" w:rsidRDefault="00DC5239" w:rsidP="009C206E">
            <w:r>
              <w:t>1</w:t>
            </w:r>
          </w:p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/>
        </w:tc>
        <w:tc>
          <w:tcPr>
            <w:tcW w:w="567" w:type="dxa"/>
          </w:tcPr>
          <w:p w:rsidR="00DC5239" w:rsidRDefault="00DC5239" w:rsidP="009C206E"/>
        </w:tc>
        <w:tc>
          <w:tcPr>
            <w:tcW w:w="1134" w:type="dxa"/>
          </w:tcPr>
          <w:p w:rsidR="00DC5239" w:rsidRDefault="00DC5239" w:rsidP="009C206E"/>
        </w:tc>
        <w:tc>
          <w:tcPr>
            <w:tcW w:w="1417" w:type="dxa"/>
          </w:tcPr>
          <w:p w:rsidR="00DC5239" w:rsidRDefault="00DC5239" w:rsidP="009C206E"/>
        </w:tc>
      </w:tr>
      <w:tr w:rsidR="00DC5239" w:rsidTr="00806E3F">
        <w:tc>
          <w:tcPr>
            <w:tcW w:w="530" w:type="dxa"/>
          </w:tcPr>
          <w:p w:rsidR="00DC5239" w:rsidRDefault="00DC5239" w:rsidP="009C206E"/>
        </w:tc>
        <w:tc>
          <w:tcPr>
            <w:tcW w:w="5674" w:type="dxa"/>
          </w:tcPr>
          <w:p w:rsidR="00DC5239" w:rsidRDefault="00DC5239" w:rsidP="009C206E"/>
        </w:tc>
        <w:tc>
          <w:tcPr>
            <w:tcW w:w="567" w:type="dxa"/>
          </w:tcPr>
          <w:p w:rsidR="00DC5239" w:rsidRDefault="00DC5239" w:rsidP="009C206E"/>
        </w:tc>
        <w:tc>
          <w:tcPr>
            <w:tcW w:w="1134" w:type="dxa"/>
          </w:tcPr>
          <w:p w:rsidR="00DC5239" w:rsidRDefault="00DC5239" w:rsidP="009C206E"/>
        </w:tc>
        <w:tc>
          <w:tcPr>
            <w:tcW w:w="1417" w:type="dxa"/>
          </w:tcPr>
          <w:p w:rsidR="00DC5239" w:rsidRDefault="00DC5239" w:rsidP="009C206E"/>
        </w:tc>
      </w:tr>
    </w:tbl>
    <w:p w:rsidR="00DC5239" w:rsidRDefault="00DC5239" w:rsidP="006441D3">
      <w:pPr>
        <w:spacing w:line="360" w:lineRule="auto"/>
        <w:ind w:right="-5"/>
        <w:jc w:val="both"/>
        <w:rPr>
          <w:sz w:val="24"/>
          <w:szCs w:val="24"/>
        </w:rPr>
      </w:pPr>
    </w:p>
    <w:sectPr w:rsidR="00DC5239" w:rsidSect="009C407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1C1" w:rsidRDefault="007771C1" w:rsidP="00AA3F9A">
      <w:pPr>
        <w:spacing w:after="0" w:line="240" w:lineRule="auto"/>
      </w:pPr>
      <w:r>
        <w:separator/>
      </w:r>
    </w:p>
  </w:endnote>
  <w:endnote w:type="continuationSeparator" w:id="1">
    <w:p w:rsidR="007771C1" w:rsidRDefault="007771C1" w:rsidP="00AA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1C1" w:rsidRDefault="007771C1" w:rsidP="00AA3F9A">
      <w:pPr>
        <w:spacing w:after="0" w:line="240" w:lineRule="auto"/>
      </w:pPr>
      <w:r>
        <w:separator/>
      </w:r>
    </w:p>
  </w:footnote>
  <w:footnote w:type="continuationSeparator" w:id="1">
    <w:p w:rsidR="007771C1" w:rsidRDefault="007771C1" w:rsidP="00AA3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FC8"/>
    <w:multiLevelType w:val="multilevel"/>
    <w:tmpl w:val="57AA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1BB"/>
    <w:rsid w:val="000F343E"/>
    <w:rsid w:val="00144B89"/>
    <w:rsid w:val="00160F9B"/>
    <w:rsid w:val="00170D40"/>
    <w:rsid w:val="001B2E12"/>
    <w:rsid w:val="001E1298"/>
    <w:rsid w:val="00200D79"/>
    <w:rsid w:val="002261BB"/>
    <w:rsid w:val="00270743"/>
    <w:rsid w:val="003222BE"/>
    <w:rsid w:val="00371DDE"/>
    <w:rsid w:val="0038007F"/>
    <w:rsid w:val="00381EBA"/>
    <w:rsid w:val="003858F1"/>
    <w:rsid w:val="0039539D"/>
    <w:rsid w:val="003B1569"/>
    <w:rsid w:val="003F4254"/>
    <w:rsid w:val="00420C55"/>
    <w:rsid w:val="0044347F"/>
    <w:rsid w:val="00443907"/>
    <w:rsid w:val="004740BC"/>
    <w:rsid w:val="004A325F"/>
    <w:rsid w:val="004A787F"/>
    <w:rsid w:val="004C7F60"/>
    <w:rsid w:val="004F6DF4"/>
    <w:rsid w:val="00513208"/>
    <w:rsid w:val="00591694"/>
    <w:rsid w:val="0059550E"/>
    <w:rsid w:val="005A27C1"/>
    <w:rsid w:val="005C5686"/>
    <w:rsid w:val="005C771F"/>
    <w:rsid w:val="005E6368"/>
    <w:rsid w:val="00605984"/>
    <w:rsid w:val="00616F20"/>
    <w:rsid w:val="00632474"/>
    <w:rsid w:val="006441D3"/>
    <w:rsid w:val="0064516D"/>
    <w:rsid w:val="00655536"/>
    <w:rsid w:val="006D56E2"/>
    <w:rsid w:val="006D7530"/>
    <w:rsid w:val="00704829"/>
    <w:rsid w:val="00710F34"/>
    <w:rsid w:val="00713A7D"/>
    <w:rsid w:val="00745C04"/>
    <w:rsid w:val="007771C1"/>
    <w:rsid w:val="007A6D58"/>
    <w:rsid w:val="007C62EF"/>
    <w:rsid w:val="007E520C"/>
    <w:rsid w:val="007F3F1C"/>
    <w:rsid w:val="00806E3F"/>
    <w:rsid w:val="00817913"/>
    <w:rsid w:val="00854458"/>
    <w:rsid w:val="008A0E51"/>
    <w:rsid w:val="008B50AA"/>
    <w:rsid w:val="008D6E7C"/>
    <w:rsid w:val="00903C12"/>
    <w:rsid w:val="009507F0"/>
    <w:rsid w:val="009539F9"/>
    <w:rsid w:val="00975CE5"/>
    <w:rsid w:val="009C206E"/>
    <w:rsid w:val="009C4071"/>
    <w:rsid w:val="009F61D4"/>
    <w:rsid w:val="00A571BF"/>
    <w:rsid w:val="00A57A94"/>
    <w:rsid w:val="00A6287C"/>
    <w:rsid w:val="00A96D9A"/>
    <w:rsid w:val="00AA3F9A"/>
    <w:rsid w:val="00AF14AC"/>
    <w:rsid w:val="00AF1DB5"/>
    <w:rsid w:val="00B0549E"/>
    <w:rsid w:val="00B153ED"/>
    <w:rsid w:val="00B65E7D"/>
    <w:rsid w:val="00BA4E81"/>
    <w:rsid w:val="00C36BD6"/>
    <w:rsid w:val="00C50FCD"/>
    <w:rsid w:val="00C60A49"/>
    <w:rsid w:val="00C7165F"/>
    <w:rsid w:val="00C8302D"/>
    <w:rsid w:val="00CC5C78"/>
    <w:rsid w:val="00CE7280"/>
    <w:rsid w:val="00D321B0"/>
    <w:rsid w:val="00D63A38"/>
    <w:rsid w:val="00D87D4A"/>
    <w:rsid w:val="00DC5239"/>
    <w:rsid w:val="00DC70FE"/>
    <w:rsid w:val="00DD4687"/>
    <w:rsid w:val="00E005A2"/>
    <w:rsid w:val="00E14DAB"/>
    <w:rsid w:val="00E4656E"/>
    <w:rsid w:val="00E86096"/>
    <w:rsid w:val="00F34D4A"/>
    <w:rsid w:val="00F42C95"/>
    <w:rsid w:val="00F90F49"/>
    <w:rsid w:val="00FC4997"/>
    <w:rsid w:val="00FE6529"/>
    <w:rsid w:val="00FF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AB"/>
  </w:style>
  <w:style w:type="paragraph" w:styleId="4">
    <w:name w:val="heading 4"/>
    <w:basedOn w:val="a"/>
    <w:next w:val="a"/>
    <w:link w:val="40"/>
    <w:uiPriority w:val="9"/>
    <w:unhideWhenUsed/>
    <w:qFormat/>
    <w:rsid w:val="006324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3F9A"/>
  </w:style>
  <w:style w:type="paragraph" w:styleId="a6">
    <w:name w:val="footer"/>
    <w:basedOn w:val="a"/>
    <w:link w:val="a7"/>
    <w:uiPriority w:val="99"/>
    <w:semiHidden/>
    <w:unhideWhenUsed/>
    <w:rsid w:val="00AA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F9A"/>
  </w:style>
  <w:style w:type="character" w:customStyle="1" w:styleId="40">
    <w:name w:val="Заголовок 4 Знак"/>
    <w:basedOn w:val="a0"/>
    <w:link w:val="4"/>
    <w:uiPriority w:val="9"/>
    <w:rsid w:val="006324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AE7F-C290-431E-B7DA-809F035B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17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</cp:revision>
  <cp:lastPrinted>2014-03-26T06:22:00Z</cp:lastPrinted>
  <dcterms:created xsi:type="dcterms:W3CDTF">2001-02-12T14:32:00Z</dcterms:created>
  <dcterms:modified xsi:type="dcterms:W3CDTF">2014-11-10T11:43:00Z</dcterms:modified>
</cp:coreProperties>
</file>