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E5" w:rsidRPr="00DF3D68" w:rsidRDefault="006650E5" w:rsidP="006650E5">
      <w:pPr>
        <w:spacing w:after="0"/>
        <w:rPr>
          <w:b/>
          <w:sz w:val="28"/>
          <w:szCs w:val="28"/>
        </w:rPr>
      </w:pPr>
      <w:r w:rsidRPr="00DF3D68">
        <w:rPr>
          <w:b/>
          <w:sz w:val="28"/>
          <w:szCs w:val="28"/>
        </w:rPr>
        <w:t xml:space="preserve">                       МАОУ «Средняя  общеобразовательная школа №6»</w:t>
      </w:r>
    </w:p>
    <w:p w:rsidR="006650E5" w:rsidRDefault="006650E5" w:rsidP="006650E5">
      <w:pPr>
        <w:spacing w:after="0"/>
        <w:rPr>
          <w:b/>
          <w:sz w:val="28"/>
          <w:szCs w:val="28"/>
        </w:rPr>
      </w:pPr>
      <w:r w:rsidRPr="00DF3D68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</w:t>
      </w:r>
      <w:r w:rsidRPr="00DF3D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городского </w:t>
      </w:r>
      <w:r w:rsidRPr="00DF3D6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круга Троицк</w:t>
      </w:r>
    </w:p>
    <w:p w:rsidR="006650E5" w:rsidRDefault="006650E5" w:rsidP="006650E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в городе  Москве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6650E5" w:rsidRPr="00891137" w:rsidTr="002436E7">
        <w:trPr>
          <w:trHeight w:val="780"/>
        </w:trPr>
        <w:tc>
          <w:tcPr>
            <w:tcW w:w="3190" w:type="dxa"/>
            <w:vMerge w:val="restart"/>
          </w:tcPr>
          <w:p w:rsidR="006650E5" w:rsidRPr="00891137" w:rsidRDefault="006650E5" w:rsidP="002436E7">
            <w:pPr>
              <w:rPr>
                <w:sz w:val="28"/>
                <w:szCs w:val="28"/>
              </w:rPr>
            </w:pPr>
            <w:r w:rsidRPr="00891137">
              <w:rPr>
                <w:sz w:val="28"/>
                <w:szCs w:val="28"/>
              </w:rPr>
              <w:t>РАССМОТРЕНО</w:t>
            </w:r>
          </w:p>
          <w:p w:rsidR="006650E5" w:rsidRPr="00891137" w:rsidRDefault="006650E5" w:rsidP="002436E7">
            <w:pPr>
              <w:rPr>
                <w:sz w:val="28"/>
                <w:szCs w:val="28"/>
              </w:rPr>
            </w:pPr>
            <w:r w:rsidRPr="00891137">
              <w:rPr>
                <w:sz w:val="28"/>
                <w:szCs w:val="28"/>
              </w:rPr>
              <w:t xml:space="preserve">На заседании </w:t>
            </w:r>
          </w:p>
          <w:p w:rsidR="006650E5" w:rsidRPr="00891137" w:rsidRDefault="006650E5" w:rsidP="002436E7">
            <w:pPr>
              <w:rPr>
                <w:sz w:val="28"/>
                <w:szCs w:val="28"/>
              </w:rPr>
            </w:pPr>
            <w:r w:rsidRPr="00891137">
              <w:rPr>
                <w:sz w:val="28"/>
                <w:szCs w:val="28"/>
              </w:rPr>
              <w:t xml:space="preserve">ШМО   начальных </w:t>
            </w:r>
          </w:p>
          <w:p w:rsidR="006650E5" w:rsidRPr="00891137" w:rsidRDefault="006650E5" w:rsidP="002436E7">
            <w:pPr>
              <w:rPr>
                <w:sz w:val="28"/>
                <w:szCs w:val="28"/>
              </w:rPr>
            </w:pPr>
            <w:r w:rsidRPr="00891137">
              <w:rPr>
                <w:sz w:val="28"/>
                <w:szCs w:val="28"/>
              </w:rPr>
              <w:t>Классов</w:t>
            </w:r>
          </w:p>
        </w:tc>
        <w:tc>
          <w:tcPr>
            <w:tcW w:w="3190" w:type="dxa"/>
            <w:vMerge w:val="restart"/>
          </w:tcPr>
          <w:p w:rsidR="006650E5" w:rsidRPr="00891137" w:rsidRDefault="006650E5" w:rsidP="002436E7">
            <w:pPr>
              <w:rPr>
                <w:sz w:val="28"/>
                <w:szCs w:val="28"/>
              </w:rPr>
            </w:pPr>
            <w:r w:rsidRPr="00891137">
              <w:rPr>
                <w:sz w:val="28"/>
                <w:szCs w:val="28"/>
              </w:rPr>
              <w:t>СОГЛАСОВАНО</w:t>
            </w:r>
          </w:p>
          <w:p w:rsidR="006650E5" w:rsidRPr="00891137" w:rsidRDefault="006650E5" w:rsidP="002436E7">
            <w:pPr>
              <w:rPr>
                <w:sz w:val="28"/>
                <w:szCs w:val="28"/>
              </w:rPr>
            </w:pPr>
            <w:r w:rsidRPr="00891137">
              <w:rPr>
                <w:sz w:val="28"/>
                <w:szCs w:val="28"/>
              </w:rPr>
              <w:t>Зам</w:t>
            </w:r>
            <w:proofErr w:type="gramStart"/>
            <w:r w:rsidRPr="00891137">
              <w:rPr>
                <w:sz w:val="28"/>
                <w:szCs w:val="28"/>
              </w:rPr>
              <w:t>.д</w:t>
            </w:r>
            <w:proofErr w:type="gramEnd"/>
            <w:r w:rsidRPr="00891137">
              <w:rPr>
                <w:sz w:val="28"/>
                <w:szCs w:val="28"/>
              </w:rPr>
              <w:t>иректора                       по УВР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6650E5" w:rsidRPr="00891137" w:rsidRDefault="006650E5" w:rsidP="002436E7">
            <w:pPr>
              <w:rPr>
                <w:sz w:val="28"/>
                <w:szCs w:val="28"/>
              </w:rPr>
            </w:pPr>
            <w:r w:rsidRPr="00891137">
              <w:rPr>
                <w:sz w:val="28"/>
                <w:szCs w:val="28"/>
              </w:rPr>
              <w:t>УТВЕРЖДАЮ</w:t>
            </w:r>
          </w:p>
        </w:tc>
      </w:tr>
      <w:tr w:rsidR="006650E5" w:rsidRPr="00891137" w:rsidTr="002436E7">
        <w:trPr>
          <w:trHeight w:val="342"/>
        </w:trPr>
        <w:tc>
          <w:tcPr>
            <w:tcW w:w="3190" w:type="dxa"/>
            <w:vMerge/>
          </w:tcPr>
          <w:p w:rsidR="006650E5" w:rsidRPr="00891137" w:rsidRDefault="006650E5" w:rsidP="002436E7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  <w:tcBorders>
              <w:bottom w:val="single" w:sz="4" w:space="0" w:color="auto"/>
            </w:tcBorders>
          </w:tcPr>
          <w:p w:rsidR="006650E5" w:rsidRPr="00891137" w:rsidRDefault="006650E5" w:rsidP="002436E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Merge w:val="restart"/>
            <w:tcBorders>
              <w:top w:val="single" w:sz="4" w:space="0" w:color="auto"/>
            </w:tcBorders>
          </w:tcPr>
          <w:p w:rsidR="006650E5" w:rsidRPr="00891137" w:rsidRDefault="006650E5" w:rsidP="002436E7">
            <w:pPr>
              <w:rPr>
                <w:sz w:val="28"/>
                <w:szCs w:val="28"/>
              </w:rPr>
            </w:pPr>
            <w:r w:rsidRPr="00891137">
              <w:rPr>
                <w:sz w:val="28"/>
                <w:szCs w:val="28"/>
              </w:rPr>
              <w:t>Директор Веригина Н.А.</w:t>
            </w:r>
          </w:p>
          <w:p w:rsidR="006650E5" w:rsidRPr="00891137" w:rsidRDefault="00791073" w:rsidP="00243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»  201-</w:t>
            </w:r>
            <w:r w:rsidR="006650E5" w:rsidRPr="00891137">
              <w:rPr>
                <w:sz w:val="28"/>
                <w:szCs w:val="28"/>
              </w:rPr>
              <w:t>г.</w:t>
            </w:r>
          </w:p>
        </w:tc>
      </w:tr>
      <w:tr w:rsidR="006650E5" w:rsidRPr="00891137" w:rsidTr="002436E7">
        <w:trPr>
          <w:trHeight w:val="342"/>
        </w:trPr>
        <w:tc>
          <w:tcPr>
            <w:tcW w:w="3190" w:type="dxa"/>
            <w:vMerge/>
            <w:tcBorders>
              <w:bottom w:val="single" w:sz="4" w:space="0" w:color="auto"/>
            </w:tcBorders>
          </w:tcPr>
          <w:p w:rsidR="006650E5" w:rsidRPr="00891137" w:rsidRDefault="006650E5" w:rsidP="002436E7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 w:val="restart"/>
            <w:tcBorders>
              <w:top w:val="single" w:sz="4" w:space="0" w:color="auto"/>
            </w:tcBorders>
          </w:tcPr>
          <w:p w:rsidR="006650E5" w:rsidRPr="00891137" w:rsidRDefault="006650E5" w:rsidP="002436E7">
            <w:pPr>
              <w:rPr>
                <w:sz w:val="28"/>
                <w:szCs w:val="28"/>
              </w:rPr>
            </w:pPr>
            <w:proofErr w:type="spellStart"/>
            <w:r w:rsidRPr="00891137">
              <w:rPr>
                <w:sz w:val="28"/>
                <w:szCs w:val="28"/>
              </w:rPr>
              <w:t>Рыхлова</w:t>
            </w:r>
            <w:proofErr w:type="spellEnd"/>
            <w:r w:rsidRPr="00891137">
              <w:rPr>
                <w:sz w:val="28"/>
                <w:szCs w:val="28"/>
              </w:rPr>
              <w:t xml:space="preserve"> В.В.</w:t>
            </w:r>
          </w:p>
          <w:p w:rsidR="006650E5" w:rsidRPr="00891137" w:rsidRDefault="006650E5" w:rsidP="002436E7">
            <w:pPr>
              <w:rPr>
                <w:sz w:val="28"/>
                <w:szCs w:val="28"/>
              </w:rPr>
            </w:pPr>
            <w:r w:rsidRPr="00891137">
              <w:rPr>
                <w:sz w:val="28"/>
                <w:szCs w:val="28"/>
              </w:rPr>
              <w:t>«  »</w:t>
            </w:r>
            <w:r w:rsidR="00791073">
              <w:rPr>
                <w:sz w:val="28"/>
                <w:szCs w:val="28"/>
              </w:rPr>
              <w:t xml:space="preserve">  201-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1" w:type="dxa"/>
            <w:vMerge/>
          </w:tcPr>
          <w:p w:rsidR="006650E5" w:rsidRPr="00891137" w:rsidRDefault="006650E5" w:rsidP="002436E7">
            <w:pPr>
              <w:rPr>
                <w:sz w:val="28"/>
                <w:szCs w:val="28"/>
              </w:rPr>
            </w:pPr>
          </w:p>
        </w:tc>
      </w:tr>
      <w:tr w:rsidR="006650E5" w:rsidRPr="00891137" w:rsidTr="002436E7">
        <w:trPr>
          <w:trHeight w:val="700"/>
        </w:trPr>
        <w:tc>
          <w:tcPr>
            <w:tcW w:w="3190" w:type="dxa"/>
            <w:tcBorders>
              <w:top w:val="single" w:sz="4" w:space="0" w:color="auto"/>
            </w:tcBorders>
          </w:tcPr>
          <w:p w:rsidR="006650E5" w:rsidRPr="00891137" w:rsidRDefault="006650E5" w:rsidP="002436E7">
            <w:pPr>
              <w:rPr>
                <w:sz w:val="28"/>
                <w:szCs w:val="28"/>
              </w:rPr>
            </w:pPr>
            <w:r w:rsidRPr="00891137">
              <w:rPr>
                <w:sz w:val="28"/>
                <w:szCs w:val="28"/>
              </w:rPr>
              <w:t xml:space="preserve">                          </w:t>
            </w:r>
          </w:p>
          <w:p w:rsidR="006650E5" w:rsidRPr="00891137" w:rsidRDefault="006650E5" w:rsidP="002436E7">
            <w:pPr>
              <w:rPr>
                <w:sz w:val="28"/>
                <w:szCs w:val="28"/>
              </w:rPr>
            </w:pPr>
            <w:r w:rsidRPr="00891137">
              <w:rPr>
                <w:sz w:val="28"/>
                <w:szCs w:val="28"/>
              </w:rPr>
              <w:t>Иванова Л.И.</w:t>
            </w:r>
          </w:p>
          <w:p w:rsidR="006650E5" w:rsidRPr="00891137" w:rsidRDefault="006650E5" w:rsidP="002436E7">
            <w:pPr>
              <w:rPr>
                <w:sz w:val="28"/>
                <w:szCs w:val="28"/>
              </w:rPr>
            </w:pPr>
            <w:r w:rsidRPr="0089113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  »</w:t>
            </w:r>
            <w:r w:rsidR="00791073">
              <w:rPr>
                <w:sz w:val="28"/>
                <w:szCs w:val="28"/>
              </w:rPr>
              <w:t xml:space="preserve">    201-</w:t>
            </w:r>
            <w:r w:rsidRPr="00891137">
              <w:rPr>
                <w:sz w:val="28"/>
                <w:szCs w:val="28"/>
              </w:rPr>
              <w:t>г.</w:t>
            </w:r>
          </w:p>
        </w:tc>
        <w:tc>
          <w:tcPr>
            <w:tcW w:w="3190" w:type="dxa"/>
            <w:vMerge/>
          </w:tcPr>
          <w:p w:rsidR="006650E5" w:rsidRPr="00891137" w:rsidRDefault="006650E5" w:rsidP="002436E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6650E5" w:rsidRPr="00891137" w:rsidRDefault="006650E5" w:rsidP="002436E7">
            <w:pPr>
              <w:rPr>
                <w:sz w:val="28"/>
                <w:szCs w:val="28"/>
              </w:rPr>
            </w:pPr>
          </w:p>
        </w:tc>
      </w:tr>
    </w:tbl>
    <w:p w:rsidR="006650E5" w:rsidRPr="00891137" w:rsidRDefault="006650E5" w:rsidP="006650E5">
      <w:pPr>
        <w:spacing w:after="0"/>
        <w:rPr>
          <w:sz w:val="28"/>
          <w:szCs w:val="28"/>
        </w:rPr>
      </w:pPr>
    </w:p>
    <w:p w:rsidR="006650E5" w:rsidRPr="00891137" w:rsidRDefault="006650E5" w:rsidP="006650E5">
      <w:pPr>
        <w:spacing w:after="0"/>
        <w:rPr>
          <w:sz w:val="28"/>
          <w:szCs w:val="28"/>
        </w:rPr>
      </w:pPr>
    </w:p>
    <w:p w:rsidR="006650E5" w:rsidRDefault="006650E5" w:rsidP="006650E5">
      <w:pPr>
        <w:rPr>
          <w:sz w:val="28"/>
          <w:szCs w:val="28"/>
        </w:rPr>
      </w:pPr>
    </w:p>
    <w:p w:rsidR="006650E5" w:rsidRDefault="006650E5" w:rsidP="006650E5">
      <w:pPr>
        <w:rPr>
          <w:sz w:val="28"/>
          <w:szCs w:val="28"/>
        </w:rPr>
      </w:pPr>
    </w:p>
    <w:p w:rsidR="006650E5" w:rsidRPr="00891137" w:rsidRDefault="006650E5" w:rsidP="006650E5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</w:t>
      </w:r>
      <w:r w:rsidRPr="00891137">
        <w:rPr>
          <w:b/>
          <w:sz w:val="40"/>
          <w:szCs w:val="40"/>
        </w:rPr>
        <w:t>Программы внеурочной деятельности</w:t>
      </w:r>
    </w:p>
    <w:p w:rsidR="006650E5" w:rsidRPr="00891137" w:rsidRDefault="006650E5" w:rsidP="006650E5">
      <w:pPr>
        <w:rPr>
          <w:b/>
          <w:sz w:val="32"/>
          <w:szCs w:val="32"/>
        </w:rPr>
      </w:pPr>
      <w:r w:rsidRPr="00891137">
        <w:rPr>
          <w:b/>
          <w:sz w:val="32"/>
          <w:szCs w:val="32"/>
        </w:rPr>
        <w:t xml:space="preserve">                         </w:t>
      </w:r>
      <w:r w:rsidR="00954BB9">
        <w:rPr>
          <w:b/>
          <w:sz w:val="32"/>
          <w:szCs w:val="32"/>
        </w:rPr>
        <w:t xml:space="preserve">             «Жизненные навыки</w:t>
      </w:r>
      <w:r w:rsidRPr="00891137">
        <w:rPr>
          <w:b/>
          <w:sz w:val="32"/>
          <w:szCs w:val="32"/>
        </w:rPr>
        <w:t>»</w:t>
      </w:r>
    </w:p>
    <w:p w:rsidR="006650E5" w:rsidRPr="00891137" w:rsidRDefault="006650E5" w:rsidP="006650E5">
      <w:pPr>
        <w:rPr>
          <w:b/>
          <w:sz w:val="32"/>
          <w:szCs w:val="32"/>
        </w:rPr>
      </w:pPr>
      <w:r w:rsidRPr="00891137">
        <w:rPr>
          <w:b/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 xml:space="preserve">     </w:t>
      </w:r>
      <w:r w:rsidRPr="00891137">
        <w:rPr>
          <w:b/>
          <w:sz w:val="32"/>
          <w:szCs w:val="32"/>
        </w:rPr>
        <w:t xml:space="preserve"> для  </w:t>
      </w:r>
      <w:proofErr w:type="gramStart"/>
      <w:r w:rsidRPr="00891137">
        <w:rPr>
          <w:b/>
          <w:sz w:val="32"/>
          <w:szCs w:val="32"/>
        </w:rPr>
        <w:t>обучающихся</w:t>
      </w:r>
      <w:proofErr w:type="gramEnd"/>
      <w:r w:rsidRPr="0089113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</w:t>
      </w:r>
      <w:r w:rsidRPr="00891137">
        <w:rPr>
          <w:b/>
          <w:sz w:val="32"/>
          <w:szCs w:val="32"/>
        </w:rPr>
        <w:t xml:space="preserve"> класса</w:t>
      </w:r>
    </w:p>
    <w:p w:rsidR="006650E5" w:rsidRPr="00DF3D68" w:rsidRDefault="006650E5" w:rsidP="006650E5">
      <w:pPr>
        <w:rPr>
          <w:b/>
          <w:sz w:val="32"/>
          <w:szCs w:val="32"/>
        </w:rPr>
      </w:pPr>
    </w:p>
    <w:p w:rsidR="006650E5" w:rsidRDefault="006650E5" w:rsidP="006650E5">
      <w:pPr>
        <w:rPr>
          <w:b/>
          <w:sz w:val="28"/>
          <w:szCs w:val="28"/>
        </w:rPr>
      </w:pPr>
    </w:p>
    <w:p w:rsidR="006650E5" w:rsidRDefault="006650E5" w:rsidP="006650E5">
      <w:pPr>
        <w:rPr>
          <w:b/>
          <w:sz w:val="28"/>
          <w:szCs w:val="28"/>
        </w:rPr>
      </w:pPr>
    </w:p>
    <w:p w:rsidR="006650E5" w:rsidRDefault="006650E5" w:rsidP="006650E5">
      <w:pPr>
        <w:rPr>
          <w:b/>
          <w:sz w:val="28"/>
          <w:szCs w:val="28"/>
        </w:rPr>
      </w:pPr>
    </w:p>
    <w:p w:rsidR="006650E5" w:rsidRDefault="006650E5" w:rsidP="006650E5">
      <w:pPr>
        <w:rPr>
          <w:b/>
          <w:sz w:val="28"/>
          <w:szCs w:val="28"/>
        </w:rPr>
      </w:pPr>
    </w:p>
    <w:p w:rsidR="006650E5" w:rsidRDefault="006650E5" w:rsidP="006650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Составила</w:t>
      </w:r>
    </w:p>
    <w:p w:rsidR="006650E5" w:rsidRDefault="006650E5" w:rsidP="006650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Бардина И.Б.</w:t>
      </w:r>
    </w:p>
    <w:p w:rsidR="006650E5" w:rsidRDefault="006650E5" w:rsidP="006650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Учитель </w:t>
      </w:r>
      <w:proofErr w:type="spellStart"/>
      <w:r>
        <w:rPr>
          <w:b/>
          <w:sz w:val="28"/>
          <w:szCs w:val="28"/>
        </w:rPr>
        <w:t>нач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лассов</w:t>
      </w:r>
      <w:proofErr w:type="spellEnd"/>
      <w:r>
        <w:rPr>
          <w:b/>
          <w:sz w:val="28"/>
          <w:szCs w:val="28"/>
        </w:rPr>
        <w:t xml:space="preserve"> </w:t>
      </w:r>
    </w:p>
    <w:p w:rsidR="006650E5" w:rsidRDefault="006650E5" w:rsidP="006650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Педагог-психолог   </w:t>
      </w:r>
    </w:p>
    <w:p w:rsidR="006650E5" w:rsidRDefault="006650E5" w:rsidP="006650E5">
      <w:pPr>
        <w:rPr>
          <w:b/>
          <w:sz w:val="28"/>
          <w:szCs w:val="28"/>
        </w:rPr>
      </w:pPr>
    </w:p>
    <w:p w:rsidR="006650E5" w:rsidRPr="00AC58F3" w:rsidRDefault="006650E5" w:rsidP="006650E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на 201</w:t>
      </w:r>
      <w:r w:rsidR="0093773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-201</w:t>
      </w:r>
      <w:r w:rsidR="0093773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p w:rsidR="009269AC" w:rsidRPr="0013104A" w:rsidRDefault="005707C0" w:rsidP="001D31A0">
      <w:pPr>
        <w:spacing w:after="100" w:afterAutospacing="1" w:line="240" w:lineRule="auto"/>
        <w:rPr>
          <w:b/>
          <w:sz w:val="28"/>
          <w:szCs w:val="28"/>
        </w:rPr>
      </w:pPr>
      <w:r w:rsidRPr="0013104A">
        <w:rPr>
          <w:b/>
          <w:sz w:val="28"/>
          <w:szCs w:val="28"/>
        </w:rPr>
        <w:lastRenderedPageBreak/>
        <w:t xml:space="preserve">                                          </w:t>
      </w:r>
      <w:r w:rsidR="002F381C" w:rsidRPr="0013104A">
        <w:rPr>
          <w:b/>
          <w:sz w:val="28"/>
          <w:szCs w:val="28"/>
        </w:rPr>
        <w:t>Пояснительная записка.</w:t>
      </w:r>
    </w:p>
    <w:p w:rsidR="0013104A" w:rsidRPr="0013104A" w:rsidRDefault="0013104A" w:rsidP="0013104A">
      <w:pPr>
        <w:spacing w:before="120" w:after="120" w:line="240" w:lineRule="auto"/>
        <w:rPr>
          <w:rFonts w:eastAsia="Times New Roman" w:cs="Arial"/>
          <w:sz w:val="28"/>
          <w:szCs w:val="28"/>
        </w:rPr>
      </w:pPr>
      <w:r w:rsidRPr="0013104A">
        <w:rPr>
          <w:rFonts w:eastAsia="Times New Roman" w:cs="Arial"/>
          <w:b/>
          <w:sz w:val="28"/>
          <w:szCs w:val="28"/>
        </w:rPr>
        <w:t>Цель Программы</w:t>
      </w:r>
      <w:r w:rsidRPr="0013104A">
        <w:rPr>
          <w:rFonts w:eastAsia="Times New Roman" w:cs="Arial"/>
          <w:sz w:val="28"/>
          <w:szCs w:val="28"/>
        </w:rPr>
        <w:t xml:space="preserve"> - развитие эмоционального интеллекта детей. Это означает, что под руковод</w:t>
      </w:r>
      <w:r w:rsidR="007602BB">
        <w:rPr>
          <w:rFonts w:eastAsia="Times New Roman" w:cs="Arial"/>
          <w:sz w:val="28"/>
          <w:szCs w:val="28"/>
        </w:rPr>
        <w:t xml:space="preserve">ством ведущего-психолога дети 7-8 </w:t>
      </w:r>
      <w:r w:rsidRPr="0013104A">
        <w:rPr>
          <w:rFonts w:eastAsia="Times New Roman" w:cs="Arial"/>
          <w:sz w:val="28"/>
          <w:szCs w:val="28"/>
        </w:rPr>
        <w:t xml:space="preserve">лет в течение всего года, опираясь на собственный опыт переживаний и размышлений, постигают логику человеческих чувств и учатся жизненным навыкам. Новизной данной работы является не только систематическое следование логике эмоций в содержании занятий, но также использование этой логики как основы для выбора тем и навыков. </w:t>
      </w:r>
    </w:p>
    <w:p w:rsidR="00F75CCC" w:rsidRPr="0013104A" w:rsidRDefault="00F75CCC" w:rsidP="00117ED1">
      <w:pPr>
        <w:spacing w:after="0" w:line="240" w:lineRule="auto"/>
        <w:rPr>
          <w:rFonts w:eastAsia="Times New Roman" w:cs="Arial"/>
          <w:sz w:val="28"/>
          <w:szCs w:val="28"/>
        </w:rPr>
      </w:pPr>
      <w:r w:rsidRPr="0013104A">
        <w:rPr>
          <w:rFonts w:eastAsia="Times New Roman" w:cs="Arial"/>
          <w:b/>
          <w:sz w:val="28"/>
          <w:szCs w:val="28"/>
        </w:rPr>
        <w:t xml:space="preserve">  Задачи</w:t>
      </w:r>
      <w:r w:rsidRPr="0013104A">
        <w:rPr>
          <w:rFonts w:eastAsia="Times New Roman" w:cs="Arial"/>
          <w:sz w:val="28"/>
          <w:szCs w:val="28"/>
        </w:rPr>
        <w:t>:</w:t>
      </w:r>
    </w:p>
    <w:p w:rsidR="00F75CCC" w:rsidRPr="0013104A" w:rsidRDefault="00F75CCC" w:rsidP="00117ED1">
      <w:pPr>
        <w:spacing w:after="0" w:line="240" w:lineRule="auto"/>
        <w:rPr>
          <w:rFonts w:eastAsia="Times New Roman" w:cs="Arial"/>
          <w:sz w:val="28"/>
          <w:szCs w:val="28"/>
        </w:rPr>
      </w:pPr>
      <w:r w:rsidRPr="0013104A">
        <w:rPr>
          <w:rFonts w:eastAsia="Times New Roman" w:cs="Arial"/>
          <w:sz w:val="28"/>
          <w:szCs w:val="28"/>
        </w:rPr>
        <w:t>1.Познакомить</w:t>
      </w:r>
      <w:r w:rsidR="00EF28BF" w:rsidRPr="0013104A">
        <w:rPr>
          <w:rFonts w:eastAsia="Times New Roman" w:cs="Arial"/>
          <w:sz w:val="28"/>
          <w:szCs w:val="28"/>
        </w:rPr>
        <w:t xml:space="preserve"> детей с опытом работы в группе.</w:t>
      </w:r>
    </w:p>
    <w:p w:rsidR="00F75CCC" w:rsidRPr="0013104A" w:rsidRDefault="00F75CCC" w:rsidP="00117ED1">
      <w:pPr>
        <w:spacing w:after="0" w:line="240" w:lineRule="auto"/>
        <w:rPr>
          <w:rFonts w:eastAsia="Times New Roman" w:cs="Arial"/>
          <w:sz w:val="28"/>
          <w:szCs w:val="28"/>
        </w:rPr>
      </w:pPr>
      <w:r w:rsidRPr="0013104A">
        <w:rPr>
          <w:rFonts w:eastAsia="Times New Roman" w:cs="Arial"/>
          <w:sz w:val="28"/>
          <w:szCs w:val="28"/>
        </w:rPr>
        <w:t xml:space="preserve">2.Научить детей распознавать основные чувства, показать, что чувства – это </w:t>
      </w:r>
      <w:proofErr w:type="gramStart"/>
      <w:r w:rsidRPr="0013104A">
        <w:rPr>
          <w:rFonts w:eastAsia="Times New Roman" w:cs="Arial"/>
          <w:sz w:val="28"/>
          <w:szCs w:val="28"/>
        </w:rPr>
        <w:t>особая</w:t>
      </w:r>
      <w:proofErr w:type="gramEnd"/>
      <w:r w:rsidRPr="0013104A">
        <w:rPr>
          <w:rFonts w:eastAsia="Times New Roman" w:cs="Arial"/>
          <w:sz w:val="28"/>
          <w:szCs w:val="28"/>
        </w:rPr>
        <w:t xml:space="preserve">   </w:t>
      </w:r>
    </w:p>
    <w:p w:rsidR="00F75CCC" w:rsidRPr="0013104A" w:rsidRDefault="00EF28BF" w:rsidP="00117ED1">
      <w:pPr>
        <w:spacing w:after="0" w:line="240" w:lineRule="auto"/>
        <w:rPr>
          <w:rFonts w:eastAsia="Times New Roman" w:cs="Arial"/>
          <w:sz w:val="28"/>
          <w:szCs w:val="28"/>
        </w:rPr>
      </w:pPr>
      <w:r w:rsidRPr="0013104A">
        <w:rPr>
          <w:rFonts w:eastAsia="Times New Roman" w:cs="Arial"/>
          <w:sz w:val="28"/>
          <w:szCs w:val="28"/>
        </w:rPr>
        <w:t>часть нас.</w:t>
      </w:r>
    </w:p>
    <w:p w:rsidR="00F75CCC" w:rsidRPr="0013104A" w:rsidRDefault="00F75CCC" w:rsidP="00117ED1">
      <w:pPr>
        <w:spacing w:after="0" w:line="240" w:lineRule="auto"/>
        <w:rPr>
          <w:rFonts w:eastAsia="Times New Roman" w:cs="Arial"/>
          <w:sz w:val="28"/>
          <w:szCs w:val="28"/>
        </w:rPr>
      </w:pPr>
      <w:r w:rsidRPr="0013104A">
        <w:rPr>
          <w:rFonts w:eastAsia="Times New Roman" w:cs="Arial"/>
          <w:sz w:val="28"/>
          <w:szCs w:val="28"/>
        </w:rPr>
        <w:t>3.Помочь детям понять, что способность делиться своими чувствами</w:t>
      </w:r>
      <w:r w:rsidR="00EF28BF" w:rsidRPr="0013104A">
        <w:rPr>
          <w:rFonts w:eastAsia="Times New Roman" w:cs="Arial"/>
          <w:sz w:val="28"/>
          <w:szCs w:val="28"/>
        </w:rPr>
        <w:t xml:space="preserve"> </w:t>
      </w:r>
      <w:r w:rsidRPr="0013104A">
        <w:rPr>
          <w:rFonts w:eastAsia="Times New Roman" w:cs="Arial"/>
          <w:sz w:val="28"/>
          <w:szCs w:val="28"/>
        </w:rPr>
        <w:t xml:space="preserve">- важная часть </w:t>
      </w:r>
    </w:p>
    <w:p w:rsidR="00F75CCC" w:rsidRPr="0013104A" w:rsidRDefault="00F75CCC" w:rsidP="00117ED1">
      <w:pPr>
        <w:spacing w:after="0" w:line="240" w:lineRule="auto"/>
        <w:rPr>
          <w:rFonts w:eastAsia="Times New Roman" w:cs="Arial"/>
          <w:sz w:val="28"/>
          <w:szCs w:val="28"/>
        </w:rPr>
      </w:pPr>
      <w:r w:rsidRPr="0013104A">
        <w:rPr>
          <w:rFonts w:eastAsia="Times New Roman" w:cs="Arial"/>
          <w:sz w:val="28"/>
          <w:szCs w:val="28"/>
        </w:rPr>
        <w:t xml:space="preserve">человеческих отношений  и </w:t>
      </w:r>
      <w:r w:rsidR="00EF28BF" w:rsidRPr="0013104A">
        <w:rPr>
          <w:rFonts w:eastAsia="Times New Roman" w:cs="Arial"/>
          <w:sz w:val="28"/>
          <w:szCs w:val="28"/>
        </w:rPr>
        <w:t>самоуважения.</w:t>
      </w:r>
    </w:p>
    <w:p w:rsidR="00F75CCC" w:rsidRPr="0013104A" w:rsidRDefault="00F75CCC" w:rsidP="00117ED1">
      <w:pPr>
        <w:spacing w:after="0" w:line="240" w:lineRule="auto"/>
        <w:rPr>
          <w:rFonts w:eastAsia="Times New Roman" w:cs="Arial"/>
          <w:sz w:val="28"/>
          <w:szCs w:val="28"/>
        </w:rPr>
      </w:pPr>
      <w:r w:rsidRPr="0013104A">
        <w:rPr>
          <w:rFonts w:eastAsia="Times New Roman" w:cs="Arial"/>
          <w:sz w:val="28"/>
          <w:szCs w:val="28"/>
        </w:rPr>
        <w:t>4.Научить детей осо</w:t>
      </w:r>
      <w:r w:rsidR="00EF28BF" w:rsidRPr="0013104A">
        <w:rPr>
          <w:rFonts w:eastAsia="Times New Roman" w:cs="Arial"/>
          <w:sz w:val="28"/>
          <w:szCs w:val="28"/>
        </w:rPr>
        <w:t>знавать и выражать свои чувства.</w:t>
      </w:r>
    </w:p>
    <w:p w:rsidR="00EF28BF" w:rsidRPr="0013104A" w:rsidRDefault="00F75CCC" w:rsidP="00117ED1">
      <w:pPr>
        <w:spacing w:after="0" w:line="240" w:lineRule="auto"/>
        <w:rPr>
          <w:rFonts w:eastAsia="Times New Roman" w:cs="Arial"/>
          <w:sz w:val="28"/>
          <w:szCs w:val="28"/>
        </w:rPr>
      </w:pPr>
      <w:r w:rsidRPr="0013104A">
        <w:rPr>
          <w:rFonts w:eastAsia="Times New Roman" w:cs="Arial"/>
          <w:sz w:val="28"/>
          <w:szCs w:val="28"/>
        </w:rPr>
        <w:t>5.дать детям возможность вспомнить о своих ценностях</w:t>
      </w:r>
      <w:r w:rsidR="00EF28BF" w:rsidRPr="0013104A">
        <w:rPr>
          <w:rFonts w:eastAsia="Times New Roman" w:cs="Arial"/>
          <w:sz w:val="28"/>
          <w:szCs w:val="28"/>
        </w:rPr>
        <w:t xml:space="preserve"> и способностях, о своих мечтах и </w:t>
      </w:r>
    </w:p>
    <w:p w:rsidR="00F75CCC" w:rsidRPr="0013104A" w:rsidRDefault="00EF28BF" w:rsidP="00117ED1">
      <w:pPr>
        <w:spacing w:after="0" w:line="240" w:lineRule="auto"/>
        <w:rPr>
          <w:rFonts w:eastAsia="Times New Roman" w:cs="Arial"/>
          <w:sz w:val="28"/>
          <w:szCs w:val="28"/>
        </w:rPr>
      </w:pPr>
      <w:proofErr w:type="gramStart"/>
      <w:r w:rsidRPr="0013104A">
        <w:rPr>
          <w:rFonts w:eastAsia="Times New Roman" w:cs="Arial"/>
          <w:sz w:val="28"/>
          <w:szCs w:val="28"/>
        </w:rPr>
        <w:t>особенностях</w:t>
      </w:r>
      <w:proofErr w:type="gramEnd"/>
      <w:r w:rsidRPr="0013104A">
        <w:rPr>
          <w:rFonts w:eastAsia="Times New Roman" w:cs="Arial"/>
          <w:sz w:val="28"/>
          <w:szCs w:val="28"/>
        </w:rPr>
        <w:t>, чтобы поделиться своими представлениями о себе с другими.</w:t>
      </w:r>
    </w:p>
    <w:p w:rsidR="00EF28BF" w:rsidRPr="0013104A" w:rsidRDefault="00EF28BF" w:rsidP="00117ED1">
      <w:pPr>
        <w:spacing w:after="0" w:line="240" w:lineRule="auto"/>
        <w:rPr>
          <w:rFonts w:eastAsia="Times New Roman" w:cs="Arial"/>
          <w:sz w:val="28"/>
          <w:szCs w:val="28"/>
        </w:rPr>
      </w:pPr>
      <w:r w:rsidRPr="0013104A">
        <w:rPr>
          <w:rFonts w:eastAsia="Times New Roman" w:cs="Arial"/>
          <w:sz w:val="28"/>
          <w:szCs w:val="28"/>
        </w:rPr>
        <w:t>6.Обратить внимание детей на то, что им нравится делать в своей жизни; показать, как важно заботиться о том, что тебе нравится в твоей жизни; научить детей каждый день находить время на «нравится».</w:t>
      </w:r>
    </w:p>
    <w:p w:rsidR="00EF28BF" w:rsidRPr="0013104A" w:rsidRDefault="00EF28BF" w:rsidP="00117ED1">
      <w:pPr>
        <w:spacing w:after="0" w:line="240" w:lineRule="auto"/>
        <w:rPr>
          <w:rFonts w:eastAsia="Times New Roman" w:cs="Arial"/>
          <w:sz w:val="28"/>
          <w:szCs w:val="28"/>
        </w:rPr>
      </w:pPr>
      <w:r w:rsidRPr="0013104A">
        <w:rPr>
          <w:rFonts w:eastAsia="Times New Roman" w:cs="Arial"/>
          <w:sz w:val="28"/>
          <w:szCs w:val="28"/>
        </w:rPr>
        <w:t xml:space="preserve">7.Приблизить шкалу времени </w:t>
      </w:r>
      <w:proofErr w:type="gramStart"/>
      <w:r w:rsidRPr="0013104A">
        <w:rPr>
          <w:rFonts w:eastAsia="Times New Roman" w:cs="Arial"/>
          <w:sz w:val="28"/>
          <w:szCs w:val="28"/>
        </w:rPr>
        <w:t xml:space="preserve">( </w:t>
      </w:r>
      <w:proofErr w:type="gramEnd"/>
      <w:r w:rsidRPr="0013104A">
        <w:rPr>
          <w:rFonts w:eastAsia="Times New Roman" w:cs="Arial"/>
          <w:sz w:val="28"/>
          <w:szCs w:val="28"/>
        </w:rPr>
        <w:t>циферблатные часы) к внутреннему миру ребёнка.</w:t>
      </w:r>
    </w:p>
    <w:p w:rsidR="003407FF" w:rsidRPr="0013104A" w:rsidRDefault="00EF28BF" w:rsidP="00117ED1">
      <w:pPr>
        <w:spacing w:after="0" w:line="240" w:lineRule="auto"/>
        <w:rPr>
          <w:rFonts w:eastAsia="Times New Roman" w:cs="Arial"/>
          <w:sz w:val="28"/>
          <w:szCs w:val="28"/>
        </w:rPr>
      </w:pPr>
      <w:r w:rsidRPr="0013104A">
        <w:rPr>
          <w:rFonts w:eastAsia="Times New Roman" w:cs="Arial"/>
          <w:sz w:val="28"/>
          <w:szCs w:val="28"/>
        </w:rPr>
        <w:t>8.Познакомить детей с понятием «ценности»; показать связь между</w:t>
      </w:r>
      <w:r w:rsidR="003407FF" w:rsidRPr="0013104A">
        <w:rPr>
          <w:rFonts w:eastAsia="Times New Roman" w:cs="Arial"/>
          <w:sz w:val="28"/>
          <w:szCs w:val="28"/>
        </w:rPr>
        <w:t xml:space="preserve"> ценностями и временем, ценностями и тем фактом, что жизнь наполняется чувствами.</w:t>
      </w:r>
    </w:p>
    <w:p w:rsidR="003407FF" w:rsidRPr="0013104A" w:rsidRDefault="003407FF" w:rsidP="00117ED1">
      <w:pPr>
        <w:spacing w:after="0" w:line="240" w:lineRule="auto"/>
        <w:rPr>
          <w:rFonts w:eastAsia="Times New Roman" w:cs="Arial"/>
          <w:sz w:val="28"/>
          <w:szCs w:val="28"/>
        </w:rPr>
      </w:pPr>
      <w:r w:rsidRPr="0013104A">
        <w:rPr>
          <w:rFonts w:eastAsia="Times New Roman" w:cs="Arial"/>
          <w:sz w:val="28"/>
          <w:szCs w:val="28"/>
        </w:rPr>
        <w:t>9.Дать ребёнку возможность выразить свой гнев; показать различие между чувством гнева и агрессивным поведением; научить детей распознавать возникновение чувства гнева по телесным признакам.</w:t>
      </w:r>
    </w:p>
    <w:p w:rsidR="0084676F" w:rsidRPr="0013104A" w:rsidRDefault="003407FF" w:rsidP="00117ED1">
      <w:pPr>
        <w:spacing w:after="0" w:line="240" w:lineRule="auto"/>
        <w:rPr>
          <w:rFonts w:eastAsia="Times New Roman" w:cs="Arial"/>
          <w:sz w:val="28"/>
          <w:szCs w:val="28"/>
        </w:rPr>
      </w:pPr>
      <w:r w:rsidRPr="0013104A">
        <w:rPr>
          <w:rFonts w:eastAsia="Times New Roman" w:cs="Arial"/>
          <w:sz w:val="28"/>
          <w:szCs w:val="28"/>
        </w:rPr>
        <w:t>10.Начать прояснять и определять понятие дружба;</w:t>
      </w:r>
      <w:r w:rsidR="00EF28BF" w:rsidRPr="0013104A">
        <w:rPr>
          <w:rFonts w:eastAsia="Times New Roman" w:cs="Arial"/>
          <w:sz w:val="28"/>
          <w:szCs w:val="28"/>
        </w:rPr>
        <w:t xml:space="preserve"> </w:t>
      </w:r>
      <w:r w:rsidRPr="0013104A">
        <w:rPr>
          <w:rFonts w:eastAsia="Times New Roman" w:cs="Arial"/>
          <w:sz w:val="28"/>
          <w:szCs w:val="28"/>
        </w:rPr>
        <w:t>отработать умение присоединяться к группе; обсудить с детьми разные способы знакомства.</w:t>
      </w:r>
    </w:p>
    <w:p w:rsidR="003407FF" w:rsidRPr="0013104A" w:rsidRDefault="003407FF" w:rsidP="00117ED1">
      <w:pPr>
        <w:spacing w:after="0" w:line="240" w:lineRule="auto"/>
        <w:rPr>
          <w:rFonts w:eastAsia="Times New Roman" w:cs="Arial"/>
          <w:sz w:val="28"/>
          <w:szCs w:val="28"/>
        </w:rPr>
      </w:pPr>
      <w:r w:rsidRPr="0013104A">
        <w:rPr>
          <w:rFonts w:eastAsia="Times New Roman" w:cs="Arial"/>
          <w:sz w:val="28"/>
          <w:szCs w:val="28"/>
        </w:rPr>
        <w:t>11.</w:t>
      </w:r>
      <w:r w:rsidR="0084676F" w:rsidRPr="0013104A">
        <w:rPr>
          <w:rFonts w:eastAsia="Times New Roman" w:cs="Arial"/>
          <w:sz w:val="28"/>
          <w:szCs w:val="28"/>
        </w:rPr>
        <w:t>Помочь детям понять какое поведение разрушает дружбу; помочь понять, как другие люди воспринимают их дружеское поведение.</w:t>
      </w:r>
    </w:p>
    <w:p w:rsidR="0084676F" w:rsidRPr="0013104A" w:rsidRDefault="0084676F" w:rsidP="00117ED1">
      <w:pPr>
        <w:spacing w:after="0" w:line="240" w:lineRule="auto"/>
        <w:rPr>
          <w:rFonts w:eastAsia="Times New Roman" w:cs="Arial"/>
          <w:sz w:val="28"/>
          <w:szCs w:val="28"/>
        </w:rPr>
      </w:pPr>
      <w:r w:rsidRPr="0013104A">
        <w:rPr>
          <w:rFonts w:eastAsia="Times New Roman" w:cs="Arial"/>
          <w:sz w:val="28"/>
          <w:szCs w:val="28"/>
        </w:rPr>
        <w:t>12.Научить детей понимать, когда они своим поведением обижают, задевают кого-либо и надо просить прощения.</w:t>
      </w:r>
    </w:p>
    <w:p w:rsidR="0084676F" w:rsidRPr="0013104A" w:rsidRDefault="0084676F" w:rsidP="00117ED1">
      <w:pPr>
        <w:spacing w:after="0" w:line="240" w:lineRule="auto"/>
        <w:rPr>
          <w:rFonts w:eastAsia="Times New Roman" w:cs="Arial"/>
          <w:sz w:val="28"/>
          <w:szCs w:val="28"/>
        </w:rPr>
      </w:pPr>
      <w:r w:rsidRPr="0013104A">
        <w:rPr>
          <w:rFonts w:eastAsia="Times New Roman" w:cs="Arial"/>
          <w:sz w:val="28"/>
          <w:szCs w:val="28"/>
        </w:rPr>
        <w:t>13.Помочь детям осознать, что каждый человек нуждается в том, чтобы помогать и принимать помощь; помочь детям научиться просить других о помощи и благодарить за помощь.</w:t>
      </w:r>
    </w:p>
    <w:p w:rsidR="0084676F" w:rsidRPr="006650E5" w:rsidRDefault="0084676F" w:rsidP="00117ED1">
      <w:pPr>
        <w:spacing w:after="0" w:line="240" w:lineRule="auto"/>
        <w:rPr>
          <w:rFonts w:eastAsia="Times New Roman" w:cs="Arial"/>
          <w:sz w:val="28"/>
          <w:szCs w:val="28"/>
        </w:rPr>
      </w:pPr>
      <w:r w:rsidRPr="0013104A">
        <w:rPr>
          <w:rFonts w:eastAsia="Times New Roman" w:cs="Arial"/>
          <w:sz w:val="28"/>
          <w:szCs w:val="28"/>
        </w:rPr>
        <w:lastRenderedPageBreak/>
        <w:t>14.Помочь детям понять важность взаимодействия при выполнении различных задач; многие вещи лучше делать вместе и что каждый должен выполнять свою часть работы</w:t>
      </w:r>
      <w:r w:rsidR="00F34199" w:rsidRPr="0013104A">
        <w:rPr>
          <w:rFonts w:eastAsia="Times New Roman" w:cs="Arial"/>
          <w:sz w:val="28"/>
          <w:szCs w:val="28"/>
        </w:rPr>
        <w:t>, что без совместных усилий некоторые вещи просто невозможно выполнить.</w:t>
      </w:r>
    </w:p>
    <w:p w:rsidR="0013104A" w:rsidRPr="0013104A" w:rsidRDefault="0013104A" w:rsidP="0013104A">
      <w:pPr>
        <w:spacing w:after="0" w:line="240" w:lineRule="auto"/>
        <w:rPr>
          <w:rFonts w:eastAsia="Times New Roman" w:cs="Arial"/>
          <w:sz w:val="28"/>
          <w:szCs w:val="28"/>
        </w:rPr>
      </w:pPr>
      <w:r w:rsidRPr="0013104A">
        <w:rPr>
          <w:rFonts w:eastAsia="Times New Roman" w:cs="Arial"/>
          <w:sz w:val="28"/>
          <w:szCs w:val="28"/>
        </w:rPr>
        <w:t xml:space="preserve">        Программа «Жизненные навыки» создавалась на базе Психологического центра «Генезис» под редакцией  С.В.Кривцовой, Д.В.Рязановой, </w:t>
      </w:r>
      <w:proofErr w:type="spellStart"/>
      <w:r w:rsidRPr="0013104A">
        <w:rPr>
          <w:rFonts w:eastAsia="Times New Roman" w:cs="Arial"/>
          <w:sz w:val="28"/>
          <w:szCs w:val="28"/>
        </w:rPr>
        <w:t>В.Ю.Чал-Борю</w:t>
      </w:r>
      <w:proofErr w:type="spellEnd"/>
      <w:r w:rsidRPr="0013104A">
        <w:rPr>
          <w:rFonts w:eastAsia="Times New Roman" w:cs="Arial"/>
          <w:sz w:val="28"/>
          <w:szCs w:val="28"/>
        </w:rPr>
        <w:t>.</w:t>
      </w:r>
    </w:p>
    <w:p w:rsidR="0013104A" w:rsidRPr="0013104A" w:rsidRDefault="0013104A" w:rsidP="0013104A">
      <w:pPr>
        <w:spacing w:after="0" w:line="240" w:lineRule="auto"/>
        <w:rPr>
          <w:rFonts w:eastAsia="Times New Roman" w:cs="Arial"/>
          <w:sz w:val="28"/>
          <w:szCs w:val="28"/>
        </w:rPr>
      </w:pPr>
      <w:r w:rsidRPr="0013104A">
        <w:rPr>
          <w:rFonts w:eastAsia="Times New Roman" w:cs="Arial"/>
          <w:sz w:val="28"/>
          <w:szCs w:val="28"/>
        </w:rPr>
        <w:t xml:space="preserve"> Она задумана как поддерживающая и обучающая Программа по психологии.</w:t>
      </w:r>
    </w:p>
    <w:p w:rsidR="0013104A" w:rsidRPr="0013104A" w:rsidRDefault="0013104A" w:rsidP="0013104A">
      <w:pPr>
        <w:spacing w:after="0" w:line="240" w:lineRule="auto"/>
        <w:rPr>
          <w:rFonts w:eastAsia="Times New Roman" w:cs="Arial"/>
          <w:sz w:val="28"/>
          <w:szCs w:val="28"/>
        </w:rPr>
      </w:pPr>
      <w:r w:rsidRPr="0013104A">
        <w:rPr>
          <w:rFonts w:eastAsia="Times New Roman" w:cs="Arial"/>
          <w:sz w:val="28"/>
          <w:szCs w:val="28"/>
        </w:rPr>
        <w:t xml:space="preserve">            Проводится Программа в классе  во внеурочное время (как дисциплина  дополнительного образования) 1 час в неделю, 34 часа в год. </w:t>
      </w:r>
    </w:p>
    <w:p w:rsidR="00F34199" w:rsidRPr="006650E5" w:rsidRDefault="00F34199" w:rsidP="0013104A">
      <w:pPr>
        <w:spacing w:after="0" w:line="240" w:lineRule="auto"/>
        <w:rPr>
          <w:rFonts w:eastAsia="Times New Roman" w:cs="Arial"/>
          <w:sz w:val="28"/>
          <w:szCs w:val="28"/>
        </w:rPr>
      </w:pPr>
    </w:p>
    <w:p w:rsidR="001D31A0" w:rsidRPr="0013104A" w:rsidRDefault="00236EDA" w:rsidP="009269AC">
      <w:pPr>
        <w:spacing w:after="0" w:line="240" w:lineRule="auto"/>
        <w:rPr>
          <w:rFonts w:eastAsia="Times New Roman" w:cs="Arial"/>
          <w:sz w:val="28"/>
          <w:szCs w:val="28"/>
        </w:rPr>
      </w:pPr>
      <w:r w:rsidRPr="0013104A">
        <w:rPr>
          <w:rFonts w:eastAsia="Times New Roman" w:cs="Arial"/>
          <w:b/>
          <w:sz w:val="28"/>
          <w:szCs w:val="28"/>
        </w:rPr>
        <w:t xml:space="preserve">            </w:t>
      </w:r>
      <w:r w:rsidR="001D31A0" w:rsidRPr="0013104A">
        <w:rPr>
          <w:rFonts w:eastAsia="Times New Roman" w:cs="Arial"/>
          <w:b/>
          <w:sz w:val="28"/>
          <w:szCs w:val="28"/>
        </w:rPr>
        <w:t xml:space="preserve"> Содержанием Программы</w:t>
      </w:r>
      <w:r w:rsidR="001D31A0" w:rsidRPr="0013104A">
        <w:rPr>
          <w:rFonts w:eastAsia="Times New Roman" w:cs="Arial"/>
          <w:sz w:val="28"/>
          <w:szCs w:val="28"/>
        </w:rPr>
        <w:t xml:space="preserve"> стали не высшие психические функции и не учебные умения, а чувства, потребности, переживания и пристрастия, - то есть субъективный мир человеческой души.</w:t>
      </w:r>
    </w:p>
    <w:p w:rsidR="001D31A0" w:rsidRPr="0013104A" w:rsidRDefault="001D31A0" w:rsidP="009269AC">
      <w:pPr>
        <w:spacing w:after="0" w:line="240" w:lineRule="auto"/>
        <w:rPr>
          <w:rFonts w:eastAsia="Times New Roman" w:cs="Arial"/>
          <w:sz w:val="28"/>
          <w:szCs w:val="28"/>
        </w:rPr>
      </w:pPr>
      <w:r w:rsidRPr="0013104A">
        <w:rPr>
          <w:rFonts w:eastAsia="Times New Roman" w:cs="Arial"/>
          <w:sz w:val="28"/>
          <w:szCs w:val="28"/>
        </w:rPr>
        <w:t xml:space="preserve">Программа рассчитана на весь учебный год и структурирована таким образом, что одна тема занимает время одной учебной четверти. Темы, предлагаемые для первого класса: </w:t>
      </w:r>
      <w:proofErr w:type="gramStart"/>
      <w:r w:rsidRPr="0013104A">
        <w:rPr>
          <w:rFonts w:eastAsia="Times New Roman" w:cs="Arial"/>
          <w:sz w:val="28"/>
          <w:szCs w:val="28"/>
        </w:rPr>
        <w:t>«Я - особенный», « «Нравится - не нравится» каждый день», «Дружба», «Я и Другие.</w:t>
      </w:r>
      <w:proofErr w:type="gramEnd"/>
      <w:r w:rsidRPr="0013104A">
        <w:rPr>
          <w:rFonts w:eastAsia="Times New Roman" w:cs="Arial"/>
          <w:sz w:val="28"/>
          <w:szCs w:val="28"/>
        </w:rPr>
        <w:t xml:space="preserve"> Мир начинается с меня». </w:t>
      </w:r>
    </w:p>
    <w:p w:rsidR="001D31A0" w:rsidRPr="0013104A" w:rsidRDefault="001D31A0" w:rsidP="009269AC">
      <w:pPr>
        <w:spacing w:after="0" w:line="240" w:lineRule="auto"/>
        <w:rPr>
          <w:rFonts w:eastAsia="Times New Roman" w:cs="Arial"/>
          <w:sz w:val="28"/>
          <w:szCs w:val="28"/>
        </w:rPr>
      </w:pPr>
      <w:r w:rsidRPr="0013104A">
        <w:rPr>
          <w:rFonts w:eastAsia="Times New Roman" w:cs="Arial"/>
          <w:sz w:val="28"/>
          <w:szCs w:val="28"/>
        </w:rPr>
        <w:t xml:space="preserve">В основе Программы лежит уважение к субъективному миру чувств и потребностей ребенка. Программа учит серьезно относиться к своим и чужим чувствам, понимать этот особый мир. </w:t>
      </w:r>
    </w:p>
    <w:p w:rsidR="00BA7666" w:rsidRPr="0013104A" w:rsidRDefault="001D31A0" w:rsidP="00981325">
      <w:pPr>
        <w:spacing w:after="100" w:afterAutospacing="1" w:line="240" w:lineRule="auto"/>
        <w:rPr>
          <w:rFonts w:eastAsia="Times New Roman" w:cs="Arial"/>
          <w:sz w:val="28"/>
          <w:szCs w:val="28"/>
          <w:lang w:val="en-US"/>
        </w:rPr>
      </w:pPr>
      <w:r w:rsidRPr="0013104A">
        <w:rPr>
          <w:rFonts w:eastAsia="Times New Roman" w:cs="Arial"/>
          <w:sz w:val="28"/>
          <w:szCs w:val="28"/>
        </w:rPr>
        <w:t>Метод, который применяется для получения знаний в этой области, - это самопознание, проживание изучаемых феноменов душевной жизни. Знакомство с их определениями и обучение тому, что делать со всем этим, происходит после. Так знания учитывают жизненный опыт ребенка.</w:t>
      </w:r>
    </w:p>
    <w:p w:rsidR="0013104A" w:rsidRPr="0013104A" w:rsidRDefault="0013104A" w:rsidP="0013104A">
      <w:pPr>
        <w:spacing w:before="120" w:after="0" w:line="240" w:lineRule="auto"/>
        <w:rPr>
          <w:rFonts w:eastAsia="Times New Roman" w:cs="Arial"/>
          <w:sz w:val="28"/>
          <w:szCs w:val="28"/>
        </w:rPr>
      </w:pPr>
      <w:r w:rsidRPr="0013104A">
        <w:rPr>
          <w:rFonts w:eastAsia="Times New Roman" w:cs="Arial"/>
          <w:b/>
          <w:sz w:val="28"/>
          <w:szCs w:val="28"/>
        </w:rPr>
        <w:t>Общая характеристика программы</w:t>
      </w:r>
      <w:r w:rsidRPr="0013104A">
        <w:rPr>
          <w:rFonts w:eastAsia="Times New Roman" w:cs="Arial"/>
          <w:sz w:val="28"/>
          <w:szCs w:val="28"/>
        </w:rPr>
        <w:t>.</w:t>
      </w:r>
    </w:p>
    <w:p w:rsidR="0013104A" w:rsidRPr="0013104A" w:rsidRDefault="0013104A" w:rsidP="0013104A">
      <w:pPr>
        <w:spacing w:before="120" w:after="0" w:line="240" w:lineRule="auto"/>
        <w:rPr>
          <w:rFonts w:eastAsia="Times New Roman" w:cs="Arial"/>
          <w:sz w:val="28"/>
          <w:szCs w:val="28"/>
        </w:rPr>
      </w:pPr>
    </w:p>
    <w:p w:rsidR="0013104A" w:rsidRPr="0013104A" w:rsidRDefault="0013104A" w:rsidP="0013104A">
      <w:pPr>
        <w:spacing w:after="0" w:line="240" w:lineRule="auto"/>
        <w:rPr>
          <w:rFonts w:eastAsia="Times New Roman" w:cs="Tahoma"/>
          <w:sz w:val="28"/>
          <w:szCs w:val="28"/>
        </w:rPr>
      </w:pPr>
      <w:r w:rsidRPr="0013104A">
        <w:rPr>
          <w:rFonts w:eastAsia="Times New Roman" w:cs="Tahoma"/>
          <w:sz w:val="28"/>
          <w:szCs w:val="28"/>
        </w:rPr>
        <w:t xml:space="preserve">       Уроки психологии в начальной школе» завоевали прочное </w:t>
      </w:r>
      <w:proofErr w:type="gramStart"/>
      <w:r w:rsidRPr="0013104A">
        <w:rPr>
          <w:rFonts w:eastAsia="Times New Roman" w:cs="Tahoma"/>
          <w:sz w:val="28"/>
          <w:szCs w:val="28"/>
        </w:rPr>
        <w:t>признание</w:t>
      </w:r>
      <w:proofErr w:type="gramEnd"/>
      <w:r w:rsidRPr="0013104A">
        <w:rPr>
          <w:rFonts w:eastAsia="Times New Roman" w:cs="Tahoma"/>
          <w:sz w:val="28"/>
          <w:szCs w:val="28"/>
        </w:rPr>
        <w:t xml:space="preserve"> несмотря на то, что  программа слишком сложна и учителя начальной школы не смогут вести по ней занятия. </w:t>
      </w:r>
    </w:p>
    <w:p w:rsidR="0013104A" w:rsidRPr="0013104A" w:rsidRDefault="0013104A" w:rsidP="0013104A">
      <w:pPr>
        <w:spacing w:after="0" w:line="240" w:lineRule="auto"/>
        <w:rPr>
          <w:rFonts w:eastAsia="Times New Roman" w:cs="Tahoma"/>
          <w:sz w:val="28"/>
          <w:szCs w:val="28"/>
        </w:rPr>
      </w:pPr>
      <w:r w:rsidRPr="0013104A">
        <w:rPr>
          <w:rFonts w:eastAsia="Times New Roman" w:cs="Tahoma"/>
          <w:sz w:val="28"/>
          <w:szCs w:val="28"/>
        </w:rPr>
        <w:t xml:space="preserve">      Программа «Жизненные навыки» принята в качестве основной программы по воспитанию в Московской области. Министерство образования считает ее лучшим средством профилактики подростковой преступности и наркомании. Правильно, ведь начинать надо не с подростков, а с младших школьников или еще раньше — с детского сада. </w:t>
      </w:r>
    </w:p>
    <w:p w:rsidR="0013104A" w:rsidRPr="0013104A" w:rsidRDefault="0013104A" w:rsidP="0013104A">
      <w:pPr>
        <w:spacing w:after="0" w:line="240" w:lineRule="auto"/>
        <w:rPr>
          <w:rFonts w:eastAsia="Times New Roman" w:cs="Tahoma"/>
          <w:sz w:val="28"/>
          <w:szCs w:val="28"/>
        </w:rPr>
      </w:pPr>
      <w:r w:rsidRPr="0013104A">
        <w:rPr>
          <w:rFonts w:eastAsia="Times New Roman" w:cs="Tahoma"/>
          <w:sz w:val="28"/>
          <w:szCs w:val="28"/>
        </w:rPr>
        <w:t xml:space="preserve">     По своей сути она является профилактической, а не терапевтической. В ходе занятий становится ясно, где уроков недостаточно и нужна индивидуальная работа с ребенком или работа с семьей. Некоторые учебники содержат рекомендации по ведению родительского клуба — параллельно с занятиями с детьми. </w:t>
      </w:r>
    </w:p>
    <w:p w:rsidR="0013104A" w:rsidRPr="0013104A" w:rsidRDefault="0013104A" w:rsidP="0013104A">
      <w:pPr>
        <w:spacing w:after="0" w:line="240" w:lineRule="auto"/>
        <w:rPr>
          <w:rFonts w:eastAsia="Times New Roman" w:cs="Tahoma"/>
          <w:sz w:val="28"/>
          <w:szCs w:val="28"/>
        </w:rPr>
      </w:pPr>
      <w:r w:rsidRPr="0013104A">
        <w:rPr>
          <w:rFonts w:eastAsia="Times New Roman" w:cs="Tahoma"/>
          <w:sz w:val="28"/>
          <w:szCs w:val="28"/>
        </w:rPr>
        <w:lastRenderedPageBreak/>
        <w:t xml:space="preserve">    Программа «Жизненные навыки» воспитывает, но не в лоб. В ней нет дидактичности, которая часто характерна для других учебников по данной теме: «Почему нужно быть честным?», «Почему ребята не любят </w:t>
      </w:r>
      <w:proofErr w:type="gramStart"/>
      <w:r w:rsidRPr="0013104A">
        <w:rPr>
          <w:rFonts w:eastAsia="Times New Roman" w:cs="Tahoma"/>
          <w:sz w:val="28"/>
          <w:szCs w:val="28"/>
        </w:rPr>
        <w:t>лентяев</w:t>
      </w:r>
      <w:proofErr w:type="gramEnd"/>
      <w:r w:rsidRPr="0013104A">
        <w:rPr>
          <w:rFonts w:eastAsia="Times New Roman" w:cs="Tahoma"/>
          <w:sz w:val="28"/>
          <w:szCs w:val="28"/>
        </w:rPr>
        <w:t>?» и т.д. Важно не только содержание занятий, но и тот  факт, что на уроке психологии каждый ребенок знает: его выслушают, поддержат, дадут ему время подумать, а все игры на уроках добрые, уважительные.</w:t>
      </w:r>
    </w:p>
    <w:p w:rsidR="0013104A" w:rsidRPr="0013104A" w:rsidRDefault="0013104A" w:rsidP="0013104A">
      <w:pPr>
        <w:spacing w:line="240" w:lineRule="auto"/>
        <w:jc w:val="both"/>
        <w:rPr>
          <w:b/>
          <w:color w:val="000000"/>
          <w:sz w:val="28"/>
          <w:szCs w:val="28"/>
        </w:rPr>
      </w:pPr>
      <w:r w:rsidRPr="0013104A">
        <w:rPr>
          <w:b/>
          <w:color w:val="000000"/>
          <w:sz w:val="28"/>
          <w:szCs w:val="28"/>
        </w:rPr>
        <w:t>Ценностные ориентиры содержания курса.</w:t>
      </w:r>
    </w:p>
    <w:p w:rsidR="0013104A" w:rsidRPr="0013104A" w:rsidRDefault="0013104A" w:rsidP="0013104A">
      <w:pPr>
        <w:spacing w:after="0" w:line="240" w:lineRule="auto"/>
        <w:rPr>
          <w:rFonts w:eastAsia="Times New Roman" w:cs="Tahoma"/>
          <w:sz w:val="28"/>
          <w:szCs w:val="28"/>
        </w:rPr>
      </w:pPr>
      <w:r w:rsidRPr="0013104A">
        <w:rPr>
          <w:rFonts w:eastAsia="Times New Roman" w:cs="Tahoma"/>
          <w:sz w:val="28"/>
          <w:szCs w:val="28"/>
        </w:rPr>
        <w:t xml:space="preserve">    Программа следует по  трем воспитывающим принципам: </w:t>
      </w:r>
    </w:p>
    <w:p w:rsidR="0013104A" w:rsidRPr="0013104A" w:rsidRDefault="0013104A" w:rsidP="0013104A">
      <w:pPr>
        <w:spacing w:after="0" w:line="240" w:lineRule="auto"/>
        <w:ind w:left="708"/>
        <w:rPr>
          <w:rFonts w:eastAsia="Times New Roman" w:cs="Tahoma"/>
          <w:sz w:val="28"/>
          <w:szCs w:val="28"/>
        </w:rPr>
      </w:pPr>
      <w:r w:rsidRPr="0013104A">
        <w:rPr>
          <w:rFonts w:eastAsia="Times New Roman" w:cs="Tahoma"/>
          <w:sz w:val="28"/>
          <w:szCs w:val="28"/>
        </w:rPr>
        <w:t xml:space="preserve">1) принцип </w:t>
      </w:r>
      <w:r w:rsidRPr="0013104A">
        <w:rPr>
          <w:rFonts w:eastAsia="Times New Roman" w:cs="Tahoma"/>
          <w:i/>
          <w:sz w:val="28"/>
          <w:szCs w:val="28"/>
        </w:rPr>
        <w:t>уважительного внимания</w:t>
      </w:r>
      <w:r w:rsidRPr="0013104A">
        <w:rPr>
          <w:rFonts w:eastAsia="Times New Roman" w:cs="Tahoma"/>
          <w:sz w:val="28"/>
          <w:szCs w:val="28"/>
        </w:rPr>
        <w:t xml:space="preserve"> к чувствам, мыслям, достижениям, настроениям и ошибкам ребенка, к его собственным </w:t>
      </w:r>
      <w:r w:rsidRPr="0013104A">
        <w:rPr>
          <w:rFonts w:eastAsia="Times New Roman" w:cs="Tahoma"/>
          <w:i/>
          <w:sz w:val="28"/>
          <w:szCs w:val="28"/>
        </w:rPr>
        <w:t xml:space="preserve">темам </w:t>
      </w:r>
      <w:r w:rsidRPr="0013104A">
        <w:rPr>
          <w:rFonts w:eastAsia="Times New Roman" w:cs="Tahoma"/>
          <w:sz w:val="28"/>
          <w:szCs w:val="28"/>
        </w:rPr>
        <w:t xml:space="preserve">— они важнее запланированного на сегодняшний урок содержания; </w:t>
      </w:r>
    </w:p>
    <w:p w:rsidR="0013104A" w:rsidRPr="0013104A" w:rsidRDefault="0013104A" w:rsidP="0013104A">
      <w:pPr>
        <w:spacing w:after="0" w:line="240" w:lineRule="auto"/>
        <w:ind w:left="708"/>
        <w:rPr>
          <w:rFonts w:eastAsia="Times New Roman" w:cs="Tahoma"/>
          <w:sz w:val="28"/>
          <w:szCs w:val="28"/>
        </w:rPr>
      </w:pPr>
      <w:r w:rsidRPr="0013104A">
        <w:rPr>
          <w:rFonts w:eastAsia="Times New Roman" w:cs="Tahoma"/>
          <w:sz w:val="28"/>
          <w:szCs w:val="28"/>
        </w:rPr>
        <w:t xml:space="preserve">2) принцип </w:t>
      </w:r>
      <w:r w:rsidRPr="0013104A">
        <w:rPr>
          <w:rFonts w:eastAsia="Times New Roman" w:cs="Tahoma"/>
          <w:i/>
          <w:sz w:val="28"/>
          <w:szCs w:val="28"/>
        </w:rPr>
        <w:t>справедливой, соразмерной оценки</w:t>
      </w:r>
      <w:r w:rsidRPr="0013104A">
        <w:rPr>
          <w:rFonts w:eastAsia="Times New Roman" w:cs="Tahoma"/>
          <w:sz w:val="28"/>
          <w:szCs w:val="28"/>
        </w:rPr>
        <w:t xml:space="preserve"> того, что ребенок предъявляет: поведения, работы и т.д. Оценка должна быть не завышенной и не обесценивающей (по принципу «мог бы лучше»), а именно соразмерной, и санкции тоже должны быть соразмерными, а самое главное — они </w:t>
      </w:r>
      <w:r w:rsidRPr="0013104A">
        <w:rPr>
          <w:rFonts w:eastAsia="Times New Roman" w:cs="Tahoma"/>
          <w:i/>
          <w:sz w:val="28"/>
          <w:szCs w:val="28"/>
        </w:rPr>
        <w:t>должны быть</w:t>
      </w:r>
      <w:r w:rsidRPr="0013104A">
        <w:rPr>
          <w:rFonts w:eastAsia="Times New Roman" w:cs="Tahoma"/>
          <w:sz w:val="28"/>
          <w:szCs w:val="28"/>
        </w:rPr>
        <w:t xml:space="preserve">, чтобы ребенок действительно прожил последствия своих выборов, тех, которые мы квалифицируем как </w:t>
      </w:r>
      <w:r w:rsidRPr="0013104A">
        <w:rPr>
          <w:rFonts w:eastAsia="Times New Roman" w:cs="Tahoma"/>
          <w:i/>
          <w:sz w:val="28"/>
          <w:szCs w:val="28"/>
        </w:rPr>
        <w:t>плохое поведение</w:t>
      </w:r>
      <w:r w:rsidRPr="0013104A">
        <w:rPr>
          <w:rFonts w:eastAsia="Times New Roman" w:cs="Tahoma"/>
          <w:sz w:val="28"/>
          <w:szCs w:val="28"/>
        </w:rPr>
        <w:t>. Однако право судить и наказывать я получаю только в том случае, если во мне хорошо укоренен третий принцип;</w:t>
      </w:r>
    </w:p>
    <w:p w:rsidR="0013104A" w:rsidRPr="0013104A" w:rsidRDefault="0013104A" w:rsidP="0013104A">
      <w:pPr>
        <w:spacing w:after="0" w:line="240" w:lineRule="auto"/>
        <w:ind w:left="708"/>
        <w:rPr>
          <w:rFonts w:eastAsia="Times New Roman" w:cs="Tahoma"/>
          <w:sz w:val="28"/>
          <w:szCs w:val="28"/>
        </w:rPr>
      </w:pPr>
      <w:r w:rsidRPr="0013104A">
        <w:rPr>
          <w:rFonts w:eastAsia="Times New Roman" w:cs="Tahoma"/>
          <w:sz w:val="28"/>
          <w:szCs w:val="28"/>
        </w:rPr>
        <w:t xml:space="preserve">3) принцип признания </w:t>
      </w:r>
      <w:r w:rsidRPr="0013104A">
        <w:rPr>
          <w:rFonts w:eastAsia="Times New Roman" w:cs="Tahoma"/>
          <w:i/>
          <w:sz w:val="28"/>
          <w:szCs w:val="28"/>
        </w:rPr>
        <w:t>безусловной ценности ребенка как личности</w:t>
      </w:r>
      <w:r w:rsidRPr="0013104A">
        <w:rPr>
          <w:rFonts w:eastAsia="Times New Roman" w:cs="Tahoma"/>
          <w:sz w:val="28"/>
          <w:szCs w:val="28"/>
        </w:rPr>
        <w:t xml:space="preserve">. </w:t>
      </w:r>
    </w:p>
    <w:p w:rsidR="0013104A" w:rsidRPr="006650E5" w:rsidRDefault="0013104A" w:rsidP="00981325">
      <w:pPr>
        <w:spacing w:after="100" w:afterAutospacing="1" w:line="240" w:lineRule="auto"/>
        <w:rPr>
          <w:rFonts w:eastAsia="Times New Roman" w:cs="Arial"/>
          <w:sz w:val="28"/>
          <w:szCs w:val="28"/>
        </w:rPr>
      </w:pPr>
    </w:p>
    <w:p w:rsidR="0013104A" w:rsidRPr="006650E5" w:rsidRDefault="0013104A" w:rsidP="00981325">
      <w:pPr>
        <w:spacing w:after="100" w:afterAutospacing="1" w:line="240" w:lineRule="auto"/>
        <w:rPr>
          <w:rFonts w:eastAsia="Times New Roman" w:cs="Arial"/>
          <w:sz w:val="28"/>
          <w:szCs w:val="28"/>
        </w:rPr>
      </w:pPr>
    </w:p>
    <w:p w:rsidR="0013104A" w:rsidRPr="006650E5" w:rsidRDefault="0013104A" w:rsidP="00981325">
      <w:pPr>
        <w:spacing w:after="100" w:afterAutospacing="1" w:line="240" w:lineRule="auto"/>
        <w:rPr>
          <w:rFonts w:eastAsia="Times New Roman" w:cs="Arial"/>
          <w:sz w:val="28"/>
          <w:szCs w:val="28"/>
        </w:rPr>
      </w:pPr>
    </w:p>
    <w:p w:rsidR="0013104A" w:rsidRPr="006650E5" w:rsidRDefault="0013104A" w:rsidP="00981325">
      <w:pPr>
        <w:spacing w:after="100" w:afterAutospacing="1" w:line="240" w:lineRule="auto"/>
        <w:rPr>
          <w:rFonts w:eastAsia="Times New Roman" w:cs="Arial"/>
          <w:sz w:val="28"/>
          <w:szCs w:val="28"/>
        </w:rPr>
      </w:pPr>
    </w:p>
    <w:p w:rsidR="0013104A" w:rsidRPr="006650E5" w:rsidRDefault="0013104A" w:rsidP="00981325">
      <w:pPr>
        <w:spacing w:after="100" w:afterAutospacing="1" w:line="240" w:lineRule="auto"/>
        <w:rPr>
          <w:rFonts w:eastAsia="Times New Roman" w:cs="Arial"/>
          <w:sz w:val="28"/>
          <w:szCs w:val="28"/>
        </w:rPr>
      </w:pPr>
    </w:p>
    <w:p w:rsidR="0013104A" w:rsidRPr="006650E5" w:rsidRDefault="0013104A" w:rsidP="00981325">
      <w:pPr>
        <w:spacing w:after="100" w:afterAutospacing="1" w:line="240" w:lineRule="auto"/>
        <w:rPr>
          <w:rFonts w:eastAsia="Times New Roman" w:cs="Arial"/>
          <w:sz w:val="28"/>
          <w:szCs w:val="28"/>
        </w:rPr>
      </w:pPr>
    </w:p>
    <w:p w:rsidR="0013104A" w:rsidRPr="006650E5" w:rsidRDefault="0013104A" w:rsidP="00981325">
      <w:pPr>
        <w:spacing w:after="100" w:afterAutospacing="1" w:line="240" w:lineRule="auto"/>
        <w:rPr>
          <w:rFonts w:eastAsia="Times New Roman" w:cs="Arial"/>
          <w:sz w:val="28"/>
          <w:szCs w:val="28"/>
        </w:rPr>
      </w:pPr>
    </w:p>
    <w:p w:rsidR="0013104A" w:rsidRPr="006650E5" w:rsidRDefault="0013104A" w:rsidP="00981325">
      <w:pPr>
        <w:spacing w:after="100" w:afterAutospacing="1" w:line="240" w:lineRule="auto"/>
        <w:rPr>
          <w:rFonts w:eastAsia="Times New Roman" w:cs="Arial"/>
          <w:sz w:val="28"/>
          <w:szCs w:val="28"/>
        </w:rPr>
      </w:pPr>
    </w:p>
    <w:p w:rsidR="0013104A" w:rsidRPr="006650E5" w:rsidRDefault="0013104A" w:rsidP="00981325">
      <w:pPr>
        <w:spacing w:after="100" w:afterAutospacing="1" w:line="240" w:lineRule="auto"/>
        <w:rPr>
          <w:rFonts w:eastAsia="Times New Roman" w:cs="Arial"/>
          <w:sz w:val="28"/>
          <w:szCs w:val="28"/>
        </w:rPr>
      </w:pPr>
    </w:p>
    <w:p w:rsidR="0013104A" w:rsidRPr="006650E5" w:rsidRDefault="0013104A" w:rsidP="00981325">
      <w:pPr>
        <w:spacing w:after="100" w:afterAutospacing="1" w:line="240" w:lineRule="auto"/>
        <w:rPr>
          <w:rFonts w:eastAsia="Times New Roman" w:cs="Arial"/>
          <w:sz w:val="28"/>
          <w:szCs w:val="28"/>
        </w:rPr>
      </w:pPr>
    </w:p>
    <w:p w:rsidR="0013104A" w:rsidRPr="006650E5" w:rsidRDefault="0013104A" w:rsidP="00981325">
      <w:pPr>
        <w:spacing w:after="100" w:afterAutospacing="1" w:line="240" w:lineRule="auto"/>
        <w:rPr>
          <w:rFonts w:eastAsia="Times New Roman" w:cs="Arial"/>
          <w:sz w:val="28"/>
          <w:szCs w:val="28"/>
        </w:rPr>
      </w:pPr>
    </w:p>
    <w:p w:rsidR="0013104A" w:rsidRPr="006650E5" w:rsidRDefault="0013104A" w:rsidP="00981325">
      <w:pPr>
        <w:spacing w:after="100" w:afterAutospacing="1" w:line="240" w:lineRule="auto"/>
        <w:rPr>
          <w:rFonts w:eastAsia="Times New Roman" w:cs="Arial"/>
          <w:sz w:val="28"/>
          <w:szCs w:val="28"/>
        </w:rPr>
      </w:pPr>
    </w:p>
    <w:p w:rsidR="00BA7666" w:rsidRPr="00C71A0D" w:rsidRDefault="00981325" w:rsidP="00981325">
      <w:pPr>
        <w:spacing w:after="100" w:afterAutospacing="1" w:line="240" w:lineRule="auto"/>
        <w:rPr>
          <w:rFonts w:ascii="Arial" w:eastAsia="Times New Roman" w:hAnsi="Arial" w:cs="Arial"/>
          <w:b/>
        </w:rPr>
      </w:pPr>
      <w:r w:rsidRPr="00C71A0D">
        <w:rPr>
          <w:rFonts w:ascii="Arial" w:eastAsia="Times New Roman" w:hAnsi="Arial" w:cs="Arial"/>
        </w:rPr>
        <w:lastRenderedPageBreak/>
        <w:t xml:space="preserve">      </w:t>
      </w:r>
      <w:r w:rsidRPr="00C71A0D">
        <w:rPr>
          <w:rFonts w:ascii="Arial" w:eastAsia="Times New Roman" w:hAnsi="Arial" w:cs="Arial"/>
          <w:b/>
        </w:rPr>
        <w:t xml:space="preserve">Результаты освоения курса «Жизненные навыки» </w:t>
      </w:r>
      <w:proofErr w:type="gramStart"/>
      <w:r w:rsidRPr="00C71A0D">
        <w:rPr>
          <w:rFonts w:ascii="Arial" w:eastAsia="Times New Roman" w:hAnsi="Arial" w:cs="Arial"/>
          <w:b/>
        </w:rPr>
        <w:t>на конец</w:t>
      </w:r>
      <w:proofErr w:type="gramEnd"/>
      <w:r w:rsidRPr="00C71A0D">
        <w:rPr>
          <w:rFonts w:ascii="Arial" w:eastAsia="Times New Roman" w:hAnsi="Arial" w:cs="Arial"/>
          <w:b/>
        </w:rPr>
        <w:t xml:space="preserve"> 1 класса.</w:t>
      </w:r>
    </w:p>
    <w:p w:rsidR="00981325" w:rsidRPr="00C71A0D" w:rsidRDefault="00981325" w:rsidP="00981325">
      <w:pPr>
        <w:spacing w:after="100" w:afterAutospacing="1" w:line="240" w:lineRule="auto"/>
        <w:rPr>
          <w:rFonts w:ascii="Arial" w:eastAsia="Times New Roman" w:hAnsi="Arial" w:cs="Arial"/>
          <w:b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5428BE" w:rsidRPr="00C71A0D" w:rsidTr="005428BE">
        <w:tc>
          <w:tcPr>
            <w:tcW w:w="3190" w:type="dxa"/>
          </w:tcPr>
          <w:p w:rsidR="00F9360A" w:rsidRPr="00C71A0D" w:rsidRDefault="005428BE" w:rsidP="00BA7666">
            <w:pPr>
              <w:pStyle w:val="4"/>
              <w:outlineLvl w:val="3"/>
              <w:rPr>
                <w:i w:val="0"/>
                <w:color w:val="auto"/>
              </w:rPr>
            </w:pPr>
            <w:bookmarkStart w:id="0" w:name="yandex_top"/>
            <w:bookmarkEnd w:id="0"/>
            <w:r w:rsidRPr="00C71A0D">
              <w:rPr>
                <w:i w:val="0"/>
                <w:color w:val="auto"/>
              </w:rPr>
              <w:t>Личностные</w:t>
            </w:r>
            <w:r w:rsidR="00F9360A" w:rsidRPr="00C71A0D">
              <w:rPr>
                <w:i w:val="0"/>
                <w:color w:val="auto"/>
              </w:rPr>
              <w:t xml:space="preserve"> результаты   </w:t>
            </w:r>
          </w:p>
          <w:p w:rsidR="005428BE" w:rsidRPr="00C71A0D" w:rsidRDefault="00F9360A" w:rsidP="00BA7666">
            <w:pPr>
              <w:pStyle w:val="4"/>
              <w:outlineLvl w:val="3"/>
              <w:rPr>
                <w:i w:val="0"/>
                <w:color w:val="auto"/>
              </w:rPr>
            </w:pPr>
            <w:r w:rsidRPr="00C71A0D">
              <w:rPr>
                <w:i w:val="0"/>
                <w:color w:val="auto"/>
              </w:rPr>
              <w:t xml:space="preserve">        освоения курса</w:t>
            </w:r>
          </w:p>
        </w:tc>
        <w:tc>
          <w:tcPr>
            <w:tcW w:w="3190" w:type="dxa"/>
          </w:tcPr>
          <w:p w:rsidR="00F9360A" w:rsidRPr="00C71A0D" w:rsidRDefault="005428BE" w:rsidP="00F9360A">
            <w:pPr>
              <w:pStyle w:val="4"/>
              <w:outlineLvl w:val="3"/>
              <w:rPr>
                <w:i w:val="0"/>
                <w:color w:val="auto"/>
              </w:rPr>
            </w:pPr>
            <w:proofErr w:type="spellStart"/>
            <w:r w:rsidRPr="00C71A0D">
              <w:rPr>
                <w:i w:val="0"/>
                <w:color w:val="auto"/>
              </w:rPr>
              <w:t>Метапредметные</w:t>
            </w:r>
            <w:proofErr w:type="spellEnd"/>
            <w:r w:rsidR="00F9360A" w:rsidRPr="00C71A0D">
              <w:rPr>
                <w:i w:val="0"/>
                <w:color w:val="auto"/>
              </w:rPr>
              <w:t xml:space="preserve"> результаты   </w:t>
            </w:r>
          </w:p>
          <w:p w:rsidR="005428BE" w:rsidRPr="00C71A0D" w:rsidRDefault="00F9360A" w:rsidP="00F9360A">
            <w:pPr>
              <w:pStyle w:val="4"/>
              <w:outlineLvl w:val="3"/>
              <w:rPr>
                <w:i w:val="0"/>
                <w:color w:val="auto"/>
              </w:rPr>
            </w:pPr>
            <w:r w:rsidRPr="00C71A0D">
              <w:rPr>
                <w:i w:val="0"/>
                <w:color w:val="auto"/>
              </w:rPr>
              <w:t xml:space="preserve">        освоения курса</w:t>
            </w:r>
          </w:p>
          <w:p w:rsidR="005428BE" w:rsidRPr="00C71A0D" w:rsidRDefault="005428BE" w:rsidP="005428BE"/>
        </w:tc>
        <w:tc>
          <w:tcPr>
            <w:tcW w:w="3191" w:type="dxa"/>
          </w:tcPr>
          <w:p w:rsidR="005428BE" w:rsidRPr="00447411" w:rsidRDefault="00447411" w:rsidP="00447411">
            <w:pPr>
              <w:pStyle w:val="4"/>
              <w:outlineLvl w:val="3"/>
              <w:rPr>
                <w:i w:val="0"/>
                <w:color w:val="auto"/>
              </w:rPr>
            </w:pPr>
            <w:r w:rsidRPr="00447411">
              <w:rPr>
                <w:i w:val="0"/>
              </w:rPr>
              <w:t xml:space="preserve">                </w:t>
            </w:r>
            <w:r w:rsidRPr="00447411">
              <w:rPr>
                <w:i w:val="0"/>
                <w:color w:val="auto"/>
              </w:rPr>
              <w:t>Понятия</w:t>
            </w:r>
          </w:p>
        </w:tc>
      </w:tr>
      <w:tr w:rsidR="005428BE" w:rsidRPr="00C71A0D" w:rsidTr="005428BE">
        <w:tc>
          <w:tcPr>
            <w:tcW w:w="3190" w:type="dxa"/>
          </w:tcPr>
          <w:p w:rsidR="005428BE" w:rsidRPr="00C71A0D" w:rsidRDefault="0014739E" w:rsidP="00BA7666">
            <w:pPr>
              <w:pStyle w:val="4"/>
              <w:outlineLvl w:val="3"/>
              <w:rPr>
                <w:i w:val="0"/>
                <w:color w:val="auto"/>
                <w:sz w:val="22"/>
                <w:szCs w:val="22"/>
              </w:rPr>
            </w:pPr>
            <w:r w:rsidRPr="00C71A0D">
              <w:rPr>
                <w:i w:val="0"/>
                <w:color w:val="auto"/>
                <w:sz w:val="22"/>
                <w:szCs w:val="22"/>
              </w:rPr>
              <w:t>Иметь:</w:t>
            </w:r>
          </w:p>
          <w:p w:rsidR="0014739E" w:rsidRPr="00C71A0D" w:rsidRDefault="0014739E" w:rsidP="0014739E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 xml:space="preserve"> целостный, социально ориентированный взгляд на мир в его органичном единстве и разнообразии природы, народов, культур и религий;</w:t>
            </w:r>
          </w:p>
          <w:p w:rsidR="0014739E" w:rsidRPr="00C71A0D" w:rsidRDefault="0014739E" w:rsidP="0014739E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5428BE" w:rsidRPr="00C71A0D" w:rsidRDefault="005428BE" w:rsidP="00BA7666">
            <w:pPr>
              <w:pStyle w:val="4"/>
              <w:outlineLvl w:val="3"/>
              <w:rPr>
                <w:i w:val="0"/>
                <w:color w:val="auto"/>
                <w:sz w:val="22"/>
                <w:szCs w:val="22"/>
              </w:rPr>
            </w:pPr>
            <w:r w:rsidRPr="00C71A0D">
              <w:rPr>
                <w:i w:val="0"/>
                <w:color w:val="auto"/>
                <w:sz w:val="22"/>
                <w:szCs w:val="22"/>
              </w:rPr>
              <w:t>Знать:</w:t>
            </w:r>
          </w:p>
          <w:p w:rsidR="005428BE" w:rsidRPr="00C71A0D" w:rsidRDefault="0014739E" w:rsidP="005428BE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п</w:t>
            </w:r>
            <w:r w:rsidR="005428BE" w:rsidRPr="00C71A0D">
              <w:rPr>
                <w:sz w:val="22"/>
                <w:szCs w:val="22"/>
              </w:rPr>
              <w:t xml:space="preserve">равила </w:t>
            </w:r>
            <w:r w:rsidR="004914D4" w:rsidRPr="00C71A0D">
              <w:rPr>
                <w:sz w:val="22"/>
                <w:szCs w:val="22"/>
              </w:rPr>
              <w:t>безопасной</w:t>
            </w:r>
            <w:r w:rsidR="005428BE" w:rsidRPr="00C71A0D">
              <w:rPr>
                <w:sz w:val="22"/>
                <w:szCs w:val="22"/>
              </w:rPr>
              <w:t>, комфо</w:t>
            </w:r>
            <w:r w:rsidR="00F9360A" w:rsidRPr="00C71A0D">
              <w:rPr>
                <w:sz w:val="22"/>
                <w:szCs w:val="22"/>
              </w:rPr>
              <w:t>ртной работы принятые группой</w:t>
            </w:r>
            <w:r w:rsidRPr="00C71A0D">
              <w:rPr>
                <w:sz w:val="22"/>
                <w:szCs w:val="22"/>
              </w:rPr>
              <w:t>;</w:t>
            </w:r>
          </w:p>
          <w:p w:rsidR="00981325" w:rsidRPr="00C71A0D" w:rsidRDefault="00981325" w:rsidP="005428BE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простейшие нормы речевого этикета: здороваться, прощаться, благодарить;</w:t>
            </w:r>
          </w:p>
          <w:p w:rsidR="004914D4" w:rsidRPr="00C71A0D" w:rsidRDefault="0014739E" w:rsidP="005428BE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ч</w:t>
            </w:r>
            <w:r w:rsidR="004914D4" w:rsidRPr="00C71A0D">
              <w:rPr>
                <w:sz w:val="22"/>
                <w:szCs w:val="22"/>
              </w:rPr>
              <w:t>увства являются той особой частью нас, которая помогает п</w:t>
            </w:r>
            <w:r w:rsidRPr="00C71A0D">
              <w:rPr>
                <w:sz w:val="22"/>
                <w:szCs w:val="22"/>
              </w:rPr>
              <w:t>онять самих себя и других людей;</w:t>
            </w:r>
          </w:p>
          <w:p w:rsidR="005E24FE" w:rsidRPr="00C71A0D" w:rsidRDefault="00F9360A" w:rsidP="005428BE">
            <w:pPr>
              <w:rPr>
                <w:sz w:val="22"/>
                <w:szCs w:val="22"/>
              </w:rPr>
            </w:pPr>
            <w:r w:rsidRPr="00C71A0D">
              <w:rPr>
                <w:sz w:val="24"/>
                <w:szCs w:val="24"/>
              </w:rPr>
              <w:t>Знать</w:t>
            </w:r>
            <w:r w:rsidR="005E24FE" w:rsidRPr="00C71A0D">
              <w:rPr>
                <w:sz w:val="24"/>
                <w:szCs w:val="24"/>
              </w:rPr>
              <w:t>, что у каждого есть таланты и способности, которые делают их особенными</w:t>
            </w:r>
            <w:r w:rsidRPr="00C71A0D">
              <w:rPr>
                <w:sz w:val="24"/>
                <w:szCs w:val="24"/>
              </w:rPr>
              <w:t>;</w:t>
            </w:r>
          </w:p>
          <w:p w:rsidR="004914D4" w:rsidRPr="00C71A0D" w:rsidRDefault="0014739E" w:rsidP="005428BE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 xml:space="preserve"> ц</w:t>
            </w:r>
            <w:r w:rsidR="004914D4" w:rsidRPr="00C71A0D">
              <w:rPr>
                <w:sz w:val="22"/>
                <w:szCs w:val="22"/>
              </w:rPr>
              <w:t>енность и неповторимость другого</w:t>
            </w:r>
            <w:r w:rsidRPr="00C71A0D">
              <w:rPr>
                <w:sz w:val="22"/>
                <w:szCs w:val="22"/>
              </w:rPr>
              <w:t xml:space="preserve"> человека;</w:t>
            </w:r>
          </w:p>
          <w:p w:rsidR="0014739E" w:rsidRPr="00C71A0D" w:rsidRDefault="0014739E" w:rsidP="005428BE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между ценностями (привязанностями, тем, что нравится) и временем существует связь;</w:t>
            </w:r>
          </w:p>
          <w:p w:rsidR="0014739E" w:rsidRPr="00C71A0D" w:rsidRDefault="0014739E" w:rsidP="0014739E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 xml:space="preserve">признавать возможность существования различных точек зрения и права каждого иметь свою; </w:t>
            </w:r>
          </w:p>
          <w:p w:rsidR="0001386B" w:rsidRPr="00C71A0D" w:rsidRDefault="0001386B" w:rsidP="00981325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иметь готовность конструктивно разрешать конфликты посредством учета интересов сторон и сотрудничества;</w:t>
            </w:r>
          </w:p>
          <w:p w:rsidR="00981325" w:rsidRPr="00C71A0D" w:rsidRDefault="00981325" w:rsidP="00981325">
            <w:pPr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01386B" w:rsidRPr="00C71A0D" w:rsidRDefault="0001386B" w:rsidP="00BA7666">
            <w:pPr>
              <w:pStyle w:val="4"/>
              <w:outlineLvl w:val="3"/>
              <w:rPr>
                <w:i w:val="0"/>
                <w:color w:val="auto"/>
                <w:sz w:val="22"/>
                <w:szCs w:val="22"/>
              </w:rPr>
            </w:pPr>
            <w:r w:rsidRPr="00C71A0D">
              <w:rPr>
                <w:i w:val="0"/>
                <w:color w:val="auto"/>
                <w:sz w:val="22"/>
                <w:szCs w:val="22"/>
              </w:rPr>
              <w:t>Знать:</w:t>
            </w:r>
          </w:p>
          <w:p w:rsidR="005428BE" w:rsidRPr="00C71A0D" w:rsidRDefault="005428BE" w:rsidP="0001386B">
            <w:pPr>
              <w:pStyle w:val="4"/>
              <w:spacing w:before="0"/>
              <w:outlineLvl w:val="3"/>
              <w:rPr>
                <w:b w:val="0"/>
                <w:i w:val="0"/>
                <w:color w:val="auto"/>
                <w:sz w:val="22"/>
                <w:szCs w:val="22"/>
              </w:rPr>
            </w:pPr>
            <w:r w:rsidRPr="00C71A0D">
              <w:rPr>
                <w:b w:val="0"/>
                <w:i w:val="0"/>
                <w:color w:val="auto"/>
                <w:sz w:val="22"/>
                <w:szCs w:val="22"/>
              </w:rPr>
              <w:t xml:space="preserve"> начальные формы познавательной и личностной рефлексии.</w:t>
            </w:r>
          </w:p>
        </w:tc>
      </w:tr>
      <w:tr w:rsidR="005428BE" w:rsidRPr="00C71A0D" w:rsidTr="005428BE">
        <w:tc>
          <w:tcPr>
            <w:tcW w:w="3190" w:type="dxa"/>
          </w:tcPr>
          <w:p w:rsidR="0001386B" w:rsidRPr="00C71A0D" w:rsidRDefault="0001386B" w:rsidP="0014739E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1386B" w:rsidRPr="00C71A0D" w:rsidRDefault="0001386B" w:rsidP="0014739E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1A0D">
              <w:rPr>
                <w:b/>
                <w:sz w:val="22"/>
                <w:szCs w:val="22"/>
              </w:rPr>
              <w:t>Уметь:</w:t>
            </w:r>
          </w:p>
          <w:p w:rsidR="005B0A00" w:rsidRPr="00C71A0D" w:rsidRDefault="005B0A00" w:rsidP="0014739E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оценить себя и свои поступки;</w:t>
            </w:r>
          </w:p>
          <w:p w:rsidR="0014739E" w:rsidRPr="00C71A0D" w:rsidRDefault="0001386B" w:rsidP="0014739E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</w:t>
            </w:r>
            <w:r w:rsidR="0014739E" w:rsidRPr="00C71A0D">
              <w:rPr>
                <w:sz w:val="22"/>
                <w:szCs w:val="22"/>
              </w:rPr>
              <w:t>важительно относиться к иному мнению, ист</w:t>
            </w:r>
            <w:r w:rsidRPr="00C71A0D">
              <w:rPr>
                <w:sz w:val="22"/>
                <w:szCs w:val="22"/>
              </w:rPr>
              <w:t>ории и культуре других народов;</w:t>
            </w:r>
          </w:p>
          <w:p w:rsidR="0001386B" w:rsidRPr="00C71A0D" w:rsidRDefault="0001386B" w:rsidP="0001386B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ind w:hanging="26"/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владеть начальными навыками адаптации в динамично изменяющемся и развивающемся мире;</w:t>
            </w:r>
          </w:p>
          <w:p w:rsidR="0001386B" w:rsidRPr="00C71A0D" w:rsidRDefault="0001386B" w:rsidP="0001386B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 xml:space="preserve">развить навыки сотрудничества </w:t>
            </w:r>
            <w:proofErr w:type="gramStart"/>
            <w:r w:rsidRPr="00C71A0D">
              <w:rPr>
                <w:sz w:val="22"/>
                <w:szCs w:val="22"/>
              </w:rPr>
              <w:t>со</w:t>
            </w:r>
            <w:proofErr w:type="gramEnd"/>
            <w:r w:rsidRPr="00C71A0D">
              <w:rPr>
                <w:sz w:val="22"/>
                <w:szCs w:val="22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</w:t>
            </w:r>
            <w:r w:rsidRPr="00C71A0D">
              <w:rPr>
                <w:sz w:val="22"/>
                <w:szCs w:val="22"/>
              </w:rPr>
              <w:lastRenderedPageBreak/>
              <w:t>ситуаций.</w:t>
            </w:r>
          </w:p>
          <w:p w:rsidR="005428BE" w:rsidRPr="00C71A0D" w:rsidRDefault="005428BE" w:rsidP="00BA7666">
            <w:pPr>
              <w:pStyle w:val="4"/>
              <w:outlineLvl w:val="3"/>
              <w:rPr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3190" w:type="dxa"/>
          </w:tcPr>
          <w:p w:rsidR="005428BE" w:rsidRPr="00C71A0D" w:rsidRDefault="005428BE" w:rsidP="00BA7666">
            <w:pPr>
              <w:pStyle w:val="4"/>
              <w:outlineLvl w:val="3"/>
              <w:rPr>
                <w:i w:val="0"/>
                <w:color w:val="auto"/>
                <w:sz w:val="22"/>
                <w:szCs w:val="22"/>
              </w:rPr>
            </w:pPr>
            <w:r w:rsidRPr="00C71A0D">
              <w:rPr>
                <w:i w:val="0"/>
                <w:color w:val="auto"/>
                <w:sz w:val="22"/>
                <w:szCs w:val="22"/>
              </w:rPr>
              <w:lastRenderedPageBreak/>
              <w:t>У</w:t>
            </w:r>
            <w:r w:rsidR="004914D4" w:rsidRPr="00C71A0D">
              <w:rPr>
                <w:i w:val="0"/>
                <w:color w:val="auto"/>
                <w:sz w:val="22"/>
                <w:szCs w:val="22"/>
              </w:rPr>
              <w:t>ме</w:t>
            </w:r>
            <w:r w:rsidRPr="00C71A0D">
              <w:rPr>
                <w:i w:val="0"/>
                <w:color w:val="auto"/>
                <w:sz w:val="22"/>
                <w:szCs w:val="22"/>
              </w:rPr>
              <w:t>ть:</w:t>
            </w:r>
          </w:p>
          <w:p w:rsidR="005428BE" w:rsidRPr="00C71A0D" w:rsidRDefault="0001386B" w:rsidP="005428BE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с</w:t>
            </w:r>
            <w:r w:rsidR="005428BE" w:rsidRPr="00C71A0D">
              <w:rPr>
                <w:sz w:val="22"/>
                <w:szCs w:val="22"/>
              </w:rPr>
              <w:t>облюдать правила</w:t>
            </w:r>
            <w:r w:rsidR="004914D4" w:rsidRPr="00C71A0D">
              <w:rPr>
                <w:sz w:val="22"/>
                <w:szCs w:val="22"/>
              </w:rPr>
              <w:t xml:space="preserve"> </w:t>
            </w:r>
            <w:r w:rsidR="00503051" w:rsidRPr="00C71A0D">
              <w:rPr>
                <w:sz w:val="22"/>
                <w:szCs w:val="22"/>
              </w:rPr>
              <w:t>безопасной</w:t>
            </w:r>
            <w:r w:rsidR="004914D4" w:rsidRPr="00C71A0D">
              <w:rPr>
                <w:sz w:val="22"/>
                <w:szCs w:val="22"/>
              </w:rPr>
              <w:t xml:space="preserve">, комфортной работы </w:t>
            </w:r>
            <w:r w:rsidR="005428BE" w:rsidRPr="00C71A0D">
              <w:rPr>
                <w:sz w:val="22"/>
                <w:szCs w:val="22"/>
              </w:rPr>
              <w:t xml:space="preserve"> принятые группой</w:t>
            </w:r>
            <w:r w:rsidR="00EF7D72" w:rsidRPr="00C71A0D">
              <w:rPr>
                <w:sz w:val="22"/>
                <w:szCs w:val="22"/>
              </w:rPr>
              <w:t>;</w:t>
            </w:r>
          </w:p>
          <w:p w:rsidR="004914D4" w:rsidRPr="00C71A0D" w:rsidRDefault="0001386B" w:rsidP="004914D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п</w:t>
            </w:r>
            <w:r w:rsidR="004914D4" w:rsidRPr="00C71A0D">
              <w:rPr>
                <w:sz w:val="22"/>
                <w:szCs w:val="22"/>
              </w:rPr>
              <w:t>ознакомиться и подружиться со своими собственными чувствами.</w:t>
            </w:r>
          </w:p>
          <w:p w:rsidR="004914D4" w:rsidRPr="00C71A0D" w:rsidRDefault="0001386B" w:rsidP="004914D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п</w:t>
            </w:r>
            <w:r w:rsidR="004914D4" w:rsidRPr="00C71A0D">
              <w:rPr>
                <w:sz w:val="22"/>
                <w:szCs w:val="22"/>
              </w:rPr>
              <w:t>оддерживать</w:t>
            </w:r>
            <w:r w:rsidR="00F9360A" w:rsidRPr="00C71A0D">
              <w:rPr>
                <w:sz w:val="22"/>
                <w:szCs w:val="22"/>
              </w:rPr>
              <w:t xml:space="preserve"> и принимать других -</w:t>
            </w:r>
            <w:r w:rsidRPr="00C71A0D">
              <w:rPr>
                <w:sz w:val="22"/>
                <w:szCs w:val="22"/>
              </w:rPr>
              <w:t xml:space="preserve"> нормально;</w:t>
            </w:r>
          </w:p>
          <w:p w:rsidR="0001386B" w:rsidRPr="00C71A0D" w:rsidRDefault="0001386B" w:rsidP="0001386B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уметь  конструктивно разрешать конфликты посредством учета интересов сторон и сотрудничества;</w:t>
            </w:r>
          </w:p>
          <w:p w:rsidR="00981325" w:rsidRPr="00C71A0D" w:rsidRDefault="00981325" w:rsidP="0001386B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участвовать в коллективном обсуждении проблем;</w:t>
            </w:r>
          </w:p>
          <w:p w:rsidR="004914D4" w:rsidRPr="00C71A0D" w:rsidRDefault="0001386B" w:rsidP="005428BE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lastRenderedPageBreak/>
              <w:t>излагать свое мнение и аргументировать свою точку зрения и оценку событий.</w:t>
            </w:r>
          </w:p>
          <w:p w:rsidR="00981325" w:rsidRPr="00C71A0D" w:rsidRDefault="00981325" w:rsidP="005428BE">
            <w:pPr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5428BE" w:rsidRPr="00C71A0D" w:rsidRDefault="0001386B" w:rsidP="00BA7666">
            <w:pPr>
              <w:pStyle w:val="4"/>
              <w:outlineLvl w:val="3"/>
              <w:rPr>
                <w:i w:val="0"/>
                <w:color w:val="auto"/>
                <w:sz w:val="22"/>
                <w:szCs w:val="22"/>
              </w:rPr>
            </w:pPr>
            <w:r w:rsidRPr="00C71A0D">
              <w:rPr>
                <w:i w:val="0"/>
                <w:color w:val="auto"/>
                <w:sz w:val="22"/>
                <w:szCs w:val="22"/>
              </w:rPr>
              <w:lastRenderedPageBreak/>
              <w:t>Уметь:</w:t>
            </w:r>
          </w:p>
          <w:p w:rsidR="00503051" w:rsidRPr="00C71A0D" w:rsidRDefault="00503051" w:rsidP="00503051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организовывать своё рабочее место;</w:t>
            </w:r>
          </w:p>
          <w:p w:rsidR="00503051" w:rsidRPr="00C71A0D" w:rsidRDefault="00503051" w:rsidP="0050305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определять наиболее эффективные способы достижения результата.</w:t>
            </w:r>
          </w:p>
          <w:p w:rsidR="00503051" w:rsidRPr="00C71A0D" w:rsidRDefault="00503051" w:rsidP="00503051">
            <w:pPr>
              <w:rPr>
                <w:sz w:val="22"/>
                <w:szCs w:val="22"/>
              </w:rPr>
            </w:pPr>
          </w:p>
        </w:tc>
      </w:tr>
      <w:tr w:rsidR="005428BE" w:rsidRPr="00C71A0D" w:rsidTr="005428BE">
        <w:tc>
          <w:tcPr>
            <w:tcW w:w="3190" w:type="dxa"/>
          </w:tcPr>
          <w:p w:rsidR="005428BE" w:rsidRPr="00C71A0D" w:rsidRDefault="00503051" w:rsidP="00BA7666">
            <w:pPr>
              <w:pStyle w:val="4"/>
              <w:outlineLvl w:val="3"/>
              <w:rPr>
                <w:i w:val="0"/>
                <w:color w:val="auto"/>
                <w:sz w:val="22"/>
                <w:szCs w:val="22"/>
              </w:rPr>
            </w:pPr>
            <w:r w:rsidRPr="00C71A0D">
              <w:rPr>
                <w:i w:val="0"/>
                <w:color w:val="auto"/>
                <w:sz w:val="22"/>
                <w:szCs w:val="22"/>
              </w:rPr>
              <w:lastRenderedPageBreak/>
              <w:t>Применять/проявлять:</w:t>
            </w:r>
          </w:p>
          <w:p w:rsidR="00503051" w:rsidRPr="00C71A0D" w:rsidRDefault="00503051" w:rsidP="00981325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 xml:space="preserve">Самостоятельно нести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      </w:r>
          </w:p>
        </w:tc>
        <w:tc>
          <w:tcPr>
            <w:tcW w:w="3190" w:type="dxa"/>
          </w:tcPr>
          <w:p w:rsidR="005428BE" w:rsidRPr="00C71A0D" w:rsidRDefault="00503051" w:rsidP="00BA7666">
            <w:pPr>
              <w:pStyle w:val="4"/>
              <w:outlineLvl w:val="3"/>
              <w:rPr>
                <w:i w:val="0"/>
                <w:color w:val="auto"/>
                <w:sz w:val="22"/>
                <w:szCs w:val="22"/>
              </w:rPr>
            </w:pPr>
            <w:r w:rsidRPr="00C71A0D">
              <w:rPr>
                <w:i w:val="0"/>
                <w:color w:val="auto"/>
                <w:sz w:val="22"/>
                <w:szCs w:val="22"/>
              </w:rPr>
              <w:t>Владеть/применять:</w:t>
            </w:r>
          </w:p>
          <w:p w:rsidR="00EF7D72" w:rsidRPr="00C71A0D" w:rsidRDefault="00EF7D72" w:rsidP="00EF7D72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 xml:space="preserve"> правила безопасной, комфортной работы  принятые группой;</w:t>
            </w:r>
          </w:p>
          <w:p w:rsidR="00981325" w:rsidRPr="00C71A0D" w:rsidRDefault="00981325" w:rsidP="00EF7D72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 xml:space="preserve"> простейшие нормы речевого этикета: здороваться, прощаться, благодарить.</w:t>
            </w:r>
          </w:p>
          <w:p w:rsidR="00EF7D72" w:rsidRPr="00C71A0D" w:rsidRDefault="00EF7D72" w:rsidP="00EF7D72">
            <w:pPr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503051" w:rsidRPr="00C71A0D" w:rsidRDefault="00503051" w:rsidP="00503051">
            <w:pPr>
              <w:pStyle w:val="4"/>
              <w:outlineLvl w:val="3"/>
              <w:rPr>
                <w:i w:val="0"/>
                <w:color w:val="auto"/>
                <w:sz w:val="22"/>
                <w:szCs w:val="22"/>
              </w:rPr>
            </w:pPr>
            <w:r w:rsidRPr="00C71A0D">
              <w:rPr>
                <w:i w:val="0"/>
                <w:color w:val="auto"/>
                <w:sz w:val="22"/>
                <w:szCs w:val="22"/>
              </w:rPr>
              <w:t>Владеть/применять:</w:t>
            </w:r>
          </w:p>
          <w:p w:rsidR="00503051" w:rsidRPr="00C71A0D" w:rsidRDefault="00503051" w:rsidP="00EF7D72">
            <w:pPr>
              <w:pStyle w:val="4"/>
              <w:spacing w:before="0"/>
              <w:outlineLvl w:val="3"/>
              <w:rPr>
                <w:b w:val="0"/>
                <w:i w:val="0"/>
                <w:color w:val="auto"/>
                <w:sz w:val="22"/>
                <w:szCs w:val="22"/>
              </w:rPr>
            </w:pPr>
            <w:r w:rsidRPr="00C71A0D">
              <w:rPr>
                <w:b w:val="0"/>
                <w:i w:val="0"/>
                <w:color w:val="auto"/>
                <w:sz w:val="22"/>
                <w:szCs w:val="22"/>
              </w:rPr>
              <w:t>наиболее эффективные способы достижения результата.</w:t>
            </w:r>
          </w:p>
          <w:p w:rsidR="00503051" w:rsidRPr="00C71A0D" w:rsidRDefault="00503051" w:rsidP="00503051">
            <w:pPr>
              <w:rPr>
                <w:sz w:val="22"/>
                <w:szCs w:val="22"/>
              </w:rPr>
            </w:pPr>
          </w:p>
        </w:tc>
      </w:tr>
    </w:tbl>
    <w:p w:rsidR="00661D8A" w:rsidRPr="00C71A0D" w:rsidRDefault="00661D8A" w:rsidP="00BA7666">
      <w:pPr>
        <w:pStyle w:val="4"/>
        <w:rPr>
          <w:i w:val="0"/>
          <w:color w:val="auto"/>
        </w:rPr>
      </w:pPr>
    </w:p>
    <w:p w:rsidR="005B0A00" w:rsidRPr="00C71A0D" w:rsidRDefault="005B0A00" w:rsidP="005B0A00"/>
    <w:p w:rsidR="005B0A00" w:rsidRPr="00C71A0D" w:rsidRDefault="005B0A00" w:rsidP="005B0A00"/>
    <w:p w:rsidR="005B0A00" w:rsidRPr="00C71A0D" w:rsidRDefault="005B0A00" w:rsidP="005B0A00"/>
    <w:p w:rsidR="005B0A00" w:rsidRPr="00C71A0D" w:rsidRDefault="005B0A00" w:rsidP="005B0A00"/>
    <w:p w:rsidR="005B0A00" w:rsidRPr="00C71A0D" w:rsidRDefault="005B0A00" w:rsidP="005B0A00"/>
    <w:p w:rsidR="005B0A00" w:rsidRPr="00C71A0D" w:rsidRDefault="005B0A00" w:rsidP="005B0A00"/>
    <w:p w:rsidR="005B0A00" w:rsidRPr="00C71A0D" w:rsidRDefault="005B0A00" w:rsidP="005B0A00"/>
    <w:p w:rsidR="005B0A00" w:rsidRPr="00C71A0D" w:rsidRDefault="005B0A00" w:rsidP="005B0A00"/>
    <w:p w:rsidR="005B0A00" w:rsidRPr="00C71A0D" w:rsidRDefault="005B0A00" w:rsidP="005B0A00"/>
    <w:p w:rsidR="005B0A00" w:rsidRPr="00C71A0D" w:rsidRDefault="005B0A00" w:rsidP="005B0A00"/>
    <w:p w:rsidR="005B0A00" w:rsidRPr="00C71A0D" w:rsidRDefault="005B0A00" w:rsidP="005B0A00"/>
    <w:p w:rsidR="005B0A00" w:rsidRPr="00C71A0D" w:rsidRDefault="005B0A00" w:rsidP="005B0A00"/>
    <w:p w:rsidR="005B0A00" w:rsidRPr="00C71A0D" w:rsidRDefault="005B0A00" w:rsidP="005B0A00"/>
    <w:p w:rsidR="005B0A00" w:rsidRPr="00C71A0D" w:rsidRDefault="005B0A00" w:rsidP="005B0A00"/>
    <w:p w:rsidR="005B0A00" w:rsidRPr="00C71A0D" w:rsidRDefault="005B0A00" w:rsidP="005B0A00"/>
    <w:p w:rsidR="005B0A00" w:rsidRPr="00C71A0D" w:rsidRDefault="005B0A00" w:rsidP="005B0A00"/>
    <w:p w:rsidR="005B0A00" w:rsidRPr="00C71A0D" w:rsidRDefault="005B0A00" w:rsidP="005B0A00"/>
    <w:p w:rsidR="005B0A00" w:rsidRPr="00C71A0D" w:rsidRDefault="005B0A00" w:rsidP="005B0A00"/>
    <w:p w:rsidR="005B0A00" w:rsidRPr="00C71A0D" w:rsidRDefault="005B0A00" w:rsidP="005B0A00"/>
    <w:p w:rsidR="005B0A00" w:rsidRPr="00C71A0D" w:rsidRDefault="005B0A00" w:rsidP="005B0A00"/>
    <w:p w:rsidR="005B0A00" w:rsidRPr="00C71A0D" w:rsidRDefault="005B0A00" w:rsidP="005B0A00"/>
    <w:p w:rsidR="0023641A" w:rsidRPr="00C71A0D" w:rsidRDefault="00F9360A" w:rsidP="0023641A">
      <w:pPr>
        <w:rPr>
          <w:b/>
          <w:sz w:val="24"/>
          <w:szCs w:val="24"/>
        </w:rPr>
      </w:pPr>
      <w:bookmarkStart w:id="1" w:name="YANDEX_0"/>
      <w:bookmarkEnd w:id="1"/>
      <w:r w:rsidRPr="00C71A0D">
        <w:rPr>
          <w:b/>
          <w:sz w:val="24"/>
          <w:szCs w:val="24"/>
        </w:rPr>
        <w:lastRenderedPageBreak/>
        <w:t xml:space="preserve">                  Календарный план по программе «Жизненные навыки»</w:t>
      </w:r>
      <w:r w:rsidR="0023641A" w:rsidRPr="00C71A0D">
        <w:rPr>
          <w:b/>
          <w:sz w:val="24"/>
          <w:szCs w:val="24"/>
        </w:rPr>
        <w:t>.</w:t>
      </w:r>
    </w:p>
    <w:p w:rsidR="0023641A" w:rsidRPr="00C71A0D" w:rsidRDefault="0023641A" w:rsidP="0023641A">
      <w:pPr>
        <w:rPr>
          <w:sz w:val="24"/>
          <w:szCs w:val="24"/>
        </w:rPr>
      </w:pPr>
      <w:r w:rsidRPr="00C71A0D">
        <w:rPr>
          <w:sz w:val="24"/>
          <w:szCs w:val="24"/>
        </w:rPr>
        <w:t xml:space="preserve">                         </w:t>
      </w:r>
      <w:r w:rsidR="005707C0" w:rsidRPr="00C71A0D">
        <w:rPr>
          <w:sz w:val="24"/>
          <w:szCs w:val="24"/>
        </w:rPr>
        <w:t xml:space="preserve"> </w:t>
      </w:r>
      <w:r w:rsidRPr="00C71A0D">
        <w:rPr>
          <w:sz w:val="24"/>
          <w:szCs w:val="24"/>
        </w:rPr>
        <w:t xml:space="preserve"> </w:t>
      </w:r>
    </w:p>
    <w:tbl>
      <w:tblPr>
        <w:tblStyle w:val="a7"/>
        <w:tblW w:w="0" w:type="auto"/>
        <w:tblInd w:w="-636" w:type="dxa"/>
        <w:tblLook w:val="01E0"/>
      </w:tblPr>
      <w:tblGrid>
        <w:gridCol w:w="458"/>
        <w:gridCol w:w="458"/>
        <w:gridCol w:w="3686"/>
        <w:gridCol w:w="2096"/>
        <w:gridCol w:w="2410"/>
      </w:tblGrid>
      <w:tr w:rsidR="00A71A0F" w:rsidRPr="00C71A0D" w:rsidTr="00A71A0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0F" w:rsidRPr="00C71A0D" w:rsidRDefault="00A71A0F" w:rsidP="001E1489">
            <w:pPr>
              <w:rPr>
                <w:b/>
                <w:sz w:val="24"/>
                <w:szCs w:val="24"/>
              </w:rPr>
            </w:pPr>
            <w:r w:rsidRPr="00C71A0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b/>
                <w:sz w:val="24"/>
                <w:szCs w:val="24"/>
              </w:rPr>
            </w:pPr>
            <w:r w:rsidRPr="00C71A0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0F" w:rsidRPr="00C71A0D" w:rsidRDefault="00A71A0F" w:rsidP="001E1489">
            <w:pPr>
              <w:rPr>
                <w:b/>
                <w:sz w:val="24"/>
                <w:szCs w:val="24"/>
              </w:rPr>
            </w:pPr>
            <w:r w:rsidRPr="00C71A0D">
              <w:rPr>
                <w:b/>
                <w:sz w:val="24"/>
                <w:szCs w:val="24"/>
              </w:rPr>
              <w:t xml:space="preserve">              Название       темы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b/>
                <w:sz w:val="24"/>
                <w:szCs w:val="24"/>
              </w:rPr>
            </w:pPr>
            <w:r w:rsidRPr="00C71A0D">
              <w:rPr>
                <w:b/>
                <w:sz w:val="24"/>
                <w:szCs w:val="24"/>
              </w:rPr>
              <w:t xml:space="preserve">   Личностные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0F" w:rsidRPr="00C71A0D" w:rsidRDefault="00A71A0F" w:rsidP="001E1489">
            <w:pPr>
              <w:rPr>
                <w:b/>
                <w:sz w:val="24"/>
                <w:szCs w:val="24"/>
              </w:rPr>
            </w:pPr>
            <w:proofErr w:type="spellStart"/>
            <w:r w:rsidRPr="00C71A0D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A71A0F" w:rsidRPr="00C71A0D" w:rsidRDefault="00A71A0F" w:rsidP="001E1489">
            <w:pPr>
              <w:rPr>
                <w:b/>
                <w:sz w:val="24"/>
                <w:szCs w:val="24"/>
              </w:rPr>
            </w:pPr>
          </w:p>
        </w:tc>
      </w:tr>
      <w:tr w:rsidR="00A71A0F" w:rsidRPr="00C71A0D" w:rsidTr="00A71A0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2C1888">
            <w:pPr>
              <w:pStyle w:val="a3"/>
              <w:spacing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C71A0D">
              <w:rPr>
                <w:rFonts w:ascii="Arial" w:hAnsi="Arial" w:cs="Arial"/>
                <w:b/>
                <w:bCs/>
                <w:sz w:val="22"/>
                <w:szCs w:val="22"/>
              </w:rPr>
              <w:t>Тема «Я — особенный»</w:t>
            </w:r>
            <w:r w:rsidRPr="00C71A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</w:tr>
      <w:tr w:rsidR="00A71A0F" w:rsidRPr="00C71A0D" w:rsidTr="00A71A0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2C1888">
            <w:pPr>
              <w:pStyle w:val="a3"/>
              <w:spacing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C71A0D">
              <w:rPr>
                <w:rFonts w:ascii="Arial" w:hAnsi="Arial" w:cs="Arial"/>
                <w:sz w:val="22"/>
                <w:szCs w:val="22"/>
              </w:rPr>
              <w:t xml:space="preserve">Знакомство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F9360A" w:rsidP="005B0A00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Уметь о</w:t>
            </w:r>
            <w:r w:rsidR="005B0A00" w:rsidRPr="00C71A0D">
              <w:rPr>
                <w:sz w:val="22"/>
                <w:szCs w:val="22"/>
              </w:rPr>
              <w:t>ценить себя и свои поступки;</w:t>
            </w:r>
          </w:p>
          <w:p w:rsidR="005B0A00" w:rsidRPr="00C71A0D" w:rsidRDefault="00F9360A" w:rsidP="005B0A00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Уметь п</w:t>
            </w:r>
            <w:r w:rsidR="005B0A00" w:rsidRPr="00C71A0D">
              <w:rPr>
                <w:sz w:val="22"/>
                <w:szCs w:val="22"/>
              </w:rPr>
              <w:t>роявлять самостоятельность в разных видах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00" w:rsidRPr="00C71A0D" w:rsidRDefault="005B0A00" w:rsidP="005B0A00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Знать правила безопасной, комфортной работы принятой группы;</w:t>
            </w:r>
          </w:p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</w:tr>
      <w:tr w:rsidR="00A71A0F" w:rsidRPr="00C71A0D" w:rsidTr="00A71A0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2C1888">
            <w:pPr>
              <w:pStyle w:val="a3"/>
              <w:spacing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C71A0D">
              <w:rPr>
                <w:rFonts w:ascii="Arial" w:hAnsi="Arial" w:cs="Arial"/>
                <w:sz w:val="22"/>
                <w:szCs w:val="22"/>
              </w:rPr>
              <w:t xml:space="preserve">Что такое чувства?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5B0A00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Знать и осознавать собственные чувства.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FE" w:rsidRPr="00C71A0D" w:rsidRDefault="005E24FE" w:rsidP="005E24FE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Знать правила безопасной, комфортной работы принятой группы;</w:t>
            </w:r>
          </w:p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</w:tr>
      <w:tr w:rsidR="00A71A0F" w:rsidRPr="00C71A0D" w:rsidTr="00A71A0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  <w:r w:rsidRPr="00C71A0D">
              <w:rPr>
                <w:rFonts w:ascii="Arial" w:hAnsi="Arial" w:cs="Arial"/>
                <w:sz w:val="22"/>
                <w:szCs w:val="22"/>
              </w:rPr>
              <w:t>Делимся чувствами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F9360A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Уметь п</w:t>
            </w:r>
            <w:r w:rsidR="005B0A00" w:rsidRPr="00C71A0D">
              <w:rPr>
                <w:sz w:val="22"/>
                <w:szCs w:val="22"/>
              </w:rPr>
              <w:t>роявлять самостоятельность в разных видах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FE" w:rsidRPr="00C71A0D" w:rsidRDefault="005E24FE" w:rsidP="005E24FE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Знать, что чувства являются той особой частью нас, которая помогает понять самих себя и других людей;</w:t>
            </w:r>
          </w:p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</w:tr>
      <w:tr w:rsidR="00A71A0F" w:rsidRPr="00C71A0D" w:rsidTr="00A71A0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  <w:r w:rsidRPr="00C71A0D">
              <w:rPr>
                <w:rFonts w:ascii="Arial" w:hAnsi="Arial" w:cs="Arial"/>
                <w:sz w:val="22"/>
                <w:szCs w:val="22"/>
              </w:rPr>
              <w:t>Делимся чувствами (продолжение)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00" w:rsidRPr="00C71A0D" w:rsidRDefault="00F9360A" w:rsidP="005B0A00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Уметь о</w:t>
            </w:r>
            <w:r w:rsidR="005B0A00" w:rsidRPr="00C71A0D">
              <w:rPr>
                <w:sz w:val="22"/>
                <w:szCs w:val="22"/>
              </w:rPr>
              <w:t>ценить себя и свои поступки;</w:t>
            </w:r>
          </w:p>
          <w:p w:rsidR="00A71A0F" w:rsidRPr="00C71A0D" w:rsidRDefault="005B0A00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Проявлять самостоятельность в разных видах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5" w:rsidRPr="00C71A0D" w:rsidRDefault="004369D5" w:rsidP="004369D5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Знать правила безопасной, комфортной работы принятой группы;</w:t>
            </w:r>
          </w:p>
          <w:p w:rsidR="00A71A0F" w:rsidRPr="00C71A0D" w:rsidRDefault="005E24FE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Знать, что чувства являются той особой частью нас, которая помогает понять самих себя и других людей;</w:t>
            </w:r>
          </w:p>
        </w:tc>
      </w:tr>
      <w:tr w:rsidR="00A71A0F" w:rsidRPr="00C71A0D" w:rsidTr="00A71A0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  <w:r w:rsidRPr="00C71A0D">
              <w:rPr>
                <w:rFonts w:ascii="Arial" w:hAnsi="Arial" w:cs="Arial"/>
                <w:sz w:val="22"/>
                <w:szCs w:val="22"/>
              </w:rPr>
              <w:t>Я такой разный.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4D2046" w:rsidP="005B0A00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 xml:space="preserve">Иметь целостный, социально ориентированный взгляд на мир в его органичном единстве и разнообразии природы, народов, культур и религий; </w:t>
            </w:r>
            <w:r w:rsidR="005B0A00" w:rsidRPr="00C71A0D">
              <w:rPr>
                <w:sz w:val="22"/>
                <w:szCs w:val="22"/>
              </w:rPr>
              <w:t>Оценить себя и свои поступки;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B" w:rsidRPr="00C71A0D" w:rsidRDefault="00D27EBB" w:rsidP="00D27EBB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Знать</w:t>
            </w:r>
            <w:proofErr w:type="gramStart"/>
            <w:r w:rsidRPr="00C71A0D">
              <w:rPr>
                <w:sz w:val="22"/>
                <w:szCs w:val="22"/>
              </w:rPr>
              <w:t xml:space="preserve"> ,</w:t>
            </w:r>
            <w:proofErr w:type="gramEnd"/>
            <w:r w:rsidRPr="00C71A0D">
              <w:rPr>
                <w:sz w:val="22"/>
                <w:szCs w:val="22"/>
              </w:rPr>
              <w:t xml:space="preserve"> что у каждого есть таланты и способности, которые делают их особенными.</w:t>
            </w:r>
          </w:p>
          <w:p w:rsidR="00A71A0F" w:rsidRPr="00C71A0D" w:rsidRDefault="005E24FE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Уметь ориентироваться в нравственном содержании и смысле собственных поступков.</w:t>
            </w:r>
          </w:p>
        </w:tc>
      </w:tr>
      <w:tr w:rsidR="00A71A0F" w:rsidRPr="00C71A0D" w:rsidTr="00A71A0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  <w:r w:rsidRPr="00C71A0D">
              <w:rPr>
                <w:rFonts w:ascii="Arial" w:hAnsi="Arial" w:cs="Arial"/>
                <w:sz w:val="22"/>
                <w:szCs w:val="22"/>
              </w:rPr>
              <w:t xml:space="preserve">Я </w:t>
            </w:r>
            <w:proofErr w:type="gramStart"/>
            <w:r w:rsidRPr="00C71A0D">
              <w:rPr>
                <w:rFonts w:ascii="Arial" w:hAnsi="Arial" w:cs="Arial"/>
                <w:sz w:val="22"/>
                <w:szCs w:val="22"/>
              </w:rPr>
              <w:t>-о</w:t>
            </w:r>
            <w:proofErr w:type="gramEnd"/>
            <w:r w:rsidRPr="00C71A0D">
              <w:rPr>
                <w:rFonts w:ascii="Arial" w:hAnsi="Arial" w:cs="Arial"/>
                <w:sz w:val="22"/>
                <w:szCs w:val="22"/>
              </w:rPr>
              <w:t>собенный.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2F381C" w:rsidP="005B0A00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 xml:space="preserve">Иметь целостный, социально ориентированный взгляд на мир в его органичном единстве и разнообразии природы, народов, культур и религий; </w:t>
            </w:r>
            <w:r w:rsidR="00F9360A" w:rsidRPr="00C71A0D">
              <w:rPr>
                <w:sz w:val="22"/>
                <w:szCs w:val="22"/>
              </w:rPr>
              <w:t>уметь  о</w:t>
            </w:r>
            <w:r w:rsidR="005B0A00" w:rsidRPr="00C71A0D">
              <w:rPr>
                <w:sz w:val="22"/>
                <w:szCs w:val="22"/>
              </w:rPr>
              <w:t>ценить себя и свои поступки;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5E24FE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Знать</w:t>
            </w:r>
            <w:proofErr w:type="gramStart"/>
            <w:r w:rsidRPr="00C71A0D">
              <w:rPr>
                <w:sz w:val="22"/>
                <w:szCs w:val="22"/>
              </w:rPr>
              <w:t xml:space="preserve"> ,</w:t>
            </w:r>
            <w:proofErr w:type="gramEnd"/>
            <w:r w:rsidRPr="00C71A0D">
              <w:rPr>
                <w:sz w:val="22"/>
                <w:szCs w:val="22"/>
              </w:rPr>
              <w:t xml:space="preserve"> что у каждого есть таланты и способности, которые делают их особенными.</w:t>
            </w:r>
          </w:p>
          <w:p w:rsidR="00D27EBB" w:rsidRPr="00C71A0D" w:rsidRDefault="00D27EBB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Уметь ориентироваться в нравственном содержании и смысле собственных поступков.</w:t>
            </w:r>
          </w:p>
        </w:tc>
      </w:tr>
      <w:tr w:rsidR="00A71A0F" w:rsidRPr="00C71A0D" w:rsidTr="00A71A0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2C1888">
            <w:pPr>
              <w:pStyle w:val="a3"/>
              <w:spacing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C71A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Тема «Нравится — не нравится </w:t>
            </w:r>
            <w:r w:rsidRPr="00C71A0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каждый день»</w:t>
            </w:r>
            <w:r w:rsidRPr="00C71A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</w:tr>
      <w:tr w:rsidR="00A71A0F" w:rsidRPr="00C71A0D" w:rsidTr="00A71A0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rFonts w:ascii="Arial" w:hAnsi="Arial" w:cs="Arial"/>
                <w:sz w:val="22"/>
                <w:szCs w:val="22"/>
              </w:rPr>
            </w:pPr>
            <w:r w:rsidRPr="00C71A0D">
              <w:rPr>
                <w:rFonts w:ascii="Arial" w:hAnsi="Arial" w:cs="Arial"/>
                <w:sz w:val="22"/>
                <w:szCs w:val="22"/>
              </w:rPr>
              <w:t>Что мне нравится.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1C" w:rsidRPr="00C71A0D" w:rsidRDefault="002F381C" w:rsidP="005E24FE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Иметь целостный, социально ориентированный взгляд на мир в его органичном единстве и разнообразии природы, народов, культур и религий;</w:t>
            </w:r>
          </w:p>
          <w:p w:rsidR="005E24FE" w:rsidRPr="00C71A0D" w:rsidRDefault="005E24FE" w:rsidP="005E24FE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Уметь</w:t>
            </w:r>
          </w:p>
          <w:p w:rsidR="00A71A0F" w:rsidRPr="00C71A0D" w:rsidRDefault="005E24FE" w:rsidP="00954621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оценить себя и свои поступки;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954621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Умеет обсуждать возникающие проблемы и правила.</w:t>
            </w:r>
          </w:p>
        </w:tc>
      </w:tr>
      <w:tr w:rsidR="00A71A0F" w:rsidRPr="00C71A0D" w:rsidTr="00A71A0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rFonts w:ascii="Arial" w:hAnsi="Arial" w:cs="Arial"/>
                <w:sz w:val="22"/>
                <w:szCs w:val="22"/>
              </w:rPr>
            </w:pPr>
            <w:r w:rsidRPr="00C71A0D">
              <w:rPr>
                <w:rFonts w:ascii="Arial" w:hAnsi="Arial" w:cs="Arial"/>
                <w:sz w:val="22"/>
                <w:szCs w:val="22"/>
              </w:rPr>
              <w:t>Какое бывает время.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21" w:rsidRPr="00C71A0D" w:rsidRDefault="00954621" w:rsidP="00954621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Уметь участвовать в коллективном обсуждении проблем;</w:t>
            </w:r>
          </w:p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954621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Уметь ориентироваться в нравственном содержании и смысле собственных поступков.</w:t>
            </w:r>
          </w:p>
        </w:tc>
      </w:tr>
      <w:tr w:rsidR="00A71A0F" w:rsidRPr="00C71A0D" w:rsidTr="00A71A0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rFonts w:ascii="Arial" w:hAnsi="Arial" w:cs="Arial"/>
                <w:sz w:val="22"/>
                <w:szCs w:val="22"/>
              </w:rPr>
            </w:pPr>
            <w:r w:rsidRPr="00C71A0D">
              <w:rPr>
                <w:rFonts w:ascii="Arial" w:hAnsi="Arial" w:cs="Arial"/>
                <w:sz w:val="22"/>
                <w:szCs w:val="22"/>
              </w:rPr>
              <w:t>Время — пространство для встреч.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21" w:rsidRPr="00C71A0D" w:rsidRDefault="00954621" w:rsidP="00954621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Применять правила безопасной, комфортной работы  принятые группой;</w:t>
            </w:r>
          </w:p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954621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Уметь ориентироваться в нравственном содержании и смысле собственных поступков.</w:t>
            </w:r>
          </w:p>
        </w:tc>
      </w:tr>
      <w:tr w:rsidR="00A71A0F" w:rsidRPr="00C71A0D" w:rsidTr="00A71A0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2C1888">
            <w:pPr>
              <w:pStyle w:val="a3"/>
              <w:spacing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C71A0D">
              <w:rPr>
                <w:rFonts w:ascii="Arial" w:hAnsi="Arial" w:cs="Arial"/>
                <w:sz w:val="22"/>
                <w:szCs w:val="22"/>
              </w:rPr>
              <w:t xml:space="preserve">Ценности.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4369D5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Уметь участвовать в коллективном обсуждении проблем;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954621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Знать ценность и неповторимость другого человека;</w:t>
            </w:r>
          </w:p>
        </w:tc>
      </w:tr>
      <w:tr w:rsidR="00A71A0F" w:rsidRPr="00C71A0D" w:rsidTr="00A71A0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rFonts w:ascii="Arial" w:hAnsi="Arial" w:cs="Arial"/>
                <w:sz w:val="22"/>
                <w:szCs w:val="22"/>
              </w:rPr>
            </w:pPr>
            <w:r w:rsidRPr="00C71A0D">
              <w:rPr>
                <w:rFonts w:ascii="Arial" w:hAnsi="Arial" w:cs="Arial"/>
                <w:sz w:val="22"/>
                <w:szCs w:val="22"/>
              </w:rPr>
              <w:t>Что мне не нравится.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4369D5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Уметь участвовать в коллективном обсуждении проблем;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954621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Знать между ценностями (привязанностями, тем, что нравится) и временем существует связь;</w:t>
            </w:r>
          </w:p>
        </w:tc>
      </w:tr>
      <w:tr w:rsidR="00A71A0F" w:rsidRPr="00C71A0D" w:rsidTr="00A71A0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rFonts w:ascii="Arial" w:hAnsi="Arial" w:cs="Arial"/>
                <w:sz w:val="22"/>
                <w:szCs w:val="22"/>
              </w:rPr>
            </w:pPr>
            <w:r w:rsidRPr="00C71A0D">
              <w:rPr>
                <w:rFonts w:ascii="Arial" w:hAnsi="Arial" w:cs="Arial"/>
                <w:sz w:val="22"/>
                <w:szCs w:val="22"/>
              </w:rPr>
              <w:t>Нравится — не нравится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4369D5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Уметь проявлять самостоятельность в разных видах деятельности;</w:t>
            </w:r>
          </w:p>
          <w:p w:rsidR="004369D5" w:rsidRPr="00C71A0D" w:rsidRDefault="004369D5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Уметь участвовать в коллективном обсуждении проблем;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21" w:rsidRPr="00C71A0D" w:rsidRDefault="00954621" w:rsidP="00954621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Знать между ценностями (привязанностями, тем, что нравится) и временем существует связь;</w:t>
            </w:r>
          </w:p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</w:tr>
      <w:tr w:rsidR="00A71A0F" w:rsidRPr="00C71A0D" w:rsidTr="00A71A0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2C1888">
            <w:pPr>
              <w:pStyle w:val="a3"/>
              <w:spacing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C71A0D">
              <w:rPr>
                <w:rFonts w:ascii="Arial" w:hAnsi="Arial" w:cs="Arial"/>
                <w:b/>
                <w:bCs/>
                <w:sz w:val="22"/>
                <w:szCs w:val="22"/>
              </w:rPr>
              <w:t>Тема «Дружба»</w:t>
            </w:r>
            <w:r w:rsidRPr="00C71A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</w:tr>
      <w:tr w:rsidR="00A71A0F" w:rsidRPr="00C71A0D" w:rsidTr="00A71A0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rFonts w:ascii="Arial" w:hAnsi="Arial" w:cs="Arial"/>
                <w:sz w:val="22"/>
                <w:szCs w:val="22"/>
              </w:rPr>
            </w:pPr>
            <w:r w:rsidRPr="00C71A0D">
              <w:rPr>
                <w:rFonts w:ascii="Arial" w:hAnsi="Arial" w:cs="Arial"/>
                <w:sz w:val="22"/>
                <w:szCs w:val="22"/>
              </w:rPr>
              <w:t>О дружбе и друзьях.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46" w:rsidRPr="00C71A0D" w:rsidRDefault="004D2046" w:rsidP="004D2046">
            <w:pPr>
              <w:pStyle w:val="4"/>
              <w:outlineLvl w:val="3"/>
              <w:rPr>
                <w:i w:val="0"/>
                <w:color w:val="auto"/>
                <w:sz w:val="22"/>
                <w:szCs w:val="22"/>
              </w:rPr>
            </w:pPr>
          </w:p>
          <w:p w:rsidR="004369D5" w:rsidRPr="00C71A0D" w:rsidRDefault="004369D5" w:rsidP="004369D5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ind w:hanging="26"/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Уметь владеть начальными навыками адаптации в динамично изменяющемся и развивающемся мире;</w:t>
            </w:r>
          </w:p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B" w:rsidRPr="00C71A0D" w:rsidRDefault="00D27EBB" w:rsidP="00D27EBB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Знать простейшие нормы речевого этикета: здороваться, прощаться, благодарить;</w:t>
            </w:r>
          </w:p>
          <w:p w:rsidR="004369D5" w:rsidRPr="00C71A0D" w:rsidRDefault="004369D5" w:rsidP="004369D5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Уметь поддерживать и принимать других — нормально;</w:t>
            </w:r>
          </w:p>
          <w:p w:rsidR="00A71A0F" w:rsidRPr="00C71A0D" w:rsidRDefault="004369D5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Применять правила безопасной, комфортной работы  принятые группой;</w:t>
            </w:r>
          </w:p>
        </w:tc>
      </w:tr>
      <w:tr w:rsidR="00A71A0F" w:rsidRPr="00C71A0D" w:rsidTr="00A71A0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rFonts w:ascii="Arial" w:hAnsi="Arial" w:cs="Arial"/>
                <w:sz w:val="22"/>
                <w:szCs w:val="22"/>
              </w:rPr>
            </w:pPr>
            <w:r w:rsidRPr="00C71A0D">
              <w:rPr>
                <w:rFonts w:ascii="Arial" w:hAnsi="Arial" w:cs="Arial"/>
                <w:sz w:val="22"/>
                <w:szCs w:val="22"/>
              </w:rPr>
              <w:t>Такие разные друзья.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D6559F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Уметь оценить себя и свои поступки;</w:t>
            </w:r>
          </w:p>
          <w:p w:rsidR="00BF7DFD" w:rsidRPr="00C71A0D" w:rsidRDefault="00BF7DFD" w:rsidP="00BF7DFD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 xml:space="preserve">Уметь развить навыки сотрудничества </w:t>
            </w:r>
            <w:proofErr w:type="gramStart"/>
            <w:r w:rsidRPr="00C71A0D">
              <w:rPr>
                <w:sz w:val="22"/>
                <w:szCs w:val="22"/>
              </w:rPr>
              <w:t>со</w:t>
            </w:r>
            <w:proofErr w:type="gramEnd"/>
            <w:r w:rsidRPr="00C71A0D">
              <w:rPr>
                <w:sz w:val="22"/>
                <w:szCs w:val="22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      </w:r>
          </w:p>
          <w:p w:rsidR="00BF7DFD" w:rsidRPr="00C71A0D" w:rsidRDefault="00BF7DFD" w:rsidP="001E14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5E24FE" w:rsidP="005E24FE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Уметь поддерживать и принимать других — нормально;</w:t>
            </w:r>
          </w:p>
          <w:p w:rsidR="004369D5" w:rsidRPr="00C71A0D" w:rsidRDefault="00D6559F" w:rsidP="004369D5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 xml:space="preserve">Применять </w:t>
            </w:r>
            <w:r w:rsidR="004369D5" w:rsidRPr="00C71A0D">
              <w:rPr>
                <w:sz w:val="22"/>
                <w:szCs w:val="22"/>
              </w:rPr>
              <w:t>правила безопасной, комфортной работы  принятые группой;</w:t>
            </w:r>
          </w:p>
          <w:p w:rsidR="004369D5" w:rsidRPr="00C71A0D" w:rsidRDefault="004369D5" w:rsidP="005E24FE">
            <w:pPr>
              <w:pStyle w:val="a3"/>
              <w:spacing w:after="0" w:afterAutospacing="0"/>
              <w:rPr>
                <w:sz w:val="22"/>
                <w:szCs w:val="22"/>
              </w:rPr>
            </w:pPr>
          </w:p>
        </w:tc>
      </w:tr>
      <w:tr w:rsidR="00A71A0F" w:rsidRPr="00C71A0D" w:rsidTr="00A71A0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2C1888">
            <w:pPr>
              <w:pStyle w:val="a3"/>
              <w:spacing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C71A0D">
              <w:rPr>
                <w:rFonts w:ascii="Arial" w:hAnsi="Arial" w:cs="Arial"/>
                <w:sz w:val="22"/>
                <w:szCs w:val="22"/>
              </w:rPr>
              <w:t xml:space="preserve">Знакомство.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5" w:rsidRPr="00C71A0D" w:rsidRDefault="004369D5" w:rsidP="004369D5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ind w:hanging="26"/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Уметь владеть начальными навыками адаптации в динамично изменяющемся и развивающемся мире;</w:t>
            </w:r>
          </w:p>
          <w:p w:rsidR="00D6559F" w:rsidRPr="00C71A0D" w:rsidRDefault="00D6559F" w:rsidP="004369D5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ind w:hanging="26"/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Применять простейшие нормы речевого этикета: здороваться, прощаться, благодарить.</w:t>
            </w:r>
          </w:p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F" w:rsidRPr="00C71A0D" w:rsidRDefault="00D6559F" w:rsidP="00D6559F">
            <w:pPr>
              <w:pStyle w:val="4"/>
              <w:outlineLvl w:val="3"/>
              <w:rPr>
                <w:b w:val="0"/>
                <w:i w:val="0"/>
                <w:color w:val="auto"/>
                <w:sz w:val="22"/>
                <w:szCs w:val="22"/>
              </w:rPr>
            </w:pPr>
            <w:r w:rsidRPr="00C71A0D">
              <w:rPr>
                <w:b w:val="0"/>
                <w:i w:val="0"/>
                <w:color w:val="auto"/>
                <w:sz w:val="22"/>
                <w:szCs w:val="22"/>
              </w:rPr>
              <w:t>Знать</w:t>
            </w:r>
          </w:p>
          <w:p w:rsidR="00D6559F" w:rsidRPr="00C71A0D" w:rsidRDefault="00D6559F" w:rsidP="00D6559F">
            <w:pPr>
              <w:rPr>
                <w:sz w:val="22"/>
                <w:szCs w:val="22"/>
              </w:rPr>
            </w:pPr>
            <w:r w:rsidRPr="00C71A0D">
              <w:rPr>
                <w:i/>
                <w:sz w:val="22"/>
                <w:szCs w:val="22"/>
              </w:rPr>
              <w:t xml:space="preserve"> </w:t>
            </w:r>
            <w:r w:rsidRPr="00C71A0D">
              <w:rPr>
                <w:sz w:val="22"/>
                <w:szCs w:val="22"/>
              </w:rPr>
              <w:t>начальные формы познавательной и личностной рефлексии</w:t>
            </w:r>
            <w:proofErr w:type="gramStart"/>
            <w:r w:rsidRPr="00C71A0D">
              <w:rPr>
                <w:sz w:val="22"/>
                <w:szCs w:val="22"/>
              </w:rPr>
              <w:t xml:space="preserve"> У</w:t>
            </w:r>
            <w:proofErr w:type="gramEnd"/>
            <w:r w:rsidRPr="00C71A0D">
              <w:rPr>
                <w:sz w:val="22"/>
                <w:szCs w:val="22"/>
              </w:rPr>
              <w:t>меть участвовать в коллективном обсуждении проблем;</w:t>
            </w:r>
          </w:p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</w:tr>
      <w:tr w:rsidR="00A71A0F" w:rsidRPr="00C71A0D" w:rsidTr="00A71A0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2C1888">
            <w:pPr>
              <w:pStyle w:val="a3"/>
              <w:spacing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C71A0D">
              <w:rPr>
                <w:rFonts w:ascii="Arial" w:hAnsi="Arial" w:cs="Arial"/>
                <w:sz w:val="22"/>
                <w:szCs w:val="22"/>
              </w:rPr>
              <w:t>Что мешает дружбе.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BF7DFD" w:rsidP="00BF7DFD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 xml:space="preserve">Уметь развить навыки сотрудничества </w:t>
            </w:r>
            <w:proofErr w:type="gramStart"/>
            <w:r w:rsidRPr="00C71A0D">
              <w:rPr>
                <w:sz w:val="22"/>
                <w:szCs w:val="22"/>
              </w:rPr>
              <w:t>со</w:t>
            </w:r>
            <w:proofErr w:type="gramEnd"/>
            <w:r w:rsidRPr="00C71A0D">
              <w:rPr>
                <w:sz w:val="22"/>
                <w:szCs w:val="22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D6559F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Уметь излагать свое мнение и аргументировать свою точку зрения и оценку событий.</w:t>
            </w:r>
          </w:p>
        </w:tc>
      </w:tr>
      <w:tr w:rsidR="00A71A0F" w:rsidRPr="00C71A0D" w:rsidTr="00A71A0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2C1888">
            <w:pPr>
              <w:pStyle w:val="a3"/>
              <w:spacing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C71A0D">
              <w:rPr>
                <w:rFonts w:ascii="Arial" w:hAnsi="Arial" w:cs="Arial"/>
                <w:sz w:val="22"/>
                <w:szCs w:val="22"/>
              </w:rPr>
              <w:t xml:space="preserve">Что мешает дружбе (продолжение).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BF7DFD" w:rsidP="00BF7DFD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 xml:space="preserve">Уметь развить навыки сотрудничества </w:t>
            </w:r>
            <w:proofErr w:type="gramStart"/>
            <w:r w:rsidRPr="00C71A0D">
              <w:rPr>
                <w:sz w:val="22"/>
                <w:szCs w:val="22"/>
              </w:rPr>
              <w:t>со</w:t>
            </w:r>
            <w:proofErr w:type="gramEnd"/>
            <w:r w:rsidRPr="00C71A0D">
              <w:rPr>
                <w:sz w:val="22"/>
                <w:szCs w:val="22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B" w:rsidRPr="00C71A0D" w:rsidRDefault="00D27EBB" w:rsidP="00D27EBB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Знать простейшие нормы речевого этикета: здороваться, прощаться, благодарить;</w:t>
            </w:r>
          </w:p>
          <w:p w:rsidR="00D6559F" w:rsidRPr="00C71A0D" w:rsidRDefault="00D6559F" w:rsidP="00D6559F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Уметь участвовать в коллективном обсуждении проблем;</w:t>
            </w:r>
          </w:p>
          <w:p w:rsidR="00A71A0F" w:rsidRPr="00C71A0D" w:rsidRDefault="00D6559F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Уметь излагать свое мнение и аргументировать свою точку зрения и оценку событий.</w:t>
            </w:r>
          </w:p>
        </w:tc>
      </w:tr>
      <w:tr w:rsidR="00A71A0F" w:rsidRPr="00C71A0D" w:rsidTr="00A71A0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rFonts w:ascii="Arial" w:hAnsi="Arial" w:cs="Arial"/>
                <w:sz w:val="22"/>
                <w:szCs w:val="22"/>
              </w:rPr>
            </w:pPr>
            <w:r w:rsidRPr="00C71A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71A0D">
              <w:rPr>
                <w:rFonts w:ascii="Arial" w:hAnsi="Arial" w:cs="Arial"/>
                <w:sz w:val="22"/>
                <w:szCs w:val="22"/>
              </w:rPr>
              <w:t>Просим прощения.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D6559F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 xml:space="preserve">Уметь оценить себя и свои поступки; </w:t>
            </w:r>
            <w:r w:rsidRPr="00C71A0D">
              <w:rPr>
                <w:sz w:val="22"/>
                <w:szCs w:val="22"/>
              </w:rPr>
              <w:lastRenderedPageBreak/>
              <w:t>Применять простейшие нормы речевого этикета: здороваться, прощаться, благодарить.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B" w:rsidRPr="00C71A0D" w:rsidRDefault="00D27EBB" w:rsidP="00D27EBB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lastRenderedPageBreak/>
              <w:t xml:space="preserve">Знать простейшие нормы речевого </w:t>
            </w:r>
            <w:r w:rsidRPr="00C71A0D">
              <w:rPr>
                <w:sz w:val="22"/>
                <w:szCs w:val="22"/>
              </w:rPr>
              <w:lastRenderedPageBreak/>
              <w:t>этикета: здороваться, прощаться, благодарить;</w:t>
            </w:r>
          </w:p>
          <w:p w:rsidR="00A71A0F" w:rsidRPr="00C71A0D" w:rsidRDefault="00D6559F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Уметь участвовать в коллективном обсуждении проблем;</w:t>
            </w:r>
          </w:p>
        </w:tc>
      </w:tr>
      <w:tr w:rsidR="00A71A0F" w:rsidRPr="00C71A0D" w:rsidTr="00A71A0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rFonts w:ascii="Arial" w:hAnsi="Arial" w:cs="Arial"/>
                <w:sz w:val="22"/>
                <w:szCs w:val="22"/>
              </w:rPr>
            </w:pPr>
            <w:r w:rsidRPr="00C71A0D">
              <w:rPr>
                <w:rFonts w:ascii="Arial" w:hAnsi="Arial" w:cs="Arial"/>
                <w:sz w:val="22"/>
                <w:szCs w:val="22"/>
              </w:rPr>
              <w:t>Помогаем сами и принимаем помощь.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D6559F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Уметь оценить себя и свои поступки;</w:t>
            </w:r>
            <w:r w:rsidR="00BF7DFD" w:rsidRPr="00C71A0D">
              <w:rPr>
                <w:sz w:val="22"/>
                <w:szCs w:val="22"/>
              </w:rPr>
              <w:t xml:space="preserve"> </w:t>
            </w:r>
            <w:r w:rsidRPr="00C71A0D">
              <w:rPr>
                <w:sz w:val="22"/>
                <w:szCs w:val="22"/>
              </w:rPr>
              <w:t>Применять простейшие нормы речевого этикета: здороваться, прощаться, благодарить.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FD" w:rsidRPr="00C71A0D" w:rsidRDefault="00BF7DFD" w:rsidP="00BF7DFD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Уметь участвовать в коллективном обсуждении проблем;</w:t>
            </w:r>
          </w:p>
          <w:p w:rsidR="00A71A0F" w:rsidRPr="00C71A0D" w:rsidRDefault="00BF7DFD" w:rsidP="00BF7DFD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Уметь излагать свое мнение и аргументировать свою точку зрения и оценку событий.</w:t>
            </w:r>
          </w:p>
        </w:tc>
      </w:tr>
      <w:tr w:rsidR="00A71A0F" w:rsidRPr="00C71A0D" w:rsidTr="00A71A0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rFonts w:ascii="Arial" w:hAnsi="Arial" w:cs="Arial"/>
                <w:sz w:val="22"/>
                <w:szCs w:val="22"/>
              </w:rPr>
            </w:pPr>
            <w:r w:rsidRPr="00C71A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71A0D">
              <w:rPr>
                <w:rFonts w:ascii="Arial" w:hAnsi="Arial" w:cs="Arial"/>
                <w:sz w:val="22"/>
                <w:szCs w:val="22"/>
              </w:rPr>
              <w:t>Я — член команды.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46" w:rsidRPr="00C71A0D" w:rsidRDefault="004D2046" w:rsidP="004D2046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Иметь целостный, социально ориентированный взгляд на мир в его органичном единстве и разнообразии природы, народов, культур и религий;</w:t>
            </w:r>
          </w:p>
          <w:p w:rsidR="00A71A0F" w:rsidRPr="00C71A0D" w:rsidRDefault="00BF7DFD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Уметь оценить себя и свои поступки;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FD" w:rsidRPr="00C71A0D" w:rsidRDefault="00BF7DFD" w:rsidP="00BF7DFD">
            <w:pPr>
              <w:pStyle w:val="4"/>
              <w:outlineLvl w:val="3"/>
              <w:rPr>
                <w:b w:val="0"/>
                <w:i w:val="0"/>
                <w:color w:val="auto"/>
                <w:sz w:val="22"/>
                <w:szCs w:val="22"/>
              </w:rPr>
            </w:pPr>
            <w:r w:rsidRPr="00C71A0D">
              <w:rPr>
                <w:b w:val="0"/>
                <w:i w:val="0"/>
                <w:color w:val="auto"/>
                <w:sz w:val="22"/>
                <w:szCs w:val="22"/>
              </w:rPr>
              <w:t>Уметь</w:t>
            </w:r>
          </w:p>
          <w:p w:rsidR="00BF7DFD" w:rsidRPr="00C71A0D" w:rsidRDefault="00BF7DFD" w:rsidP="00BF7DFD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организовывать своё рабочее место;</w:t>
            </w:r>
          </w:p>
          <w:p w:rsidR="00BF7DFD" w:rsidRPr="00C71A0D" w:rsidRDefault="00BF7DFD" w:rsidP="00BF7DFD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Уметь определять наиболее эффективные способы достижения результата.</w:t>
            </w:r>
          </w:p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</w:tr>
      <w:tr w:rsidR="00A71A0F" w:rsidRPr="00C71A0D" w:rsidTr="00A71A0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2C1888">
            <w:pPr>
              <w:pStyle w:val="a3"/>
              <w:spacing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C71A0D">
              <w:rPr>
                <w:rFonts w:ascii="Arial" w:hAnsi="Arial" w:cs="Arial"/>
                <w:sz w:val="22"/>
                <w:szCs w:val="22"/>
              </w:rPr>
              <w:t>Прощальное.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D6559F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Самостоятельно нести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FD" w:rsidRPr="00C71A0D" w:rsidRDefault="00BF7DFD" w:rsidP="00BF7DFD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Уметь определять наиболее эффективные способы достижения результата.</w:t>
            </w:r>
          </w:p>
          <w:p w:rsidR="00BF7DFD" w:rsidRPr="00C71A0D" w:rsidRDefault="00BF7DFD" w:rsidP="00BF7DFD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Уметь излагать свое мнение и аргументировать свою точку зрения и оценку событий.</w:t>
            </w:r>
          </w:p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</w:tr>
      <w:tr w:rsidR="00A71A0F" w:rsidRPr="00C71A0D" w:rsidTr="00A71A0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2C1888">
            <w:pPr>
              <w:pStyle w:val="a3"/>
              <w:spacing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C71A0D">
              <w:rPr>
                <w:rFonts w:ascii="Arial" w:hAnsi="Arial" w:cs="Arial"/>
                <w:b/>
                <w:bCs/>
                <w:sz w:val="22"/>
                <w:szCs w:val="22"/>
              </w:rPr>
              <w:t>Тема «Я и другой. Мир начинается с меня»</w:t>
            </w:r>
            <w:r w:rsidRPr="00C71A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</w:tr>
      <w:tr w:rsidR="00A71A0F" w:rsidRPr="00C71A0D" w:rsidTr="00A71A0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2C1888">
            <w:pPr>
              <w:pStyle w:val="a3"/>
              <w:spacing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C71A0D">
              <w:rPr>
                <w:rFonts w:ascii="Arial" w:hAnsi="Arial" w:cs="Arial"/>
                <w:sz w:val="22"/>
                <w:szCs w:val="22"/>
              </w:rPr>
              <w:t>Я и другой, не похожий на меня.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FD" w:rsidRPr="00C71A0D" w:rsidRDefault="00BF7DFD" w:rsidP="00BF7DFD">
            <w:pPr>
              <w:pStyle w:val="4"/>
              <w:outlineLvl w:val="3"/>
              <w:rPr>
                <w:b w:val="0"/>
                <w:i w:val="0"/>
                <w:color w:val="auto"/>
                <w:sz w:val="22"/>
                <w:szCs w:val="22"/>
              </w:rPr>
            </w:pPr>
            <w:r w:rsidRPr="00C71A0D">
              <w:rPr>
                <w:b w:val="0"/>
                <w:i w:val="0"/>
                <w:color w:val="auto"/>
                <w:sz w:val="22"/>
                <w:szCs w:val="22"/>
              </w:rPr>
              <w:t>Иметь</w:t>
            </w:r>
          </w:p>
          <w:p w:rsidR="00BF7DFD" w:rsidRPr="00C71A0D" w:rsidRDefault="00BF7DFD" w:rsidP="00BF7DFD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 xml:space="preserve"> целостный, социально ориентированный взгляд на мир в его органичном единстве и разнообразии природы, народов, культур и религий;</w:t>
            </w:r>
          </w:p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B" w:rsidRPr="00C71A0D" w:rsidRDefault="00D27EBB" w:rsidP="00D27EB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 xml:space="preserve">Признавать возможность существования различных точек зрения и права каждого иметь свою; </w:t>
            </w:r>
          </w:p>
          <w:p w:rsidR="00D27EBB" w:rsidRPr="00C71A0D" w:rsidRDefault="00D27EBB" w:rsidP="00D27EBB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иметь готовность конструктивно разрешать конфликты посредством учета интересов сторон и сотрудничества;</w:t>
            </w:r>
          </w:p>
          <w:p w:rsidR="00BF7DFD" w:rsidRPr="00C71A0D" w:rsidRDefault="00BF7DFD" w:rsidP="00BF7DFD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Уметь участвовать в коллективном обсуждении проблем;</w:t>
            </w:r>
          </w:p>
          <w:p w:rsidR="00A71A0F" w:rsidRPr="00C71A0D" w:rsidRDefault="00BF7DFD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lastRenderedPageBreak/>
              <w:t>излагать свое мнение и аргументировать свою точку зрения и оценку событий.</w:t>
            </w:r>
          </w:p>
        </w:tc>
      </w:tr>
      <w:tr w:rsidR="00A71A0F" w:rsidRPr="00C71A0D" w:rsidTr="00A71A0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2C1888">
            <w:pPr>
              <w:pStyle w:val="a3"/>
              <w:spacing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C71A0D">
              <w:rPr>
                <w:rFonts w:ascii="Arial" w:hAnsi="Arial" w:cs="Arial"/>
                <w:sz w:val="22"/>
                <w:szCs w:val="22"/>
              </w:rPr>
              <w:t>Другой — не значит плохой.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FD" w:rsidRPr="00C71A0D" w:rsidRDefault="00BF7DFD" w:rsidP="00BF7DFD">
            <w:pPr>
              <w:pStyle w:val="4"/>
              <w:outlineLvl w:val="3"/>
              <w:rPr>
                <w:b w:val="0"/>
                <w:i w:val="0"/>
                <w:color w:val="auto"/>
                <w:sz w:val="22"/>
                <w:szCs w:val="22"/>
              </w:rPr>
            </w:pPr>
            <w:r w:rsidRPr="00C71A0D">
              <w:rPr>
                <w:b w:val="0"/>
                <w:i w:val="0"/>
                <w:color w:val="auto"/>
                <w:sz w:val="22"/>
                <w:szCs w:val="22"/>
              </w:rPr>
              <w:t>Иметь</w:t>
            </w:r>
          </w:p>
          <w:p w:rsidR="00BF7DFD" w:rsidRPr="00C71A0D" w:rsidRDefault="00BF7DFD" w:rsidP="00BF7DFD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 xml:space="preserve"> целостный, социально ориентированный взгляд на мир в его органичном единстве и разнообразии природы, народов, культур и религий;</w:t>
            </w:r>
          </w:p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B" w:rsidRPr="00C71A0D" w:rsidRDefault="00D27EBB" w:rsidP="00D27EB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 xml:space="preserve">Признавать возможность существования различных точек зрения и права каждого иметь свою; </w:t>
            </w:r>
          </w:p>
          <w:p w:rsidR="00D27EBB" w:rsidRPr="00C71A0D" w:rsidRDefault="00D27EBB" w:rsidP="00D27EBB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иметь готовность конструктивно разрешать конфликты посредством учета интересов сторон и сотрудничества;</w:t>
            </w:r>
          </w:p>
          <w:p w:rsidR="00BF7DFD" w:rsidRPr="00C71A0D" w:rsidRDefault="00BF7DFD" w:rsidP="00BF7DFD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Уметь участвовать в коллективном обсуждении проблем;</w:t>
            </w:r>
          </w:p>
          <w:p w:rsidR="00A71A0F" w:rsidRPr="00C71A0D" w:rsidRDefault="00BF7DFD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излагать свое мнение и аргументировать свою точку зрения и оценку событий.</w:t>
            </w:r>
          </w:p>
        </w:tc>
      </w:tr>
      <w:tr w:rsidR="00A71A0F" w:rsidRPr="00C71A0D" w:rsidTr="00A71A0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2C1888">
            <w:pPr>
              <w:pStyle w:val="a3"/>
              <w:spacing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C71A0D">
              <w:rPr>
                <w:rFonts w:ascii="Arial" w:hAnsi="Arial" w:cs="Arial"/>
                <w:sz w:val="22"/>
                <w:szCs w:val="22"/>
              </w:rPr>
              <w:t xml:space="preserve">Мы похожи!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FD" w:rsidRPr="00C71A0D" w:rsidRDefault="00BF7DFD" w:rsidP="00BF7DFD">
            <w:pPr>
              <w:pStyle w:val="4"/>
              <w:outlineLvl w:val="3"/>
              <w:rPr>
                <w:b w:val="0"/>
                <w:i w:val="0"/>
                <w:color w:val="auto"/>
                <w:sz w:val="22"/>
                <w:szCs w:val="22"/>
              </w:rPr>
            </w:pPr>
            <w:r w:rsidRPr="00C71A0D">
              <w:rPr>
                <w:b w:val="0"/>
                <w:i w:val="0"/>
                <w:color w:val="auto"/>
                <w:sz w:val="22"/>
                <w:szCs w:val="22"/>
              </w:rPr>
              <w:t>Иметь</w:t>
            </w:r>
          </w:p>
          <w:p w:rsidR="00BF7DFD" w:rsidRPr="00C71A0D" w:rsidRDefault="00BF7DFD" w:rsidP="00BF7DFD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 xml:space="preserve"> целостный, социально ориентированный взгляд на мир в его органичном единстве и разнообразии природы, народов, культур и религий;</w:t>
            </w:r>
          </w:p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B" w:rsidRPr="00C71A0D" w:rsidRDefault="00D27EBB" w:rsidP="00D27EB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 xml:space="preserve">Признавать возможность существования различных точек зрения и права каждого иметь свою; </w:t>
            </w:r>
          </w:p>
          <w:p w:rsidR="00D27EBB" w:rsidRPr="00C71A0D" w:rsidRDefault="00D27EBB" w:rsidP="00D27EBB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иметь готовность конструктивно разрешать конфликты посредством учета интересов сторон и сотрудничества;</w:t>
            </w:r>
          </w:p>
          <w:p w:rsidR="00BF7DFD" w:rsidRPr="00C71A0D" w:rsidRDefault="00BF7DFD" w:rsidP="00BF7DFD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Уметь участвовать в коллективном обсуждении проблем;</w:t>
            </w:r>
          </w:p>
          <w:p w:rsidR="00A71A0F" w:rsidRPr="00C71A0D" w:rsidRDefault="00BF7DFD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излагать свое мнение и аргументировать свою точку зрения и оценку событий.</w:t>
            </w:r>
          </w:p>
        </w:tc>
      </w:tr>
      <w:tr w:rsidR="00A71A0F" w:rsidRPr="00C71A0D" w:rsidTr="00A71A0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A71A0F" w:rsidP="002C1888">
            <w:pPr>
              <w:pStyle w:val="a3"/>
              <w:spacing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C71A0D">
              <w:rPr>
                <w:rFonts w:ascii="Arial" w:hAnsi="Arial" w:cs="Arial"/>
                <w:sz w:val="22"/>
                <w:szCs w:val="22"/>
              </w:rPr>
              <w:t>Мы — миротворцы.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F" w:rsidRPr="00C71A0D" w:rsidRDefault="00D6559F" w:rsidP="001E1489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Самостоятельно нести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BB" w:rsidRPr="00C71A0D" w:rsidRDefault="00D27EBB" w:rsidP="00D27EB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 xml:space="preserve">Признавать возможность существования различных точек зрения и права каждого иметь свою; </w:t>
            </w:r>
          </w:p>
          <w:p w:rsidR="00D27EBB" w:rsidRPr="00C71A0D" w:rsidRDefault="00D27EBB" w:rsidP="00D27EBB">
            <w:pPr>
              <w:rPr>
                <w:sz w:val="22"/>
                <w:szCs w:val="22"/>
              </w:rPr>
            </w:pPr>
            <w:r w:rsidRPr="00C71A0D">
              <w:rPr>
                <w:sz w:val="22"/>
                <w:szCs w:val="22"/>
              </w:rPr>
              <w:t>иметь готовность конструктивно разрешать конфликты посредством учета интересов сторон и сотрудничества;</w:t>
            </w:r>
          </w:p>
          <w:p w:rsidR="00A71A0F" w:rsidRPr="00C71A0D" w:rsidRDefault="00A71A0F" w:rsidP="001E1489">
            <w:pPr>
              <w:rPr>
                <w:sz w:val="22"/>
                <w:szCs w:val="22"/>
              </w:rPr>
            </w:pPr>
          </w:p>
        </w:tc>
      </w:tr>
    </w:tbl>
    <w:p w:rsidR="00D27EBB" w:rsidRPr="00C71A0D" w:rsidRDefault="00D27EBB" w:rsidP="0023641A">
      <w:pPr>
        <w:pStyle w:val="a3"/>
      </w:pPr>
    </w:p>
    <w:p w:rsidR="00D27EBB" w:rsidRPr="00C71A0D" w:rsidRDefault="00D27EBB" w:rsidP="00D27EBB">
      <w:pPr>
        <w:rPr>
          <w:b/>
        </w:rPr>
      </w:pPr>
      <w:r w:rsidRPr="00C71A0D">
        <w:rPr>
          <w:b/>
        </w:rPr>
        <w:lastRenderedPageBreak/>
        <w:t xml:space="preserve">                             МАТЕРИАЛЬНО-ТЕХНИЧЕСКОЕ ОБЕСПЕЧЕНИЕ</w:t>
      </w:r>
    </w:p>
    <w:p w:rsidR="00D27EBB" w:rsidRPr="00C71A0D" w:rsidRDefault="00D27EBB" w:rsidP="00D27EBB">
      <w:pPr>
        <w:rPr>
          <w:b/>
        </w:rPr>
      </w:pPr>
    </w:p>
    <w:tbl>
      <w:tblPr>
        <w:tblStyle w:val="a7"/>
        <w:tblW w:w="9322" w:type="dxa"/>
        <w:tblLayout w:type="fixed"/>
        <w:tblLook w:val="04A0"/>
      </w:tblPr>
      <w:tblGrid>
        <w:gridCol w:w="530"/>
        <w:gridCol w:w="5674"/>
        <w:gridCol w:w="567"/>
        <w:gridCol w:w="1134"/>
        <w:gridCol w:w="1417"/>
      </w:tblGrid>
      <w:tr w:rsidR="00D27EBB" w:rsidRPr="00C71A0D" w:rsidTr="00D27EBB">
        <w:tc>
          <w:tcPr>
            <w:tcW w:w="530" w:type="dxa"/>
          </w:tcPr>
          <w:p w:rsidR="00D27EBB" w:rsidRPr="00C71A0D" w:rsidRDefault="00D27EBB" w:rsidP="00D27EBB">
            <w:pPr>
              <w:rPr>
                <w:b/>
              </w:rPr>
            </w:pPr>
            <w:r w:rsidRPr="00C71A0D">
              <w:rPr>
                <w:b/>
              </w:rPr>
              <w:t>№</w:t>
            </w:r>
          </w:p>
        </w:tc>
        <w:tc>
          <w:tcPr>
            <w:tcW w:w="5674" w:type="dxa"/>
          </w:tcPr>
          <w:p w:rsidR="00D27EBB" w:rsidRPr="00C71A0D" w:rsidRDefault="00D27EBB" w:rsidP="00D27EBB">
            <w:pPr>
              <w:rPr>
                <w:b/>
              </w:rPr>
            </w:pPr>
            <w:r w:rsidRPr="00C71A0D">
              <w:rPr>
                <w:b/>
              </w:rPr>
              <w:t>Наименование объектов</w:t>
            </w:r>
          </w:p>
          <w:p w:rsidR="00D27EBB" w:rsidRPr="00C71A0D" w:rsidRDefault="00D27EBB" w:rsidP="00D27EBB">
            <w:pPr>
              <w:rPr>
                <w:b/>
              </w:rPr>
            </w:pPr>
            <w:r w:rsidRPr="00C71A0D">
              <w:rPr>
                <w:b/>
              </w:rPr>
              <w:t>и средств материально-технического обеспечения</w:t>
            </w:r>
          </w:p>
        </w:tc>
        <w:tc>
          <w:tcPr>
            <w:tcW w:w="1701" w:type="dxa"/>
            <w:gridSpan w:val="2"/>
          </w:tcPr>
          <w:p w:rsidR="00D27EBB" w:rsidRPr="00C71A0D" w:rsidRDefault="00D27EBB" w:rsidP="00D27EBB">
            <w:pPr>
              <w:rPr>
                <w:b/>
              </w:rPr>
            </w:pPr>
            <w:r w:rsidRPr="00C71A0D">
              <w:rPr>
                <w:b/>
              </w:rPr>
              <w:t xml:space="preserve">Количество </w:t>
            </w:r>
          </w:p>
        </w:tc>
        <w:tc>
          <w:tcPr>
            <w:tcW w:w="1417" w:type="dxa"/>
          </w:tcPr>
          <w:p w:rsidR="00D27EBB" w:rsidRPr="00C71A0D" w:rsidRDefault="00D27EBB" w:rsidP="00D27EBB">
            <w:pPr>
              <w:rPr>
                <w:b/>
              </w:rPr>
            </w:pPr>
            <w:r w:rsidRPr="00C71A0D">
              <w:rPr>
                <w:b/>
              </w:rPr>
              <w:t>Примечание</w:t>
            </w:r>
          </w:p>
        </w:tc>
      </w:tr>
      <w:tr w:rsidR="00D27EBB" w:rsidRPr="00C71A0D" w:rsidTr="00D27EBB">
        <w:tc>
          <w:tcPr>
            <w:tcW w:w="530" w:type="dxa"/>
          </w:tcPr>
          <w:p w:rsidR="00D27EBB" w:rsidRPr="00C71A0D" w:rsidRDefault="00D27EBB" w:rsidP="00D27EBB">
            <w:r w:rsidRPr="00C71A0D">
              <w:t>1</w:t>
            </w:r>
          </w:p>
        </w:tc>
        <w:tc>
          <w:tcPr>
            <w:tcW w:w="5674" w:type="dxa"/>
          </w:tcPr>
          <w:p w:rsidR="00D27EBB" w:rsidRPr="00C71A0D" w:rsidRDefault="00D27EBB" w:rsidP="00D27EBB">
            <w:pPr>
              <w:rPr>
                <w:b/>
              </w:rPr>
            </w:pPr>
            <w:r w:rsidRPr="00C71A0D">
              <w:rPr>
                <w:b/>
              </w:rPr>
              <w:t>Библиотечный фон</w:t>
            </w:r>
            <w:proofErr w:type="gramStart"/>
            <w:r w:rsidRPr="00C71A0D">
              <w:rPr>
                <w:b/>
              </w:rPr>
              <w:t>д(</w:t>
            </w:r>
            <w:proofErr w:type="gramEnd"/>
            <w:r w:rsidRPr="00C71A0D">
              <w:rPr>
                <w:b/>
              </w:rPr>
              <w:t>книгопечатная  продукция)</w:t>
            </w:r>
          </w:p>
        </w:tc>
        <w:tc>
          <w:tcPr>
            <w:tcW w:w="567" w:type="dxa"/>
          </w:tcPr>
          <w:p w:rsidR="00D27EBB" w:rsidRPr="00C71A0D" w:rsidRDefault="00D27EBB" w:rsidP="00D27EBB"/>
        </w:tc>
        <w:tc>
          <w:tcPr>
            <w:tcW w:w="1134" w:type="dxa"/>
          </w:tcPr>
          <w:p w:rsidR="00D27EBB" w:rsidRPr="00C71A0D" w:rsidRDefault="00D27EBB" w:rsidP="00D27EBB"/>
        </w:tc>
        <w:tc>
          <w:tcPr>
            <w:tcW w:w="1417" w:type="dxa"/>
          </w:tcPr>
          <w:p w:rsidR="00D27EBB" w:rsidRPr="00C71A0D" w:rsidRDefault="00D27EBB" w:rsidP="00D27EBB"/>
        </w:tc>
      </w:tr>
      <w:tr w:rsidR="00D27EBB" w:rsidRPr="00C71A0D" w:rsidTr="00D27EBB">
        <w:tc>
          <w:tcPr>
            <w:tcW w:w="530" w:type="dxa"/>
          </w:tcPr>
          <w:p w:rsidR="00D27EBB" w:rsidRPr="00C71A0D" w:rsidRDefault="00D27EBB" w:rsidP="00D27EBB"/>
        </w:tc>
        <w:tc>
          <w:tcPr>
            <w:tcW w:w="5674" w:type="dxa"/>
          </w:tcPr>
          <w:p w:rsidR="00D27EBB" w:rsidRPr="00C71A0D" w:rsidRDefault="00D27EBB" w:rsidP="00D27EBB">
            <w:r w:rsidRPr="00C71A0D">
              <w:t>Примерная программа по «Жизненным навыкам»</w:t>
            </w:r>
          </w:p>
        </w:tc>
        <w:tc>
          <w:tcPr>
            <w:tcW w:w="567" w:type="dxa"/>
          </w:tcPr>
          <w:p w:rsidR="00D27EBB" w:rsidRPr="00C71A0D" w:rsidRDefault="00D27EBB" w:rsidP="00D27EBB">
            <w:r w:rsidRPr="00C71A0D">
              <w:t>Д</w:t>
            </w:r>
          </w:p>
        </w:tc>
        <w:tc>
          <w:tcPr>
            <w:tcW w:w="1134" w:type="dxa"/>
          </w:tcPr>
          <w:p w:rsidR="00D27EBB" w:rsidRPr="00C71A0D" w:rsidRDefault="00D27EBB" w:rsidP="00D27EBB">
            <w:r w:rsidRPr="00C71A0D">
              <w:t>1</w:t>
            </w:r>
          </w:p>
        </w:tc>
        <w:tc>
          <w:tcPr>
            <w:tcW w:w="1417" w:type="dxa"/>
          </w:tcPr>
          <w:p w:rsidR="00D27EBB" w:rsidRPr="00C71A0D" w:rsidRDefault="00D27EBB" w:rsidP="00D27EBB"/>
        </w:tc>
      </w:tr>
      <w:tr w:rsidR="00D27EBB" w:rsidRPr="00C71A0D" w:rsidTr="00D27EBB">
        <w:tc>
          <w:tcPr>
            <w:tcW w:w="530" w:type="dxa"/>
          </w:tcPr>
          <w:p w:rsidR="00D27EBB" w:rsidRPr="00C71A0D" w:rsidRDefault="00D27EBB" w:rsidP="00D27EBB"/>
        </w:tc>
        <w:tc>
          <w:tcPr>
            <w:tcW w:w="5674" w:type="dxa"/>
          </w:tcPr>
          <w:p w:rsidR="00D27EBB" w:rsidRPr="00C71A0D" w:rsidRDefault="00D27EBB" w:rsidP="00D27EBB">
            <w:r w:rsidRPr="00C71A0D">
              <w:t>Учебно-методические комплекты (рабочие тетради дидактические материалы и пр.)</w:t>
            </w:r>
          </w:p>
          <w:p w:rsidR="00D27EBB" w:rsidRPr="00C71A0D" w:rsidRDefault="00D27EBB" w:rsidP="00D27EBB">
            <w:pPr>
              <w:rPr>
                <w:sz w:val="24"/>
                <w:szCs w:val="24"/>
              </w:rPr>
            </w:pPr>
            <w:r w:rsidRPr="00C71A0D">
              <w:rPr>
                <w:sz w:val="24"/>
                <w:szCs w:val="24"/>
              </w:rPr>
              <w:t>Кривцова С.В. «Жизненн</w:t>
            </w:r>
            <w:r w:rsidR="004D2046" w:rsidRPr="00C71A0D">
              <w:rPr>
                <w:sz w:val="24"/>
                <w:szCs w:val="24"/>
              </w:rPr>
              <w:t>ые навыки. Уроки психологии в</w:t>
            </w:r>
            <w:proofErr w:type="gramStart"/>
            <w:r w:rsidR="004D2046" w:rsidRPr="00C71A0D">
              <w:rPr>
                <w:sz w:val="24"/>
                <w:szCs w:val="24"/>
              </w:rPr>
              <w:t>1</w:t>
            </w:r>
            <w:proofErr w:type="gramEnd"/>
            <w:r w:rsidRPr="00C71A0D">
              <w:rPr>
                <w:sz w:val="24"/>
                <w:szCs w:val="24"/>
              </w:rPr>
              <w:t xml:space="preserve"> классе» Рабочая тетрадь. Издательство «Генезис» Москва 2011г.</w:t>
            </w:r>
          </w:p>
        </w:tc>
        <w:tc>
          <w:tcPr>
            <w:tcW w:w="567" w:type="dxa"/>
          </w:tcPr>
          <w:p w:rsidR="00D27EBB" w:rsidRPr="00C71A0D" w:rsidRDefault="00D27EBB" w:rsidP="00D27EBB"/>
          <w:p w:rsidR="00D27EBB" w:rsidRPr="00C71A0D" w:rsidRDefault="00D27EBB" w:rsidP="00D27EBB">
            <w:r w:rsidRPr="00C71A0D">
              <w:t xml:space="preserve">К </w:t>
            </w:r>
          </w:p>
        </w:tc>
        <w:tc>
          <w:tcPr>
            <w:tcW w:w="1134" w:type="dxa"/>
          </w:tcPr>
          <w:p w:rsidR="00D27EBB" w:rsidRPr="00C71A0D" w:rsidRDefault="00D27EBB" w:rsidP="00D27EBB"/>
          <w:p w:rsidR="00D27EBB" w:rsidRPr="00C71A0D" w:rsidRDefault="004D2046" w:rsidP="00D27EBB">
            <w:r w:rsidRPr="00C71A0D">
              <w:t>комплект</w:t>
            </w:r>
          </w:p>
        </w:tc>
        <w:tc>
          <w:tcPr>
            <w:tcW w:w="1417" w:type="dxa"/>
          </w:tcPr>
          <w:p w:rsidR="00D27EBB" w:rsidRPr="00C71A0D" w:rsidRDefault="00D27EBB" w:rsidP="00D27EBB"/>
        </w:tc>
      </w:tr>
      <w:tr w:rsidR="00D27EBB" w:rsidRPr="00C71A0D" w:rsidTr="00D27EBB">
        <w:tc>
          <w:tcPr>
            <w:tcW w:w="530" w:type="dxa"/>
          </w:tcPr>
          <w:p w:rsidR="00D27EBB" w:rsidRPr="00C71A0D" w:rsidRDefault="00D27EBB" w:rsidP="00D27EBB"/>
        </w:tc>
        <w:tc>
          <w:tcPr>
            <w:tcW w:w="5674" w:type="dxa"/>
          </w:tcPr>
          <w:p w:rsidR="00D27EBB" w:rsidRPr="00C71A0D" w:rsidRDefault="00D27EBB" w:rsidP="00D27EBB">
            <w:r w:rsidRPr="00C71A0D">
              <w:t>Методические пособия и книги для учителя.</w:t>
            </w:r>
          </w:p>
          <w:p w:rsidR="00D27EBB" w:rsidRPr="00C71A0D" w:rsidRDefault="00D27EBB" w:rsidP="00D27EBB">
            <w:pPr>
              <w:rPr>
                <w:sz w:val="24"/>
                <w:szCs w:val="24"/>
              </w:rPr>
            </w:pPr>
            <w:r w:rsidRPr="00C71A0D">
              <w:rPr>
                <w:sz w:val="24"/>
                <w:szCs w:val="24"/>
              </w:rPr>
              <w:t>Кривцова С.В. «Жизненн</w:t>
            </w:r>
            <w:r w:rsidR="004D2046" w:rsidRPr="00C71A0D">
              <w:rPr>
                <w:sz w:val="24"/>
                <w:szCs w:val="24"/>
              </w:rPr>
              <w:t xml:space="preserve">ые навыки. Уроки психологии в 1 </w:t>
            </w:r>
            <w:r w:rsidRPr="00C71A0D">
              <w:rPr>
                <w:sz w:val="24"/>
                <w:szCs w:val="24"/>
              </w:rPr>
              <w:t xml:space="preserve"> классе» Методическое пособие. Издательство «Генезис» Москва 2011г.</w:t>
            </w:r>
          </w:p>
          <w:p w:rsidR="00D27EBB" w:rsidRPr="00C71A0D" w:rsidRDefault="00D27EBB" w:rsidP="00D27EBB"/>
        </w:tc>
        <w:tc>
          <w:tcPr>
            <w:tcW w:w="567" w:type="dxa"/>
          </w:tcPr>
          <w:p w:rsidR="00D27EBB" w:rsidRPr="00C71A0D" w:rsidRDefault="00D27EBB" w:rsidP="00D27EBB">
            <w:r w:rsidRPr="00C71A0D">
              <w:t>Д</w:t>
            </w:r>
          </w:p>
        </w:tc>
        <w:tc>
          <w:tcPr>
            <w:tcW w:w="1134" w:type="dxa"/>
          </w:tcPr>
          <w:p w:rsidR="00D27EBB" w:rsidRPr="00C71A0D" w:rsidRDefault="00D27EBB" w:rsidP="00D27EBB">
            <w:r w:rsidRPr="00C71A0D">
              <w:t>1</w:t>
            </w:r>
          </w:p>
        </w:tc>
        <w:tc>
          <w:tcPr>
            <w:tcW w:w="1417" w:type="dxa"/>
          </w:tcPr>
          <w:p w:rsidR="00D27EBB" w:rsidRPr="00C71A0D" w:rsidRDefault="00D27EBB" w:rsidP="00D27EBB"/>
        </w:tc>
      </w:tr>
      <w:tr w:rsidR="00D27EBB" w:rsidRPr="00C71A0D" w:rsidTr="00D27EBB">
        <w:tc>
          <w:tcPr>
            <w:tcW w:w="530" w:type="dxa"/>
          </w:tcPr>
          <w:p w:rsidR="00D27EBB" w:rsidRPr="00C71A0D" w:rsidRDefault="00D27EBB" w:rsidP="00D27EBB"/>
        </w:tc>
        <w:tc>
          <w:tcPr>
            <w:tcW w:w="5674" w:type="dxa"/>
          </w:tcPr>
          <w:p w:rsidR="00D27EBB" w:rsidRPr="00C71A0D" w:rsidRDefault="00D27EBB" w:rsidP="00D27EBB">
            <w:r w:rsidRPr="00C71A0D">
              <w:t>Предметный журнал.</w:t>
            </w:r>
          </w:p>
        </w:tc>
        <w:tc>
          <w:tcPr>
            <w:tcW w:w="567" w:type="dxa"/>
          </w:tcPr>
          <w:p w:rsidR="00D27EBB" w:rsidRPr="00C71A0D" w:rsidRDefault="00D27EBB" w:rsidP="00D27EBB">
            <w:r w:rsidRPr="00C71A0D">
              <w:t xml:space="preserve">Д </w:t>
            </w:r>
          </w:p>
        </w:tc>
        <w:tc>
          <w:tcPr>
            <w:tcW w:w="1134" w:type="dxa"/>
          </w:tcPr>
          <w:p w:rsidR="00D27EBB" w:rsidRPr="00C71A0D" w:rsidRDefault="00D27EBB" w:rsidP="00D27EBB">
            <w:r w:rsidRPr="00C71A0D">
              <w:t>1</w:t>
            </w:r>
          </w:p>
        </w:tc>
        <w:tc>
          <w:tcPr>
            <w:tcW w:w="1417" w:type="dxa"/>
          </w:tcPr>
          <w:p w:rsidR="00D27EBB" w:rsidRPr="00C71A0D" w:rsidRDefault="00D27EBB" w:rsidP="00D27EBB"/>
        </w:tc>
      </w:tr>
      <w:tr w:rsidR="00D27EBB" w:rsidRPr="00C71A0D" w:rsidTr="00D27EBB">
        <w:tc>
          <w:tcPr>
            <w:tcW w:w="530" w:type="dxa"/>
          </w:tcPr>
          <w:p w:rsidR="00D27EBB" w:rsidRPr="00C71A0D" w:rsidRDefault="00D27EBB" w:rsidP="00D27EBB">
            <w:r w:rsidRPr="00C71A0D">
              <w:t>2</w:t>
            </w:r>
          </w:p>
        </w:tc>
        <w:tc>
          <w:tcPr>
            <w:tcW w:w="5674" w:type="dxa"/>
          </w:tcPr>
          <w:p w:rsidR="00D27EBB" w:rsidRPr="00C71A0D" w:rsidRDefault="00D27EBB" w:rsidP="00D27EBB">
            <w:pPr>
              <w:rPr>
                <w:b/>
              </w:rPr>
            </w:pPr>
            <w:r w:rsidRPr="00C71A0D">
              <w:rPr>
                <w:b/>
              </w:rPr>
              <w:t>Печатные пособия.</w:t>
            </w:r>
          </w:p>
        </w:tc>
        <w:tc>
          <w:tcPr>
            <w:tcW w:w="567" w:type="dxa"/>
          </w:tcPr>
          <w:p w:rsidR="00D27EBB" w:rsidRPr="00C71A0D" w:rsidRDefault="00D27EBB" w:rsidP="00D27EBB"/>
        </w:tc>
        <w:tc>
          <w:tcPr>
            <w:tcW w:w="1134" w:type="dxa"/>
          </w:tcPr>
          <w:p w:rsidR="00D27EBB" w:rsidRPr="00C71A0D" w:rsidRDefault="00D27EBB" w:rsidP="00D27EBB"/>
        </w:tc>
        <w:tc>
          <w:tcPr>
            <w:tcW w:w="1417" w:type="dxa"/>
          </w:tcPr>
          <w:p w:rsidR="00D27EBB" w:rsidRPr="00C71A0D" w:rsidRDefault="00D27EBB" w:rsidP="00D27EBB"/>
        </w:tc>
      </w:tr>
      <w:tr w:rsidR="00D27EBB" w:rsidRPr="00C71A0D" w:rsidTr="00D27EBB">
        <w:tc>
          <w:tcPr>
            <w:tcW w:w="530" w:type="dxa"/>
          </w:tcPr>
          <w:p w:rsidR="00D27EBB" w:rsidRPr="00C71A0D" w:rsidRDefault="00D27EBB" w:rsidP="00D27EBB"/>
        </w:tc>
        <w:tc>
          <w:tcPr>
            <w:tcW w:w="5674" w:type="dxa"/>
          </w:tcPr>
          <w:p w:rsidR="00D27EBB" w:rsidRPr="00C71A0D" w:rsidRDefault="00D27EBB" w:rsidP="00D27EBB">
            <w:r w:rsidRPr="00C71A0D">
              <w:t>Таблицы в соответствии с новыми разделами программы обучения.</w:t>
            </w:r>
          </w:p>
        </w:tc>
        <w:tc>
          <w:tcPr>
            <w:tcW w:w="567" w:type="dxa"/>
          </w:tcPr>
          <w:p w:rsidR="00D27EBB" w:rsidRPr="00C71A0D" w:rsidRDefault="00D27EBB" w:rsidP="00D27EBB">
            <w:r w:rsidRPr="00C71A0D">
              <w:t xml:space="preserve">Д </w:t>
            </w:r>
          </w:p>
        </w:tc>
        <w:tc>
          <w:tcPr>
            <w:tcW w:w="1134" w:type="dxa"/>
          </w:tcPr>
          <w:p w:rsidR="00D27EBB" w:rsidRPr="00C71A0D" w:rsidRDefault="00D27EBB" w:rsidP="00D27EBB"/>
        </w:tc>
        <w:tc>
          <w:tcPr>
            <w:tcW w:w="1417" w:type="dxa"/>
          </w:tcPr>
          <w:p w:rsidR="00D27EBB" w:rsidRPr="00C71A0D" w:rsidRDefault="00D27EBB" w:rsidP="00D27EBB"/>
        </w:tc>
      </w:tr>
      <w:tr w:rsidR="00D27EBB" w:rsidRPr="00C71A0D" w:rsidTr="00D27EBB">
        <w:tc>
          <w:tcPr>
            <w:tcW w:w="530" w:type="dxa"/>
          </w:tcPr>
          <w:p w:rsidR="00D27EBB" w:rsidRPr="00C71A0D" w:rsidRDefault="00D27EBB" w:rsidP="00D27EBB"/>
        </w:tc>
        <w:tc>
          <w:tcPr>
            <w:tcW w:w="5674" w:type="dxa"/>
          </w:tcPr>
          <w:p w:rsidR="00D27EBB" w:rsidRPr="00C71A0D" w:rsidRDefault="00D27EBB" w:rsidP="00D27EBB">
            <w:r w:rsidRPr="00C71A0D">
              <w:t>Демонстрационного и раздаточного материала.</w:t>
            </w:r>
          </w:p>
        </w:tc>
        <w:tc>
          <w:tcPr>
            <w:tcW w:w="567" w:type="dxa"/>
          </w:tcPr>
          <w:p w:rsidR="00D27EBB" w:rsidRPr="00C71A0D" w:rsidRDefault="00D27EBB" w:rsidP="00D27EBB">
            <w:r w:rsidRPr="00C71A0D">
              <w:t>Д /</w:t>
            </w:r>
            <w:proofErr w:type="gramStart"/>
            <w:r w:rsidRPr="00C71A0D">
              <w:t>П</w:t>
            </w:r>
            <w:proofErr w:type="gramEnd"/>
          </w:p>
        </w:tc>
        <w:tc>
          <w:tcPr>
            <w:tcW w:w="1134" w:type="dxa"/>
          </w:tcPr>
          <w:p w:rsidR="00D27EBB" w:rsidRPr="00C71A0D" w:rsidRDefault="004D2046" w:rsidP="00D27EBB">
            <w:r w:rsidRPr="00C71A0D">
              <w:t>комплект</w:t>
            </w:r>
          </w:p>
        </w:tc>
        <w:tc>
          <w:tcPr>
            <w:tcW w:w="1417" w:type="dxa"/>
          </w:tcPr>
          <w:p w:rsidR="00D27EBB" w:rsidRPr="00C71A0D" w:rsidRDefault="00D27EBB" w:rsidP="00D27EBB"/>
        </w:tc>
      </w:tr>
      <w:tr w:rsidR="00D27EBB" w:rsidRPr="00C71A0D" w:rsidTr="00D27EBB">
        <w:tc>
          <w:tcPr>
            <w:tcW w:w="530" w:type="dxa"/>
          </w:tcPr>
          <w:p w:rsidR="00D27EBB" w:rsidRPr="00C71A0D" w:rsidRDefault="00D27EBB" w:rsidP="00D27EBB"/>
        </w:tc>
        <w:tc>
          <w:tcPr>
            <w:tcW w:w="5674" w:type="dxa"/>
          </w:tcPr>
          <w:p w:rsidR="00D27EBB" w:rsidRPr="00C71A0D" w:rsidRDefault="00D27EBB" w:rsidP="00D27EBB">
            <w:r w:rsidRPr="00C71A0D">
              <w:t>Кулинарная книга</w:t>
            </w:r>
            <w:proofErr w:type="gramStart"/>
            <w:r w:rsidRPr="00C71A0D">
              <w:rPr>
                <w:sz w:val="24"/>
                <w:szCs w:val="24"/>
              </w:rPr>
              <w:t>«К</w:t>
            </w:r>
            <w:proofErr w:type="gramEnd"/>
            <w:r w:rsidRPr="00C71A0D">
              <w:rPr>
                <w:sz w:val="24"/>
                <w:szCs w:val="24"/>
              </w:rPr>
              <w:t>ухни разных народов».</w:t>
            </w:r>
          </w:p>
        </w:tc>
        <w:tc>
          <w:tcPr>
            <w:tcW w:w="567" w:type="dxa"/>
          </w:tcPr>
          <w:p w:rsidR="00D27EBB" w:rsidRPr="00C71A0D" w:rsidRDefault="00D27EBB" w:rsidP="00D27EBB">
            <w:r w:rsidRPr="00C71A0D">
              <w:t>Д /</w:t>
            </w:r>
            <w:proofErr w:type="gramStart"/>
            <w:r w:rsidRPr="00C71A0D">
              <w:t>П</w:t>
            </w:r>
            <w:proofErr w:type="gramEnd"/>
          </w:p>
        </w:tc>
        <w:tc>
          <w:tcPr>
            <w:tcW w:w="1134" w:type="dxa"/>
          </w:tcPr>
          <w:p w:rsidR="00D27EBB" w:rsidRPr="00C71A0D" w:rsidRDefault="00D27EBB" w:rsidP="00D27EBB">
            <w:r w:rsidRPr="00C71A0D">
              <w:t>1</w:t>
            </w:r>
          </w:p>
        </w:tc>
        <w:tc>
          <w:tcPr>
            <w:tcW w:w="1417" w:type="dxa"/>
          </w:tcPr>
          <w:p w:rsidR="00D27EBB" w:rsidRPr="00C71A0D" w:rsidRDefault="00D27EBB" w:rsidP="00D27EBB"/>
        </w:tc>
      </w:tr>
      <w:tr w:rsidR="00D27EBB" w:rsidRPr="00C71A0D" w:rsidTr="00D27EBB">
        <w:tc>
          <w:tcPr>
            <w:tcW w:w="530" w:type="dxa"/>
          </w:tcPr>
          <w:p w:rsidR="00D27EBB" w:rsidRPr="00C71A0D" w:rsidRDefault="00D27EBB" w:rsidP="00D27EBB">
            <w:r w:rsidRPr="00C71A0D">
              <w:t>3</w:t>
            </w:r>
          </w:p>
        </w:tc>
        <w:tc>
          <w:tcPr>
            <w:tcW w:w="5674" w:type="dxa"/>
          </w:tcPr>
          <w:p w:rsidR="00D27EBB" w:rsidRPr="00C71A0D" w:rsidRDefault="00D27EBB" w:rsidP="00D27EBB">
            <w:pPr>
              <w:rPr>
                <w:b/>
              </w:rPr>
            </w:pPr>
            <w:r w:rsidRPr="00C71A0D">
              <w:rPr>
                <w:b/>
              </w:rPr>
              <w:t>Технические средства обучения</w:t>
            </w:r>
          </w:p>
        </w:tc>
        <w:tc>
          <w:tcPr>
            <w:tcW w:w="567" w:type="dxa"/>
          </w:tcPr>
          <w:p w:rsidR="00D27EBB" w:rsidRPr="00C71A0D" w:rsidRDefault="00D27EBB" w:rsidP="00D27EBB"/>
        </w:tc>
        <w:tc>
          <w:tcPr>
            <w:tcW w:w="1134" w:type="dxa"/>
          </w:tcPr>
          <w:p w:rsidR="00D27EBB" w:rsidRPr="00C71A0D" w:rsidRDefault="00D27EBB" w:rsidP="00D27EBB"/>
        </w:tc>
        <w:tc>
          <w:tcPr>
            <w:tcW w:w="1417" w:type="dxa"/>
          </w:tcPr>
          <w:p w:rsidR="00D27EBB" w:rsidRPr="00C71A0D" w:rsidRDefault="00D27EBB" w:rsidP="00D27EBB"/>
        </w:tc>
      </w:tr>
      <w:tr w:rsidR="00D27EBB" w:rsidRPr="00C71A0D" w:rsidTr="00D27EBB">
        <w:tc>
          <w:tcPr>
            <w:tcW w:w="530" w:type="dxa"/>
          </w:tcPr>
          <w:p w:rsidR="00D27EBB" w:rsidRPr="00C71A0D" w:rsidRDefault="00D27EBB" w:rsidP="00D27EBB"/>
        </w:tc>
        <w:tc>
          <w:tcPr>
            <w:tcW w:w="5674" w:type="dxa"/>
          </w:tcPr>
          <w:p w:rsidR="00D27EBB" w:rsidRPr="00C71A0D" w:rsidRDefault="00D27EBB" w:rsidP="00D27EBB">
            <w:r w:rsidRPr="00C71A0D">
              <w:t>Аудио/видеомагнитофон.</w:t>
            </w:r>
          </w:p>
        </w:tc>
        <w:tc>
          <w:tcPr>
            <w:tcW w:w="567" w:type="dxa"/>
          </w:tcPr>
          <w:p w:rsidR="00D27EBB" w:rsidRPr="00C71A0D" w:rsidRDefault="00D27EBB" w:rsidP="00D27EBB">
            <w:r w:rsidRPr="00C71A0D">
              <w:t>Д</w:t>
            </w:r>
          </w:p>
        </w:tc>
        <w:tc>
          <w:tcPr>
            <w:tcW w:w="1134" w:type="dxa"/>
          </w:tcPr>
          <w:p w:rsidR="00D27EBB" w:rsidRPr="00C71A0D" w:rsidRDefault="00D27EBB" w:rsidP="00D27EBB">
            <w:r w:rsidRPr="00C71A0D">
              <w:t>1</w:t>
            </w:r>
          </w:p>
        </w:tc>
        <w:tc>
          <w:tcPr>
            <w:tcW w:w="1417" w:type="dxa"/>
          </w:tcPr>
          <w:p w:rsidR="00D27EBB" w:rsidRPr="00C71A0D" w:rsidRDefault="00D27EBB" w:rsidP="00D27EBB"/>
        </w:tc>
      </w:tr>
      <w:tr w:rsidR="00D27EBB" w:rsidRPr="00C71A0D" w:rsidTr="00D27EBB">
        <w:tc>
          <w:tcPr>
            <w:tcW w:w="530" w:type="dxa"/>
          </w:tcPr>
          <w:p w:rsidR="00D27EBB" w:rsidRPr="00C71A0D" w:rsidRDefault="00D27EBB" w:rsidP="00D27EBB"/>
        </w:tc>
        <w:tc>
          <w:tcPr>
            <w:tcW w:w="5674" w:type="dxa"/>
          </w:tcPr>
          <w:p w:rsidR="00D27EBB" w:rsidRPr="00C71A0D" w:rsidRDefault="00D27EBB" w:rsidP="00D27EBB">
            <w:r w:rsidRPr="00C71A0D">
              <w:t>CD\DVD – проигрыватели</w:t>
            </w:r>
          </w:p>
        </w:tc>
        <w:tc>
          <w:tcPr>
            <w:tcW w:w="567" w:type="dxa"/>
          </w:tcPr>
          <w:p w:rsidR="00D27EBB" w:rsidRPr="00C71A0D" w:rsidRDefault="00D27EBB" w:rsidP="00D27EBB">
            <w:r w:rsidRPr="00C71A0D">
              <w:t xml:space="preserve">Д </w:t>
            </w:r>
          </w:p>
        </w:tc>
        <w:tc>
          <w:tcPr>
            <w:tcW w:w="1134" w:type="dxa"/>
          </w:tcPr>
          <w:p w:rsidR="00D27EBB" w:rsidRPr="00C71A0D" w:rsidRDefault="00D27EBB" w:rsidP="00D27EBB">
            <w:r w:rsidRPr="00C71A0D">
              <w:t>1</w:t>
            </w:r>
          </w:p>
        </w:tc>
        <w:tc>
          <w:tcPr>
            <w:tcW w:w="1417" w:type="dxa"/>
          </w:tcPr>
          <w:p w:rsidR="00D27EBB" w:rsidRPr="00C71A0D" w:rsidRDefault="00D27EBB" w:rsidP="00D27EBB"/>
        </w:tc>
      </w:tr>
      <w:tr w:rsidR="00D27EBB" w:rsidRPr="00C71A0D" w:rsidTr="00D27EBB">
        <w:tc>
          <w:tcPr>
            <w:tcW w:w="530" w:type="dxa"/>
          </w:tcPr>
          <w:p w:rsidR="00D27EBB" w:rsidRPr="00C71A0D" w:rsidRDefault="00D27EBB" w:rsidP="00D27EBB"/>
        </w:tc>
        <w:tc>
          <w:tcPr>
            <w:tcW w:w="5674" w:type="dxa"/>
          </w:tcPr>
          <w:p w:rsidR="00D27EBB" w:rsidRPr="00C71A0D" w:rsidRDefault="00D27EBB" w:rsidP="00D27EBB">
            <w:r w:rsidRPr="00C71A0D">
              <w:t>Компьютер с программным обеспечением.</w:t>
            </w:r>
          </w:p>
        </w:tc>
        <w:tc>
          <w:tcPr>
            <w:tcW w:w="567" w:type="dxa"/>
          </w:tcPr>
          <w:p w:rsidR="00D27EBB" w:rsidRPr="00C71A0D" w:rsidRDefault="00D27EBB" w:rsidP="00D27EBB">
            <w:proofErr w:type="gramStart"/>
            <w:r w:rsidRPr="00C71A0D">
              <w:t>П</w:t>
            </w:r>
            <w:proofErr w:type="gramEnd"/>
            <w:r w:rsidRPr="00C71A0D">
              <w:t xml:space="preserve"> </w:t>
            </w:r>
          </w:p>
        </w:tc>
        <w:tc>
          <w:tcPr>
            <w:tcW w:w="1134" w:type="dxa"/>
          </w:tcPr>
          <w:p w:rsidR="00D27EBB" w:rsidRPr="00C71A0D" w:rsidRDefault="00D27EBB" w:rsidP="00D27EBB">
            <w:r w:rsidRPr="00C71A0D">
              <w:t>1</w:t>
            </w:r>
          </w:p>
        </w:tc>
        <w:tc>
          <w:tcPr>
            <w:tcW w:w="1417" w:type="dxa"/>
          </w:tcPr>
          <w:p w:rsidR="00D27EBB" w:rsidRPr="00C71A0D" w:rsidRDefault="00D27EBB" w:rsidP="00D27EBB"/>
        </w:tc>
      </w:tr>
      <w:tr w:rsidR="00D27EBB" w:rsidRPr="00C71A0D" w:rsidTr="00D27EBB">
        <w:tc>
          <w:tcPr>
            <w:tcW w:w="530" w:type="dxa"/>
          </w:tcPr>
          <w:p w:rsidR="00D27EBB" w:rsidRPr="00C71A0D" w:rsidRDefault="00D27EBB" w:rsidP="00D27EBB"/>
        </w:tc>
        <w:tc>
          <w:tcPr>
            <w:tcW w:w="5674" w:type="dxa"/>
          </w:tcPr>
          <w:p w:rsidR="00D27EBB" w:rsidRPr="00C71A0D" w:rsidRDefault="00D27EBB" w:rsidP="00D27EBB">
            <w:r w:rsidRPr="00C71A0D">
              <w:t>Телевизор.</w:t>
            </w:r>
          </w:p>
        </w:tc>
        <w:tc>
          <w:tcPr>
            <w:tcW w:w="567" w:type="dxa"/>
          </w:tcPr>
          <w:p w:rsidR="00D27EBB" w:rsidRPr="00C71A0D" w:rsidRDefault="00D27EBB" w:rsidP="00D27EBB">
            <w:r w:rsidRPr="00C71A0D">
              <w:t xml:space="preserve">Д </w:t>
            </w:r>
          </w:p>
        </w:tc>
        <w:tc>
          <w:tcPr>
            <w:tcW w:w="1134" w:type="dxa"/>
          </w:tcPr>
          <w:p w:rsidR="00D27EBB" w:rsidRPr="00C71A0D" w:rsidRDefault="00D27EBB" w:rsidP="00D27EBB">
            <w:r w:rsidRPr="00C71A0D">
              <w:t>1</w:t>
            </w:r>
          </w:p>
        </w:tc>
        <w:tc>
          <w:tcPr>
            <w:tcW w:w="1417" w:type="dxa"/>
          </w:tcPr>
          <w:p w:rsidR="00D27EBB" w:rsidRPr="00C71A0D" w:rsidRDefault="00D27EBB" w:rsidP="00D27EBB">
            <w:r w:rsidRPr="00C71A0D">
              <w:t>С диагональю не менее 72 см.</w:t>
            </w:r>
          </w:p>
        </w:tc>
      </w:tr>
      <w:tr w:rsidR="00D27EBB" w:rsidRPr="00C71A0D" w:rsidTr="00D27EBB">
        <w:tc>
          <w:tcPr>
            <w:tcW w:w="530" w:type="dxa"/>
          </w:tcPr>
          <w:p w:rsidR="00D27EBB" w:rsidRPr="00C71A0D" w:rsidRDefault="00D27EBB" w:rsidP="00D27EBB"/>
        </w:tc>
        <w:tc>
          <w:tcPr>
            <w:tcW w:w="5674" w:type="dxa"/>
          </w:tcPr>
          <w:p w:rsidR="00D27EBB" w:rsidRPr="00C71A0D" w:rsidRDefault="00D27EBB" w:rsidP="00D27EBB">
            <w:r w:rsidRPr="00C71A0D">
              <w:t>Магнитная доска.</w:t>
            </w:r>
          </w:p>
        </w:tc>
        <w:tc>
          <w:tcPr>
            <w:tcW w:w="567" w:type="dxa"/>
          </w:tcPr>
          <w:p w:rsidR="00D27EBB" w:rsidRPr="00C71A0D" w:rsidRDefault="00D27EBB" w:rsidP="00D27EBB">
            <w:r w:rsidRPr="00C71A0D">
              <w:t xml:space="preserve">Д </w:t>
            </w:r>
          </w:p>
        </w:tc>
        <w:tc>
          <w:tcPr>
            <w:tcW w:w="1134" w:type="dxa"/>
          </w:tcPr>
          <w:p w:rsidR="00D27EBB" w:rsidRPr="00C71A0D" w:rsidRDefault="00D27EBB" w:rsidP="00D27EBB">
            <w:r w:rsidRPr="00C71A0D">
              <w:t>1</w:t>
            </w:r>
          </w:p>
        </w:tc>
        <w:tc>
          <w:tcPr>
            <w:tcW w:w="1417" w:type="dxa"/>
          </w:tcPr>
          <w:p w:rsidR="00D27EBB" w:rsidRPr="00C71A0D" w:rsidRDefault="00D27EBB" w:rsidP="00D27EBB"/>
        </w:tc>
      </w:tr>
      <w:tr w:rsidR="00D27EBB" w:rsidRPr="00C71A0D" w:rsidTr="00D27EBB">
        <w:tc>
          <w:tcPr>
            <w:tcW w:w="530" w:type="dxa"/>
          </w:tcPr>
          <w:p w:rsidR="00D27EBB" w:rsidRPr="00C71A0D" w:rsidRDefault="00D27EBB" w:rsidP="00D27EBB">
            <w:r w:rsidRPr="00C71A0D">
              <w:t>4</w:t>
            </w:r>
          </w:p>
        </w:tc>
        <w:tc>
          <w:tcPr>
            <w:tcW w:w="5674" w:type="dxa"/>
          </w:tcPr>
          <w:p w:rsidR="00D27EBB" w:rsidRPr="00C71A0D" w:rsidRDefault="00D27EBB" w:rsidP="00D27EBB">
            <w:pPr>
              <w:rPr>
                <w:b/>
              </w:rPr>
            </w:pPr>
            <w:r w:rsidRPr="00C71A0D">
              <w:rPr>
                <w:b/>
              </w:rPr>
              <w:t>Учебно-практическое и учебно-лабораторное оборудование.</w:t>
            </w:r>
          </w:p>
        </w:tc>
        <w:tc>
          <w:tcPr>
            <w:tcW w:w="567" w:type="dxa"/>
          </w:tcPr>
          <w:p w:rsidR="00D27EBB" w:rsidRPr="00C71A0D" w:rsidRDefault="00D27EBB" w:rsidP="00D27EBB"/>
        </w:tc>
        <w:tc>
          <w:tcPr>
            <w:tcW w:w="1134" w:type="dxa"/>
          </w:tcPr>
          <w:p w:rsidR="00D27EBB" w:rsidRPr="00C71A0D" w:rsidRDefault="00D27EBB" w:rsidP="00D27EBB"/>
        </w:tc>
        <w:tc>
          <w:tcPr>
            <w:tcW w:w="1417" w:type="dxa"/>
          </w:tcPr>
          <w:p w:rsidR="00D27EBB" w:rsidRPr="00C71A0D" w:rsidRDefault="00D27EBB" w:rsidP="00D27EBB"/>
        </w:tc>
      </w:tr>
      <w:tr w:rsidR="00D27EBB" w:rsidRPr="00C71A0D" w:rsidTr="00D27EBB">
        <w:tc>
          <w:tcPr>
            <w:tcW w:w="530" w:type="dxa"/>
          </w:tcPr>
          <w:p w:rsidR="00D27EBB" w:rsidRPr="00C71A0D" w:rsidRDefault="00D27EBB" w:rsidP="00D27EBB"/>
        </w:tc>
        <w:tc>
          <w:tcPr>
            <w:tcW w:w="5674" w:type="dxa"/>
          </w:tcPr>
          <w:p w:rsidR="00D27EBB" w:rsidRPr="00C71A0D" w:rsidRDefault="00D27EBB" w:rsidP="00D27EBB">
            <w:r w:rsidRPr="00C71A0D">
              <w:t>Набор цветных карандашей</w:t>
            </w:r>
          </w:p>
        </w:tc>
        <w:tc>
          <w:tcPr>
            <w:tcW w:w="567" w:type="dxa"/>
          </w:tcPr>
          <w:p w:rsidR="00D27EBB" w:rsidRPr="00C71A0D" w:rsidRDefault="00D27EBB" w:rsidP="00D27EBB">
            <w:r w:rsidRPr="00C71A0D">
              <w:t xml:space="preserve">К </w:t>
            </w:r>
          </w:p>
        </w:tc>
        <w:tc>
          <w:tcPr>
            <w:tcW w:w="1134" w:type="dxa"/>
          </w:tcPr>
          <w:p w:rsidR="00D27EBB" w:rsidRPr="00C71A0D" w:rsidRDefault="004D2046" w:rsidP="00D27EBB">
            <w:r w:rsidRPr="00C71A0D">
              <w:t>комплект</w:t>
            </w:r>
          </w:p>
        </w:tc>
        <w:tc>
          <w:tcPr>
            <w:tcW w:w="1417" w:type="dxa"/>
          </w:tcPr>
          <w:p w:rsidR="00D27EBB" w:rsidRPr="00C71A0D" w:rsidRDefault="00D27EBB" w:rsidP="00D27EBB"/>
        </w:tc>
      </w:tr>
      <w:tr w:rsidR="00D27EBB" w:rsidRPr="00C71A0D" w:rsidTr="00D27EBB">
        <w:tc>
          <w:tcPr>
            <w:tcW w:w="530" w:type="dxa"/>
          </w:tcPr>
          <w:p w:rsidR="00D27EBB" w:rsidRPr="00C71A0D" w:rsidRDefault="00D27EBB" w:rsidP="00D27EBB"/>
        </w:tc>
        <w:tc>
          <w:tcPr>
            <w:tcW w:w="5674" w:type="dxa"/>
          </w:tcPr>
          <w:p w:rsidR="00D27EBB" w:rsidRPr="00C71A0D" w:rsidRDefault="00D27EBB" w:rsidP="00D27EBB">
            <w:r w:rsidRPr="00C71A0D">
              <w:t>Игрушки.</w:t>
            </w:r>
          </w:p>
        </w:tc>
        <w:tc>
          <w:tcPr>
            <w:tcW w:w="567" w:type="dxa"/>
          </w:tcPr>
          <w:p w:rsidR="00D27EBB" w:rsidRPr="00C71A0D" w:rsidRDefault="00D27EBB" w:rsidP="00D27EBB">
            <w:r w:rsidRPr="00C71A0D">
              <w:t xml:space="preserve">К </w:t>
            </w:r>
          </w:p>
        </w:tc>
        <w:tc>
          <w:tcPr>
            <w:tcW w:w="1134" w:type="dxa"/>
          </w:tcPr>
          <w:p w:rsidR="00D27EBB" w:rsidRPr="00C71A0D" w:rsidRDefault="004D2046" w:rsidP="00D27EBB">
            <w:r w:rsidRPr="00C71A0D">
              <w:t>комплект</w:t>
            </w:r>
          </w:p>
        </w:tc>
        <w:tc>
          <w:tcPr>
            <w:tcW w:w="1417" w:type="dxa"/>
          </w:tcPr>
          <w:p w:rsidR="00D27EBB" w:rsidRPr="00C71A0D" w:rsidRDefault="00D27EBB" w:rsidP="00D27EBB"/>
        </w:tc>
      </w:tr>
      <w:tr w:rsidR="00D27EBB" w:rsidRPr="00C71A0D" w:rsidTr="00D27EBB">
        <w:tc>
          <w:tcPr>
            <w:tcW w:w="530" w:type="dxa"/>
          </w:tcPr>
          <w:p w:rsidR="00D27EBB" w:rsidRPr="00C71A0D" w:rsidRDefault="00D27EBB" w:rsidP="00D27EBB"/>
        </w:tc>
        <w:tc>
          <w:tcPr>
            <w:tcW w:w="5674" w:type="dxa"/>
          </w:tcPr>
          <w:p w:rsidR="00D27EBB" w:rsidRPr="00C71A0D" w:rsidRDefault="00D27EBB" w:rsidP="00D27EBB">
            <w:r w:rsidRPr="00C71A0D">
              <w:t>Пачка бумаги.</w:t>
            </w:r>
          </w:p>
        </w:tc>
        <w:tc>
          <w:tcPr>
            <w:tcW w:w="567" w:type="dxa"/>
          </w:tcPr>
          <w:p w:rsidR="00D27EBB" w:rsidRPr="00C71A0D" w:rsidRDefault="00D27EBB" w:rsidP="00D27EBB">
            <w:r w:rsidRPr="00C71A0D">
              <w:t xml:space="preserve">К </w:t>
            </w:r>
          </w:p>
        </w:tc>
        <w:tc>
          <w:tcPr>
            <w:tcW w:w="1134" w:type="dxa"/>
          </w:tcPr>
          <w:p w:rsidR="00D27EBB" w:rsidRPr="00C71A0D" w:rsidRDefault="00D27EBB" w:rsidP="00D27EBB">
            <w:r w:rsidRPr="00C71A0D">
              <w:t>500л</w:t>
            </w:r>
          </w:p>
        </w:tc>
        <w:tc>
          <w:tcPr>
            <w:tcW w:w="1417" w:type="dxa"/>
          </w:tcPr>
          <w:p w:rsidR="00D27EBB" w:rsidRPr="00C71A0D" w:rsidRDefault="00D27EBB" w:rsidP="00D27EBB"/>
        </w:tc>
      </w:tr>
      <w:tr w:rsidR="00D27EBB" w:rsidRPr="00C71A0D" w:rsidTr="00D27EBB">
        <w:tc>
          <w:tcPr>
            <w:tcW w:w="530" w:type="dxa"/>
          </w:tcPr>
          <w:p w:rsidR="00D27EBB" w:rsidRPr="00C71A0D" w:rsidRDefault="00D27EBB" w:rsidP="00D27EBB"/>
        </w:tc>
        <w:tc>
          <w:tcPr>
            <w:tcW w:w="5674" w:type="dxa"/>
          </w:tcPr>
          <w:p w:rsidR="00D27EBB" w:rsidRPr="00C71A0D" w:rsidRDefault="00D27EBB" w:rsidP="00D27EBB">
            <w:r w:rsidRPr="00C71A0D">
              <w:t xml:space="preserve">Ватман </w:t>
            </w:r>
          </w:p>
        </w:tc>
        <w:tc>
          <w:tcPr>
            <w:tcW w:w="567" w:type="dxa"/>
          </w:tcPr>
          <w:p w:rsidR="00D27EBB" w:rsidRPr="00C71A0D" w:rsidRDefault="00D27EBB" w:rsidP="00D27EBB">
            <w:r w:rsidRPr="00C71A0D">
              <w:t xml:space="preserve">К </w:t>
            </w:r>
          </w:p>
        </w:tc>
        <w:tc>
          <w:tcPr>
            <w:tcW w:w="1134" w:type="dxa"/>
          </w:tcPr>
          <w:p w:rsidR="00D27EBB" w:rsidRPr="00C71A0D" w:rsidRDefault="00D27EBB" w:rsidP="00D27EBB">
            <w:r w:rsidRPr="00C71A0D">
              <w:t>30</w:t>
            </w:r>
          </w:p>
        </w:tc>
        <w:tc>
          <w:tcPr>
            <w:tcW w:w="1417" w:type="dxa"/>
          </w:tcPr>
          <w:p w:rsidR="00D27EBB" w:rsidRPr="00C71A0D" w:rsidRDefault="00D27EBB" w:rsidP="00D27EBB"/>
        </w:tc>
      </w:tr>
      <w:tr w:rsidR="00D27EBB" w:rsidRPr="00C71A0D" w:rsidTr="00D27EBB">
        <w:tc>
          <w:tcPr>
            <w:tcW w:w="530" w:type="dxa"/>
          </w:tcPr>
          <w:p w:rsidR="00D27EBB" w:rsidRPr="00C71A0D" w:rsidRDefault="00D27EBB" w:rsidP="00D27EBB"/>
        </w:tc>
        <w:tc>
          <w:tcPr>
            <w:tcW w:w="5674" w:type="dxa"/>
          </w:tcPr>
          <w:p w:rsidR="00D27EBB" w:rsidRPr="00C71A0D" w:rsidRDefault="00D27EBB" w:rsidP="00D27EBB">
            <w:r w:rsidRPr="00C71A0D">
              <w:t>Восковые мелки.</w:t>
            </w:r>
          </w:p>
        </w:tc>
        <w:tc>
          <w:tcPr>
            <w:tcW w:w="567" w:type="dxa"/>
          </w:tcPr>
          <w:p w:rsidR="00D27EBB" w:rsidRPr="00C71A0D" w:rsidRDefault="00D27EBB" w:rsidP="00D27EBB">
            <w:r w:rsidRPr="00C71A0D">
              <w:t xml:space="preserve">К </w:t>
            </w:r>
          </w:p>
        </w:tc>
        <w:tc>
          <w:tcPr>
            <w:tcW w:w="1134" w:type="dxa"/>
          </w:tcPr>
          <w:p w:rsidR="00D27EBB" w:rsidRPr="00C71A0D" w:rsidRDefault="004D2046" w:rsidP="00D27EBB">
            <w:r w:rsidRPr="00C71A0D">
              <w:t>комплект</w:t>
            </w:r>
          </w:p>
        </w:tc>
        <w:tc>
          <w:tcPr>
            <w:tcW w:w="1417" w:type="dxa"/>
          </w:tcPr>
          <w:p w:rsidR="00D27EBB" w:rsidRPr="00C71A0D" w:rsidRDefault="00D27EBB" w:rsidP="00D27EBB"/>
        </w:tc>
      </w:tr>
      <w:tr w:rsidR="00D27EBB" w:rsidRPr="00C71A0D" w:rsidTr="00D27EBB">
        <w:tc>
          <w:tcPr>
            <w:tcW w:w="530" w:type="dxa"/>
          </w:tcPr>
          <w:p w:rsidR="00D27EBB" w:rsidRPr="00C71A0D" w:rsidRDefault="00D27EBB" w:rsidP="00D27EBB"/>
        </w:tc>
        <w:tc>
          <w:tcPr>
            <w:tcW w:w="5674" w:type="dxa"/>
          </w:tcPr>
          <w:p w:rsidR="00D27EBB" w:rsidRPr="00C71A0D" w:rsidRDefault="00D27EBB" w:rsidP="00D27EBB">
            <w:r w:rsidRPr="00C71A0D">
              <w:t>Клей.</w:t>
            </w:r>
          </w:p>
        </w:tc>
        <w:tc>
          <w:tcPr>
            <w:tcW w:w="567" w:type="dxa"/>
          </w:tcPr>
          <w:p w:rsidR="00D27EBB" w:rsidRPr="00C71A0D" w:rsidRDefault="00D27EBB" w:rsidP="00D27EBB">
            <w:r w:rsidRPr="00C71A0D">
              <w:t xml:space="preserve">К </w:t>
            </w:r>
          </w:p>
        </w:tc>
        <w:tc>
          <w:tcPr>
            <w:tcW w:w="1134" w:type="dxa"/>
          </w:tcPr>
          <w:p w:rsidR="00D27EBB" w:rsidRPr="00C71A0D" w:rsidRDefault="004D2046" w:rsidP="00D27EBB">
            <w:r w:rsidRPr="00C71A0D">
              <w:t>комплект</w:t>
            </w:r>
          </w:p>
        </w:tc>
        <w:tc>
          <w:tcPr>
            <w:tcW w:w="1417" w:type="dxa"/>
          </w:tcPr>
          <w:p w:rsidR="00D27EBB" w:rsidRPr="00C71A0D" w:rsidRDefault="00D27EBB" w:rsidP="00D27EBB"/>
        </w:tc>
      </w:tr>
      <w:tr w:rsidR="00D27EBB" w:rsidRPr="00C71A0D" w:rsidTr="00D27EBB">
        <w:tc>
          <w:tcPr>
            <w:tcW w:w="530" w:type="dxa"/>
          </w:tcPr>
          <w:p w:rsidR="00D27EBB" w:rsidRPr="00C71A0D" w:rsidRDefault="00D27EBB" w:rsidP="00D27EBB"/>
        </w:tc>
        <w:tc>
          <w:tcPr>
            <w:tcW w:w="5674" w:type="dxa"/>
          </w:tcPr>
          <w:p w:rsidR="00D27EBB" w:rsidRPr="00C71A0D" w:rsidRDefault="00D27EBB" w:rsidP="00D27EBB">
            <w:r w:rsidRPr="00C71A0D">
              <w:t>Ножницы.</w:t>
            </w:r>
          </w:p>
        </w:tc>
        <w:tc>
          <w:tcPr>
            <w:tcW w:w="567" w:type="dxa"/>
          </w:tcPr>
          <w:p w:rsidR="00D27EBB" w:rsidRPr="00C71A0D" w:rsidRDefault="00D27EBB" w:rsidP="00D27EBB">
            <w:r w:rsidRPr="00C71A0D">
              <w:t xml:space="preserve">К </w:t>
            </w:r>
          </w:p>
        </w:tc>
        <w:tc>
          <w:tcPr>
            <w:tcW w:w="1134" w:type="dxa"/>
          </w:tcPr>
          <w:p w:rsidR="00D27EBB" w:rsidRPr="00C71A0D" w:rsidRDefault="004D2046" w:rsidP="00D27EBB">
            <w:r w:rsidRPr="00C71A0D">
              <w:t>комплект</w:t>
            </w:r>
          </w:p>
        </w:tc>
        <w:tc>
          <w:tcPr>
            <w:tcW w:w="1417" w:type="dxa"/>
          </w:tcPr>
          <w:p w:rsidR="00D27EBB" w:rsidRPr="00C71A0D" w:rsidRDefault="00D27EBB" w:rsidP="00D27EBB"/>
        </w:tc>
      </w:tr>
      <w:tr w:rsidR="00D27EBB" w:rsidRPr="00C71A0D" w:rsidTr="00D27EBB">
        <w:tc>
          <w:tcPr>
            <w:tcW w:w="530" w:type="dxa"/>
          </w:tcPr>
          <w:p w:rsidR="00D27EBB" w:rsidRPr="00C71A0D" w:rsidRDefault="00D27EBB" w:rsidP="00D27EBB"/>
        </w:tc>
        <w:tc>
          <w:tcPr>
            <w:tcW w:w="5674" w:type="dxa"/>
          </w:tcPr>
          <w:p w:rsidR="00D27EBB" w:rsidRPr="00C71A0D" w:rsidRDefault="00D27EBB" w:rsidP="00D27EBB">
            <w:r w:rsidRPr="00C71A0D">
              <w:t>Скотч.</w:t>
            </w:r>
          </w:p>
        </w:tc>
        <w:tc>
          <w:tcPr>
            <w:tcW w:w="567" w:type="dxa"/>
          </w:tcPr>
          <w:p w:rsidR="00D27EBB" w:rsidRPr="00C71A0D" w:rsidRDefault="00D27EBB" w:rsidP="00D27EBB">
            <w:r w:rsidRPr="00C71A0D">
              <w:t xml:space="preserve">К </w:t>
            </w:r>
          </w:p>
        </w:tc>
        <w:tc>
          <w:tcPr>
            <w:tcW w:w="1134" w:type="dxa"/>
          </w:tcPr>
          <w:p w:rsidR="00D27EBB" w:rsidRPr="00C71A0D" w:rsidRDefault="004D2046" w:rsidP="00D27EBB">
            <w:r w:rsidRPr="00C71A0D">
              <w:t>комплект</w:t>
            </w:r>
          </w:p>
        </w:tc>
        <w:tc>
          <w:tcPr>
            <w:tcW w:w="1417" w:type="dxa"/>
          </w:tcPr>
          <w:p w:rsidR="00D27EBB" w:rsidRPr="00C71A0D" w:rsidRDefault="00D27EBB" w:rsidP="00D27EBB"/>
        </w:tc>
      </w:tr>
      <w:tr w:rsidR="00D27EBB" w:rsidRPr="00C71A0D" w:rsidTr="00D27EBB">
        <w:tc>
          <w:tcPr>
            <w:tcW w:w="530" w:type="dxa"/>
          </w:tcPr>
          <w:p w:rsidR="00D27EBB" w:rsidRPr="00C71A0D" w:rsidRDefault="00D27EBB" w:rsidP="00D27EBB"/>
        </w:tc>
        <w:tc>
          <w:tcPr>
            <w:tcW w:w="5674" w:type="dxa"/>
          </w:tcPr>
          <w:p w:rsidR="00D27EBB" w:rsidRPr="00C71A0D" w:rsidRDefault="00D27EBB" w:rsidP="00D27EBB">
            <w:r w:rsidRPr="00C71A0D">
              <w:t>Надувные шарики.</w:t>
            </w:r>
          </w:p>
        </w:tc>
        <w:tc>
          <w:tcPr>
            <w:tcW w:w="567" w:type="dxa"/>
          </w:tcPr>
          <w:p w:rsidR="00D27EBB" w:rsidRPr="00C71A0D" w:rsidRDefault="00D27EBB" w:rsidP="00D27EBB">
            <w:r w:rsidRPr="00C71A0D">
              <w:t xml:space="preserve">К </w:t>
            </w:r>
          </w:p>
        </w:tc>
        <w:tc>
          <w:tcPr>
            <w:tcW w:w="1134" w:type="dxa"/>
          </w:tcPr>
          <w:p w:rsidR="00D27EBB" w:rsidRPr="00C71A0D" w:rsidRDefault="004D2046" w:rsidP="00D27EBB">
            <w:r w:rsidRPr="00C71A0D">
              <w:t>комплект</w:t>
            </w:r>
          </w:p>
        </w:tc>
        <w:tc>
          <w:tcPr>
            <w:tcW w:w="1417" w:type="dxa"/>
          </w:tcPr>
          <w:p w:rsidR="00D27EBB" w:rsidRPr="00C71A0D" w:rsidRDefault="00D27EBB" w:rsidP="00D27EBB"/>
        </w:tc>
      </w:tr>
      <w:tr w:rsidR="00D27EBB" w:rsidRPr="00C71A0D" w:rsidTr="00D27EBB">
        <w:tc>
          <w:tcPr>
            <w:tcW w:w="530" w:type="dxa"/>
          </w:tcPr>
          <w:p w:rsidR="00D27EBB" w:rsidRPr="00C71A0D" w:rsidRDefault="00D27EBB" w:rsidP="00D27EBB"/>
        </w:tc>
        <w:tc>
          <w:tcPr>
            <w:tcW w:w="5674" w:type="dxa"/>
          </w:tcPr>
          <w:p w:rsidR="00D27EBB" w:rsidRPr="00C71A0D" w:rsidRDefault="00D27EBB" w:rsidP="00D27EBB">
            <w:r w:rsidRPr="00C71A0D">
              <w:t>Пластилин.</w:t>
            </w:r>
          </w:p>
        </w:tc>
        <w:tc>
          <w:tcPr>
            <w:tcW w:w="567" w:type="dxa"/>
          </w:tcPr>
          <w:p w:rsidR="00D27EBB" w:rsidRPr="00C71A0D" w:rsidRDefault="00D27EBB" w:rsidP="00D27EBB">
            <w:r w:rsidRPr="00C71A0D">
              <w:t xml:space="preserve">К </w:t>
            </w:r>
          </w:p>
        </w:tc>
        <w:tc>
          <w:tcPr>
            <w:tcW w:w="1134" w:type="dxa"/>
          </w:tcPr>
          <w:p w:rsidR="00D27EBB" w:rsidRPr="00C71A0D" w:rsidRDefault="004D2046" w:rsidP="00D27EBB">
            <w:r w:rsidRPr="00C71A0D">
              <w:t>комплект</w:t>
            </w:r>
          </w:p>
        </w:tc>
        <w:tc>
          <w:tcPr>
            <w:tcW w:w="1417" w:type="dxa"/>
          </w:tcPr>
          <w:p w:rsidR="00D27EBB" w:rsidRPr="00C71A0D" w:rsidRDefault="00D27EBB" w:rsidP="00D27EBB"/>
        </w:tc>
      </w:tr>
      <w:tr w:rsidR="00D27EBB" w:rsidRPr="00C71A0D" w:rsidTr="00D27EBB">
        <w:tc>
          <w:tcPr>
            <w:tcW w:w="530" w:type="dxa"/>
          </w:tcPr>
          <w:p w:rsidR="00D27EBB" w:rsidRPr="00C71A0D" w:rsidRDefault="00D27EBB" w:rsidP="00D27EBB"/>
        </w:tc>
        <w:tc>
          <w:tcPr>
            <w:tcW w:w="5674" w:type="dxa"/>
          </w:tcPr>
          <w:p w:rsidR="00D27EBB" w:rsidRPr="00C71A0D" w:rsidRDefault="00D27EBB" w:rsidP="00D27EBB">
            <w:r w:rsidRPr="00C71A0D">
              <w:t>Ручка.</w:t>
            </w:r>
          </w:p>
        </w:tc>
        <w:tc>
          <w:tcPr>
            <w:tcW w:w="567" w:type="dxa"/>
          </w:tcPr>
          <w:p w:rsidR="00D27EBB" w:rsidRPr="00C71A0D" w:rsidRDefault="00D27EBB" w:rsidP="00D27EBB">
            <w:r w:rsidRPr="00C71A0D">
              <w:t xml:space="preserve">К </w:t>
            </w:r>
          </w:p>
        </w:tc>
        <w:tc>
          <w:tcPr>
            <w:tcW w:w="1134" w:type="dxa"/>
          </w:tcPr>
          <w:p w:rsidR="00D27EBB" w:rsidRPr="00C71A0D" w:rsidRDefault="004D2046" w:rsidP="00D27EBB">
            <w:r w:rsidRPr="00C71A0D">
              <w:t>комплект</w:t>
            </w:r>
          </w:p>
        </w:tc>
        <w:tc>
          <w:tcPr>
            <w:tcW w:w="1417" w:type="dxa"/>
          </w:tcPr>
          <w:p w:rsidR="00D27EBB" w:rsidRPr="00C71A0D" w:rsidRDefault="00D27EBB" w:rsidP="00D27EBB"/>
        </w:tc>
      </w:tr>
      <w:tr w:rsidR="00D27EBB" w:rsidRPr="00C71A0D" w:rsidTr="00D27EBB">
        <w:tc>
          <w:tcPr>
            <w:tcW w:w="530" w:type="dxa"/>
          </w:tcPr>
          <w:p w:rsidR="00D27EBB" w:rsidRPr="00C71A0D" w:rsidRDefault="00D27EBB" w:rsidP="00D27EBB"/>
        </w:tc>
        <w:tc>
          <w:tcPr>
            <w:tcW w:w="5674" w:type="dxa"/>
          </w:tcPr>
          <w:p w:rsidR="00D27EBB" w:rsidRPr="00C71A0D" w:rsidRDefault="00D27EBB" w:rsidP="00D27EBB">
            <w:r w:rsidRPr="00C71A0D">
              <w:t>Кусочки ткани</w:t>
            </w:r>
            <w:proofErr w:type="gramStart"/>
            <w:r w:rsidRPr="00C71A0D">
              <w:t xml:space="preserve"> ,</w:t>
            </w:r>
            <w:proofErr w:type="gramEnd"/>
            <w:r w:rsidRPr="00C71A0D">
              <w:t xml:space="preserve"> бусинки, </w:t>
            </w:r>
            <w:r w:rsidR="004D2046" w:rsidRPr="00C71A0D">
              <w:t>крупа ,</w:t>
            </w:r>
            <w:r w:rsidRPr="00C71A0D">
              <w:t xml:space="preserve">мелкие игрушки и </w:t>
            </w:r>
            <w:proofErr w:type="spellStart"/>
            <w:r w:rsidRPr="00C71A0D">
              <w:t>тд</w:t>
            </w:r>
            <w:proofErr w:type="spellEnd"/>
            <w:r w:rsidRPr="00C71A0D">
              <w:t>.</w:t>
            </w:r>
          </w:p>
        </w:tc>
        <w:tc>
          <w:tcPr>
            <w:tcW w:w="567" w:type="dxa"/>
          </w:tcPr>
          <w:p w:rsidR="00D27EBB" w:rsidRPr="00C71A0D" w:rsidRDefault="00D27EBB" w:rsidP="00D27EBB">
            <w:r w:rsidRPr="00C71A0D">
              <w:t>К</w:t>
            </w:r>
          </w:p>
        </w:tc>
        <w:tc>
          <w:tcPr>
            <w:tcW w:w="1134" w:type="dxa"/>
          </w:tcPr>
          <w:p w:rsidR="00D27EBB" w:rsidRPr="00C71A0D" w:rsidRDefault="004D2046" w:rsidP="00D27EBB">
            <w:r w:rsidRPr="00C71A0D">
              <w:t>комплект</w:t>
            </w:r>
          </w:p>
        </w:tc>
        <w:tc>
          <w:tcPr>
            <w:tcW w:w="1417" w:type="dxa"/>
          </w:tcPr>
          <w:p w:rsidR="00D27EBB" w:rsidRPr="00C71A0D" w:rsidRDefault="00D27EBB" w:rsidP="00D27EBB"/>
        </w:tc>
      </w:tr>
      <w:tr w:rsidR="004D2046" w:rsidRPr="00C71A0D" w:rsidTr="00D27EBB">
        <w:tc>
          <w:tcPr>
            <w:tcW w:w="530" w:type="dxa"/>
          </w:tcPr>
          <w:p w:rsidR="004D2046" w:rsidRPr="00C71A0D" w:rsidRDefault="004D2046" w:rsidP="00D27EBB"/>
        </w:tc>
        <w:tc>
          <w:tcPr>
            <w:tcW w:w="5674" w:type="dxa"/>
          </w:tcPr>
          <w:p w:rsidR="004D2046" w:rsidRPr="00C71A0D" w:rsidRDefault="004D2046" w:rsidP="00D27EBB">
            <w:r w:rsidRPr="00C71A0D">
              <w:t xml:space="preserve">Картон </w:t>
            </w:r>
          </w:p>
        </w:tc>
        <w:tc>
          <w:tcPr>
            <w:tcW w:w="567" w:type="dxa"/>
          </w:tcPr>
          <w:p w:rsidR="004D2046" w:rsidRPr="00C71A0D" w:rsidRDefault="004D2046" w:rsidP="00D27EBB">
            <w:r w:rsidRPr="00C71A0D">
              <w:t xml:space="preserve">К </w:t>
            </w:r>
          </w:p>
        </w:tc>
        <w:tc>
          <w:tcPr>
            <w:tcW w:w="1134" w:type="dxa"/>
          </w:tcPr>
          <w:p w:rsidR="004D2046" w:rsidRPr="00C71A0D" w:rsidRDefault="004D2046" w:rsidP="00D27EBB">
            <w:r w:rsidRPr="00C71A0D">
              <w:t>комплект</w:t>
            </w:r>
          </w:p>
        </w:tc>
        <w:tc>
          <w:tcPr>
            <w:tcW w:w="1417" w:type="dxa"/>
          </w:tcPr>
          <w:p w:rsidR="004D2046" w:rsidRPr="00C71A0D" w:rsidRDefault="004D2046" w:rsidP="00D27EBB"/>
        </w:tc>
      </w:tr>
      <w:tr w:rsidR="004D2046" w:rsidRPr="00C71A0D" w:rsidTr="00D27EBB">
        <w:tc>
          <w:tcPr>
            <w:tcW w:w="530" w:type="dxa"/>
          </w:tcPr>
          <w:p w:rsidR="004D2046" w:rsidRPr="00C71A0D" w:rsidRDefault="004D2046" w:rsidP="00D27EBB"/>
        </w:tc>
        <w:tc>
          <w:tcPr>
            <w:tcW w:w="5674" w:type="dxa"/>
          </w:tcPr>
          <w:p w:rsidR="004D2046" w:rsidRPr="00C71A0D" w:rsidRDefault="004D2046" w:rsidP="00D27EBB">
            <w:r w:rsidRPr="00C71A0D">
              <w:t>Фотографии, иллюстрации из журналов</w:t>
            </w:r>
          </w:p>
        </w:tc>
        <w:tc>
          <w:tcPr>
            <w:tcW w:w="567" w:type="dxa"/>
          </w:tcPr>
          <w:p w:rsidR="004D2046" w:rsidRPr="00C71A0D" w:rsidRDefault="004D2046" w:rsidP="00D27EBB">
            <w:r w:rsidRPr="00C71A0D">
              <w:t xml:space="preserve">К </w:t>
            </w:r>
          </w:p>
        </w:tc>
        <w:tc>
          <w:tcPr>
            <w:tcW w:w="1134" w:type="dxa"/>
          </w:tcPr>
          <w:p w:rsidR="004D2046" w:rsidRPr="00C71A0D" w:rsidRDefault="004D2046" w:rsidP="00D27EBB">
            <w:r w:rsidRPr="00C71A0D">
              <w:t>комплект</w:t>
            </w:r>
          </w:p>
        </w:tc>
        <w:tc>
          <w:tcPr>
            <w:tcW w:w="1417" w:type="dxa"/>
          </w:tcPr>
          <w:p w:rsidR="004D2046" w:rsidRPr="00C71A0D" w:rsidRDefault="004D2046" w:rsidP="00D27EBB"/>
        </w:tc>
      </w:tr>
      <w:tr w:rsidR="00D27EBB" w:rsidRPr="00C71A0D" w:rsidTr="00D27EBB">
        <w:tc>
          <w:tcPr>
            <w:tcW w:w="530" w:type="dxa"/>
          </w:tcPr>
          <w:p w:rsidR="00D27EBB" w:rsidRPr="00C71A0D" w:rsidRDefault="00D27EBB" w:rsidP="00D27EBB">
            <w:r w:rsidRPr="00C71A0D">
              <w:t>5</w:t>
            </w:r>
          </w:p>
        </w:tc>
        <w:tc>
          <w:tcPr>
            <w:tcW w:w="5674" w:type="dxa"/>
          </w:tcPr>
          <w:p w:rsidR="00D27EBB" w:rsidRPr="00C71A0D" w:rsidRDefault="00D27EBB" w:rsidP="00D27EBB">
            <w:pPr>
              <w:rPr>
                <w:b/>
              </w:rPr>
            </w:pPr>
            <w:r w:rsidRPr="00C71A0D">
              <w:rPr>
                <w:b/>
              </w:rPr>
              <w:t>Оборудование класса.</w:t>
            </w:r>
          </w:p>
        </w:tc>
        <w:tc>
          <w:tcPr>
            <w:tcW w:w="567" w:type="dxa"/>
          </w:tcPr>
          <w:p w:rsidR="00D27EBB" w:rsidRPr="00C71A0D" w:rsidRDefault="00D27EBB" w:rsidP="00D27EBB"/>
        </w:tc>
        <w:tc>
          <w:tcPr>
            <w:tcW w:w="1134" w:type="dxa"/>
          </w:tcPr>
          <w:p w:rsidR="00D27EBB" w:rsidRPr="00C71A0D" w:rsidRDefault="00D27EBB" w:rsidP="00D27EBB"/>
        </w:tc>
        <w:tc>
          <w:tcPr>
            <w:tcW w:w="1417" w:type="dxa"/>
          </w:tcPr>
          <w:p w:rsidR="00D27EBB" w:rsidRPr="00C71A0D" w:rsidRDefault="00D27EBB" w:rsidP="00D27EBB"/>
        </w:tc>
      </w:tr>
      <w:tr w:rsidR="00D27EBB" w:rsidRPr="00C71A0D" w:rsidTr="00D27EBB">
        <w:tc>
          <w:tcPr>
            <w:tcW w:w="530" w:type="dxa"/>
          </w:tcPr>
          <w:p w:rsidR="00D27EBB" w:rsidRPr="00C71A0D" w:rsidRDefault="00D27EBB" w:rsidP="00D27EBB"/>
        </w:tc>
        <w:tc>
          <w:tcPr>
            <w:tcW w:w="5674" w:type="dxa"/>
          </w:tcPr>
          <w:p w:rsidR="00D27EBB" w:rsidRPr="00C71A0D" w:rsidRDefault="00D27EBB" w:rsidP="00D27EBB">
            <w:r w:rsidRPr="00C71A0D">
              <w:t xml:space="preserve">Ученические столы одно </w:t>
            </w:r>
            <w:proofErr w:type="gramStart"/>
            <w:r w:rsidRPr="00C71A0D">
              <w:t>-и</w:t>
            </w:r>
            <w:proofErr w:type="gramEnd"/>
            <w:r w:rsidRPr="00C71A0D">
              <w:t xml:space="preserve"> двухместные с комплектом стульев.</w:t>
            </w:r>
          </w:p>
        </w:tc>
        <w:tc>
          <w:tcPr>
            <w:tcW w:w="567" w:type="dxa"/>
          </w:tcPr>
          <w:p w:rsidR="00D27EBB" w:rsidRPr="00C71A0D" w:rsidRDefault="00D27EBB" w:rsidP="00D27EBB">
            <w:r w:rsidRPr="00C71A0D">
              <w:t xml:space="preserve">К </w:t>
            </w:r>
          </w:p>
        </w:tc>
        <w:tc>
          <w:tcPr>
            <w:tcW w:w="1134" w:type="dxa"/>
          </w:tcPr>
          <w:p w:rsidR="00D27EBB" w:rsidRPr="00C71A0D" w:rsidRDefault="004D2046" w:rsidP="00D27EBB">
            <w:r w:rsidRPr="00C71A0D">
              <w:t>комплект</w:t>
            </w:r>
          </w:p>
        </w:tc>
        <w:tc>
          <w:tcPr>
            <w:tcW w:w="1417" w:type="dxa"/>
          </w:tcPr>
          <w:p w:rsidR="00D27EBB" w:rsidRPr="00C71A0D" w:rsidRDefault="00D27EBB" w:rsidP="00D27EBB">
            <w:r w:rsidRPr="00C71A0D">
              <w:t>В соответствии с санитарно гигиеническими нормами.</w:t>
            </w:r>
          </w:p>
        </w:tc>
      </w:tr>
      <w:tr w:rsidR="00D27EBB" w:rsidRPr="00C71A0D" w:rsidTr="00D27EBB">
        <w:tc>
          <w:tcPr>
            <w:tcW w:w="530" w:type="dxa"/>
          </w:tcPr>
          <w:p w:rsidR="00D27EBB" w:rsidRPr="00C71A0D" w:rsidRDefault="00D27EBB" w:rsidP="00D27EBB"/>
        </w:tc>
        <w:tc>
          <w:tcPr>
            <w:tcW w:w="5674" w:type="dxa"/>
          </w:tcPr>
          <w:p w:rsidR="00D27EBB" w:rsidRPr="00C71A0D" w:rsidRDefault="00D27EBB" w:rsidP="00D27EBB">
            <w:r w:rsidRPr="00C71A0D">
              <w:t>Стол учительский с тумбой.</w:t>
            </w:r>
          </w:p>
        </w:tc>
        <w:tc>
          <w:tcPr>
            <w:tcW w:w="567" w:type="dxa"/>
          </w:tcPr>
          <w:p w:rsidR="00D27EBB" w:rsidRPr="00C71A0D" w:rsidRDefault="00D27EBB" w:rsidP="00D27EBB">
            <w:r w:rsidRPr="00C71A0D">
              <w:t xml:space="preserve">Д </w:t>
            </w:r>
          </w:p>
        </w:tc>
        <w:tc>
          <w:tcPr>
            <w:tcW w:w="1134" w:type="dxa"/>
          </w:tcPr>
          <w:p w:rsidR="00D27EBB" w:rsidRPr="00C71A0D" w:rsidRDefault="00D27EBB" w:rsidP="00D27EBB">
            <w:r w:rsidRPr="00C71A0D">
              <w:t>1</w:t>
            </w:r>
          </w:p>
        </w:tc>
        <w:tc>
          <w:tcPr>
            <w:tcW w:w="1417" w:type="dxa"/>
          </w:tcPr>
          <w:p w:rsidR="00D27EBB" w:rsidRPr="00C71A0D" w:rsidRDefault="00D27EBB" w:rsidP="00D27EBB"/>
        </w:tc>
      </w:tr>
      <w:tr w:rsidR="00D27EBB" w:rsidRPr="00C71A0D" w:rsidTr="00D27EBB">
        <w:tc>
          <w:tcPr>
            <w:tcW w:w="530" w:type="dxa"/>
          </w:tcPr>
          <w:p w:rsidR="00D27EBB" w:rsidRPr="00C71A0D" w:rsidRDefault="00D27EBB" w:rsidP="00D27EBB"/>
        </w:tc>
        <w:tc>
          <w:tcPr>
            <w:tcW w:w="5674" w:type="dxa"/>
          </w:tcPr>
          <w:p w:rsidR="00D27EBB" w:rsidRPr="00C71A0D" w:rsidRDefault="00D27EBB" w:rsidP="00D27EBB">
            <w:r w:rsidRPr="00C71A0D">
              <w:t>Шкафы для хранения учебников, дидактического материала, пособий, учебного оборудования.</w:t>
            </w:r>
          </w:p>
        </w:tc>
        <w:tc>
          <w:tcPr>
            <w:tcW w:w="567" w:type="dxa"/>
          </w:tcPr>
          <w:p w:rsidR="00D27EBB" w:rsidRPr="00C71A0D" w:rsidRDefault="00D27EBB" w:rsidP="00D27EBB">
            <w:r w:rsidRPr="00C71A0D">
              <w:t xml:space="preserve">Д </w:t>
            </w:r>
          </w:p>
        </w:tc>
        <w:tc>
          <w:tcPr>
            <w:tcW w:w="1134" w:type="dxa"/>
          </w:tcPr>
          <w:p w:rsidR="00D27EBB" w:rsidRPr="00C71A0D" w:rsidRDefault="00D27EBB" w:rsidP="00D27EBB">
            <w:r w:rsidRPr="00C71A0D">
              <w:t>3</w:t>
            </w:r>
          </w:p>
        </w:tc>
        <w:tc>
          <w:tcPr>
            <w:tcW w:w="1417" w:type="dxa"/>
          </w:tcPr>
          <w:p w:rsidR="00D27EBB" w:rsidRPr="00C71A0D" w:rsidRDefault="00D27EBB" w:rsidP="00D27EBB"/>
        </w:tc>
      </w:tr>
      <w:tr w:rsidR="00D27EBB" w:rsidRPr="00C71A0D" w:rsidTr="00D27EBB">
        <w:tc>
          <w:tcPr>
            <w:tcW w:w="530" w:type="dxa"/>
          </w:tcPr>
          <w:p w:rsidR="00D27EBB" w:rsidRPr="00C71A0D" w:rsidRDefault="00D27EBB" w:rsidP="00D27EBB"/>
        </w:tc>
        <w:tc>
          <w:tcPr>
            <w:tcW w:w="5674" w:type="dxa"/>
          </w:tcPr>
          <w:p w:rsidR="00D27EBB" w:rsidRPr="00C71A0D" w:rsidRDefault="00D27EBB" w:rsidP="00D27EBB">
            <w:r w:rsidRPr="00C71A0D">
              <w:t>Настенная доска для вывешивания иллюстрационного материала.</w:t>
            </w:r>
          </w:p>
        </w:tc>
        <w:tc>
          <w:tcPr>
            <w:tcW w:w="567" w:type="dxa"/>
          </w:tcPr>
          <w:p w:rsidR="00D27EBB" w:rsidRPr="00C71A0D" w:rsidRDefault="00D27EBB" w:rsidP="00D27EBB">
            <w:r w:rsidRPr="00C71A0D">
              <w:t xml:space="preserve">Д </w:t>
            </w:r>
          </w:p>
        </w:tc>
        <w:tc>
          <w:tcPr>
            <w:tcW w:w="1134" w:type="dxa"/>
          </w:tcPr>
          <w:p w:rsidR="00D27EBB" w:rsidRPr="00C71A0D" w:rsidRDefault="00D27EBB" w:rsidP="00D27EBB">
            <w:r w:rsidRPr="00C71A0D">
              <w:t>1</w:t>
            </w:r>
          </w:p>
        </w:tc>
        <w:tc>
          <w:tcPr>
            <w:tcW w:w="1417" w:type="dxa"/>
          </w:tcPr>
          <w:p w:rsidR="00D27EBB" w:rsidRPr="00C71A0D" w:rsidRDefault="00D27EBB" w:rsidP="00D27EBB"/>
        </w:tc>
      </w:tr>
    </w:tbl>
    <w:p w:rsidR="00661D8A" w:rsidRPr="00C71A0D" w:rsidRDefault="00661D8A" w:rsidP="00FE68CA">
      <w:pPr>
        <w:pStyle w:val="a3"/>
      </w:pPr>
    </w:p>
    <w:sectPr w:rsidR="00661D8A" w:rsidRPr="00C71A0D" w:rsidSect="00555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4FC8"/>
    <w:multiLevelType w:val="multilevel"/>
    <w:tmpl w:val="57AA9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1A0"/>
    <w:rsid w:val="0001386B"/>
    <w:rsid w:val="000841EF"/>
    <w:rsid w:val="00117ED1"/>
    <w:rsid w:val="0013104A"/>
    <w:rsid w:val="0014739E"/>
    <w:rsid w:val="001B646E"/>
    <w:rsid w:val="001D31A0"/>
    <w:rsid w:val="001E1489"/>
    <w:rsid w:val="00206D50"/>
    <w:rsid w:val="0023641A"/>
    <w:rsid w:val="00236EDA"/>
    <w:rsid w:val="0029026D"/>
    <w:rsid w:val="002C1888"/>
    <w:rsid w:val="002F381C"/>
    <w:rsid w:val="003407FF"/>
    <w:rsid w:val="00376D87"/>
    <w:rsid w:val="004369D5"/>
    <w:rsid w:val="00447411"/>
    <w:rsid w:val="004914D4"/>
    <w:rsid w:val="004D2046"/>
    <w:rsid w:val="00503051"/>
    <w:rsid w:val="0050538B"/>
    <w:rsid w:val="005428BE"/>
    <w:rsid w:val="00555DF0"/>
    <w:rsid w:val="005707C0"/>
    <w:rsid w:val="005B0A00"/>
    <w:rsid w:val="005E24FE"/>
    <w:rsid w:val="00661D8A"/>
    <w:rsid w:val="006650E5"/>
    <w:rsid w:val="006A37DD"/>
    <w:rsid w:val="007602BB"/>
    <w:rsid w:val="00775F87"/>
    <w:rsid w:val="00791073"/>
    <w:rsid w:val="00840301"/>
    <w:rsid w:val="0084676F"/>
    <w:rsid w:val="00860514"/>
    <w:rsid w:val="009269AC"/>
    <w:rsid w:val="00937736"/>
    <w:rsid w:val="00954621"/>
    <w:rsid w:val="00954BB9"/>
    <w:rsid w:val="00981325"/>
    <w:rsid w:val="009A4248"/>
    <w:rsid w:val="00A71A0F"/>
    <w:rsid w:val="00AC0A23"/>
    <w:rsid w:val="00AC58F3"/>
    <w:rsid w:val="00B6085C"/>
    <w:rsid w:val="00BA7666"/>
    <w:rsid w:val="00BF7DFD"/>
    <w:rsid w:val="00C529A5"/>
    <w:rsid w:val="00C71A0D"/>
    <w:rsid w:val="00CB0D7E"/>
    <w:rsid w:val="00D27EBB"/>
    <w:rsid w:val="00D31020"/>
    <w:rsid w:val="00D47660"/>
    <w:rsid w:val="00D6559F"/>
    <w:rsid w:val="00DD4CC8"/>
    <w:rsid w:val="00E9629A"/>
    <w:rsid w:val="00EF28BF"/>
    <w:rsid w:val="00EF7D72"/>
    <w:rsid w:val="00F34199"/>
    <w:rsid w:val="00F75CCC"/>
    <w:rsid w:val="00F9360A"/>
    <w:rsid w:val="00FE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F0"/>
  </w:style>
  <w:style w:type="paragraph" w:styleId="1">
    <w:name w:val="heading 1"/>
    <w:basedOn w:val="a"/>
    <w:next w:val="a"/>
    <w:link w:val="10"/>
    <w:uiPriority w:val="9"/>
    <w:qFormat/>
    <w:rsid w:val="00661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D31A0"/>
    <w:pPr>
      <w:spacing w:after="150" w:line="240" w:lineRule="atLeast"/>
      <w:outlineLvl w:val="1"/>
    </w:pPr>
    <w:rPr>
      <w:rFonts w:ascii="Arial" w:eastAsia="Times New Roman" w:hAnsi="Arial" w:cs="Arial"/>
      <w:b/>
      <w:bCs/>
      <w:color w:val="122744"/>
      <w:sz w:val="21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D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61D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31A0"/>
    <w:rPr>
      <w:rFonts w:ascii="Arial" w:eastAsia="Times New Roman" w:hAnsi="Arial" w:cs="Arial"/>
      <w:b/>
      <w:bCs/>
      <w:color w:val="122744"/>
      <w:sz w:val="21"/>
      <w:szCs w:val="21"/>
    </w:rPr>
  </w:style>
  <w:style w:type="paragraph" w:styleId="a3">
    <w:name w:val="Normal (Web)"/>
    <w:basedOn w:val="a"/>
    <w:uiPriority w:val="99"/>
    <w:unhideWhenUsed/>
    <w:rsid w:val="001D31A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61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61D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61D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ighlight">
    <w:name w:val="highlight"/>
    <w:basedOn w:val="a0"/>
    <w:rsid w:val="00661D8A"/>
  </w:style>
  <w:style w:type="character" w:styleId="a4">
    <w:name w:val="Hyperlink"/>
    <w:basedOn w:val="a0"/>
    <w:uiPriority w:val="99"/>
    <w:semiHidden/>
    <w:unhideWhenUsed/>
    <w:rsid w:val="00661D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D8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793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1D17A-7B87-4319-B61A-39AA4CEA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13</Pages>
  <Words>2799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19</cp:revision>
  <cp:lastPrinted>2011-06-21T06:20:00Z</cp:lastPrinted>
  <dcterms:created xsi:type="dcterms:W3CDTF">2011-05-08T15:42:00Z</dcterms:created>
  <dcterms:modified xsi:type="dcterms:W3CDTF">2015-03-24T10:12:00Z</dcterms:modified>
</cp:coreProperties>
</file>