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B4" w:rsidRDefault="000C2E62" w:rsidP="000C2E62">
      <w:pPr>
        <w:spacing w:line="360" w:lineRule="auto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B40705">
        <w:rPr>
          <w:b/>
          <w:sz w:val="28"/>
          <w:szCs w:val="28"/>
        </w:rPr>
        <w:t>М</w:t>
      </w:r>
      <w:r w:rsidR="00545EB4">
        <w:rPr>
          <w:b/>
          <w:sz w:val="28"/>
          <w:szCs w:val="28"/>
        </w:rPr>
        <w:t>А</w:t>
      </w:r>
      <w:r w:rsidR="00B40705">
        <w:rPr>
          <w:b/>
          <w:sz w:val="28"/>
          <w:szCs w:val="28"/>
        </w:rPr>
        <w:t xml:space="preserve">ОУ « Средняя </w:t>
      </w:r>
      <w:r w:rsidR="00545EB4">
        <w:rPr>
          <w:b/>
          <w:sz w:val="28"/>
          <w:szCs w:val="28"/>
        </w:rPr>
        <w:t xml:space="preserve"> общеобразовательная </w:t>
      </w:r>
      <w:r w:rsidR="00B40705">
        <w:rPr>
          <w:b/>
          <w:sz w:val="28"/>
          <w:szCs w:val="28"/>
        </w:rPr>
        <w:t>школа №6»</w:t>
      </w:r>
    </w:p>
    <w:p w:rsidR="00B40705" w:rsidRPr="000C2E62" w:rsidRDefault="00545EB4" w:rsidP="000C2E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4070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о. Троицк, 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осквы</w:t>
      </w:r>
      <w:r w:rsidR="000C2E62">
        <w:rPr>
          <w:b/>
          <w:sz w:val="28"/>
          <w:szCs w:val="28"/>
        </w:rPr>
        <w:t>.</w:t>
      </w:r>
    </w:p>
    <w:p w:rsidR="00B40705" w:rsidRPr="000C2E62" w:rsidRDefault="00B40705" w:rsidP="00B40705">
      <w:pPr>
        <w:spacing w:line="360" w:lineRule="auto"/>
        <w:ind w:left="-540"/>
        <w:rPr>
          <w:sz w:val="28"/>
          <w:szCs w:val="28"/>
        </w:rPr>
      </w:pPr>
    </w:p>
    <w:p w:rsidR="00B40705" w:rsidRPr="000C2E62" w:rsidRDefault="00B40705" w:rsidP="00B40705">
      <w:pPr>
        <w:rPr>
          <w:sz w:val="28"/>
          <w:szCs w:val="28"/>
        </w:rPr>
      </w:pPr>
    </w:p>
    <w:p w:rsidR="00B40705" w:rsidRDefault="00B40705" w:rsidP="00B40705">
      <w:pPr>
        <w:rPr>
          <w:sz w:val="28"/>
          <w:szCs w:val="28"/>
        </w:rPr>
      </w:pPr>
    </w:p>
    <w:p w:rsidR="00B40705" w:rsidRDefault="00B40705" w:rsidP="00B40705">
      <w:pPr>
        <w:rPr>
          <w:sz w:val="28"/>
          <w:szCs w:val="28"/>
        </w:rPr>
      </w:pPr>
    </w:p>
    <w:p w:rsidR="005C4623" w:rsidRDefault="000C2E62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B40705" w:rsidRPr="00D3100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40705" w:rsidRPr="000C2E62">
        <w:rPr>
          <w:rFonts w:ascii="Courier New" w:eastAsia="Times New Roman" w:hAnsi="Courier New" w:cs="Courier New"/>
          <w:b/>
          <w:sz w:val="28"/>
          <w:szCs w:val="28"/>
        </w:rPr>
        <w:t xml:space="preserve">КОРРЕКЦИОННАЯ РАБОТА </w:t>
      </w:r>
      <w:r w:rsidR="005C4623">
        <w:rPr>
          <w:rFonts w:ascii="Courier New" w:eastAsia="Times New Roman" w:hAnsi="Courier New" w:cs="Courier New"/>
          <w:b/>
          <w:sz w:val="28"/>
          <w:szCs w:val="28"/>
        </w:rPr>
        <w:t>ПЕДАГОГА-</w:t>
      </w:r>
      <w:r w:rsidR="00B40705" w:rsidRPr="000C2E62">
        <w:rPr>
          <w:rFonts w:ascii="Courier New" w:eastAsia="Times New Roman" w:hAnsi="Courier New" w:cs="Courier New"/>
          <w:b/>
          <w:sz w:val="28"/>
          <w:szCs w:val="28"/>
        </w:rPr>
        <w:t xml:space="preserve">ПСИХОЛОГА </w:t>
      </w:r>
      <w:proofErr w:type="gramStart"/>
      <w:r w:rsidR="00B40705" w:rsidRPr="000C2E62">
        <w:rPr>
          <w:rFonts w:ascii="Courier New" w:eastAsia="Times New Roman" w:hAnsi="Courier New" w:cs="Courier New"/>
          <w:b/>
          <w:sz w:val="28"/>
          <w:szCs w:val="28"/>
        </w:rPr>
        <w:t>В</w:t>
      </w:r>
      <w:proofErr w:type="gramEnd"/>
      <w:r w:rsidR="00B40705" w:rsidRPr="000C2E6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5C4623">
        <w:rPr>
          <w:rFonts w:ascii="Courier New" w:eastAsia="Times New Roman" w:hAnsi="Courier New" w:cs="Courier New"/>
          <w:b/>
          <w:sz w:val="28"/>
          <w:szCs w:val="28"/>
        </w:rPr>
        <w:t xml:space="preserve">                </w:t>
      </w:r>
    </w:p>
    <w:p w:rsidR="005C4623" w:rsidRDefault="005C4623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40705" w:rsidRPr="000C2E62" w:rsidRDefault="005C4623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          </w:t>
      </w:r>
      <w:r w:rsidR="00B40705" w:rsidRPr="000C2E62">
        <w:rPr>
          <w:rFonts w:ascii="Courier New" w:eastAsia="Times New Roman" w:hAnsi="Courier New" w:cs="Courier New"/>
          <w:b/>
          <w:sz w:val="28"/>
          <w:szCs w:val="28"/>
        </w:rPr>
        <w:t>НАЧАЛЬНОЙ ШКОЛЕ.</w:t>
      </w:r>
    </w:p>
    <w:p w:rsidR="00B40705" w:rsidRPr="000C2E62" w:rsidRDefault="00B40705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40705" w:rsidRPr="00D3100F" w:rsidRDefault="00B40705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0705" w:rsidRDefault="00B40705" w:rsidP="00B40705">
      <w:pPr>
        <w:tabs>
          <w:tab w:val="left" w:pos="2720"/>
        </w:tabs>
        <w:rPr>
          <w:sz w:val="28"/>
          <w:szCs w:val="28"/>
        </w:rPr>
      </w:pPr>
    </w:p>
    <w:p w:rsidR="00B40705" w:rsidRDefault="00B40705" w:rsidP="00B40705">
      <w:pPr>
        <w:tabs>
          <w:tab w:val="left" w:pos="2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C4623">
        <w:rPr>
          <w:sz w:val="28"/>
          <w:szCs w:val="28"/>
        </w:rPr>
        <w:t xml:space="preserve">                    Педагог-п</w:t>
      </w:r>
      <w:r w:rsidR="000C2E62">
        <w:rPr>
          <w:sz w:val="28"/>
          <w:szCs w:val="28"/>
        </w:rPr>
        <w:t xml:space="preserve">сихолог </w:t>
      </w:r>
      <w:r>
        <w:rPr>
          <w:sz w:val="28"/>
          <w:szCs w:val="28"/>
        </w:rPr>
        <w:t>И.Б. Бардина.</w:t>
      </w:r>
    </w:p>
    <w:p w:rsidR="00B40705" w:rsidRDefault="00B40705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0C2E62" w:rsidRDefault="000C2E62" w:rsidP="00B40705">
      <w:pPr>
        <w:tabs>
          <w:tab w:val="left" w:pos="2720"/>
        </w:tabs>
        <w:rPr>
          <w:sz w:val="28"/>
          <w:szCs w:val="28"/>
        </w:rPr>
      </w:pPr>
    </w:p>
    <w:p w:rsidR="00D3100F" w:rsidRPr="000C2E62" w:rsidRDefault="00B40705" w:rsidP="000C2E62">
      <w:pPr>
        <w:tabs>
          <w:tab w:val="left" w:pos="2720"/>
        </w:tabs>
        <w:rPr>
          <w:sz w:val="24"/>
          <w:szCs w:val="24"/>
        </w:rPr>
      </w:pPr>
      <w:r w:rsidRPr="000C2E62">
        <w:rPr>
          <w:sz w:val="24"/>
          <w:szCs w:val="24"/>
        </w:rPr>
        <w:t xml:space="preserve">          </w:t>
      </w:r>
      <w:r w:rsidR="000C2E62" w:rsidRPr="000C2E62">
        <w:rPr>
          <w:sz w:val="24"/>
          <w:szCs w:val="24"/>
        </w:rPr>
        <w:t xml:space="preserve">                     </w:t>
      </w:r>
      <w:r w:rsidR="000C2E62">
        <w:rPr>
          <w:sz w:val="24"/>
          <w:szCs w:val="24"/>
        </w:rPr>
        <w:t xml:space="preserve">     </w:t>
      </w:r>
      <w:r w:rsidR="00342856">
        <w:rPr>
          <w:sz w:val="24"/>
          <w:szCs w:val="24"/>
        </w:rPr>
        <w:t xml:space="preserve">    на 2013</w:t>
      </w:r>
      <w:r w:rsidR="000C2E62" w:rsidRPr="000C2E62">
        <w:rPr>
          <w:sz w:val="24"/>
          <w:szCs w:val="24"/>
        </w:rPr>
        <w:t>-201</w:t>
      </w:r>
      <w:r w:rsidR="00342856">
        <w:rPr>
          <w:sz w:val="24"/>
          <w:szCs w:val="24"/>
        </w:rPr>
        <w:t>4</w:t>
      </w:r>
      <w:r w:rsidRPr="000C2E62">
        <w:rPr>
          <w:sz w:val="24"/>
          <w:szCs w:val="24"/>
        </w:rPr>
        <w:t xml:space="preserve"> учебный год.</w:t>
      </w:r>
    </w:p>
    <w:p w:rsidR="00D3100F" w:rsidRPr="000C2E62" w:rsidRDefault="00342856" w:rsidP="00342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   </w:t>
      </w:r>
    </w:p>
    <w:p w:rsidR="00D3100F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45EB4" w:rsidRPr="000C2E62" w:rsidRDefault="00545EB4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3100F" w:rsidRPr="00342856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</w:t>
      </w:r>
      <w:r w:rsidR="00545EB4">
        <w:rPr>
          <w:rFonts w:asciiTheme="majorHAnsi" w:eastAsia="Times New Roman" w:hAnsiTheme="majorHAnsi" w:cs="Courier New"/>
          <w:sz w:val="24"/>
          <w:szCs w:val="24"/>
        </w:rPr>
        <w:t xml:space="preserve">                        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СОДЕРЖАНИЕ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1. </w:t>
      </w:r>
      <w:r w:rsidRPr="00545EB4">
        <w:rPr>
          <w:rFonts w:asciiTheme="majorHAnsi" w:eastAsia="Times New Roman" w:hAnsiTheme="majorHAnsi" w:cs="Courier New"/>
          <w:b/>
          <w:sz w:val="28"/>
          <w:szCs w:val="28"/>
        </w:rPr>
        <w:t>Особенности психологической коррекции.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1.1. Задачи психологической коррекции.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1.2. Проблемы младших школьников.</w:t>
      </w:r>
    </w:p>
    <w:p w:rsidR="000C2E62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1.3. Формы педагогической запущенности и школьной </w:t>
      </w:r>
      <w:r w:rsidR="000C2E62"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    </w:t>
      </w:r>
    </w:p>
    <w:p w:rsidR="00D3100F" w:rsidRPr="00545EB4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</w:t>
      </w:r>
      <w:proofErr w:type="spellStart"/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дезадаптации</w:t>
      </w:r>
      <w:proofErr w:type="spellEnd"/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1.4. Схема обследования ребенка.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6522D9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2. </w:t>
      </w:r>
      <w:r w:rsidRPr="00545EB4">
        <w:rPr>
          <w:rFonts w:asciiTheme="majorHAnsi" w:eastAsia="Times New Roman" w:hAnsiTheme="majorHAnsi" w:cs="Courier New"/>
          <w:b/>
          <w:sz w:val="28"/>
          <w:szCs w:val="28"/>
        </w:rPr>
        <w:t xml:space="preserve">Содержание  и проведение коррекционных занятий с младшими </w:t>
      </w:r>
      <w:r w:rsidR="006522D9" w:rsidRPr="00545EB4">
        <w:rPr>
          <w:rFonts w:asciiTheme="majorHAnsi" w:eastAsia="Times New Roman" w:hAnsiTheme="majorHAnsi" w:cs="Courier New"/>
          <w:b/>
          <w:sz w:val="28"/>
          <w:szCs w:val="28"/>
        </w:rPr>
        <w:t xml:space="preserve">  </w:t>
      </w:r>
    </w:p>
    <w:p w:rsidR="00D3100F" w:rsidRPr="00545EB4" w:rsidRDefault="006522D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8"/>
          <w:szCs w:val="28"/>
        </w:rPr>
      </w:pPr>
      <w:r w:rsidRPr="00545EB4">
        <w:rPr>
          <w:rFonts w:asciiTheme="majorHAnsi" w:eastAsia="Times New Roman" w:hAnsiTheme="majorHAnsi" w:cs="Courier New"/>
          <w:b/>
          <w:sz w:val="28"/>
          <w:szCs w:val="28"/>
        </w:rPr>
        <w:t xml:space="preserve">   </w:t>
      </w:r>
      <w:r w:rsidR="00D3100F" w:rsidRPr="00545EB4">
        <w:rPr>
          <w:rFonts w:asciiTheme="majorHAnsi" w:eastAsia="Times New Roman" w:hAnsiTheme="majorHAnsi" w:cs="Courier New"/>
          <w:b/>
          <w:sz w:val="28"/>
          <w:szCs w:val="28"/>
        </w:rPr>
        <w:t>школьниками.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0C2E62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2.1. Особенности организации и проведения </w:t>
      </w:r>
      <w:proofErr w:type="gramStart"/>
      <w:r w:rsidRPr="00545EB4">
        <w:rPr>
          <w:rFonts w:asciiTheme="majorHAnsi" w:eastAsia="Times New Roman" w:hAnsiTheme="majorHAnsi" w:cs="Courier New"/>
          <w:sz w:val="28"/>
          <w:szCs w:val="28"/>
        </w:rPr>
        <w:t>развивающих</w:t>
      </w:r>
      <w:proofErr w:type="gramEnd"/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0C2E62" w:rsidRPr="00545EB4">
        <w:rPr>
          <w:rFonts w:asciiTheme="majorHAnsi" w:eastAsia="Times New Roman" w:hAnsiTheme="majorHAnsi" w:cs="Courier New"/>
          <w:sz w:val="28"/>
          <w:szCs w:val="28"/>
        </w:rPr>
        <w:t xml:space="preserve"> </w:t>
      </w:r>
    </w:p>
    <w:p w:rsidR="00D3100F" w:rsidRPr="00545EB4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</w:t>
      </w:r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занятий.</w:t>
      </w:r>
    </w:p>
    <w:p w:rsidR="000C2E62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2.2. Условия эффективности коррекционного воздействия </w:t>
      </w:r>
      <w:proofErr w:type="gramStart"/>
      <w:r w:rsidRPr="00545EB4">
        <w:rPr>
          <w:rFonts w:asciiTheme="majorHAnsi" w:eastAsia="Times New Roman" w:hAnsiTheme="majorHAnsi" w:cs="Courier New"/>
          <w:sz w:val="28"/>
          <w:szCs w:val="28"/>
        </w:rPr>
        <w:t>на</w:t>
      </w:r>
      <w:proofErr w:type="gramEnd"/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0C2E62" w:rsidRPr="00545EB4">
        <w:rPr>
          <w:rFonts w:asciiTheme="majorHAnsi" w:eastAsia="Times New Roman" w:hAnsiTheme="majorHAnsi" w:cs="Courier New"/>
          <w:sz w:val="28"/>
          <w:szCs w:val="28"/>
        </w:rPr>
        <w:t xml:space="preserve">    </w:t>
      </w:r>
    </w:p>
    <w:p w:rsidR="00D3100F" w:rsidRPr="00545EB4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</w:t>
      </w:r>
      <w:proofErr w:type="gramStart"/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занятиях</w:t>
      </w:r>
      <w:proofErr w:type="gramEnd"/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.</w:t>
      </w:r>
    </w:p>
    <w:p w:rsidR="000C2E62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2.3. Примерная  схема проведения коррекционного занятия </w:t>
      </w:r>
      <w:r w:rsidR="000C2E62" w:rsidRPr="00545EB4">
        <w:rPr>
          <w:rFonts w:asciiTheme="majorHAnsi" w:eastAsia="Times New Roman" w:hAnsiTheme="majorHAnsi" w:cs="Courier New"/>
          <w:sz w:val="28"/>
          <w:szCs w:val="28"/>
        </w:rPr>
        <w:t xml:space="preserve">  </w:t>
      </w:r>
    </w:p>
    <w:p w:rsidR="00D3100F" w:rsidRPr="00545EB4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</w:t>
      </w:r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 xml:space="preserve">по </w:t>
      </w:r>
      <w:r w:rsidRPr="00545EB4">
        <w:rPr>
          <w:rFonts w:asciiTheme="majorHAnsi" w:eastAsia="Times New Roman" w:hAnsiTheme="majorHAnsi" w:cs="Courier New"/>
          <w:sz w:val="28"/>
          <w:szCs w:val="28"/>
        </w:rPr>
        <w:t>р</w:t>
      </w:r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азвитию</w:t>
      </w: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интеллектуальных способностей.</w:t>
      </w:r>
    </w:p>
    <w:p w:rsidR="000C2E62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2.4. Комплексы упражнений по развитию познавательных </w:t>
      </w:r>
    </w:p>
    <w:p w:rsidR="00D3100F" w:rsidRPr="00545EB4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     </w:t>
      </w:r>
      <w:r w:rsidR="00D3100F" w:rsidRPr="00545EB4">
        <w:rPr>
          <w:rFonts w:asciiTheme="majorHAnsi" w:eastAsia="Times New Roman" w:hAnsiTheme="majorHAnsi" w:cs="Courier New"/>
          <w:sz w:val="28"/>
          <w:szCs w:val="28"/>
        </w:rPr>
        <w:t>способностей.</w:t>
      </w:r>
    </w:p>
    <w:p w:rsidR="00D3100F" w:rsidRPr="00545EB4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2.5. Примерный конспект одного коррекционного занятия.</w:t>
      </w:r>
    </w:p>
    <w:p w:rsidR="006522D9" w:rsidRPr="00545EB4" w:rsidRDefault="006522D9" w:rsidP="006522D9">
      <w:pPr>
        <w:spacing w:after="0"/>
        <w:rPr>
          <w:rFonts w:asciiTheme="majorHAnsi" w:hAnsiTheme="majorHAnsi"/>
          <w:sz w:val="28"/>
          <w:szCs w:val="28"/>
        </w:rPr>
      </w:pPr>
      <w:r w:rsidRPr="00545EB4">
        <w:rPr>
          <w:rFonts w:asciiTheme="majorHAnsi" w:eastAsia="Times New Roman" w:hAnsiTheme="majorHAnsi" w:cs="Courier New"/>
          <w:sz w:val="28"/>
          <w:szCs w:val="28"/>
        </w:rPr>
        <w:t xml:space="preserve">   2.6. Программа «Жизненные навыки»,</w:t>
      </w:r>
      <w:r w:rsidRPr="00545EB4">
        <w:rPr>
          <w:rFonts w:asciiTheme="majorHAnsi" w:hAnsiTheme="majorHAnsi"/>
          <w:sz w:val="28"/>
          <w:szCs w:val="28"/>
        </w:rPr>
        <w:t xml:space="preserve"> программа  </w:t>
      </w:r>
      <w:proofErr w:type="spellStart"/>
      <w:r w:rsidRPr="00545EB4">
        <w:rPr>
          <w:rFonts w:asciiTheme="majorHAnsi" w:hAnsiTheme="majorHAnsi"/>
          <w:sz w:val="28"/>
          <w:szCs w:val="28"/>
        </w:rPr>
        <w:t>психокоррекционной</w:t>
      </w:r>
      <w:proofErr w:type="spellEnd"/>
      <w:r w:rsidRPr="00545EB4">
        <w:rPr>
          <w:rFonts w:asciiTheme="majorHAnsi" w:hAnsiTheme="majorHAnsi"/>
          <w:sz w:val="28"/>
          <w:szCs w:val="28"/>
        </w:rPr>
        <w:t xml:space="preserve">    помощи при недостатках развития памяти и внимания учащихся начальной школы.  </w:t>
      </w:r>
    </w:p>
    <w:p w:rsidR="006522D9" w:rsidRPr="00545EB4" w:rsidRDefault="006522D9" w:rsidP="006522D9">
      <w:pPr>
        <w:spacing w:after="0"/>
        <w:rPr>
          <w:rFonts w:asciiTheme="majorHAnsi" w:hAnsiTheme="majorHAnsi"/>
          <w:sz w:val="28"/>
          <w:szCs w:val="28"/>
        </w:rPr>
      </w:pPr>
      <w:r w:rsidRPr="00545EB4">
        <w:rPr>
          <w:rFonts w:asciiTheme="majorHAnsi" w:hAnsiTheme="majorHAnsi"/>
          <w:sz w:val="28"/>
          <w:szCs w:val="28"/>
        </w:rPr>
        <w:t xml:space="preserve">                      (</w:t>
      </w:r>
      <w:proofErr w:type="gramStart"/>
      <w:r w:rsidRPr="00545EB4">
        <w:rPr>
          <w:rFonts w:asciiTheme="majorHAnsi" w:hAnsiTheme="majorHAnsi"/>
          <w:sz w:val="28"/>
          <w:szCs w:val="28"/>
        </w:rPr>
        <w:t>п</w:t>
      </w:r>
      <w:proofErr w:type="gramEnd"/>
      <w:r w:rsidRPr="00545EB4">
        <w:rPr>
          <w:rFonts w:asciiTheme="majorHAnsi" w:hAnsiTheme="majorHAnsi"/>
          <w:sz w:val="28"/>
          <w:szCs w:val="28"/>
        </w:rPr>
        <w:t xml:space="preserve">риложение)                 </w:t>
      </w:r>
    </w:p>
    <w:p w:rsidR="006522D9" w:rsidRPr="00545EB4" w:rsidRDefault="006522D9" w:rsidP="0065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33401B" w:rsidRPr="00342856" w:rsidRDefault="0033401B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E60C72" w:rsidRDefault="00E60C7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0C2E62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1.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ОСОБЕННОСТИ ПСИХОЛОГИЧЕСКОЙ КОРРЕКЦИИ.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0C2E62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1.1.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Задачи психологической коррекции.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 первом этапе школьного обучения в развитии детей имеется  множество трудностей психологического плана, требующих своевременного обнаружения и коррекции.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Появление "нежелательных" психологических новообразований создает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предпосылки для деформации личности ребенка,  поэтому коррекция  трудностей  у  младших  школьников  имеет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важное значение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для формирования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психологически здоровой личности.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Квалификация тех либо иных особенностей психического развития или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поведения детей как неблагоприятных, требующих коррекции, основывается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на несоответствии их функциональной норме. Коррекция требуется детям с</w:t>
      </w:r>
      <w:r w:rsidR="000C2E62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высокой тревожностью, нарушением межличностных отношений, трудностей в</w:t>
      </w:r>
      <w:r w:rsidR="000C2E62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обучении, семейном воспитании и т.д.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Часто над какими-либо первичными недостатками надстраивается  целый комплекс вторичных новообразований,  без анализа которых психологу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трудно решить, с чего начать коррекцию.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Особенности психологической  коррекции  включают в себя ряд подзадач: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ориентация  родителей,  учителей  и других лиц,  участвующих в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воспитании,  в возрастных и индивидуальных  особенностях  психического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развития ребенка;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своевременное первичное выявление детей с различными  отклонениями и нарушениями психического развития;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3) предупреждение  вторичных психологических осложнений у детей с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ослабленным соматическим или нервно-психологическим здоровьем;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4) составление  совместно  с  педагогами рекомендаций по психолого-педагогической коррекции трудностей школьника для учителей, родителей и других лиц, имеющих отношение к воспитанию ребенка;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5) составление рекомендаций по воспитанию детей в семье;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6) коррекционная работа в специальных группах;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7) психологическое просвещение учителей  и  родителей  с  помощью</w:t>
      </w:r>
    </w:p>
    <w:p w:rsidR="00D3100F" w:rsidRPr="00342856" w:rsidRDefault="0033401B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лекций и других форм работы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641858" w:rsidRPr="00342856" w:rsidRDefault="00641858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настоящее время имеется  достаточно  большой  арсенал  методик,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направленных как на определение состояния, так и на формирование самых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разных сторон психического развития ребенка. Это тесты Векслера,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Раве</w:t>
      </w:r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на</w:t>
      </w:r>
      <w:proofErr w:type="spellEnd"/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 xml:space="preserve">, </w:t>
      </w:r>
      <w:proofErr w:type="spellStart"/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Айзенка</w:t>
      </w:r>
      <w:proofErr w:type="spellEnd"/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,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тесты диагностики познавательных способностей,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различные проективные и личностные методики.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641858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1.2.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Проблемы младших школьников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К проблемам или трудностям,  связанным с самим фактом поступления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 школу, обычно относят: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трудности, связанные с новым режимом дня. Наиболее значимы они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для  детей,  не посещавших детские дошкольные учреждения.  И дело не в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том,  что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>таким детям трудно вовремя вставать, а в том, что у них чаще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наблюдается  отставание в развитии уровня произвольной регуляции поведения, организованности;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трудности адаптации ребенка к  классному  коллективу.  В  этом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случае  они  наиболее  выражены у тех детей,  кто не имел достаточного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опыта пребывания в детских коллективах;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3) трудности,  локализующиеся  в области взаимоотношения с учителем;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4) трудности, обусловленные изменением домашней ситуации ребенка.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 хотя к началу школьного возраста педагоги и родители специально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готовят ребенка, указанные выше трудности порой достигают такой остроты, что встает вопрос о необходимост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и </w:t>
      </w:r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психологической коррекции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1.3. Формы педагогической запущенности и школьной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дезадаптации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Наиболее часто к школьному психологу обращаются с проблемами психологической запущенности и психогенной школьной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дезадаптации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(далее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ПШД),  которые обусловлены особенностями личности ребенка и характеризуются противоречивостью развития: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непродуктивность деятельности и отношений;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особенности  поведения,  выражающиеся  в реакции компенсации и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замещения своей несостоятельности в деятельности и отношениях с  окружающими, реакции ухода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из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под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опеки, наличие неблагоприятной обстановки в семье и т.п.</w:t>
      </w:r>
    </w:p>
    <w:p w:rsidR="00641858" w:rsidRPr="00342856" w:rsidRDefault="00641858" w:rsidP="0064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3) доминирующее эмоциональное состояние ребенка,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дезорганизующее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его, делающее педагогически "трудным".</w:t>
      </w:r>
    </w:p>
    <w:p w:rsidR="00D3100F" w:rsidRPr="00342856" w:rsidRDefault="00641858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Педагогическая запущенность и школьная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дезадаптация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может фигурировать в различных формах, иметь различные причины и следствия.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342856" w:rsidP="0064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641858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Классификация случаев обращения педагогов и родителей </w:t>
      </w:r>
      <w:r w:rsidR="00641858"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</w:t>
      </w:r>
    </w:p>
    <w:p w:rsidR="00D3100F" w:rsidRPr="00342856" w:rsidRDefault="00641858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детей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младшего шко</w:t>
      </w:r>
      <w:r w:rsidR="0033401B" w:rsidRPr="00342856">
        <w:rPr>
          <w:rFonts w:asciiTheme="majorHAnsi" w:eastAsia="Times New Roman" w:hAnsiTheme="majorHAnsi" w:cs="Courier New"/>
          <w:b/>
          <w:sz w:val="24"/>
          <w:szCs w:val="24"/>
        </w:rPr>
        <w:t>льного возраста к психологу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6522D9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Несформированность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элементов и навыков 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учебной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="006522D9" w:rsidRPr="00342856">
        <w:rPr>
          <w:rFonts w:asciiTheme="majorHAnsi" w:eastAsia="Times New Roman" w:hAnsiTheme="majorHAnsi" w:cs="Courier New"/>
          <w:sz w:val="24"/>
          <w:szCs w:val="24"/>
        </w:rPr>
        <w:t xml:space="preserve">  </w:t>
      </w:r>
    </w:p>
    <w:p w:rsidR="00D3100F" w:rsidRPr="00342856" w:rsidRDefault="006522D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деятельности.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Первичным следствием  является снижение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успеваемости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и запрос родителей к психологу формулируется именно  в  этих  терминах.  Причиной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несформированности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навыков учебной деятельности могут быть как индивидуальные особенности уровня интеллектуального развития ребенка,  так и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педагогическая запущенность, невнимательное отношение родителей и учителя к тому, как дети овладевают приемами учебной деятельности.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2. Низкая мотивация учения, направленность на другие,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нешкольные деятельности.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Запрос родителей в таком случае звучит примерно так: нет интереса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к учебе, ему бы играть и играть, начал школу с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интересрм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, а теперь ...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Исходной причиной может быть, например, стремление родителей "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инфантилизировать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" ребенка,  считать его "маленьким".  Необходимо различать  первичную  и  вторичную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несформированность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учебной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деятельности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,т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ак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как вторичная происходит в результате разрушения мотивации  учения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под воздействием неблагоприятных факторов.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Внешние симптомы отсутствия учебной мотивации сходны с симптомами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несформированности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навыков  учебной  деятельности:  недисциплинирован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ность, отставание в учебе,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безответственность, но, как правило, на фоне достаточно высокого уровня познавательных способностей.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7C423D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3. Неспособность к произвольной  регуляции  поведения,  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 xml:space="preserve">  </w:t>
      </w:r>
    </w:p>
    <w:p w:rsidR="00D3100F" w:rsidRPr="00342856" w:rsidRDefault="007C423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внимания,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затруднения в учебной деятельности.</w:t>
      </w:r>
    </w:p>
    <w:p w:rsidR="00D3100F" w:rsidRPr="00342856" w:rsidRDefault="00D3100F" w:rsidP="00641858">
      <w:pPr>
        <w:tabs>
          <w:tab w:val="left" w:pos="708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641858" w:rsidRPr="00342856" w:rsidRDefault="00D3100F" w:rsidP="0064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Проявляется в неорганизованности,  невнимательности,  зависимости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от взрослых,  ведомости.  Причину недостаточного уровня произвольности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поведения ребенка при отсутствии первичных нарушений чаще всего ищут в</w:t>
      </w:r>
      <w:r w:rsidR="00641858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особенностях  семейного воспитания:  это либо потворствующая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гиперпротекция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(вседозволенность, отсутствие ограничений и норм), либо доминирующая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гиперпротекция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(полный  контроль  действий ребенка со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сторонывзрослого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)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2E20E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4. Сложности в приспособлении к темпу школьной жизни.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2E20ED" w:rsidRPr="00342856" w:rsidRDefault="00D3100F" w:rsidP="002E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Чаще всего это бывает у детей с минимальной мозговой дисфункцией,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у соматически ослабленных детей. Однако 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последнее не составляет причины </w:t>
      </w:r>
      <w:proofErr w:type="spellStart"/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>дезадаптации</w:t>
      </w:r>
      <w:proofErr w:type="spellEnd"/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.  </w:t>
      </w:r>
    </w:p>
    <w:p w:rsidR="002E20ED" w:rsidRPr="00342856" w:rsidRDefault="002E20E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Причина может лежать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в особенностях семейного воспи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тания,  в "тепличных" условиях жизни ребенка.  Проявляется  "темповая"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приспособленность детей по-разному: в длительном (до позднего вечера и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 ущерб прогулкам) приготовлении уроков,  иногда в хронических опозданиях в школу,  часто в утомлении ребенка к концу учебного дня,  вплоть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до того, что родители "сокращают" ребенку рабочую неделю.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Конечно, случаи о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бращения учителей и родителей к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психологу гораздо  б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олее  разнообразны  по  своему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содержанию и отнюдь не сводятся к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проблемам школьной неуспеваемости.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2E20ED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2E20E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1.4. Схема обследования ребенка.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Схема обследования  ребенка  во  всех случаях строиться исходя из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имеющихся классификаций неуспевающих учеников и на 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>основе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учета гипотез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 причинах психог</w:t>
      </w:r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 xml:space="preserve">енной школьной </w:t>
      </w:r>
      <w:proofErr w:type="spellStart"/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дезадаптации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Она включает в себя следующее.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Проверяется,  не нарушены ли познавательные процессы (памят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ь,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внимание,  урове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нь развития речи, </w:t>
      </w:r>
      <w:r w:rsidR="0033401B" w:rsidRPr="00342856">
        <w:rPr>
          <w:rFonts w:asciiTheme="majorHAnsi" w:eastAsia="Times New Roman" w:hAnsiTheme="majorHAnsi" w:cs="Courier New"/>
          <w:sz w:val="24"/>
          <w:szCs w:val="24"/>
        </w:rPr>
        <w:t>моторики)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 Могут использоваться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методики диагностики интеллекта Талызиной,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Амтхауэра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,  Векслера, различные методики диагностики познавательных способностей.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2) Проверяется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обучаемость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ребенка,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сформированность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элементов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учебной деятельности, внутреннего плана действий, произвольной регуля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ции поведения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Используются различные методики, диагностирующие уровень развития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восприятия,  воображения, памяти, мышления, внимания. Выясняется соотношение уровня теоретического обобщения и практических действий,  степень самостоятельности, чувствительность к помощи со стороны взрослых.</w:t>
      </w:r>
    </w:p>
    <w:p w:rsidR="00D3100F" w:rsidRPr="00342856" w:rsidRDefault="00D3100F" w:rsidP="002E20ED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Изучение интеллектуальных возможностей учащегося позволяет  раскрыть его актуальные и потенциальные возможности, осуществить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психокоррекционную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работу.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3) Анализируются  особенности учебной мотивации ребенка,  уровень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притязаний, интересы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Используются косвенные методики диагностики мотивации учения: метод наблюдения, свободная беседа с учеником, беседа с родителями, учителями.  Прямые методики:  беседа-интервью, методики "Лесенка уроков"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,с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очинение на тему "Моя жизнь в школе". 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Проективные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методики: рисуночная, составление расписания на неделю (С.Я.Ру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бинштейн), методика Матюхиной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, цветовой тест отношений Эткин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 xml:space="preserve">да, тест </w:t>
      </w:r>
      <w:proofErr w:type="spellStart"/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Люшера</w:t>
      </w:r>
      <w:proofErr w:type="spellEnd"/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2E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изучения самооценки младшего школьника можно использовать методик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у А.И.Липкиной "Три оценки"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4) Проверяются учебные навыки ребенка, просматриваются его тетради, делаются пробы на чт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ение, письмо, решение задач</w:t>
      </w:r>
      <w:r w:rsidR="00545EB4">
        <w:rPr>
          <w:rFonts w:asciiTheme="majorHAnsi" w:eastAsia="Times New Roman" w:hAnsiTheme="majorHAnsi" w:cs="Courier New"/>
          <w:sz w:val="24"/>
          <w:szCs w:val="24"/>
        </w:rPr>
        <w:t xml:space="preserve">.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Психолог может  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получить  эту  информацию  от учителей по результатам контрольных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срезов.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5) Выясняется эмоциональный компонент неуспеваемости: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как ребенок относиться к плохим оценкам;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какую получает типичную обратную связь от взрослых;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какие у ребенка существуют способы компенсации неуспехов в обучении;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по возможност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и восстанавливается вся система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межличностных  от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ношений ребенка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6) Выясняются типичные виды помощи родителей  ребенку  в  учебной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деятельности: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кто занимается с ним, как много, какие приемы использует;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анализируется стиль семейного воспитания в целом,  роль второго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родителя (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помимо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об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ратившегося в консультацию)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7) Изучается предыстория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консультируемого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собирается подробный анамнез,  случаи обращения к врачу,  диагноз, как долго и чем лечили;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выясняется, с чем сами родители связывают плохую успеваемость у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ребенка;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что явилось непосредственным поводом обращения к психологу, как</w:t>
      </w:r>
      <w:r w:rsidR="002E20ED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давно и кем было принято решение о необходимости психологической  кон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сультации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545EB4" w:rsidRPr="00342856" w:rsidRDefault="00545EB4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2. СОДЕРЖАНИЕ И ПРОВЕДЕНИЕ КОРРЕКЦИОННЫХ ЗАНЯТИЙ.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Психологическая коррекция - это совокупность методов,  направленных на  развитие  и  стимулирование потенциальных возможностей ребенка.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Система коррекционных занятий включает в себя развивающие  упражнения и их комплексы,  имеющие определенную направленность,  зависящую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от характера выявленных психологи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ческих трудностей школьника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2.1. Организация и проведение развивающих занятий.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Любое развивающее занятие может проводиться по времени в двух ва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риантах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Вариант 1. Занятие проводится 20 минут;</w:t>
      </w:r>
    </w:p>
    <w:p w:rsidR="002714F9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5 - 7 минут - обсуждение задачи-образца, дача </w:t>
      </w: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инструкций;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10 минут - самостоятельная работа детей;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3 - 5 минут - проверка ответов к заданиям.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Вариант 2. Этот вариант более продолжительный, когда используется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небольшая коррекционная программа, составленная из ряда упражнений.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Занятия можно проводить как индивидуально,  так и в группе, в зависимости от имеющихся у детей трудностей.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проведения занятий выделяется специальное  время.  Эффективна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частота  занятий 2 - 3 раза в неделю.  Занимаясь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 детьми,  необходимо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помнить,  что обучение проводится в игровой форме,  интересно, увлекательно, не вызывая утомления.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2.2. Условия эффективности коррекционного воздействия</w:t>
      </w: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при  проведении занятий.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детей  необходима атмосфера доброжелательности,  безусловного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принятия, что способствует формированию у ребенка позитивной </w:t>
      </w:r>
      <w:proofErr w:type="spellStart"/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Я-концепции</w:t>
      </w:r>
      <w:proofErr w:type="spellEnd"/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.  Ребенок,  убежденный в том, что у него все в порядке, не склонен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преуменьшать своих потенциальных возможностей и охотно принимает учас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тие в занятиях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545EB4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Необходимо ставить перед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ребенком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реалистические цели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,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требующие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определенных  усилий  с его стороны,  но не превышающие действительные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возможности ребенка во избежание повышения тревожности, снижения самооценки.  Во время занятий необходимо подбадривать детей, нацеливать на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успех, вселять уверенность в своих силах.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       </w:t>
      </w: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Цель надлежит ставить так, чтобы мотивировать ребенка к ее</w:t>
      </w:r>
      <w:r w:rsidR="00545EB4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достижению.  Последующие занятия строить таким образом, чтобы они были реалистичны  по отношению к прежним результатам.  Цель должна быть такая,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 xml:space="preserve">чтобы успех </w:t>
      </w:r>
      <w:proofErr w:type="gramStart"/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был возможен и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его можно было</w:t>
      </w:r>
      <w:proofErr w:type="gramEnd"/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подкреплять далее. Это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способствует восприятию ребенка себя как более успешного.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Оценка результатов занятий должна  основываться  на  сравнении  с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предыдущими результатами, а не на основании "нормативов", либо сравнении слабых и сильных детей. Учащихся целесообразно поощрять, заполнять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индивидуальные карточки, в которых они будут отмечать прогресс 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 xml:space="preserve">и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 своих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достижениях, независи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мо от того, насколько он мал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Ошибки детей не должны вызывать досады и раздражения. Цель развивающих занятий - не отработка какого-либо навыка,  умения, а включение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детей в самостоятельную поисковую деятельность. Поэтому и ошибки детей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являются следствием поиска решения, а не показателем недостаточной от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работки какого-то навыка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Систематические занятия с детьми способствуют развитию у них познавательных  интересов,  формируют  стремление ребенка к размышлению и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поиску,  вызывают чувство уверенности в своих  силах,  в  возможностях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своего интеллекта.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Во время занятий у ребенка происходит становление  развитых  форм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самосознания и самоконтроля, исчезает боязнь ошибочных шагов, снижается тревожность и необоснованное беспокойство.</w:t>
      </w:r>
    </w:p>
    <w:p w:rsidR="00D3100F" w:rsidRPr="00342856" w:rsidRDefault="002714F9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2.3. Примерная схема проведения коррекционного занятия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  развитию и</w:t>
      </w:r>
      <w:r w:rsidR="00194E55" w:rsidRPr="00342856">
        <w:rPr>
          <w:rFonts w:asciiTheme="majorHAnsi" w:eastAsia="Times New Roman" w:hAnsiTheme="majorHAnsi" w:cs="Courier New"/>
          <w:sz w:val="24"/>
          <w:szCs w:val="24"/>
        </w:rPr>
        <w:t>нтеллектуальных способностей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Проведение любого занятия по развитию интеллектуальных способностей младших школьников может иметь несколько этапов.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До начала занятия ставится конкретная цель,  подбираются задачи,  разбирается их решение, подготавливаются бланки,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стимульный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материал и т.п.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В начале занятия  демонстрируются  задачи-образцы  аналогичные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тем, которые будут предложены детям во время занятия.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3) На материале задачи-образца проводится коллективное  (при  активном  участии  детей) обсуждение содержания,  поиска ответа.  Важно,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чтобы в результате обсуждения решения дети ясно понимали, как надо решать задачи, что нужно найти и как это можно сделать.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Особая, решающая роль такого обсуждения заключается в том,  что в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ходе  него  дети получают средства управления поиском решения,  учатся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разбирать задачи и контролировать свою мыслительную деятельность.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4) Организуется  самостоятельная  работа детей на материале задач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образцов.  Такая работа благоприятствует  умению  детей  применять  те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средства  при  разборе  задач и поиске решения,  которые они узнали во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время обсуждения.</w:t>
      </w:r>
    </w:p>
    <w:p w:rsidR="00D3100F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 5) Проводится коллективная проверка ответов к задачам.  В зависимости от наличия времени проверку можно провести кратко, указывая верные ответы,  либо детально.  В последнем случае психолог разбирает неверные решения,  что полезно всем детям: и тем, кто ошибся, и тем, кто</w:t>
      </w:r>
      <w:r w:rsidR="002714F9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решил  верно,  поскольку  в  этом случае детям еще раз демонстрируются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приемы разбора и решения заданий.  Возникают условия для  нормализации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самооценки у детей.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E564C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2.4.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Комплексы  упражнений  по    развитию    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</w:t>
      </w: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познавательных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способностей.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Комплекс упражнений по развитию внимания.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Под вниманием понимается направленность и сосредоточенность  психической активности на определенном объекте. На протяжении учебной деятельности развиваются свойства внимания и его произвольность,  увеличивается объем внимания, его устойчивость и ряд других особенностей.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Развитие свойств и видов внимания младшего школьника  существенно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зависит от значимости, эмоциональности, интереса к учебному материалу.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Показатели внимания значительно возрастают  в  сюжетно-ролевых  играх.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Развитие внимания тесно взаимосвязано с развитием воли и произвольности поведения, способности упр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авлять им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E564C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Задания на развитие устойчивости внимания и 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наблюдательности.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1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: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 xml:space="preserve"> "Проследи за направлением"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Решение такого типа заданий предъявляет повышенные  требования  к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устойчивости внимания при восприятии сложных объектов (различных перепутанных линий,  дорожек, лабиринтов и т.п.). Отвлекающими здесь являются  точки пересечения.  Именно в таких местах внимание ребенка может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"перескочить" на пересекающуюся или другую линию.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Такого типа задачи могут решаться на двух уровнях: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с помощью указки;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без указки (глазами).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Второй уровень намного сложнее,  часто к  нему  можно  приступать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только после тренировки с указкой.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ие 2: "Сравни две картинки"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задачах этой серии ребенку предлагаются два рисунка: надо определить чего не хватает,  либо что новое появилось на  втором  рисунке.</w:t>
      </w:r>
    </w:p>
    <w:p w:rsidR="00EE564C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</w:t>
      </w:r>
    </w:p>
    <w:p w:rsidR="00EE564C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Этого  типа задачи диагностируют внимание и кратковременную память при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сравнительном восприятии двух наборов предметов,  умение  спланировать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свои действия.  Если ребенок затрудняется в выполнении такого типа заданий,  психолог объясняет, что нужно вначале выбрать на первом эскизе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какой-то один объект, а затем проверить, есть ли он на другом.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ние 3: "Дополнение картинок"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Ребенку предлагаются р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исунки,  на  которых отсутствует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какая-либо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часть. Испытуемый внимательно смотрит на картинку и говорит, что именно на ней пропущено.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развивает зрительную наблюдательность, способность выделять измененные признаки.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 xml:space="preserve"> Упражнение 4: "Корректура"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Учащимся предлагается как можно быстрее и точнее вычеркнуть в колонке любого текста одну из часто встречающихся букв, например "о" или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"е".  Успешность оценивается по времени выполнения и по количеству до-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пущенных ошибок.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Для тренировки переключения и распределения внимания задачу можно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изменить; одну  букву зачеркивать вертикальной чертой,  другую - горизонтальной.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Задание можно усложнять.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ние 5: "Наблюдательность"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Детям предлагается по памяти подробно описать то,  что они видели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много раз: школьный двор, путь из дома в школу и т.п. Кто-то описывает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вслух,  а остальные дополняют.  Тренируется внимание и зрительная  память.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EE564C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Комплекс упражнений по развитию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аналитического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</w:t>
      </w: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восприятия.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Способность анализировать проявляется в  возможности  выделять  в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явлении разные стороны, вычленять в предмете разные особенности, определенные элементы и т.п.  Умение  мысленно  расчленять  воспринимаемый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объект на части соответст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венно полученной инструкции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6: "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Поиск рисунков - двойников"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каждом задании этого типа по несколько изображений одного и того же предмета. Один рисунок - основной (он выделяется). Ребенку предлагается внимательно рассмотреть рисунки и определить,  какой  из  них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повторяет основной.</w:t>
      </w:r>
    </w:p>
    <w:p w:rsidR="00EE564C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                 </w:t>
      </w:r>
    </w:p>
    <w:p w:rsidR="00EE564C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Решение такого типа заданий способствует  преодолению  чрезмерной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импульсивности при восприятии различных объектов,  способности к быстрому  необдуманному  принятию  решения.  Развивается  рассудительность.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ие 7: "Где два одинаковых?"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Это упражнение более трудное,  так как в нем отсутствует исходный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рисунок-эталон.  В каждой задаче шесть изображений одного  и  того  же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предмета. Два из них одинаковы. Ребенку требуется найти эту пару.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процессе решения заданий 6,7 психолог выясняет,  отличается  ли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ребенок  повышенной импульсивностью.  Для умения сознательно выполнять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любое действие,  можно предложить ребенку проговаривать способ решения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задачи.  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Если ребенок отвечает неверно и очень быстро, почти не думая,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он принадлежит к группе импульсивных детей.  Бывает, что ребенок отвечает неверно, несмотря на длительность принятия решения. Это говорит о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недостаточной устойчивости его зрительной памяти (образ не удерживается до момента завершения процесса сравнения).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 повышенная импульсивность и  неустойчивость  зрительной  памяти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преодолеваются одинаково:</w:t>
      </w:r>
    </w:p>
    <w:p w:rsidR="00EE564C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поэлементные сравнения основного изображения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с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другими;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выполнение действий вслух.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Бывает, что дети решают задания типа 6,7 верно,  но очень медленно.  Причины этого могут быть различны:  инертный тип ВНД,  чрезмерная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осторожность, связанная с неуверенностью в своих способностях.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медлительных детей целесообразно нормирование времени решения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задания; заполнение так наз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>ываемой "таблицы достижений"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неуверенных  детей необходима эмоциональная поддержка,  подкрепление словами 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>"правильно", "молодец", т.п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е 8: "Поиск простой фигуры"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 отдельной карточке детям предлагается изображение простой  фигуры. За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тем раздаются другие карточки с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изображениями фигур, в которые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эта простая фигура включена один либо много раз.  Дети ищут ее в таком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пространственном изображении и размере, которые даны на образце.</w:t>
      </w:r>
    </w:p>
    <w:p w:rsidR="00D3100F" w:rsidRPr="00342856" w:rsidRDefault="00D3100F" w:rsidP="00EE564C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выполнения задания данную фигуру необходимо постоянно удерживать  ее  перед своим мысленным взором,  чему мешает восприятие других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фигур и линий, включенных в орнамент. Для этого требуется определенная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"помехоустойчивость" зрительной памяти.  Если ребенку трудно работать,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можно вооружить его к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>арандашом для облегчения поиска.</w:t>
      </w:r>
    </w:p>
    <w:p w:rsidR="00D3100F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9: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"Загадочные картинки"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Детям предлагаются специальные картинки, чтобы определить, что на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них изображено и в каком количестве.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Решение такого типа заданий требует беглости, подвижности процессов восприятия, умения анализировать сложные пер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еплетения линий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>Комплекс упражнений на пространственное воображение</w:t>
      </w:r>
    </w:p>
    <w:p w:rsidR="00D3100F" w:rsidRPr="00342856" w:rsidRDefault="00EE564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и пространственное мышление.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Оба этих  процесса  функционируют  во взаимодействии,  но в одних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случаях большую роль играет пространственное воображение,  в других  -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мышление.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10: "Сколько здесь кубиков?".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Смысл заданий  этого  типа в том,  чтобы,  опираясь на логическое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мышление представить себе, сколько в изображаемой фигуре имеется невидимых кубиков (можно использовать кубики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Кооса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Оказывая помощь ребенку, посоветовать подсчет по отдельным рядам: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горизонтальным и вертикальным.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11: "Сколько кубиков не хватает".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Психологически близко к упражнению 10.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Ребенку предлагается картинка,  на ней нарисована фигура, составленная из определенного количества кубиков.  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На других карточках изображена та же фигура, но с несколькими вынутыми кубиками. Ребенку нужно</w:t>
      </w:r>
      <w:r w:rsidR="00EE564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посчитать, сколько кубиков не хватает.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12: "Вообрази, что получится".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Предназначено для  тренировки пространственного воображения (способности оперировать в уме образами 2-х, 3-х-мерных объектов).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Ребенку предлагается  бумажная  салфетка сложенная вчетверо (т.е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.д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важды пополам).  После того,  как салфетку сложили, в ней сделали фигурный  вырез.  Необходимо представить вид развернутой салфетки (поиск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среди готовых ответов).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Можно использовать  различные  игры  типа  "Собирание картинок из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proofErr w:type="spellStart"/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>паз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лов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", различные развертки, коробочки и т.п.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7C423D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Комплекс упражнений на умозаключения </w:t>
      </w:r>
      <w:r w:rsidR="0071150F"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  </w:t>
      </w:r>
    </w:p>
    <w:p w:rsidR="00D3100F" w:rsidRPr="00342856" w:rsidRDefault="007C423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сопоставлени</w:t>
      </w: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>я</w:t>
      </w:r>
      <w:r w:rsidR="0071150F"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предметов и событий.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71150F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</w:t>
      </w:r>
    </w:p>
    <w:p w:rsidR="00D3100F" w:rsidRPr="00342856" w:rsidRDefault="00C9059E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Это задания с 13-22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.  Общее в них то, что ребенку предлагаются  карточки с изображенными на них группами предметов,  геометри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ческих фигур,  различных ситуаций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.  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При этом ставится цель их анализа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по определенному признаку, указанному в инструкции.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Задания типа  13-19  имеют  общую  цель:  выделение существенного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признака предмета.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13: "Пара к паре".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Устанавливается вид связи между заданными предметами, составление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пары.  Определять  пару  трудно,  так как есть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предметы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объединенные с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данным предметом другими связями (выработка понятий  о  функциональной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паре).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14: "Подбери пару".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Психологически близко к упражнению 13.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одного предмета,  выделенного на карточке,  подбирается пара.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Все  предметы  как-то  связаны с главным,  но только один из них можно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употреблять совместно с выделенным.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15: "Противоположности в картинках".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Выбор из предложенных предметов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противоположного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по своему назначению заданному.  Требуется умение выделять в представленных предметах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существенные признаки, в первую очередь функциональные.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16: "Пятый - лишний".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Вычленение  существенных  свойств  изображенных    на    карточке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предметов. Обобщение предметов, обладающих одним и тем же свойством.</w:t>
      </w:r>
    </w:p>
    <w:p w:rsidR="00D3100F" w:rsidRPr="00342856" w:rsidRDefault="007C423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 карточках нарисовано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5 предметов: 4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имеют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сход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ство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, а один  отличается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от других. Найти его.</w:t>
      </w:r>
    </w:p>
    <w:p w:rsidR="0071150F" w:rsidRPr="00342856" w:rsidRDefault="007115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17: "Составление квартета".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7C423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Психологически похоже на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упражнени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е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16.  Устанавливается  признак,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по которому сгруппированы предметы. Затем среди других предметов ребенок ищет тот, который соответствует выделенному признаку.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Трудности, с  которыми  сталкиваются 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дети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решая  такие  задачи,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связаны с незнанием предметов, изображенных</w:t>
      </w:r>
      <w:r w:rsidR="00342856">
        <w:rPr>
          <w:rFonts w:asciiTheme="majorHAnsi" w:eastAsia="Times New Roman" w:hAnsiTheme="majorHAnsi" w:cs="Courier New"/>
          <w:sz w:val="24"/>
          <w:szCs w:val="24"/>
        </w:rPr>
        <w:t xml:space="preserve"> на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картинках. Это  связано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с бедностью его жизненных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представлений.</w:t>
      </w:r>
    </w:p>
    <w:p w:rsidR="0071150F" w:rsidRPr="00342856" w:rsidRDefault="007115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18: "Развитие событий".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Используются рисунки с изображением эпизодов одного события,  которые предъявляются ребенку вразброс. Определить - с чего начинаются и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как развиваются далее события.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Решение такого типа задач требует от ребенка  понимания  реальных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жизненных событий, связывания отдельных эпизодов. А далее - умения логически их анализировать. Для активизации памяти ребенка можно предложить ему рассказывать о событии без опоры на картинки.</w:t>
      </w:r>
    </w:p>
    <w:p w:rsidR="0071150F" w:rsidRPr="00342856" w:rsidRDefault="0071150F" w:rsidP="007115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ab/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19: "Расположение иллюстраций к сказкам".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Предлагаются рисунки к определенной сказке,  расположенные непоследовательно.  Ребенок должен вспомнить сказку и расположить эпизоды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правильно (выполнение задачи предполагает знание сказки).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Задание отличается от предыдущего тем, что эпизоды не жестко следуют один за другим, а представляют собой разрозненные фрагменты сказки.  Поэтому задание активизирует не только мышление,  но и память ребенка.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20: "Анаграммы в картинках".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предназначено для детей, умеющих читать.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Анаграмма - игра с буквами, образование из одних и  тех  же  букв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разных 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слов (лето - тело, куб - бук и </w:t>
      </w:r>
      <w:proofErr w:type="spellStart"/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>т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.п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).  Это  упражнение  особенно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полезно при овладении звукобуквенным анализом слов,  т.к. процесс решения требует от ребенка 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>побуквенного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анализа каждого слова с последующим по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парным сопоставлением всех слов.</w:t>
      </w:r>
    </w:p>
    <w:p w:rsidR="0071150F" w:rsidRPr="00342856" w:rsidRDefault="007115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21: "Какая фигура следующая".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 карточке изображены два ряда фигур. В первом - фигуры располагаются в определенной последовательности.  Если ребенок  поймет  смысл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этой последовательности,  то он выбирает из второго ряда фигуру, которая может продолжить верхний ряд.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Развивается умение  анализировать  изменение  составных элементов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при переходе от фигуры к фигуре, выделять закономерность изменения.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71150F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Упражнение 2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2: "Чем заполнить пробел</w:t>
      </w:r>
      <w:proofErr w:type="gramStart"/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 xml:space="preserve"> ?</w:t>
      </w:r>
      <w:proofErr w:type="gramEnd"/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Это задания на пространственное  воображение,  анализ  и  синтез.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>Можно просить объяснить ребенка, как он  выполняет  задания.  Помогать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наводящими вопросами. Используются упражнения из теста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Равена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7115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Комплекс упражнений на формирование</w:t>
      </w:r>
    </w:p>
    <w:p w:rsidR="00D3100F" w:rsidRPr="00342856" w:rsidRDefault="007115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</w:rPr>
      </w:pPr>
      <w:r w:rsidRPr="00342856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 </w:t>
      </w:r>
      <w:r w:rsidR="00D3100F" w:rsidRPr="00342856">
        <w:rPr>
          <w:rFonts w:asciiTheme="majorHAnsi" w:eastAsia="Times New Roman" w:hAnsiTheme="majorHAnsi" w:cs="Courier New"/>
          <w:b/>
          <w:sz w:val="24"/>
          <w:szCs w:val="24"/>
        </w:rPr>
        <w:t>нравственных качеств личности.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Цель таких  упражнений  -  диагностика  и  коррекция нравственных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убеждений ребенка, его социальной зрелости.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Упра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жнение 23: "Как поступить?"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Задания этого типа - проективные. Решая их, ребенок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проецирует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себя,  свою личность,  свои установки на ту или иную нравственную коллизию.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Предлагаются карточки  с  рисунками из жизни детей.  Представлены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различные варианты разворачивания события.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Даже  если  ребенок  дает  положительный  ответ  с  точки  зрения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нравственных норм, все равно разобрать с ним остальные  варианты,  дав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им соответствующие оценки. Такой  анализ  подводит  ребенка  к  умению</w:t>
      </w:r>
      <w:r w:rsidR="0071150F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самостоятельно делать нравственный выбор, принимать решение.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Упражнение 24: "Рассуждения"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Ребенку задаются вопросы типа  "Что  нужно  делать?"  Оценивается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степень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принятия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ребенком ответственности на себя.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Психолог, работая с ребенком, анализирует его эмоциональные реакции, темп работы, словарный запас, односложность речи или многословие,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тенденцию к излишней детализации,  наличие жизненного опыта.  Все  это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имеет существенное значение при составлении коррекционной </w:t>
      </w:r>
      <w:r w:rsidR="00C9059E" w:rsidRPr="00342856">
        <w:rPr>
          <w:rFonts w:asciiTheme="majorHAnsi" w:eastAsia="Times New Roman" w:hAnsiTheme="majorHAnsi" w:cs="Courier New"/>
          <w:sz w:val="24"/>
          <w:szCs w:val="24"/>
        </w:rPr>
        <w:t>программы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Материалами  для  составления  планов,  программ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  <w:t xml:space="preserve"> коррекционных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з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анятий могут служить различные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диагностические  методики,  авторские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комплексы и программы отечественных и зарубежных психологов.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 построении  занятий   используется    принцип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ab/>
        <w:t xml:space="preserve"> постепенности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усложнения материала, посильности занятий для данного возраста.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161CC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целом  при реализации той либо иной коррекционной программы необходимо, чтобы: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решение заданий привлекало детей, поддерживало их интерес к занятиям;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- задания  должны  быть  посильны для детей,  не слишком легкие -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чтобы вызывать 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>стремление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их решать, и не слишком трудные, чтобы привлекая  сначала к себе внимание и интерес,  не разочаровывать из-за невозможности их решить.  Выполнение упражнений  предполагает  некоторое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умственное  напряжение  в процессе поиска решения и удовлетворение при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его нахождении.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2.5. Примерный конспект одного коррекционного занятия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Запрос родителей к психологу звучал следующим образом:  плохо запоминает,  не может воспроизвести только что выученное,  не запоминает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таблицу умножения, много времени тратит на уроки.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Было проведено психологическое обследование ученика Андрея Т.  по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интеллектуальной шкале Векслера. При достаточно высоком интеллектуальном  потенциале  оказался  сниженным уровень произвольной концентрации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внимания, слабая кратковременная память.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Индивидуальная коррекционная  программа  составлялась  на  основе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имеющихся трудностей в обучении и форм их проявления с учетом потенциальных возможностей ребенка.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На коррекционном занятии использовались следующие упражнения: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B40705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1) Упражнение "Точки"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Цель: тренировка объема внимания, памяти.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тренировки используются наборы из 8 карточек, на которых расположены от 2 до 9 точек.  От ребенка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требуется в течение 1 сек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.  посмотреть  на один из предлагаемых квадратов и заметить,  сколько на нем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точек и место их расположения. Затем на отдельном 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>листе,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на аналогичном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квадрате ученик отмечает запомнившиеся точки. Результат оценивается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по</w:t>
      </w:r>
      <w:proofErr w:type="gramEnd"/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количеству правильно воспроизведенных точек.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В процессе дальнейшей тренировки карточки меняются, вращаются вокруг своей оси для изменения расположения точек в пространстве.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Если ребенок,  к примеру,  воспроизвел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верно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шесть точек,  а сем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ь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уже не может, значит объем его внимания равен 6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усл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 ед. при норме 7 _+ .2усл. ед.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2) Упражнение</w:t>
      </w:r>
      <w:r w:rsidR="00B40705" w:rsidRPr="00342856">
        <w:rPr>
          <w:rFonts w:asciiTheme="majorHAnsi" w:eastAsia="Times New Roman" w:hAnsiTheme="majorHAnsi" w:cs="Courier New"/>
          <w:sz w:val="24"/>
          <w:szCs w:val="24"/>
        </w:rPr>
        <w:t xml:space="preserve"> "Проследи за направлением"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Цель: тренировка концентрации и устойчивости внимания, сосредоточенности.</w:t>
      </w:r>
    </w:p>
    <w:p w:rsidR="00D161CC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Ученику предлагаются бланки с нарисованными на них  перепутанными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линиями,  которые слева и справа пронумерованы. Задача ребенка - проследить каждую линию слева направо и определить номер  начала  и  конца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каждой линии. Следить за линиями глазами.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При определении качества выполняемого упражнения учитывается время выполнения одной таблицы и количество ошибок.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При дальнейшей тренировке таблицы уплотняются большим количеством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линий, усложняется рисунок.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="00B40705" w:rsidRPr="00342856">
        <w:rPr>
          <w:rFonts w:asciiTheme="majorHAnsi" w:eastAsia="Times New Roman" w:hAnsiTheme="majorHAnsi" w:cs="Courier New"/>
          <w:sz w:val="24"/>
          <w:szCs w:val="24"/>
        </w:rPr>
        <w:t xml:space="preserve"> 3) Упражнение "Корректура"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161CC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161CC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 xml:space="preserve"> Цель: тренировка устойчивости внимания, наблюдательности.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Учащемуся предлагается  как  можно  быстрее и точнее вычеркнуть в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колонке любого текста какую-либо часто встречающуюся  букву,  например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"о" или "е".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Успешность оценивается по времени выполнения и  количеству  допущенных ошибок.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тренировки распределения и переключения внимания  задача  усложняется:  одна буква зачеркивается вертикальной чертой, другая - горизонтальной. Могут быть другие варианты усложнения.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="00B40705" w:rsidRPr="00342856">
        <w:rPr>
          <w:rFonts w:asciiTheme="majorHAnsi" w:eastAsia="Times New Roman" w:hAnsiTheme="majorHAnsi" w:cs="Courier New"/>
          <w:sz w:val="24"/>
          <w:szCs w:val="24"/>
        </w:rPr>
        <w:t>4) Упражнение "Визуализация"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     Цель: тренировка зрительной памяти.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Для запоминания большей части коротких чисел и формул вполне достаточно сосредоточить внимание на их мысленном зрительном образе.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Инструкция ученику: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1. Сделай паузу, мысленно воспроизведи образ запоминаемого числа.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2. Представь,  что оно горит желтыми неоновыми  цифрами  на  фоне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черного неба (и т.п. образы).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3. Заставь эту надпись мигать в своем  воображении  не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мение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15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секунд.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4. Повтори вслух.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Такие упражнения  тренируют различные свойства внимания,  памяти.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Повышается мотивация к достижению результата,  ребенок обучается новым</w:t>
      </w:r>
      <w:r w:rsidR="00D161CC"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способам восприятия, контроля, внимания, учится организовывать материал при запоминании, а затем извлекать его из памяти, формируются новые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стратегии мышления.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342856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   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8E0103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                    </w:t>
      </w:r>
      <w:r w:rsidR="00D3100F" w:rsidRPr="00342856">
        <w:rPr>
          <w:rFonts w:asciiTheme="majorHAnsi" w:eastAsia="Times New Roman" w:hAnsiTheme="majorHAnsi" w:cs="Courier New"/>
          <w:sz w:val="24"/>
          <w:szCs w:val="24"/>
        </w:rPr>
        <w:t>ЛИТЕРАТУРА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1. Абрамова Г.С.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Ввдение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в практическую психологию. - М., 1995.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2.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Афонькина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Ю.А.,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Урунтаева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Т.А.  Практикум по детской психологии.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-М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., 1995.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3.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Бардиер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Г.,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Ромазан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И., Чередникова Т. Я хочу! Психологическое сопровождение естественного </w:t>
      </w:r>
      <w:r w:rsidR="007C423D" w:rsidRPr="00342856">
        <w:rPr>
          <w:rFonts w:asciiTheme="majorHAnsi" w:eastAsia="Times New Roman" w:hAnsiTheme="majorHAnsi" w:cs="Courier New"/>
          <w:sz w:val="24"/>
          <w:szCs w:val="24"/>
        </w:rPr>
        <w:t>развития маленьких детей. - СПб</w:t>
      </w:r>
      <w:r w:rsidRPr="00342856">
        <w:rPr>
          <w:rFonts w:asciiTheme="majorHAnsi" w:eastAsia="Times New Roman" w:hAnsiTheme="majorHAnsi" w:cs="Courier New"/>
          <w:sz w:val="24"/>
          <w:szCs w:val="24"/>
        </w:rPr>
        <w:t>, 1996.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4.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Гриндер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М. Исправление школьного конвейера. - СПб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., 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1994.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5. Дружинин В.Н. Психодиагностика общих способностей. - М., 1996.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6. Елфимова Н.Е. Диагностика и коррекция мотивации учения у дошкольников и младших школьников. - М.: МГУ, 1991.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7.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Зак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А. Методы развития интеллектуальных способностей у детей. - М.,1996.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8. Измерение интеллекта детей. Пособие для психолога-практика под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ред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.Г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ильбуха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Ю.З. - Киев, 1992.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9.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Лапп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Д. Улучшаем память в любом возрасте. - М., 1993.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10. Ллойд Л. Школьная магия. - СПб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., 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1994.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11. Мазо Г.Е. Психологический практикум. - Минск, 1991.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12. Матюхина М.В. Мотивация учения младших школьников. - М., 1984.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13.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Овчарова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Р.В. Справочная книга школьного психолога. - М., 1993.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14. Практикум по экспериментальной и прикладной психологии. - Л.: ЛГУ,1990.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15. Прогрессивные матрицы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Дж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.Р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авена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 - СПб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.: 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СПГУ, 1994.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16. Психологическое  консультирование в школе.  Сост. 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Коптева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Н.В.  -Пермь, 1993.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17. Психодиагностическая работа в начальной школе. Сост. Архипова И.А.- СПб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.: 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РГПУ, 1994.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18. Рабочая книга 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школьного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психолга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.  Под ред.  Дубровиной И.В. - М.,1991.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19. Развитие интеллекта у детей.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Гильбух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Ю.З. - Киев, 1994.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20. Рогов Е.И. Настольная книга практического психолога в образовании.- М.,1995.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lastRenderedPageBreak/>
        <w:t>21. Содержание диагностической и коррекционной работы в  детских  дошкольных учреждениях. Под ред. Кушнир Н.Я. - Минск, 1996.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>22. Тихомирова Л.Ф.  Развитие логического мышления у  детей.  -  Ярославль, 1995.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23. Эткинд А.М.  Цветовой тест отношений в кн. Общая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психодиагностика</w:t>
      </w:r>
      <w:proofErr w:type="gramStart"/>
      <w:r w:rsidRPr="00342856">
        <w:rPr>
          <w:rFonts w:asciiTheme="majorHAnsi" w:eastAsia="Times New Roman" w:hAnsiTheme="majorHAnsi" w:cs="Courier New"/>
          <w:sz w:val="24"/>
          <w:szCs w:val="24"/>
        </w:rPr>
        <w:t>.П</w:t>
      </w:r>
      <w:proofErr w:type="gramEnd"/>
      <w:r w:rsidRPr="00342856">
        <w:rPr>
          <w:rFonts w:asciiTheme="majorHAnsi" w:eastAsia="Times New Roman" w:hAnsiTheme="majorHAnsi" w:cs="Courier New"/>
          <w:sz w:val="24"/>
          <w:szCs w:val="24"/>
        </w:rPr>
        <w:t>од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ред.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Бодалева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 А.А. - М., 1987.</w:t>
      </w:r>
    </w:p>
    <w:p w:rsidR="007C423D" w:rsidRPr="00342856" w:rsidRDefault="007C423D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342856">
        <w:rPr>
          <w:rFonts w:asciiTheme="majorHAnsi" w:eastAsia="Times New Roman" w:hAnsiTheme="majorHAnsi" w:cs="Courier New"/>
          <w:sz w:val="24"/>
          <w:szCs w:val="24"/>
        </w:rPr>
        <w:t xml:space="preserve">24.  «Жизненные навыки» 1-4 </w:t>
      </w:r>
      <w:proofErr w:type="spellStart"/>
      <w:r w:rsidRPr="00342856">
        <w:rPr>
          <w:rFonts w:asciiTheme="majorHAnsi" w:eastAsia="Times New Roman" w:hAnsiTheme="majorHAnsi" w:cs="Courier New"/>
          <w:sz w:val="24"/>
          <w:szCs w:val="24"/>
        </w:rPr>
        <w:t>кл.-М.Генезис</w:t>
      </w:r>
      <w:proofErr w:type="spellEnd"/>
      <w:r w:rsidRPr="00342856">
        <w:rPr>
          <w:rFonts w:asciiTheme="majorHAnsi" w:eastAsia="Times New Roman" w:hAnsiTheme="majorHAnsi" w:cs="Courier New"/>
          <w:sz w:val="24"/>
          <w:szCs w:val="24"/>
        </w:rPr>
        <w:t>, 2000г.</w:t>
      </w:r>
    </w:p>
    <w:p w:rsidR="00D3100F" w:rsidRPr="00342856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555795" w:rsidRPr="00342856" w:rsidRDefault="00555795">
      <w:pPr>
        <w:rPr>
          <w:rFonts w:asciiTheme="majorHAnsi" w:hAnsiTheme="majorHAnsi"/>
          <w:sz w:val="24"/>
          <w:szCs w:val="24"/>
        </w:rPr>
      </w:pPr>
    </w:p>
    <w:sectPr w:rsidR="00555795" w:rsidRPr="00342856" w:rsidSect="000C2E6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E4" w:rsidRDefault="00D228E4" w:rsidP="002E20ED">
      <w:pPr>
        <w:spacing w:after="0" w:line="240" w:lineRule="auto"/>
      </w:pPr>
      <w:r>
        <w:separator/>
      </w:r>
    </w:p>
  </w:endnote>
  <w:endnote w:type="continuationSeparator" w:id="0">
    <w:p w:rsidR="00D228E4" w:rsidRDefault="00D228E4" w:rsidP="002E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E4" w:rsidRDefault="00D228E4" w:rsidP="002E20ED">
      <w:pPr>
        <w:spacing w:after="0" w:line="240" w:lineRule="auto"/>
      </w:pPr>
      <w:r>
        <w:separator/>
      </w:r>
    </w:p>
  </w:footnote>
  <w:footnote w:type="continuationSeparator" w:id="0">
    <w:p w:rsidR="00D228E4" w:rsidRDefault="00D228E4" w:rsidP="002E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00F"/>
    <w:rsid w:val="000C2E62"/>
    <w:rsid w:val="000F28D9"/>
    <w:rsid w:val="0015352D"/>
    <w:rsid w:val="00194E55"/>
    <w:rsid w:val="002714F9"/>
    <w:rsid w:val="002E20ED"/>
    <w:rsid w:val="0033401B"/>
    <w:rsid w:val="00342856"/>
    <w:rsid w:val="0049703D"/>
    <w:rsid w:val="00545EB4"/>
    <w:rsid w:val="00555795"/>
    <w:rsid w:val="005C4623"/>
    <w:rsid w:val="00641858"/>
    <w:rsid w:val="006522D9"/>
    <w:rsid w:val="0071150F"/>
    <w:rsid w:val="007C423D"/>
    <w:rsid w:val="008E0103"/>
    <w:rsid w:val="00A05EAC"/>
    <w:rsid w:val="00B40705"/>
    <w:rsid w:val="00C2564E"/>
    <w:rsid w:val="00C9059E"/>
    <w:rsid w:val="00D161CC"/>
    <w:rsid w:val="00D228E4"/>
    <w:rsid w:val="00D3100F"/>
    <w:rsid w:val="00DB0304"/>
    <w:rsid w:val="00E60C72"/>
    <w:rsid w:val="00EE564C"/>
    <w:rsid w:val="00F651B7"/>
    <w:rsid w:val="00F8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1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00F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0ED"/>
  </w:style>
  <w:style w:type="paragraph" w:styleId="a5">
    <w:name w:val="footer"/>
    <w:basedOn w:val="a"/>
    <w:link w:val="a6"/>
    <w:uiPriority w:val="99"/>
    <w:semiHidden/>
    <w:unhideWhenUsed/>
    <w:rsid w:val="002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11</cp:revision>
  <dcterms:created xsi:type="dcterms:W3CDTF">2011-03-31T08:35:00Z</dcterms:created>
  <dcterms:modified xsi:type="dcterms:W3CDTF">2015-03-24T12:28:00Z</dcterms:modified>
</cp:coreProperties>
</file>