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5E" w:rsidRPr="00C76D9F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Классный час на тему: Что такое дружба?</w:t>
      </w:r>
    </w:p>
    <w:p w:rsidR="00997A5E" w:rsidRPr="00C76D9F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</w:t>
      </w: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формирование в классе дружеских отношений, положительного психологического климата.</w:t>
      </w:r>
    </w:p>
    <w:p w:rsidR="00997A5E" w:rsidRPr="00C76D9F" w:rsidRDefault="00997A5E" w:rsidP="00997A5E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6D9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997A5E" w:rsidRPr="00C76D9F" w:rsidRDefault="00997A5E" w:rsidP="00997A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выявить представления детей о том, что такое дружба и каким должен быть настоящий друг;</w:t>
      </w:r>
    </w:p>
    <w:p w:rsidR="00997A5E" w:rsidRPr="00C76D9F" w:rsidRDefault="00997A5E" w:rsidP="00997A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помочь учащимся осознать качества, важные в дружбе;</w:t>
      </w:r>
    </w:p>
    <w:p w:rsidR="00997A5E" w:rsidRPr="00C76D9F" w:rsidRDefault="00997A5E" w:rsidP="00997A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исследовать самооценку учащихся;</w:t>
      </w:r>
    </w:p>
    <w:p w:rsidR="00997A5E" w:rsidRPr="00C76D9F" w:rsidRDefault="00997A5E" w:rsidP="00997A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познакомить учащихся с правилами дружбы;</w:t>
      </w:r>
    </w:p>
    <w:p w:rsidR="00997A5E" w:rsidRPr="00C76D9F" w:rsidRDefault="00997A5E" w:rsidP="00997A5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воспитывать у детей добрые качества, умение дружить и бережно относиться друг к другу.</w:t>
      </w:r>
    </w:p>
    <w:p w:rsidR="00997A5E" w:rsidRPr="00C76D9F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6D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Оборудовани</w:t>
      </w: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е: мультимедийное оборудование (компьютер, проектор, экран), презентация,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памятка “Правила дружбы”</w:t>
      </w:r>
      <w:r w:rsidRPr="00C76D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997A5E" w:rsidRPr="00C76D9F" w:rsidRDefault="00997A5E" w:rsidP="00997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6D9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мероприятия</w:t>
      </w:r>
    </w:p>
    <w:p w:rsidR="00997A5E" w:rsidRPr="00CF2898" w:rsidRDefault="00997A5E" w:rsidP="00997A5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C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Добрый день, друзья! Предлагаю послушать песню детской группы «Барбарики», которая поможет вам определить тему нашего разговора и поднять вам  настроение (звучит песня «Дружба»).</w:t>
      </w:r>
    </w:p>
    <w:p w:rsidR="00997A5E" w:rsidRPr="00CF2898" w:rsidRDefault="00997A5E" w:rsidP="00997A5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О че м песня? Тема нашего классного часа - дружба.</w:t>
      </w:r>
    </w:p>
    <w:p w:rsidR="00997A5E" w:rsidRPr="00CF2898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F28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/Слайд 2/</w:t>
      </w:r>
    </w:p>
    <w:p w:rsidR="00997A5E" w:rsidRDefault="00997A5E" w:rsidP="00997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898">
        <w:rPr>
          <w:rFonts w:ascii="Times New Roman" w:hAnsi="Times New Roman"/>
          <w:sz w:val="24"/>
          <w:szCs w:val="24"/>
        </w:rPr>
        <w:t xml:space="preserve">- Во все времена говорили о дружбе, письменно и устно излагали свои мысли поэты, писатели, учёные и философы. Например, французский писатель Франсуа де Ларошфуко ещё в 17 веке сказал: “Самый прекрасный подарок, сделанный людям после мудрости – это дружба”. А древнегреческий философ Сократ, который жил до нашей эры, писал: “Никакое общение между людьми невозможно без дружбы”. </w:t>
      </w:r>
    </w:p>
    <w:p w:rsidR="00997A5E" w:rsidRPr="00CF2898" w:rsidRDefault="00997A5E" w:rsidP="00997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А, что же для вас дружба? </w:t>
      </w:r>
      <w:r w:rsidRPr="00CF2898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Учащиеся дают свои определения понятию “дружба/).</w:t>
      </w:r>
    </w:p>
    <w:p w:rsidR="00997A5E" w:rsidRPr="00D8249F" w:rsidRDefault="00997A5E" w:rsidP="00997A5E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/</w:t>
      </w:r>
      <w:r w:rsidRPr="00D8249F">
        <w:rPr>
          <w:rFonts w:ascii="Times New Roman" w:eastAsia="Times New Roman" w:hAnsi="Times New Roman"/>
          <w:b/>
          <w:bCs/>
          <w:color w:val="333333"/>
          <w:shd w:val="clear" w:color="auto" w:fill="FFFFFF"/>
          <w:lang w:eastAsia="ru-RU"/>
        </w:rPr>
        <w:t>Слайд 3/</w:t>
      </w:r>
    </w:p>
    <w:p w:rsidR="00997A5E" w:rsidRPr="0030409F" w:rsidRDefault="00997A5E" w:rsidP="00997A5E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обратимся к Толковому словарю Владимира Ивановича Даля, где он приводит такое определение дружбы: “Дружба – взаимная привязанность двух или более людей, тесная связь их; бескорыстная, стойкая приязнь, основанная на любви и уважении” [1]. На первое место знаменитый учёный и писатель ставит бескорыстие. А что же такое бескорыстная дружба? (</w:t>
      </w:r>
      <w:r w:rsidRPr="003040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Ответы детей)</w:t>
      </w: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</w:t>
      </w:r>
    </w:p>
    <w:p w:rsidR="00997A5E" w:rsidRPr="00CF2898" w:rsidRDefault="00997A5E" w:rsidP="00997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2898">
        <w:rPr>
          <w:rFonts w:ascii="Times New Roman" w:hAnsi="Times New Roman"/>
          <w:sz w:val="24"/>
          <w:szCs w:val="24"/>
        </w:rPr>
        <w:t>Сегодня в современном мире тоже говорят  о дружбе, о том каким должен быть настоящий дру</w:t>
      </w:r>
      <w:r>
        <w:rPr>
          <w:rFonts w:ascii="Times New Roman" w:hAnsi="Times New Roman"/>
          <w:sz w:val="24"/>
          <w:szCs w:val="24"/>
        </w:rPr>
        <w:t>г</w:t>
      </w:r>
      <w:r w:rsidRPr="00CF2898">
        <w:rPr>
          <w:rFonts w:ascii="Times New Roman" w:hAnsi="Times New Roman"/>
          <w:sz w:val="24"/>
          <w:szCs w:val="24"/>
        </w:rPr>
        <w:t xml:space="preserve">. Постараемся  сформулировать правила дружбы. </w:t>
      </w:r>
    </w:p>
    <w:p w:rsidR="00997A5E" w:rsidRPr="00D8249F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lang w:eastAsia="ru-RU"/>
        </w:rPr>
      </w:pPr>
      <w:r w:rsidRPr="00D8249F">
        <w:rPr>
          <w:rFonts w:ascii="Times New Roman" w:eastAsia="Times New Roman" w:hAnsi="Times New Roman"/>
          <w:b/>
          <w:bCs/>
          <w:color w:val="333333"/>
          <w:lang w:eastAsia="ru-RU"/>
        </w:rPr>
        <w:t>/Слайд 4/</w:t>
      </w:r>
    </w:p>
    <w:p w:rsidR="00997A5E" w:rsidRPr="0030409F" w:rsidRDefault="00997A5E" w:rsidP="00997A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этом нам помогут пословицы и поговорки о дружбе, в которых заложены  народная мудрость, жизненный опыт, собранные веками нашими предками. Подберите к каждой пословице окончание. Какие ещё пословицы и поговорки о дружбе вы знаете</w:t>
      </w:r>
      <w:r w:rsidRPr="003040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97A5E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D8249F">
        <w:rPr>
          <w:rFonts w:ascii="Times New Roman" w:eastAsia="Times New Roman" w:hAnsi="Times New Roman"/>
          <w:b/>
          <w:bCs/>
          <w:color w:val="333333"/>
          <w:lang w:eastAsia="ru-RU"/>
        </w:rPr>
        <w:t>/Слайд 5/</w:t>
      </w:r>
    </w:p>
    <w:p w:rsidR="00997A5E" w:rsidRPr="00DA31A0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1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Кто может быть другом?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каким признакам и качествам мы узнаем настоящего друга? Назовите эти качества. </w:t>
      </w:r>
      <w:r w:rsidRPr="003040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 щелчку данные качества меняют свой цвет). </w:t>
      </w: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проявляются эти качества? </w:t>
      </w:r>
      <w:r w:rsidRPr="003040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 поступках).</w:t>
      </w:r>
    </w:p>
    <w:p w:rsidR="00997A5E" w:rsidRPr="00D73282" w:rsidRDefault="00997A5E" w:rsidP="00997A5E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A31A0">
        <w:rPr>
          <w:rFonts w:ascii="Times New Roman" w:eastAsia="Times New Roman" w:hAnsi="Times New Roman"/>
          <w:b/>
          <w:bCs/>
          <w:color w:val="333333"/>
          <w:shd w:val="clear" w:color="auto" w:fill="FFFFFF"/>
          <w:lang w:eastAsia="ru-RU"/>
        </w:rPr>
        <w:t>/</w:t>
      </w:r>
      <w:r w:rsidRPr="00D7328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6/</w:t>
      </w:r>
      <w:r w:rsidRPr="00D7328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Исследование самооценки.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/Слайд 7/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Мы все разные. У каждого из нас есть как достоинства, так и недостатки. Нужно быть терпимее друг к другу, уважать и пытаться понять своих друзей. Чаще всего дружба </w:t>
      </w: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бывает крепкой, верной и долгой, если у людей одинаковые интересы, вкусы, им нравятся одинаковые игры, занятия. Давайте узнаем, много ли у вас общего.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Игра “Пусть встанут те, кто….”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i/>
          <w:iCs/>
          <w:color w:val="000000"/>
          <w:lang w:eastAsia="ru-RU"/>
        </w:rPr>
        <w:t>Учитель называет характеристику, которая присутствует у большинства учащихся. Это могут быть особенности внешности, характера, увлечения, занятия, вкусы. Дети, у которых присутствует данная характеристика, должны встать. Например: “Пусть встанут те, кто любит читать книги, кто умеет кататься на коньках, кто считает себя доброжелательным, ответственным, у кого дома есть собака и т.п.”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Как вы думаете, можно ли дружбу потерять? Что может разрушить дружбу?</w:t>
      </w:r>
    </w:p>
    <w:p w:rsidR="00997A5E" w:rsidRPr="0030409F" w:rsidRDefault="00997A5E" w:rsidP="00997A5E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/Слайд 8/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Сказка о дружбе и её потере </w:t>
      </w:r>
      <w:r w:rsidRPr="0030409F">
        <w:rPr>
          <w:rFonts w:ascii="Times New Roman" w:eastAsia="Times New Roman" w:hAnsi="Times New Roman"/>
          <w:i/>
          <w:iCs/>
          <w:color w:val="000000"/>
          <w:lang w:eastAsia="ru-RU"/>
        </w:rPr>
        <w:t>(модификация сказки И.В. Вачкова из книги “Королевство Разорванных Связей, или Психология общения для девчонок и мальчишек” [2]).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9/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Жили-были два друга - крот и хомяк. Крота звали Мур, а хомяка Рум. Они были очень большими друзьями и больше всего на свете ценили свою дружбу. Однажды встретили Мур и Рум старую Сову – колдунью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 </w:t>
      </w: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10/ </w:t>
      </w:r>
      <w:r w:rsidRPr="0030409F">
        <w:rPr>
          <w:rFonts w:ascii="Times New Roman" w:eastAsia="Times New Roman" w:hAnsi="Times New Roman"/>
          <w:color w:val="000000"/>
          <w:lang w:eastAsia="ru-RU"/>
        </w:rPr>
        <w:t>и стали хвастаться, какая у них долгая и нерушимая дружба.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Так вы думаете, что нет ничего на свете, что смогло бы разрушить вашу дружбу? – спросила Сова.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Мы уверены – что бы ни случилось, наша дружба не может исчезнуть! - говорили друзья. Можешь как угодно испытать нас, дружба останется несокрушимой.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Вы хотите подвергнуть вашу дружбу испытанию? – спросила Сова. – Стоит ли? Если вы потеряете вашу дружбу, восстановить ее будет очень сложно.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Мы не боимся испытаний. Проверь нас! – настаивали Мур и Рум. – А если наша дружба не выдержит, значит, она не нужна нам.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Хорошо, я устрою вам испытания. Проверим крепость вашей дружбы. Вот первое испытание:</w:t>
      </w:r>
    </w:p>
    <w:p w:rsidR="00997A5E" w:rsidRPr="0030409F" w:rsidRDefault="00997A5E" w:rsidP="00997A5E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/Слайд 11/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“Шорох - морох, песнь сверчка,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Сослужите службу!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Пусть лишатся языка!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Пусть лишатся дружбы!”.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12/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И тут же Мур и Рум забыли язык, на котором они общались. Но это ничуть не повредило их дружбе.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Психолог:</w:t>
      </w:r>
      <w:r w:rsidRPr="0030409F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  <w:r w:rsidRPr="0030409F">
        <w:rPr>
          <w:rFonts w:ascii="Times New Roman" w:eastAsia="Times New Roman" w:hAnsi="Times New Roman"/>
          <w:color w:val="000000"/>
          <w:lang w:eastAsia="ru-RU"/>
        </w:rPr>
        <w:t>Ребята, как вы думаете, как наши герои научились понимать друг друга? (Использовали специальные знаки: позы, жесты)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Тогда Сова вернула друзьям способность общаться и произнесла новое заклинание, наводя чары для второго испытания: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13/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“Шорох - морох, шелест трав,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Треск в сосновых шишках,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Пробудите злобный нрав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В этих ребятишках!”.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“Теперь точно поссорятся!” - подумала Сова.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14/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Но Мур и Рум излили свою ярость, переломав сухие травинки и палочки, и, освободившись от неё, обнялись и пошли вместе к своему дому.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15/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На третий раз Сова разбудила в их душах обидчивость. Стали Мур и Рум оскорблять друг друга и обвинять в том, чего никогда не было. Более того, даже обычные слова казались им оскорблением, потому что стали они очень обидчивыми, и уже, казалось, приходит конец их дружбе. Но друзьям удалось остановиться, потому что поняли они, что нет за их словами злобы. Но они сумели простить друг другу дерзкие и несправедливые слова, и дружба их устояла.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16/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lastRenderedPageBreak/>
        <w:t>Попыталась Сова и в четвёртый раз. Вызвала она у Мура и Рума сильнейший страх. Друзья очень испугались, прижались друг к дружке: вдвоём не так страшно. И дружба победила страх. Они сумели переплыть на другой берег, где был их дом.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Ничего не сделали с товарищами и жажда власти (“кто главнее?”), вызванная в их сердцах Колдуньей, и переживания горя.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Перед последним испытанием Сова всерьез задумалась: какие же ещё навести чары? И тут заговорила Рыбка, которая жила в пруду возле дома Мура и Рума: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17/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Одно только уничтожит их дружбу ...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Психолог: </w:t>
      </w:r>
      <w:r w:rsidRPr="0030409F">
        <w:rPr>
          <w:rFonts w:ascii="Times New Roman" w:eastAsia="Times New Roman" w:hAnsi="Times New Roman"/>
          <w:color w:val="000000"/>
          <w:lang w:eastAsia="ru-RU"/>
        </w:rPr>
        <w:t>Как вы думаете, ребята, что же может уничтожить дружбу?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В последний раз взялась ворожить Сова. Произнесла самое сильное своё заклинание: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18/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“Шорох - морох, в серых норах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Слово вспыхнуло, как порох!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Станьте одинокими,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В чувствах – неглубокими,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Дома запершись, в толпе,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На любой лесной тропе,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Надлежит вам по судьбе </w:t>
      </w:r>
      <w:r w:rsidRPr="0030409F">
        <w:rPr>
          <w:rFonts w:ascii="Times New Roman" w:eastAsia="Times New Roman" w:hAnsi="Times New Roman"/>
          <w:color w:val="000000"/>
          <w:lang w:eastAsia="ru-RU"/>
        </w:rPr>
        <w:br/>
        <w:t>Думать только о себе!”.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19/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Отвернулись бывшие друзья друг от друга и разошлись в разные стороны. Почему? Потому, что Колдунья разбудила в сердцах Рума и Мура такое качество, которое всё разрушает – даже самые добрые отношения. Как болезнь проникает оно в душу и отделяет одно живое существо от всех других живых существ. Потому что враждебно это качество всякому искреннему и доброму общению. Никакая дружба не устоит, если просыпается в душе….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Психолог:</w:t>
      </w:r>
      <w:r w:rsidRPr="0030409F">
        <w:rPr>
          <w:rFonts w:ascii="Times New Roman" w:eastAsia="Times New Roman" w:hAnsi="Times New Roman"/>
          <w:color w:val="000000"/>
          <w:lang w:eastAsia="ru-RU"/>
        </w:rPr>
        <w:t> О чём же идёт речь</w:t>
      </w:r>
      <w:r w:rsidRPr="0030409F">
        <w:rPr>
          <w:rFonts w:ascii="Times New Roman" w:eastAsia="Times New Roman" w:hAnsi="Times New Roman"/>
          <w:i/>
          <w:iCs/>
          <w:color w:val="000000"/>
          <w:lang w:eastAsia="ru-RU"/>
        </w:rPr>
        <w:t>? (Эгоизм, себялюбие, стремление ставить своё Я на первом месте, свои интересы – выше интересов других людей, стремление думать только о себе).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20/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Вот такой грустный конец у этой сказки. Теперь вы знаете, каким испытаниям может быть подвергнута дружба. Наши друзья прошли шесть испытаний и одно – не выдержали. Вспомните ещё раз, каким испытаниям подвергалась дружба Мура и Рума? (</w:t>
      </w:r>
      <w:r w:rsidRPr="0030409F">
        <w:rPr>
          <w:rFonts w:ascii="Times New Roman" w:eastAsia="Times New Roman" w:hAnsi="Times New Roman"/>
          <w:i/>
          <w:iCs/>
          <w:color w:val="000000"/>
          <w:lang w:eastAsia="ru-RU"/>
        </w:rPr>
        <w:t>Лишение общего языка, злоба, грубость и обидчивость, страх, жажда подчинять всех, горе).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То, что произошло с дружбой Мура и Рума, бывает только в сказках, где встречается всякое волшебство, колдовство? Можно ли дружбу разрушить, потерять без всякого колдовства?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/Слайд 21/</w:t>
      </w:r>
    </w:p>
    <w:p w:rsidR="00997A5E" w:rsidRPr="0030409F" w:rsidRDefault="00997A5E" w:rsidP="00997A5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30409F">
        <w:rPr>
          <w:rFonts w:ascii="Times New Roman" w:eastAsia="Times New Roman" w:hAnsi="Times New Roman"/>
          <w:color w:val="000000"/>
          <w:lang w:eastAsia="ru-RU"/>
        </w:rPr>
        <w:t>- Хотите ли вы быть самыми дружными в школе? Для этого давайте вместе составим </w:t>
      </w:r>
      <w:r w:rsidRPr="0030409F">
        <w:rPr>
          <w:rFonts w:ascii="Times New Roman" w:eastAsia="Times New Roman" w:hAnsi="Times New Roman"/>
          <w:b/>
          <w:bCs/>
          <w:color w:val="000000"/>
          <w:lang w:eastAsia="ru-RU"/>
        </w:rPr>
        <w:t>правила дружбы</w:t>
      </w:r>
      <w:r w:rsidRPr="0030409F">
        <w:rPr>
          <w:rFonts w:ascii="Times New Roman" w:eastAsia="Times New Roman" w:hAnsi="Times New Roman"/>
          <w:color w:val="000000"/>
          <w:lang w:eastAsia="ru-RU"/>
        </w:rPr>
        <w:t>, напечатаем их на специальном бланке и повесим на видное место, чтобы никто не забывал.</w:t>
      </w:r>
    </w:p>
    <w:p w:rsidR="00997A5E" w:rsidRPr="00E17448" w:rsidRDefault="00997A5E" w:rsidP="00997A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74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Дети составляют правила дружбы. </w:t>
      </w:r>
    </w:p>
    <w:p w:rsidR="00997A5E" w:rsidRDefault="00997A5E" w:rsidP="00997A5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1744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/Слайд 22/</w:t>
      </w:r>
    </w:p>
    <w:p w:rsidR="00997A5E" w:rsidRPr="007A1867" w:rsidRDefault="00997A5E" w:rsidP="00997A5E">
      <w:pPr>
        <w:pStyle w:val="2"/>
        <w:spacing w:before="0" w:after="0"/>
        <w:rPr>
          <w:rFonts w:ascii="Times New Roman" w:hAnsi="Times New Roman"/>
          <w:color w:val="000096"/>
          <w:sz w:val="24"/>
          <w:szCs w:val="24"/>
        </w:rPr>
      </w:pPr>
      <w:bookmarkStart w:id="0" w:name="8"/>
      <w:r>
        <w:rPr>
          <w:rFonts w:ascii="Times New Roman" w:hAnsi="Times New Roman"/>
          <w:b w:val="0"/>
          <w:bCs w:val="0"/>
          <w:i w:val="0"/>
          <w:iCs w:val="0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7A1867">
        <w:rPr>
          <w:rFonts w:ascii="Times New Roman" w:hAnsi="Times New Roman"/>
          <w:color w:val="000096"/>
          <w:sz w:val="24"/>
          <w:szCs w:val="24"/>
        </w:rPr>
        <w:t>ГВОЗДИ</w:t>
      </w:r>
    </w:p>
    <w:bookmarkEnd w:id="0"/>
    <w:p w:rsidR="00997A5E" w:rsidRPr="007A1867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7A1867">
        <w:rPr>
          <w:color w:val="000000"/>
        </w:rPr>
        <w:t>Жил-был мальчик с ужасным характером. Его отец дал ему мешочек с гвоздями и сказал забивать по гвоздю в садовую ограду каждый раз, когда он будет терять терпение и с кем-то ссориться. В первый день мальчик забил 37 гвоздей. В течение следующих недель он старался сдерживаться, и количество забитых гвоздей уменьшалось день ото дня. Оказалось, что сдерживаться легче, чем забивать гвозди...</w:t>
      </w:r>
    </w:p>
    <w:p w:rsidR="00997A5E" w:rsidRPr="007A1867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7A1867">
        <w:rPr>
          <w:color w:val="000000"/>
        </w:rPr>
        <w:t>Наконец наступил день, когда мальчик не забил в ограду ни одного гвоздя. Тогда он пошёл к своему отцу и сказал об этом. И отец сказал ему вытаскивать по одному гвоздю из ограды за каждый день, в который он не потеряет терпения.</w:t>
      </w:r>
    </w:p>
    <w:p w:rsidR="00997A5E" w:rsidRPr="007A1867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7A1867">
        <w:rPr>
          <w:color w:val="000000"/>
        </w:rPr>
        <w:t>Дни шли за днями, и наконец мальчик смог сказать отцу, что он вытащил из ограды все гвозди. Отец привёл сына к ограде и сказал:</w:t>
      </w:r>
    </w:p>
    <w:p w:rsidR="00997A5E" w:rsidRPr="007A1867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7A1867">
        <w:rPr>
          <w:color w:val="000000"/>
        </w:rPr>
        <w:t xml:space="preserve">– Сын мой, ты хорошо вёл себя, но посмотри на эти дыры в ограде. Она больше никогда не будет такой, как раньше. Когда ты с кем-то ссоришься и говоришь вещи, </w:t>
      </w:r>
      <w:r w:rsidRPr="007A1867">
        <w:rPr>
          <w:color w:val="000000"/>
        </w:rPr>
        <w:lastRenderedPageBreak/>
        <w:t>которые могут сделать больно, ты наносишь собеседнику рану вроде этой. Ты можешь вонзить в человека нож, а потом его вытащить, но рана всё равно останется.</w:t>
      </w:r>
    </w:p>
    <w:p w:rsidR="00997A5E" w:rsidRPr="007A1867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7A1867">
        <w:rPr>
          <w:color w:val="000000"/>
        </w:rPr>
        <w:t>Неважно, сколько раз ты будешь просить прощения, рана останется. Душевная рана приносит столько же боли, сколько телесная. Друзья – это редкие драгоценности, они приносят тебе улыбку и радость. Они готовы выслушать тебя, когда тебе это нужно, они поддерживают тебя и открывают тебе свое сердце.</w:t>
      </w:r>
    </w:p>
    <w:p w:rsidR="00997A5E" w:rsidRPr="007A1867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7A1867">
        <w:rPr>
          <w:color w:val="000000"/>
        </w:rPr>
        <w:t>Старайся не ранить их...</w:t>
      </w:r>
    </w:p>
    <w:p w:rsidR="00997A5E" w:rsidRPr="0030409F" w:rsidRDefault="00997A5E" w:rsidP="00997A5E">
      <w:pPr>
        <w:pStyle w:val="a3"/>
        <w:spacing w:before="0" w:beforeAutospacing="0" w:after="0" w:afterAutospacing="0"/>
        <w:ind w:firstLine="300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30409F">
        <w:rPr>
          <w:color w:val="000000"/>
        </w:rPr>
        <w:t> </w:t>
      </w:r>
      <w:r w:rsidRPr="0030409F">
        <w:rPr>
          <w:rFonts w:ascii="Helvetica" w:hAnsi="Helvetica" w:cs="Helvetica"/>
          <w:b/>
          <w:bCs/>
          <w:color w:val="000000"/>
          <w:sz w:val="20"/>
          <w:szCs w:val="20"/>
        </w:rPr>
        <w:t>Итог: моделирование ситуации.</w:t>
      </w:r>
    </w:p>
    <w:p w:rsidR="00997A5E" w:rsidRPr="0030409F" w:rsidRDefault="00997A5E" w:rsidP="00997A5E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30409F">
        <w:rPr>
          <w:rFonts w:ascii="Helvetica" w:hAnsi="Helvetica" w:cs="Helvetica"/>
          <w:color w:val="000000"/>
          <w:sz w:val="20"/>
          <w:szCs w:val="20"/>
        </w:rPr>
        <w:t>- Сегодня мы с вами узнали, что же такое настоящая дружба, составили Правила дружбы. Если вы будете соблюдать эти правила, то я уверена, что вы будите настоящим другом и у вас будет много верных и надёжных друзей.</w:t>
      </w:r>
    </w:p>
    <w:p w:rsidR="00997A5E" w:rsidRPr="0030409F" w:rsidRDefault="00997A5E" w:rsidP="00997A5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0409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 экране различные ситуации. Детям предлагается представить, как бы они поступили в той или иной ситуации.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я обидел своего друга,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мой товарищ получил пятёрку,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мой друг обидел меня,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мой товарищ зацепился за стул и упал,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мой друг получил двойку,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у меня были конфеты,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у меня была интересная игра,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мне друг рассказал секрет,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я увидел, что товарищ бросил мусор на пол,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бы я увидел, что мой друг хочет обидеть кого-то, то я…</w:t>
      </w:r>
    </w:p>
    <w:p w:rsidR="00997A5E" w:rsidRPr="0030409F" w:rsidRDefault="00997A5E" w:rsidP="00997A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мой друг не умеет решать задачи, то я…</w:t>
      </w:r>
    </w:p>
    <w:p w:rsidR="00997A5E" w:rsidRPr="0030409F" w:rsidRDefault="00997A5E" w:rsidP="00997A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/Слайд 23/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(звучит песня) </w:t>
      </w:r>
      <w:r w:rsidRPr="003040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 (солнышки) - если тема была неинтересна (равнодушны)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! интересно было послушать</w:t>
      </w:r>
    </w:p>
    <w:p w:rsidR="00997A5E" w:rsidRPr="0030409F" w:rsidRDefault="00997A5E" w:rsidP="00997A5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30409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?- заставила задуматься </w:t>
      </w:r>
    </w:p>
    <w:p w:rsidR="005565FE" w:rsidRDefault="00997A5E">
      <w:bookmarkStart w:id="1" w:name="_GoBack"/>
      <w:bookmarkEnd w:id="1"/>
    </w:p>
    <w:sectPr w:rsidR="0055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CAE"/>
    <w:multiLevelType w:val="multilevel"/>
    <w:tmpl w:val="048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B1102"/>
    <w:multiLevelType w:val="multilevel"/>
    <w:tmpl w:val="697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E7"/>
    <w:rsid w:val="005C47E7"/>
    <w:rsid w:val="00997A5E"/>
    <w:rsid w:val="00A15D4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7A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9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7A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9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2015-03-24T14:17:00Z</dcterms:created>
  <dcterms:modified xsi:type="dcterms:W3CDTF">2015-03-24T14:17:00Z</dcterms:modified>
</cp:coreProperties>
</file>