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A9" w:rsidRPr="003445A9" w:rsidRDefault="003445A9" w:rsidP="003445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 к уроку математики</w:t>
      </w:r>
    </w:p>
    <w:p w:rsidR="003445A9" w:rsidRDefault="003445A9" w:rsidP="003445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учебника: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класс.</w:t>
      </w:r>
    </w:p>
    <w:p w:rsidR="003445A9" w:rsidRDefault="003445A9" w:rsidP="003445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спланировала: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3445A9" w:rsidRPr="004D4ACD" w:rsidRDefault="003445A9" w:rsidP="003445A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Все этапы урока взаимосвязаны, логически последовательны и подчинены теме и цели урока. Для достижения поставленной цели и активизации детей была выбрана групповая, коллективная и самостоятельная виды работ. Всё это стимулировало познавательную активность детей на уроке. Все задания были проверены путем самоконтроля и взаимоконтроля учащихся.</w:t>
      </w:r>
      <w:r w:rsidRPr="00220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позволило отследить уровень усвоения учебного материала.</w:t>
      </w:r>
    </w:p>
    <w:p w:rsidR="003445A9" w:rsidRDefault="003445A9" w:rsidP="00344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Сложение и вычитание в пределах 6.</w:t>
      </w:r>
    </w:p>
    <w:p w:rsidR="003445A9" w:rsidRDefault="003445A9" w:rsidP="00344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формировать умения выполнять сложение и вычитание в пределах 6.</w:t>
      </w:r>
    </w:p>
    <w:p w:rsidR="003445A9" w:rsidRDefault="003445A9" w:rsidP="00344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УУД.</w:t>
      </w:r>
    </w:p>
    <w:p w:rsidR="003445A9" w:rsidRPr="00557588" w:rsidRDefault="003445A9" w:rsidP="003445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7588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3445A9" w:rsidRPr="004D4ACD" w:rsidRDefault="003445A9" w:rsidP="003445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4ACD">
        <w:rPr>
          <w:rFonts w:ascii="Times New Roman" w:hAnsi="Times New Roman" w:cs="Times New Roman"/>
          <w:sz w:val="24"/>
          <w:szCs w:val="24"/>
        </w:rPr>
        <w:t>учиться формулировать тему урока с помощью учителя;</w:t>
      </w:r>
    </w:p>
    <w:p w:rsidR="003445A9" w:rsidRPr="004D4ACD" w:rsidRDefault="003445A9" w:rsidP="003445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4ACD">
        <w:rPr>
          <w:rFonts w:ascii="Times New Roman" w:hAnsi="Times New Roman" w:cs="Times New Roman"/>
          <w:sz w:val="24"/>
          <w:szCs w:val="24"/>
        </w:rPr>
        <w:t>обучение самоконтроля, внутреннему плану действия;</w:t>
      </w:r>
    </w:p>
    <w:p w:rsidR="003445A9" w:rsidRPr="004D4ACD" w:rsidRDefault="003445A9" w:rsidP="003445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4ACD">
        <w:rPr>
          <w:rFonts w:ascii="Times New Roman" w:hAnsi="Times New Roman" w:cs="Times New Roman"/>
          <w:sz w:val="24"/>
          <w:szCs w:val="24"/>
        </w:rPr>
        <w:t>проговаривание последовательности действий;</w:t>
      </w:r>
    </w:p>
    <w:p w:rsidR="003445A9" w:rsidRDefault="003445A9" w:rsidP="00344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 Познавательные УУД:</w:t>
      </w:r>
    </w:p>
    <w:p w:rsidR="003445A9" w:rsidRDefault="003445A9" w:rsidP="003445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учебнике, понимать схемы, знаки, модели;</w:t>
      </w:r>
    </w:p>
    <w:p w:rsidR="003445A9" w:rsidRDefault="003445A9" w:rsidP="003445A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корректировать причины собственного затруднения;</w:t>
      </w:r>
    </w:p>
    <w:p w:rsidR="003445A9" w:rsidRDefault="003445A9" w:rsidP="00344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Коммуникативные УУД:</w:t>
      </w:r>
    </w:p>
    <w:p w:rsidR="003445A9" w:rsidRDefault="003445A9" w:rsidP="003445A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 и понимать речь других;</w:t>
      </w:r>
    </w:p>
    <w:p w:rsidR="003445A9" w:rsidRDefault="003445A9" w:rsidP="003445A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свою мысль в устной речи, отвечая на вопросы учителя;</w:t>
      </w:r>
    </w:p>
    <w:p w:rsidR="003445A9" w:rsidRPr="003445A9" w:rsidRDefault="003445A9" w:rsidP="003445A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групповой работе;</w:t>
      </w:r>
    </w:p>
    <w:p w:rsidR="00851EA2" w:rsidRPr="00BD18C6" w:rsidRDefault="00851EA2" w:rsidP="00C45DAF">
      <w:pPr>
        <w:spacing w:after="0" w:line="360" w:lineRule="auto"/>
        <w:ind w:left="142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lastRenderedPageBreak/>
        <w:t>Урок математики по ФГОС в 1</w:t>
      </w:r>
      <w:r w:rsidRPr="00BD18C6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 классе.</w:t>
      </w:r>
    </w:p>
    <w:p w:rsidR="00851EA2" w:rsidRPr="00AC12A6" w:rsidRDefault="00851EA2" w:rsidP="00C45DAF">
      <w:pPr>
        <w:spacing w:after="0" w:line="360" w:lineRule="auto"/>
        <w:ind w:left="142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C12A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Учитель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</w:t>
      </w:r>
      <w:r w:rsidRPr="00AC12A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Комолова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Елена Николаевна</w:t>
      </w:r>
    </w:p>
    <w:p w:rsidR="00B5098B" w:rsidRPr="00931C25" w:rsidRDefault="00851EA2" w:rsidP="00C45DAF">
      <w:pPr>
        <w:ind w:left="142"/>
        <w:rPr>
          <w:rFonts w:ascii="Times New Roman" w:hAnsi="Times New Roman" w:cs="Times New Roman"/>
          <w:sz w:val="28"/>
          <w:szCs w:val="28"/>
        </w:rPr>
      </w:pPr>
      <w:r w:rsidRPr="00AC12A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Тема урока</w:t>
      </w:r>
      <w:r w:rsidRPr="00931C2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: </w:t>
      </w:r>
      <w:r w:rsidR="00B5098B" w:rsidRPr="00931C25">
        <w:rPr>
          <w:rFonts w:ascii="Times New Roman" w:hAnsi="Times New Roman" w:cs="Times New Roman"/>
          <w:sz w:val="28"/>
          <w:szCs w:val="28"/>
        </w:rPr>
        <w:t>Сложение и вычитание в пределах 6.</w:t>
      </w:r>
    </w:p>
    <w:p w:rsidR="00851EA2" w:rsidRPr="005E76B1" w:rsidRDefault="00851EA2" w:rsidP="00C45DAF">
      <w:pPr>
        <w:spacing w:after="0" w:line="360" w:lineRule="auto"/>
        <w:ind w:left="142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C12A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Тип урока: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Открытие новых знаний</w:t>
      </w:r>
    </w:p>
    <w:p w:rsidR="00B5098B" w:rsidRPr="00931C25" w:rsidRDefault="00851EA2" w:rsidP="00C45DAF">
      <w:pPr>
        <w:ind w:left="142"/>
        <w:rPr>
          <w:rFonts w:ascii="Times New Roman" w:hAnsi="Times New Roman" w:cs="Times New Roman"/>
          <w:sz w:val="28"/>
          <w:szCs w:val="28"/>
        </w:rPr>
      </w:pPr>
      <w:r w:rsidRPr="00AC12A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Дидактическая цель</w:t>
      </w:r>
      <w:r w:rsidRPr="00931C2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:</w:t>
      </w:r>
      <w:r w:rsidRPr="00931C2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B5098B" w:rsidRPr="00931C25">
        <w:rPr>
          <w:rFonts w:ascii="Times New Roman" w:hAnsi="Times New Roman" w:cs="Times New Roman"/>
          <w:sz w:val="28"/>
          <w:szCs w:val="28"/>
        </w:rPr>
        <w:t xml:space="preserve"> формировать умения выполнять сложение и вычитание в пределах 6.</w:t>
      </w:r>
    </w:p>
    <w:p w:rsidR="00851EA2" w:rsidRPr="00AC12A6" w:rsidRDefault="00851EA2" w:rsidP="00C45DAF">
      <w:pPr>
        <w:spacing w:after="0" w:line="360" w:lineRule="auto"/>
        <w:ind w:left="142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AC12A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Задачи:</w:t>
      </w:r>
    </w:p>
    <w:p w:rsidR="00851EA2" w:rsidRPr="00AC12A6" w:rsidRDefault="00851EA2" w:rsidP="00C45DAF">
      <w:pPr>
        <w:spacing w:after="0" w:line="360" w:lineRule="auto"/>
        <w:ind w:left="142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AC12A6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образовательные:</w:t>
      </w:r>
    </w:p>
    <w:p w:rsidR="00851EA2" w:rsidRPr="00AC12A6" w:rsidRDefault="00851EA2" w:rsidP="00C45DAF">
      <w:pPr>
        <w:spacing w:after="0" w:line="360" w:lineRule="auto"/>
        <w:ind w:left="142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C12A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совершенствовать зн</w:t>
      </w:r>
      <w:r w:rsidR="001702D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ания состава числа в пределах 6</w:t>
      </w:r>
      <w:r w:rsidRPr="00AC12A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;</w:t>
      </w:r>
    </w:p>
    <w:p w:rsidR="00851EA2" w:rsidRPr="00AC12A6" w:rsidRDefault="00851EA2" w:rsidP="00C45DAF">
      <w:pPr>
        <w:spacing w:after="0" w:line="360" w:lineRule="auto"/>
        <w:ind w:left="142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AC12A6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развивающие:</w:t>
      </w:r>
    </w:p>
    <w:p w:rsidR="00851EA2" w:rsidRPr="00AC12A6" w:rsidRDefault="00851EA2" w:rsidP="00C45DAF">
      <w:pPr>
        <w:spacing w:after="0" w:line="360" w:lineRule="auto"/>
        <w:ind w:left="142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C12A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развивать умение рассуждать;</w:t>
      </w:r>
    </w:p>
    <w:p w:rsidR="00851EA2" w:rsidRDefault="00851EA2" w:rsidP="00C45DAF">
      <w:pPr>
        <w:spacing w:after="0" w:line="360" w:lineRule="auto"/>
        <w:ind w:left="142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C12A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совершенствовать умение решать задачи;</w:t>
      </w:r>
    </w:p>
    <w:p w:rsidR="00851EA2" w:rsidRDefault="00851EA2" w:rsidP="00C45DAF">
      <w:pPr>
        <w:spacing w:after="0" w:line="360" w:lineRule="auto"/>
        <w:ind w:left="142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развивать логическое мышление;</w:t>
      </w:r>
    </w:p>
    <w:p w:rsidR="00851EA2" w:rsidRPr="00AC12A6" w:rsidRDefault="00851EA2" w:rsidP="00C45DAF">
      <w:pPr>
        <w:spacing w:after="0" w:line="360" w:lineRule="auto"/>
        <w:ind w:left="142"/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AC12A6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  <w:t>воспитательные:</w:t>
      </w:r>
    </w:p>
    <w:p w:rsidR="00851EA2" w:rsidRPr="005E76B1" w:rsidRDefault="00851EA2" w:rsidP="00C45DAF">
      <w:pPr>
        <w:spacing w:after="0"/>
        <w:ind w:left="142" w:right="55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AC12A6">
        <w:rPr>
          <w:rFonts w:ascii="Times New Roman" w:hAnsi="Times New Roman" w:cs="Times New Roman"/>
          <w:sz w:val="28"/>
          <w:szCs w:val="28"/>
        </w:rPr>
        <w:t>- способствовать воспитанию устойчивого познавательного интереса к предмету, формировать коммуникативные способности.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5E76B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Дидактическое обоснование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Учебник «</w:t>
      </w:r>
      <w:r w:rsidRPr="005E76B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Математика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»</w:t>
      </w:r>
      <w:r w:rsidR="00B5098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1</w:t>
      </w:r>
      <w:r w:rsidRPr="005E76B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класс (1 часть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), автор учебника </w:t>
      </w:r>
      <w:proofErr w:type="spellStart"/>
      <w:r w:rsidR="00B5098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Л.Г.Петерсон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</w:t>
      </w:r>
      <w:r w:rsidRPr="005E76B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УМК «</w:t>
      </w:r>
      <w:r w:rsidR="00B5098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Школа 2100</w:t>
      </w:r>
      <w:r w:rsidRPr="005E76B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»</w:t>
      </w:r>
    </w:p>
    <w:p w:rsidR="00851EA2" w:rsidRPr="00BD18C6" w:rsidRDefault="00851EA2" w:rsidP="00C45DAF">
      <w:pPr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BD18C6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Используемые технологии: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422C0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- проблемное;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</w:t>
      </w:r>
      <w:r w:rsidRPr="00422C0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- дифференцированное ( на этапе закрепления 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5E76B1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Методы обучения</w:t>
      </w:r>
      <w:r w:rsidRPr="005E76B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: </w:t>
      </w:r>
      <w:proofErr w:type="gramStart"/>
      <w:r w:rsidRPr="005E76B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продуктивный</w:t>
      </w:r>
      <w:proofErr w:type="gramEnd"/>
    </w:p>
    <w:p w:rsidR="00851EA2" w:rsidRPr="005E76B1" w:rsidRDefault="00851EA2" w:rsidP="005A0827">
      <w:pPr>
        <w:spacing w:after="0"/>
        <w:ind w:left="284"/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</w:pPr>
      <w:r w:rsidRPr="005E76B1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>Формы организации познавательной деятельности учащихся:</w:t>
      </w:r>
    </w:p>
    <w:p w:rsidR="00851EA2" w:rsidRPr="005E76B1" w:rsidRDefault="00851EA2" w:rsidP="005A0827">
      <w:pPr>
        <w:spacing w:after="0"/>
        <w:ind w:left="284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5E76B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-фронтальная, парная, групповая</w:t>
      </w:r>
    </w:p>
    <w:p w:rsidR="00851EA2" w:rsidRPr="005E76B1" w:rsidRDefault="00851EA2" w:rsidP="005A0827">
      <w:pPr>
        <w:spacing w:after="0"/>
        <w:ind w:left="284"/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</w:pPr>
      <w:r w:rsidRPr="005E76B1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>Средства обучения:</w:t>
      </w:r>
    </w:p>
    <w:p w:rsidR="00851EA2" w:rsidRPr="005E76B1" w:rsidRDefault="00851EA2" w:rsidP="005A0827">
      <w:pPr>
        <w:spacing w:after="0"/>
        <w:ind w:left="284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5E76B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-ПК, </w:t>
      </w:r>
      <w:proofErr w:type="spellStart"/>
      <w:r w:rsidRPr="005E76B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мультипроектор</w:t>
      </w:r>
      <w:proofErr w:type="spellEnd"/>
      <w:r w:rsidRPr="005E76B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интерактивная доска</w:t>
      </w:r>
    </w:p>
    <w:p w:rsidR="005A0827" w:rsidRDefault="005A0827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40256" w:rsidRDefault="00E40256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40256" w:rsidRDefault="00E40256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40256" w:rsidRDefault="00E40256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40256" w:rsidRDefault="00E40256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40256" w:rsidRDefault="00E40256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40256" w:rsidRDefault="00E40256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40256" w:rsidRDefault="00E40256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40256" w:rsidRDefault="00E40256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40256" w:rsidRDefault="00E40256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40256" w:rsidRDefault="00E40256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40256" w:rsidRDefault="00E40256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40256" w:rsidRDefault="00E40256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40256" w:rsidRDefault="00E40256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40256" w:rsidRDefault="00E40256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40256" w:rsidRDefault="00E40256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E40256" w:rsidRDefault="00E40256" w:rsidP="005A0827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3445A9" w:rsidRDefault="003445A9" w:rsidP="003445A9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5A0827" w:rsidRPr="005A0827" w:rsidRDefault="00851EA2" w:rsidP="003445A9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lastRenderedPageBreak/>
        <w:t>Технологическая карта урока</w:t>
      </w:r>
    </w:p>
    <w:p w:rsidR="00851EA2" w:rsidRPr="00974050" w:rsidRDefault="00851EA2" w:rsidP="005A082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977"/>
        <w:gridCol w:w="5778"/>
        <w:gridCol w:w="3724"/>
        <w:gridCol w:w="339"/>
      </w:tblGrid>
      <w:tr w:rsidR="0096404A" w:rsidTr="007B5AAF">
        <w:trPr>
          <w:trHeight w:val="915"/>
        </w:trPr>
        <w:tc>
          <w:tcPr>
            <w:tcW w:w="2552" w:type="dxa"/>
            <w:vAlign w:val="center"/>
          </w:tcPr>
          <w:p w:rsidR="0096404A" w:rsidRPr="00641DB2" w:rsidRDefault="0096404A" w:rsidP="007B5A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977" w:type="dxa"/>
            <w:vAlign w:val="center"/>
          </w:tcPr>
          <w:p w:rsidR="0096404A" w:rsidRDefault="0096404A" w:rsidP="007B5A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778" w:type="dxa"/>
            <w:vAlign w:val="center"/>
          </w:tcPr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4063" w:type="dxa"/>
            <w:gridSpan w:val="2"/>
            <w:vAlign w:val="center"/>
          </w:tcPr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 обучения</w:t>
            </w:r>
          </w:p>
        </w:tc>
      </w:tr>
      <w:tr w:rsidR="0096404A" w:rsidTr="007B5AAF">
        <w:trPr>
          <w:trHeight w:val="2752"/>
        </w:trPr>
        <w:tc>
          <w:tcPr>
            <w:tcW w:w="2552" w:type="dxa"/>
          </w:tcPr>
          <w:p w:rsidR="0096404A" w:rsidRDefault="0096404A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1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1C25"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деятельности. (Организационный момент)</w:t>
            </w:r>
          </w:p>
          <w:p w:rsidR="0096404A" w:rsidRPr="0041344F" w:rsidRDefault="0096404A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 Сядьте правильно. Давайте повторим правила поведения на уроке.</w:t>
            </w:r>
          </w:p>
        </w:tc>
        <w:tc>
          <w:tcPr>
            <w:tcW w:w="5778" w:type="dxa"/>
          </w:tcPr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 я сижу,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стучу и не кричу.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Руку тихо поднимаю, 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спросят, отвечаю.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Парта это не кровать,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 ней нельзя лежать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сиди за партой стройно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веди себя достойно.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gridSpan w:val="2"/>
          </w:tcPr>
          <w:p w:rsidR="001049F5" w:rsidRPr="00234657" w:rsidRDefault="001049F5" w:rsidP="007B5AA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Личностные</w:t>
            </w:r>
            <w:proofErr w:type="gramEnd"/>
            <w:r w:rsidRPr="00CE17D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: 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самоопределение;</w:t>
            </w:r>
          </w:p>
          <w:p w:rsidR="001049F5" w:rsidRPr="00234657" w:rsidRDefault="001049F5" w:rsidP="007B5AA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Регулятивные: 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целеполагание;</w:t>
            </w:r>
          </w:p>
          <w:p w:rsidR="0096404A" w:rsidRDefault="001049F5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  <w:proofErr w:type="gramEnd"/>
          </w:p>
        </w:tc>
      </w:tr>
      <w:tr w:rsidR="0096404A" w:rsidTr="007B5AAF">
        <w:trPr>
          <w:trHeight w:val="2370"/>
        </w:trPr>
        <w:tc>
          <w:tcPr>
            <w:tcW w:w="2552" w:type="dxa"/>
          </w:tcPr>
          <w:p w:rsidR="0096404A" w:rsidRPr="0041344F" w:rsidRDefault="0096404A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</w:tc>
        <w:tc>
          <w:tcPr>
            <w:tcW w:w="2977" w:type="dxa"/>
          </w:tcPr>
          <w:p w:rsidR="0096404A" w:rsidRDefault="00231D63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1.Какое число </w:t>
            </w:r>
            <w:r w:rsidR="00210B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77BC">
              <w:rPr>
                <w:rFonts w:ascii="Times New Roman" w:hAnsi="Times New Roman" w:cs="Times New Roman"/>
                <w:sz w:val="24"/>
                <w:szCs w:val="24"/>
              </w:rPr>
              <w:t xml:space="preserve">ы изучали на предыдущем </w:t>
            </w:r>
            <w:r w:rsidR="0084654C">
              <w:rPr>
                <w:rFonts w:ascii="Times New Roman" w:hAnsi="Times New Roman" w:cs="Times New Roman"/>
                <w:sz w:val="24"/>
                <w:szCs w:val="24"/>
              </w:rPr>
              <w:t xml:space="preserve"> уроке</w:t>
            </w:r>
            <w:r w:rsidR="0096404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6404A" w:rsidRDefault="00231D63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 каким числом следует</w:t>
            </w:r>
            <w:r w:rsidR="0096404A">
              <w:rPr>
                <w:rFonts w:ascii="Times New Roman" w:hAnsi="Times New Roman" w:cs="Times New Roman"/>
                <w:sz w:val="24"/>
                <w:szCs w:val="24"/>
              </w:rPr>
              <w:t xml:space="preserve"> 6?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3.Какому числу предшествует 6?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4.Между какими числами стоит 6?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5.Назовите все числа, которые предшествуют число 6?</w:t>
            </w:r>
          </w:p>
        </w:tc>
        <w:tc>
          <w:tcPr>
            <w:tcW w:w="5778" w:type="dxa"/>
          </w:tcPr>
          <w:p w:rsidR="0096404A" w:rsidRDefault="00231D63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6.</w:t>
            </w:r>
          </w:p>
          <w:p w:rsidR="00231D63" w:rsidRDefault="00231D63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63" w:rsidRDefault="00231D63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6 следует за числом 5.</w:t>
            </w:r>
          </w:p>
          <w:p w:rsidR="00231D63" w:rsidRDefault="00231D63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63" w:rsidRDefault="00231D63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6 предшествует числом 7.</w:t>
            </w:r>
          </w:p>
          <w:p w:rsidR="00231D63" w:rsidRDefault="00231D63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FAE" w:rsidRDefault="007F0FAE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числами 5 и 7.</w:t>
            </w:r>
          </w:p>
          <w:p w:rsidR="007F0FAE" w:rsidRDefault="007F0FAE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FAE" w:rsidRDefault="007F0FAE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1,2,3,4,5.</w:t>
            </w:r>
          </w:p>
        </w:tc>
        <w:tc>
          <w:tcPr>
            <w:tcW w:w="4063" w:type="dxa"/>
            <w:gridSpan w:val="2"/>
          </w:tcPr>
          <w:p w:rsidR="001049F5" w:rsidRPr="00234657" w:rsidRDefault="001049F5" w:rsidP="007B5AA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.</w:t>
            </w:r>
            <w:proofErr w:type="gramEnd"/>
          </w:p>
          <w:p w:rsidR="001049F5" w:rsidRPr="00A104CA" w:rsidRDefault="001049F5" w:rsidP="007B5AAF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Познавательные: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A104CA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логические</w:t>
            </w:r>
            <w: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- </w:t>
            </w:r>
          </w:p>
          <w:p w:rsidR="0096404A" w:rsidRDefault="001049F5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объектов с целью выделения признаков</w:t>
            </w:r>
          </w:p>
        </w:tc>
      </w:tr>
      <w:tr w:rsidR="0096404A" w:rsidTr="00E40256">
        <w:trPr>
          <w:trHeight w:val="3965"/>
        </w:trPr>
        <w:tc>
          <w:tcPr>
            <w:tcW w:w="2552" w:type="dxa"/>
          </w:tcPr>
          <w:p w:rsidR="0096404A" w:rsidRPr="00037CBF" w:rsidRDefault="0096404A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III.</w:t>
            </w:r>
            <w:r w:rsidR="000077BC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1.Постройтесь в порядке возрастания</w:t>
            </w:r>
            <w:r w:rsidR="000077B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числами на карточках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2.Постройтесь в порядке убывания.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Посмотрите на доску и скажите, какие знаки действий нужно поставить вместо точек, чтобы получилось верное равенство.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Как называется действие, которое выполняется со знаком «+»?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Как называется действие, которое выполняется со знаком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«-»?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Значит, с какими арифметическими действиями мы с вами будем сегодня работать?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числа мы будем выполнять сложение и вычитание?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доске выходят 6 учеников. Им выдаются карточки с цифрами от 1 до 6.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 учащихся хором от 1до 6 и от 6 до 1.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вставляют знаки действий: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9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2 = 4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*1 =  </w:t>
            </w:r>
            <w:r w:rsidRPr="00E949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020C6" w:rsidRDefault="004020C6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20C6" w:rsidRDefault="004020C6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20C6" w:rsidRDefault="004020C6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20C6" w:rsidRDefault="004020C6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20C6" w:rsidRDefault="004020C6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9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Вычитание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 сложением и вычитанием.</w:t>
            </w:r>
          </w:p>
          <w:p w:rsidR="004020C6" w:rsidRDefault="004020C6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20C6" w:rsidRDefault="004020C6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404A" w:rsidRPr="00E949EC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пределах 6.</w:t>
            </w:r>
          </w:p>
        </w:tc>
        <w:tc>
          <w:tcPr>
            <w:tcW w:w="4063" w:type="dxa"/>
            <w:gridSpan w:val="2"/>
          </w:tcPr>
          <w:p w:rsidR="001049F5" w:rsidRPr="00F93010" w:rsidRDefault="001049F5" w:rsidP="007B5AA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Регулятивные: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целеполагание;</w:t>
            </w:r>
          </w:p>
          <w:p w:rsidR="001049F5" w:rsidRPr="00234657" w:rsidRDefault="001049F5" w:rsidP="007B5AA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Познавательные: </w:t>
            </w:r>
            <w:proofErr w:type="spellStart"/>
            <w:r w:rsidRPr="00131184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общеучебные</w:t>
            </w:r>
            <w:proofErr w:type="spellEnd"/>
          </w:p>
          <w:p w:rsidR="001049F5" w:rsidRPr="00234657" w:rsidRDefault="001049F5" w:rsidP="007B5AA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Формулирование познавательной цели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;</w:t>
            </w:r>
          </w:p>
          <w:p w:rsidR="0096404A" w:rsidRPr="00E949EC" w:rsidRDefault="001049F5" w:rsidP="007B5AA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Логические: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формулирование проблемы</w:t>
            </w:r>
          </w:p>
        </w:tc>
      </w:tr>
      <w:tr w:rsidR="0096404A" w:rsidTr="007B5AAF">
        <w:trPr>
          <w:trHeight w:val="5790"/>
        </w:trPr>
        <w:tc>
          <w:tcPr>
            <w:tcW w:w="2552" w:type="dxa"/>
          </w:tcPr>
          <w:p w:rsidR="00210B72" w:rsidRDefault="00210B72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72" w:rsidRDefault="00210B72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72" w:rsidRDefault="00210B72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72" w:rsidRDefault="00210B72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72" w:rsidRDefault="00210B72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72" w:rsidRDefault="00210B72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Pr="00210B72" w:rsidRDefault="0096404A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0C6" w:rsidRPr="00E949EC" w:rsidRDefault="004020C6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вспомним, как пишутся знаки сложения, вычитания и все цифры от 1 до 6.</w:t>
            </w:r>
          </w:p>
          <w:p w:rsidR="004020C6" w:rsidRDefault="004020C6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404A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внимательно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запись? Что вы о ней можете сказать?</w:t>
            </w:r>
          </w:p>
          <w:p w:rsidR="00210B72" w:rsidRDefault="004020C6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Если бы все числа </w:t>
            </w:r>
            <w:r w:rsidR="0096404A">
              <w:rPr>
                <w:rFonts w:ascii="Times New Roman" w:hAnsi="Times New Roman" w:cs="Times New Roman"/>
                <w:sz w:val="24"/>
                <w:szCs w:val="24"/>
              </w:rPr>
              <w:t xml:space="preserve"> были записаны в одну строчку,  как бы называлась эта запись?</w:t>
            </w:r>
          </w:p>
          <w:p w:rsidR="0096404A" w:rsidRDefault="00210B72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404A">
              <w:rPr>
                <w:rFonts w:ascii="Times New Roman" w:hAnsi="Times New Roman" w:cs="Times New Roman"/>
                <w:sz w:val="24"/>
                <w:szCs w:val="24"/>
              </w:rPr>
              <w:t>Какие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ифметические действия вы умеете </w:t>
            </w:r>
            <w:r w:rsidR="0096404A">
              <w:rPr>
                <w:rFonts w:ascii="Times New Roman" w:hAnsi="Times New Roman" w:cs="Times New Roman"/>
                <w:sz w:val="24"/>
                <w:szCs w:val="24"/>
              </w:rPr>
              <w:t>выполнять с помощью числового отрезка?</w:t>
            </w:r>
          </w:p>
          <w:p w:rsidR="0096404A" w:rsidRPr="00152DE6" w:rsidRDefault="00210B72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каким числом вы будете выполнять эти арифметические действия?</w:t>
            </w:r>
          </w:p>
        </w:tc>
        <w:tc>
          <w:tcPr>
            <w:tcW w:w="5778" w:type="dxa"/>
          </w:tcPr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записаны в две строчки.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пробуют на доске и прописывают в своих тетрадях.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+ 1  3  5 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  4  6 – 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4020C6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записаны в порядке возрастания.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4020C6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Числовой отрезок.</w:t>
            </w:r>
          </w:p>
          <w:p w:rsidR="004020C6" w:rsidRDefault="004020C6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72" w:rsidRDefault="00210B72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72" w:rsidRDefault="00210B72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210B72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умеем выполнять с</w:t>
            </w:r>
            <w:r w:rsidR="0096404A">
              <w:rPr>
                <w:rFonts w:ascii="Times New Roman" w:hAnsi="Times New Roman" w:cs="Times New Roman"/>
                <w:sz w:val="24"/>
                <w:szCs w:val="24"/>
              </w:rPr>
              <w:t>ложение и вычитание.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72" w:rsidRDefault="00210B72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72" w:rsidRDefault="00210B72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мы будем выполнять с числом 6.</w:t>
            </w:r>
          </w:p>
        </w:tc>
        <w:tc>
          <w:tcPr>
            <w:tcW w:w="4063" w:type="dxa"/>
            <w:gridSpan w:val="2"/>
          </w:tcPr>
          <w:p w:rsidR="001049F5" w:rsidRPr="00234657" w:rsidRDefault="001049F5" w:rsidP="007B5AA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Регулятивные</w:t>
            </w:r>
            <w:proofErr w:type="gramEnd"/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контроль, оценка, коррек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ция, выделение и осознание того, ч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то уж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е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усвоено и что ещё подлежит усвоению;</w:t>
            </w:r>
          </w:p>
          <w:p w:rsidR="001049F5" w:rsidRPr="00234657" w:rsidRDefault="001049F5" w:rsidP="007B5AA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Личностные</w:t>
            </w:r>
            <w:proofErr w:type="gramEnd"/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самоопределение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4A" w:rsidTr="007B5AAF">
        <w:trPr>
          <w:trHeight w:val="70"/>
        </w:trPr>
        <w:tc>
          <w:tcPr>
            <w:tcW w:w="2552" w:type="dxa"/>
          </w:tcPr>
          <w:p w:rsidR="0096404A" w:rsidRPr="00210B72" w:rsidRDefault="00210B72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964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  <w:tc>
          <w:tcPr>
            <w:tcW w:w="2977" w:type="dxa"/>
          </w:tcPr>
          <w:p w:rsidR="00563B54" w:rsidRDefault="00563B54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детям работу в группах. (Заранее рассадила детей в 3 ряда по уровню знаний)</w:t>
            </w:r>
          </w:p>
          <w:p w:rsidR="0096404A" w:rsidRDefault="00563B54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листах записаны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для групп</w:t>
            </w:r>
          </w:p>
          <w:p w:rsidR="0096404A" w:rsidRDefault="0096404A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каждом листе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числовых отрезка. </w:t>
            </w:r>
          </w:p>
          <w:p w:rsidR="0096404A" w:rsidRDefault="00563B54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404A">
              <w:rPr>
                <w:rFonts w:ascii="Times New Roman" w:hAnsi="Times New Roman" w:cs="Times New Roman"/>
                <w:sz w:val="24"/>
                <w:szCs w:val="24"/>
              </w:rPr>
              <w:t>Как вы думаете, что нужно сделать с первым отрезком?</w:t>
            </w:r>
          </w:p>
          <w:p w:rsidR="0096404A" w:rsidRDefault="00563B54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404A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записать на месте точки?</w:t>
            </w:r>
          </w:p>
          <w:p w:rsidR="0096404A" w:rsidRDefault="00563B54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404A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сделать со вторым отрезком, если записано числовое выражение?</w:t>
            </w:r>
          </w:p>
          <w:p w:rsidR="0096404A" w:rsidRDefault="0096404A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повторим правила поведения в группах.</w:t>
            </w:r>
          </w:p>
        </w:tc>
        <w:tc>
          <w:tcPr>
            <w:tcW w:w="5778" w:type="dxa"/>
          </w:tcPr>
          <w:p w:rsidR="00563B54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63B54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B54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B54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B54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B54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B54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Каждая группа получила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задания. </w:t>
            </w:r>
            <w:r w:rsidR="0096404A">
              <w:rPr>
                <w:rFonts w:ascii="Times New Roman" w:hAnsi="Times New Roman" w:cs="Times New Roman"/>
                <w:sz w:val="24"/>
                <w:szCs w:val="24"/>
              </w:rPr>
              <w:t>Дети получают карточку с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маркер для выполнения</w:t>
            </w:r>
            <w:r w:rsidR="00964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404A">
              <w:rPr>
                <w:rFonts w:ascii="Times New Roman" w:hAnsi="Times New Roman" w:cs="Times New Roman"/>
                <w:sz w:val="24"/>
                <w:szCs w:val="24"/>
              </w:rPr>
              <w:t>Составить числовое выражение.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B54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404A">
              <w:rPr>
                <w:rFonts w:ascii="Times New Roman" w:hAnsi="Times New Roman" w:cs="Times New Roman"/>
                <w:sz w:val="24"/>
                <w:szCs w:val="24"/>
              </w:rPr>
              <w:t>Записать числовое выражение.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404A">
              <w:rPr>
                <w:rFonts w:ascii="Times New Roman" w:hAnsi="Times New Roman" w:cs="Times New Roman"/>
                <w:sz w:val="24"/>
                <w:szCs w:val="24"/>
              </w:rPr>
              <w:t>Нарисовать стрелочки в нужном направлении.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B54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B54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 Работа в группах.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по окончании работы вешают свои карточки на доску. Один ученик из группы объясняет выполнение задания. 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Подводятся итоги работы.</w:t>
            </w: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4A" w:rsidRDefault="0096404A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gridSpan w:val="2"/>
          </w:tcPr>
          <w:p w:rsidR="00500F2F" w:rsidRPr="00234657" w:rsidRDefault="00500F2F" w:rsidP="007B5AA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контроль, оценка, коррекция;</w:t>
            </w:r>
          </w:p>
          <w:p w:rsidR="00500F2F" w:rsidRPr="00234657" w:rsidRDefault="00500F2F" w:rsidP="007B5AAF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D43A5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общеучебные</w:t>
            </w:r>
            <w:proofErr w:type="spellEnd"/>
            <w:r w:rsidRPr="00D43A5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умение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структурировать  знания, выбор наиболее эффективных 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способов решения</w:t>
            </w:r>
          </w:p>
          <w:p w:rsidR="006A2841" w:rsidRDefault="00500F2F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управление поведением партнёра, умение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использовать 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невербальные средства общения (жесты, мимика).</w:t>
            </w:r>
          </w:p>
          <w:p w:rsidR="006A2841" w:rsidRDefault="006A2841" w:rsidP="007B5AAF"/>
          <w:p w:rsidR="0096404A" w:rsidRPr="006A2841" w:rsidRDefault="006A2841" w:rsidP="007B5AAF">
            <w:pPr>
              <w:tabs>
                <w:tab w:val="left" w:pos="4770"/>
                <w:tab w:val="left" w:pos="4961"/>
              </w:tabs>
            </w:pPr>
            <w:r>
              <w:tab/>
            </w:r>
          </w:p>
        </w:tc>
      </w:tr>
      <w:tr w:rsidR="007B5AAF" w:rsidTr="007B5AAF">
        <w:trPr>
          <w:gridAfter w:val="1"/>
          <w:wAfter w:w="339" w:type="dxa"/>
          <w:trHeight w:val="2514"/>
        </w:trPr>
        <w:tc>
          <w:tcPr>
            <w:tcW w:w="2552" w:type="dxa"/>
          </w:tcPr>
          <w:p w:rsidR="007B5AAF" w:rsidRPr="00582E42" w:rsidRDefault="00563B54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="007B5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B5AAF">
              <w:rPr>
                <w:rFonts w:ascii="Times New Roman" w:hAnsi="Times New Roman" w:cs="Times New Roman"/>
                <w:sz w:val="24"/>
                <w:szCs w:val="24"/>
              </w:rPr>
              <w:t>Музыкальная физкультминутка.</w:t>
            </w:r>
          </w:p>
        </w:tc>
        <w:tc>
          <w:tcPr>
            <w:tcW w:w="2977" w:type="dxa"/>
          </w:tcPr>
          <w:p w:rsidR="007B5AAF" w:rsidRDefault="007B5AAF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7B5AAF" w:rsidRDefault="007B5AAF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ученик показывает движения, остальные выполняют за ним.</w:t>
            </w:r>
          </w:p>
        </w:tc>
        <w:tc>
          <w:tcPr>
            <w:tcW w:w="3724" w:type="dxa"/>
            <w:shd w:val="clear" w:color="auto" w:fill="auto"/>
          </w:tcPr>
          <w:p w:rsidR="007B5AAF" w:rsidRDefault="007B5AAF" w:rsidP="007B5AAF"/>
        </w:tc>
      </w:tr>
      <w:tr w:rsidR="007B5AAF" w:rsidTr="007B5AAF">
        <w:trPr>
          <w:gridAfter w:val="1"/>
          <w:wAfter w:w="339" w:type="dxa"/>
          <w:trHeight w:val="3285"/>
        </w:trPr>
        <w:tc>
          <w:tcPr>
            <w:tcW w:w="2552" w:type="dxa"/>
          </w:tcPr>
          <w:p w:rsidR="007B5AAF" w:rsidRPr="00563B54" w:rsidRDefault="00563B54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Первичное закрепление с проговариванием.</w:t>
            </w:r>
          </w:p>
        </w:tc>
        <w:tc>
          <w:tcPr>
            <w:tcW w:w="2977" w:type="dxa"/>
          </w:tcPr>
          <w:p w:rsidR="007B5AAF" w:rsidRDefault="00563B54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5AAF">
              <w:rPr>
                <w:rFonts w:ascii="Times New Roman" w:hAnsi="Times New Roman" w:cs="Times New Roman"/>
                <w:sz w:val="24"/>
                <w:szCs w:val="24"/>
              </w:rPr>
              <w:t>Назовите ещё раз числа, с которыми мы выполняли арифметические действия.</w:t>
            </w:r>
          </w:p>
          <w:p w:rsidR="00563B54" w:rsidRDefault="00563B54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5AAF">
              <w:rPr>
                <w:rFonts w:ascii="Times New Roman" w:hAnsi="Times New Roman" w:cs="Times New Roman"/>
                <w:sz w:val="24"/>
                <w:szCs w:val="24"/>
              </w:rPr>
              <w:t>А теперь, те числа, у которых мы рассматривали состав числа.</w:t>
            </w:r>
          </w:p>
          <w:p w:rsidR="007B5AAF" w:rsidRDefault="00563B54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5AAF">
              <w:rPr>
                <w:rFonts w:ascii="Times New Roman" w:hAnsi="Times New Roman" w:cs="Times New Roman"/>
                <w:sz w:val="24"/>
                <w:szCs w:val="24"/>
              </w:rPr>
              <w:t xml:space="preserve"> Какое число осталось?</w:t>
            </w:r>
          </w:p>
          <w:p w:rsidR="00F1385C" w:rsidRDefault="00563B54" w:rsidP="00F1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5AAF">
              <w:rPr>
                <w:rFonts w:ascii="Times New Roman" w:hAnsi="Times New Roman" w:cs="Times New Roman"/>
                <w:sz w:val="24"/>
                <w:szCs w:val="24"/>
              </w:rPr>
              <w:t>Давайте рассмотрим состав числа 6.</w:t>
            </w:r>
            <w:r w:rsidR="00F13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85C" w:rsidRDefault="00F1385C" w:rsidP="00F1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учебники  с.54 №1.</w:t>
            </w:r>
          </w:p>
          <w:p w:rsidR="007B5AAF" w:rsidRDefault="007B5AAF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5C" w:rsidRDefault="00F1385C" w:rsidP="007B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</w:tcPr>
          <w:p w:rsidR="007B5AAF" w:rsidRDefault="007B5AAF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AF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5AAF">
              <w:rPr>
                <w:rFonts w:ascii="Times New Roman" w:hAnsi="Times New Roman" w:cs="Times New Roman"/>
                <w:sz w:val="24"/>
                <w:szCs w:val="24"/>
              </w:rPr>
              <w:t xml:space="preserve">1 2 3 4 5 6 </w:t>
            </w:r>
          </w:p>
          <w:p w:rsidR="007B5AAF" w:rsidRDefault="007B5AAF" w:rsidP="007B5A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AF" w:rsidRDefault="007B5AAF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AF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5AAF">
              <w:rPr>
                <w:rFonts w:ascii="Times New Roman" w:hAnsi="Times New Roman" w:cs="Times New Roman"/>
                <w:sz w:val="24"/>
                <w:szCs w:val="24"/>
              </w:rPr>
              <w:t xml:space="preserve">1 2 3 4 5 </w:t>
            </w:r>
          </w:p>
          <w:p w:rsidR="007B5AAF" w:rsidRDefault="007B5AAF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B54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B54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AF" w:rsidRDefault="00563B54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-Число </w:t>
            </w:r>
            <w:r w:rsidR="007B5A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1385C" w:rsidRDefault="00F1385C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5C" w:rsidRDefault="00F1385C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5C" w:rsidRDefault="00F1385C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5C" w:rsidRDefault="00F1385C" w:rsidP="007B5A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открывают учебники, ученик читает задание.</w:t>
            </w:r>
          </w:p>
        </w:tc>
        <w:tc>
          <w:tcPr>
            <w:tcW w:w="3724" w:type="dxa"/>
            <w:shd w:val="clear" w:color="auto" w:fill="auto"/>
          </w:tcPr>
          <w:p w:rsidR="007B5AAF" w:rsidRDefault="007B5AAF" w:rsidP="007B5AAF"/>
        </w:tc>
      </w:tr>
    </w:tbl>
    <w:p w:rsidR="007B5AAF" w:rsidRDefault="007B5AAF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183D5A" w:rsidRDefault="00183D5A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183D5A" w:rsidRDefault="00183D5A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3"/>
        <w:gridCol w:w="3818"/>
        <w:gridCol w:w="4536"/>
        <w:gridCol w:w="3647"/>
      </w:tblGrid>
      <w:tr w:rsidR="00183D5A" w:rsidTr="00183D5A">
        <w:trPr>
          <w:trHeight w:val="70"/>
        </w:trPr>
        <w:tc>
          <w:tcPr>
            <w:tcW w:w="2953" w:type="dxa"/>
          </w:tcPr>
          <w:p w:rsidR="00183D5A" w:rsidRPr="00F1385C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83B" w:rsidRDefault="007B483B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Pr="007B483B" w:rsidRDefault="007B483B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Обобщение и систематизация знаний.</w:t>
            </w: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3F63CC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VIII</w:t>
            </w:r>
            <w:r w:rsidR="00183D5A" w:rsidRPr="00690C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Итог.</w:t>
            </w: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Pr="005A6185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</w:tcPr>
          <w:p w:rsidR="00F1385C" w:rsidRDefault="00F1385C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183D5A" w:rsidRPr="00FD6ECA">
              <w:rPr>
                <w:rFonts w:ascii="Times New Roman" w:hAnsi="Times New Roman" w:cs="Times New Roman"/>
                <w:sz w:val="24"/>
                <w:szCs w:val="24"/>
              </w:rPr>
              <w:t>Рассмотрите первый рисунок.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 xml:space="preserve"> Что вы видите?</w:t>
            </w:r>
          </w:p>
          <w:p w:rsidR="00183D5A" w:rsidRDefault="00F1385C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Кто живёт в первом замке?</w:t>
            </w:r>
          </w:p>
          <w:p w:rsidR="00183D5A" w:rsidRDefault="00F1385C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Кто живёт во втором замке?</w:t>
            </w:r>
          </w:p>
          <w:p w:rsidR="00F1385C" w:rsidRDefault="00F1385C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числа мы рассмотрим во втором замке?</w:t>
            </w:r>
          </w:p>
          <w:p w:rsidR="00183D5A" w:rsidRDefault="00F1385C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Число 6 это часть или целое?</w:t>
            </w:r>
          </w:p>
          <w:p w:rsidR="00183D5A" w:rsidRPr="00FD6ECA" w:rsidRDefault="00F1385C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в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ам нужно найти?</w:t>
            </w:r>
          </w:p>
          <w:p w:rsidR="00183D5A" w:rsidRDefault="00F1385C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висят заранее приготовленные рисунки с замками.</w:t>
            </w: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F1385C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Прочитайте, из чего состоит число 6?</w:t>
            </w:r>
          </w:p>
          <w:p w:rsidR="00183D5A" w:rsidRDefault="007B483B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Кто согласен, поднимите руку.</w:t>
            </w:r>
          </w:p>
          <w:p w:rsidR="007B483B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Вокруг замков растёт математический лес. Отправимся в него. </w:t>
            </w:r>
          </w:p>
          <w:p w:rsidR="00183D5A" w:rsidRDefault="007B483B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Что нужно записать вместо точек?</w:t>
            </w:r>
          </w:p>
          <w:p w:rsidR="00183D5A" w:rsidRDefault="007B483B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Прочитайте, какое получилось первое выражение? И т.д.</w:t>
            </w: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7B483B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лесу вы собрали цветы. Расставьте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 xml:space="preserve"> букеты по вазам. </w:t>
            </w:r>
          </w:p>
          <w:p w:rsidR="007B483B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54 №2. </w:t>
            </w:r>
          </w:p>
          <w:p w:rsidR="00183D5A" w:rsidRDefault="007B483B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задание в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ам нужно выполнить?</w:t>
            </w:r>
          </w:p>
          <w:p w:rsidR="00183D5A" w:rsidRDefault="007B483B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Кто сможет объяснить первое выражение?</w:t>
            </w:r>
          </w:p>
          <w:p w:rsidR="00183D5A" w:rsidRDefault="007B483B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 xml:space="preserve"> Попробуйте составить все выражения.</w:t>
            </w: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D5A" w:rsidRDefault="007B483B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всего цветов в каждом окошке? </w:t>
            </w:r>
          </w:p>
          <w:p w:rsidR="00183D5A" w:rsidRDefault="007B483B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Шесть - это часть или целое?</w:t>
            </w: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83B" w:rsidRDefault="007B483B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3F63CC" w:rsidP="00D8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Поднимите правую руку те, кому всё было понятно на уроке, а левую</w:t>
            </w:r>
            <w:proofErr w:type="gramStart"/>
            <w:r w:rsidR="00183D5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83D5A">
              <w:rPr>
                <w:rFonts w:ascii="Times New Roman" w:hAnsi="Times New Roman" w:cs="Times New Roman"/>
                <w:sz w:val="24"/>
                <w:szCs w:val="24"/>
              </w:rPr>
              <w:t xml:space="preserve"> кто что-то недопонял.</w:t>
            </w:r>
          </w:p>
          <w:p w:rsidR="00183D5A" w:rsidRDefault="00C45DAF" w:rsidP="00C4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3CC" w:rsidRPr="003F63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 xml:space="preserve">Чему мы с вами сегодня учились? </w:t>
            </w:r>
          </w:p>
        </w:tc>
        <w:tc>
          <w:tcPr>
            <w:tcW w:w="4536" w:type="dxa"/>
          </w:tcPr>
          <w:p w:rsidR="00F1385C" w:rsidRDefault="00F1385C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видим замки.</w:t>
            </w:r>
          </w:p>
          <w:p w:rsidR="00F1385C" w:rsidRDefault="00F1385C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5C" w:rsidRDefault="00F1385C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F1385C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первом замке живут т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очки.</w:t>
            </w:r>
          </w:p>
          <w:p w:rsidR="00F1385C" w:rsidRDefault="00F1385C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F1385C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 втором замке живут ц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ифры.</w:t>
            </w:r>
          </w:p>
          <w:p w:rsidR="00183D5A" w:rsidRDefault="00F1385C" w:rsidP="00D81362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 числа 6.</w:t>
            </w:r>
          </w:p>
          <w:p w:rsidR="00F1385C" w:rsidRDefault="00F1385C" w:rsidP="00D81362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F1385C" w:rsidP="00D81362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Целое.</w:t>
            </w:r>
          </w:p>
          <w:p w:rsidR="00183D5A" w:rsidRDefault="00F1385C" w:rsidP="00D81362">
            <w:pPr>
              <w:pStyle w:val="a3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-Нам нужно найти неизвестные части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D5A" w:rsidRDefault="00183D5A" w:rsidP="00D81362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доске выходят два ученика (один заполняет замок с точками, второй – с цифрами). Остальные выполняют задание в учебнике.</w:t>
            </w: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проверяют у себя в учебниках.</w:t>
            </w: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задания.</w:t>
            </w: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83B" w:rsidRDefault="007B483B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83B" w:rsidRDefault="007B483B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-Цифры, чтобы получился ответ 6.</w:t>
            </w:r>
          </w:p>
          <w:p w:rsidR="007B483B" w:rsidRDefault="007B483B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проверка.</w:t>
            </w:r>
            <w:r w:rsidR="007B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483B">
              <w:rPr>
                <w:rFonts w:ascii="Times New Roman" w:hAnsi="Times New Roman" w:cs="Times New Roman"/>
                <w:sz w:val="24"/>
                <w:szCs w:val="24"/>
              </w:rPr>
              <w:t>(Один ученик читает, остальные проверяют.</w:t>
            </w:r>
            <w:proofErr w:type="gramEnd"/>
            <w:r w:rsidR="007B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483B">
              <w:rPr>
                <w:rFonts w:ascii="Times New Roman" w:hAnsi="Times New Roman" w:cs="Times New Roman"/>
                <w:sz w:val="24"/>
                <w:szCs w:val="24"/>
              </w:rPr>
              <w:t>Если дети согласны с ответом, то хлопают в ладоши)</w:t>
            </w:r>
            <w:proofErr w:type="gramEnd"/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читает ученик.</w:t>
            </w: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ученик выполняет у доски, остальные на местах.</w:t>
            </w: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задания хлопками.</w:t>
            </w: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7B483B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каждом окошке по ш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</w:t>
            </w:r>
            <w:r w:rsidR="00183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Целое.</w:t>
            </w: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объясняют  свой выбор.</w:t>
            </w: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Pr="003F63CC" w:rsidRDefault="003F63CC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-Учились складывать и вычитать в пределах 6.</w:t>
            </w: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183D5A" w:rsidRDefault="00183D5A" w:rsidP="00D8136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:</w:t>
            </w:r>
            <w:r w:rsidRPr="00E9635F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 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планирование, прогнозирование;</w:t>
            </w:r>
          </w:p>
          <w:p w:rsidR="00183D5A" w:rsidRPr="0013760D" w:rsidRDefault="00183D5A" w:rsidP="00D81362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Познавательные: </w:t>
            </w:r>
          </w:p>
          <w:p w:rsidR="00183D5A" w:rsidRPr="00234657" w:rsidRDefault="00183D5A" w:rsidP="00D8136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234657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Логические: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решение проблемы, выдвижение гипотез и их обоснование;</w:t>
            </w: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</w:t>
            </w:r>
            <w:r w:rsidRPr="0013760D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инициативное сотрудничество в поиске и выборе информации</w:t>
            </w: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Default="00183D5A" w:rsidP="00D81362">
            <w:pPr>
              <w:pStyle w:val="a3"/>
              <w:ind w:left="0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183D5A" w:rsidRPr="00234657" w:rsidRDefault="00183D5A" w:rsidP="00D81362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3760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Коммуникативные</w:t>
            </w:r>
            <w:r w:rsidRPr="0013760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:</w:t>
            </w:r>
            <w:r w:rsidRPr="00234657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умение с достаточной полнотой и точностью выражать свои мысли;</w:t>
            </w:r>
          </w:p>
          <w:p w:rsidR="00183D5A" w:rsidRPr="003445A9" w:rsidRDefault="00183D5A" w:rsidP="00C4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D5A" w:rsidRDefault="00183D5A" w:rsidP="00183D5A"/>
    <w:p w:rsidR="00183D5A" w:rsidRDefault="00183D5A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183D5A" w:rsidRDefault="00183D5A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445A9" w:rsidRDefault="003445A9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445A9" w:rsidRDefault="003445A9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445A9" w:rsidRDefault="003445A9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445A9" w:rsidRDefault="003445A9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445A9" w:rsidRDefault="003445A9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445A9" w:rsidRDefault="003445A9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445A9" w:rsidRDefault="003445A9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445A9" w:rsidRDefault="003445A9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445A9" w:rsidRDefault="003445A9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445A9" w:rsidRDefault="003445A9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3445A9" w:rsidRDefault="003445A9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Задания для групповой работы</w:t>
      </w:r>
    </w:p>
    <w:p w:rsidR="003445A9" w:rsidRDefault="003445A9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3445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drawing>
          <wp:inline distT="0" distB="0" distL="0" distR="0">
            <wp:extent cx="9039225" cy="4238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2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5A9" w:rsidRDefault="003445A9" w:rsidP="003445A9">
      <w:pPr>
        <w:tabs>
          <w:tab w:val="left" w:pos="1320"/>
        </w:tabs>
        <w:rPr>
          <w:rFonts w:ascii="Times New Roman" w:hAnsi="Times New Roman" w:cs="Times New Roman"/>
          <w:sz w:val="144"/>
          <w:szCs w:val="144"/>
        </w:rPr>
      </w:pPr>
      <w:r w:rsidRPr="00D870B6">
        <w:rPr>
          <w:rFonts w:ascii="Times New Roman" w:hAnsi="Times New Roman" w:cs="Times New Roman"/>
          <w:sz w:val="144"/>
          <w:szCs w:val="144"/>
        </w:rPr>
        <w:t>2 +3 +1 =</w:t>
      </w:r>
    </w:p>
    <w:p w:rsidR="003445A9" w:rsidRDefault="003445A9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3445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drawing>
          <wp:inline distT="0" distB="0" distL="0" distR="0">
            <wp:extent cx="8705850" cy="44005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5A9" w:rsidRDefault="003445A9" w:rsidP="003445A9">
      <w:pPr>
        <w:tabs>
          <w:tab w:val="left" w:pos="132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  2 +2</w:t>
      </w:r>
      <w:r w:rsidRPr="00D870B6">
        <w:rPr>
          <w:rFonts w:ascii="Times New Roman" w:hAnsi="Times New Roman" w:cs="Times New Roman"/>
          <w:sz w:val="144"/>
          <w:szCs w:val="144"/>
        </w:rPr>
        <w:t xml:space="preserve"> +1 =</w:t>
      </w:r>
    </w:p>
    <w:p w:rsidR="003445A9" w:rsidRDefault="003445A9" w:rsidP="004A4A15">
      <w:pP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3445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drawing>
          <wp:inline distT="0" distB="0" distL="0" distR="0">
            <wp:extent cx="8872994" cy="4229100"/>
            <wp:effectExtent l="19050" t="0" r="4306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4142" cy="422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5A9" w:rsidRDefault="003445A9" w:rsidP="003445A9">
      <w:pPr>
        <w:tabs>
          <w:tab w:val="left" w:pos="1320"/>
        </w:tabs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3 +2</w:t>
      </w:r>
      <w:r w:rsidRPr="00D870B6">
        <w:rPr>
          <w:rFonts w:ascii="Times New Roman" w:hAnsi="Times New Roman" w:cs="Times New Roman"/>
          <w:sz w:val="144"/>
          <w:szCs w:val="144"/>
        </w:rPr>
        <w:t xml:space="preserve"> +1 =</w:t>
      </w:r>
    </w:p>
    <w:p w:rsidR="003445A9" w:rsidRPr="003445A9" w:rsidRDefault="003445A9" w:rsidP="003445A9">
      <w:pPr>
        <w:tabs>
          <w:tab w:val="left" w:pos="1320"/>
        </w:tabs>
        <w:rPr>
          <w:rFonts w:ascii="Times New Roman" w:hAnsi="Times New Roman" w:cs="Times New Roman"/>
          <w:sz w:val="144"/>
          <w:szCs w:val="144"/>
        </w:rPr>
      </w:pPr>
      <w:r w:rsidRPr="003445A9">
        <w:rPr>
          <w:rFonts w:ascii="Times New Roman" w:hAnsi="Times New Roman" w:cs="Times New Roman"/>
          <w:sz w:val="144"/>
          <w:szCs w:val="144"/>
        </w:rPr>
        <w:lastRenderedPageBreak/>
        <w:drawing>
          <wp:inline distT="0" distB="0" distL="0" distR="0">
            <wp:extent cx="4498359" cy="5913766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121" cy="5916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45A9">
        <w:rPr>
          <w:rFonts w:ascii="Times New Roman" w:hAnsi="Times New Roman" w:cs="Times New Roman"/>
          <w:sz w:val="144"/>
          <w:szCs w:val="144"/>
        </w:rPr>
        <w:drawing>
          <wp:inline distT="0" distB="0" distL="0" distR="0">
            <wp:extent cx="4009711" cy="5384836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411" cy="5388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45A9" w:rsidRPr="003445A9" w:rsidSect="009640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FD4" w:rsidRDefault="00BA2FD4" w:rsidP="004A4A15">
      <w:pPr>
        <w:spacing w:after="0" w:line="240" w:lineRule="auto"/>
      </w:pPr>
      <w:r>
        <w:separator/>
      </w:r>
    </w:p>
  </w:endnote>
  <w:endnote w:type="continuationSeparator" w:id="0">
    <w:p w:rsidR="00BA2FD4" w:rsidRDefault="00BA2FD4" w:rsidP="004A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FD4" w:rsidRDefault="00BA2FD4" w:rsidP="004A4A15">
      <w:pPr>
        <w:spacing w:after="0" w:line="240" w:lineRule="auto"/>
      </w:pPr>
      <w:r>
        <w:separator/>
      </w:r>
    </w:p>
  </w:footnote>
  <w:footnote w:type="continuationSeparator" w:id="0">
    <w:p w:rsidR="00BA2FD4" w:rsidRDefault="00BA2FD4" w:rsidP="004A4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F4A"/>
    <w:multiLevelType w:val="hybridMultilevel"/>
    <w:tmpl w:val="D29C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0AE"/>
    <w:multiLevelType w:val="hybridMultilevel"/>
    <w:tmpl w:val="11B48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66B6B"/>
    <w:multiLevelType w:val="hybridMultilevel"/>
    <w:tmpl w:val="C8363F8E"/>
    <w:lvl w:ilvl="0" w:tplc="7FECF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B3099"/>
    <w:multiLevelType w:val="hybridMultilevel"/>
    <w:tmpl w:val="8A44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81AFE"/>
    <w:multiLevelType w:val="hybridMultilevel"/>
    <w:tmpl w:val="8D14A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1044C"/>
    <w:multiLevelType w:val="hybridMultilevel"/>
    <w:tmpl w:val="310CF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47B16"/>
    <w:multiLevelType w:val="hybridMultilevel"/>
    <w:tmpl w:val="5438469A"/>
    <w:lvl w:ilvl="0" w:tplc="665A1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63A02"/>
    <w:multiLevelType w:val="hybridMultilevel"/>
    <w:tmpl w:val="3B0C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22AAC"/>
    <w:multiLevelType w:val="hybridMultilevel"/>
    <w:tmpl w:val="ABCC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87E65"/>
    <w:multiLevelType w:val="hybridMultilevel"/>
    <w:tmpl w:val="10526142"/>
    <w:lvl w:ilvl="0" w:tplc="D106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588"/>
    <w:rsid w:val="000077BC"/>
    <w:rsid w:val="00037CBF"/>
    <w:rsid w:val="0005417F"/>
    <w:rsid w:val="001049F5"/>
    <w:rsid w:val="00152DE6"/>
    <w:rsid w:val="001702D6"/>
    <w:rsid w:val="00183D5A"/>
    <w:rsid w:val="00210B72"/>
    <w:rsid w:val="00231D63"/>
    <w:rsid w:val="00333790"/>
    <w:rsid w:val="003445A9"/>
    <w:rsid w:val="003F63CC"/>
    <w:rsid w:val="004020C6"/>
    <w:rsid w:val="0041344F"/>
    <w:rsid w:val="004A4A15"/>
    <w:rsid w:val="004D4ACD"/>
    <w:rsid w:val="004D4DC1"/>
    <w:rsid w:val="00500F2F"/>
    <w:rsid w:val="00557588"/>
    <w:rsid w:val="00563B54"/>
    <w:rsid w:val="00582E42"/>
    <w:rsid w:val="00584958"/>
    <w:rsid w:val="005A0827"/>
    <w:rsid w:val="005A6185"/>
    <w:rsid w:val="00641DB2"/>
    <w:rsid w:val="00662977"/>
    <w:rsid w:val="00690C35"/>
    <w:rsid w:val="006A2841"/>
    <w:rsid w:val="006D6CE9"/>
    <w:rsid w:val="007B483B"/>
    <w:rsid w:val="007B5AAF"/>
    <w:rsid w:val="007D6F00"/>
    <w:rsid w:val="007F0FAE"/>
    <w:rsid w:val="008150D4"/>
    <w:rsid w:val="0084654C"/>
    <w:rsid w:val="00851EA2"/>
    <w:rsid w:val="00931C25"/>
    <w:rsid w:val="0096404A"/>
    <w:rsid w:val="00974050"/>
    <w:rsid w:val="00A73D7F"/>
    <w:rsid w:val="00B5098B"/>
    <w:rsid w:val="00BA2FD4"/>
    <w:rsid w:val="00C45DAF"/>
    <w:rsid w:val="00CC7FE1"/>
    <w:rsid w:val="00E12741"/>
    <w:rsid w:val="00E24ACF"/>
    <w:rsid w:val="00E40256"/>
    <w:rsid w:val="00E949EC"/>
    <w:rsid w:val="00EB5F2F"/>
    <w:rsid w:val="00F1301A"/>
    <w:rsid w:val="00F1385C"/>
    <w:rsid w:val="00F93010"/>
    <w:rsid w:val="00FC3388"/>
    <w:rsid w:val="00FD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588"/>
    <w:pPr>
      <w:ind w:left="720"/>
      <w:contextualSpacing/>
    </w:pPr>
  </w:style>
  <w:style w:type="table" w:styleId="a4">
    <w:name w:val="Table Grid"/>
    <w:basedOn w:val="a1"/>
    <w:uiPriority w:val="59"/>
    <w:rsid w:val="00104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A4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4A15"/>
  </w:style>
  <w:style w:type="paragraph" w:styleId="a7">
    <w:name w:val="footer"/>
    <w:basedOn w:val="a"/>
    <w:link w:val="a8"/>
    <w:uiPriority w:val="99"/>
    <w:semiHidden/>
    <w:unhideWhenUsed/>
    <w:rsid w:val="004A4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4A15"/>
  </w:style>
  <w:style w:type="paragraph" w:styleId="a9">
    <w:name w:val="Balloon Text"/>
    <w:basedOn w:val="a"/>
    <w:link w:val="aa"/>
    <w:uiPriority w:val="99"/>
    <w:semiHidden/>
    <w:unhideWhenUsed/>
    <w:rsid w:val="00C45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B4CFA-1A88-43B4-B285-C332BE2F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Хакер</dc:creator>
  <cp:lastModifiedBy>Хакер</cp:lastModifiedBy>
  <cp:revision>11</cp:revision>
  <cp:lastPrinted>2013-10-22T07:45:00Z</cp:lastPrinted>
  <dcterms:created xsi:type="dcterms:W3CDTF">2012-10-30T16:02:00Z</dcterms:created>
  <dcterms:modified xsi:type="dcterms:W3CDTF">2015-03-27T19:14:00Z</dcterms:modified>
</cp:coreProperties>
</file>