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52" w:rsidRDefault="00213252" w:rsidP="00213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  <w:r w:rsidRPr="00F61B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оцениванию </w:t>
      </w:r>
    </w:p>
    <w:p w:rsidR="00213252" w:rsidRDefault="00213252" w:rsidP="00213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B62">
        <w:rPr>
          <w:rFonts w:ascii="Times New Roman" w:hAnsi="Times New Roman"/>
          <w:b/>
          <w:sz w:val="28"/>
          <w:szCs w:val="28"/>
        </w:rPr>
        <w:t>метапредметных результ</w:t>
      </w:r>
      <w:r w:rsidRPr="00F61B62">
        <w:rPr>
          <w:rFonts w:ascii="Times New Roman" w:hAnsi="Times New Roman"/>
          <w:b/>
          <w:sz w:val="28"/>
          <w:szCs w:val="28"/>
        </w:rPr>
        <w:t>а</w:t>
      </w:r>
      <w:r w:rsidRPr="00F61B62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ов</w:t>
      </w:r>
      <w:r w:rsidRPr="00F61B62">
        <w:rPr>
          <w:rFonts w:ascii="Times New Roman" w:hAnsi="Times New Roman"/>
          <w:b/>
          <w:sz w:val="28"/>
          <w:szCs w:val="28"/>
        </w:rPr>
        <w:t xml:space="preserve"> младших школьников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3252" w:rsidRDefault="00213252" w:rsidP="0021325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13252" w:rsidRPr="00AD437D" w:rsidRDefault="00213252" w:rsidP="0021325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Е.М. Белорукова, Н.Г. Калашникова</w:t>
      </w:r>
    </w:p>
    <w:p w:rsidR="00213252" w:rsidRPr="00F61B62" w:rsidRDefault="00213252" w:rsidP="00213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252" w:rsidRPr="001C268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ВВЕДЕНИЕ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r w:rsidRPr="00F57305">
        <w:rPr>
          <w:rFonts w:ascii="Times New Roman" w:hAnsi="Times New Roman"/>
          <w:b/>
          <w:sz w:val="28"/>
          <w:szCs w:val="28"/>
        </w:rPr>
        <w:t>определяет только требования</w:t>
      </w:r>
      <w:r>
        <w:rPr>
          <w:rFonts w:ascii="Times New Roman" w:hAnsi="Times New Roman"/>
          <w:sz w:val="28"/>
          <w:szCs w:val="28"/>
        </w:rPr>
        <w:t xml:space="preserve"> к планируемым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вательным результатам младших школьников, </w:t>
      </w:r>
      <w:r w:rsidRPr="00F57305">
        <w:rPr>
          <w:rFonts w:ascii="Times New Roman" w:hAnsi="Times New Roman"/>
          <w:b/>
          <w:sz w:val="28"/>
          <w:szCs w:val="28"/>
        </w:rPr>
        <w:t>но не формулирует сами о</w:t>
      </w:r>
      <w:r w:rsidRPr="00F57305">
        <w:rPr>
          <w:rFonts w:ascii="Times New Roman" w:hAnsi="Times New Roman"/>
          <w:b/>
          <w:sz w:val="28"/>
          <w:szCs w:val="28"/>
        </w:rPr>
        <w:t>б</w:t>
      </w:r>
      <w:r w:rsidRPr="00F57305">
        <w:rPr>
          <w:rFonts w:ascii="Times New Roman" w:hAnsi="Times New Roman"/>
          <w:b/>
          <w:sz w:val="28"/>
          <w:szCs w:val="28"/>
        </w:rPr>
        <w:t>разовательные результаты</w:t>
      </w:r>
      <w:r>
        <w:rPr>
          <w:rFonts w:ascii="Times New Roman" w:hAnsi="Times New Roman"/>
          <w:sz w:val="28"/>
          <w:szCs w:val="28"/>
        </w:rPr>
        <w:t>. Образовательные результаты конкретизиров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 в примерной основной образовательной программе и представлены 66 умениями базового уровня – «выпускник научится» (13 – личностные  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версальные учебные действия, 9 – регулятивные, 15 – познавательные, 10 коммуникативные, 19 - работа с текстом) и 44 умениями повышенного уро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ня – «выпускник получит возможность научиться» (10 – личностные  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версальные учебные действия, 7 – регулятивные, 9 – познавательные, 10 коммуникативные, 8 - работа с текстом). 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всего к концу обучения в начальной школе у младших школьников должно быть сформировано </w:t>
      </w:r>
      <w:r>
        <w:rPr>
          <w:rFonts w:ascii="Times New Roman" w:hAnsi="Times New Roman"/>
          <w:b/>
          <w:sz w:val="28"/>
          <w:szCs w:val="28"/>
        </w:rPr>
        <w:t>от 66 до 110</w:t>
      </w:r>
      <w:r w:rsidRPr="004C38E0">
        <w:rPr>
          <w:rFonts w:ascii="Times New Roman" w:hAnsi="Times New Roman"/>
          <w:b/>
          <w:sz w:val="28"/>
          <w:szCs w:val="28"/>
        </w:rPr>
        <w:t xml:space="preserve"> умений.</w:t>
      </w:r>
      <w:r>
        <w:rPr>
          <w:rFonts w:ascii="Times New Roman" w:hAnsi="Times New Roman"/>
          <w:sz w:val="28"/>
          <w:szCs w:val="28"/>
        </w:rPr>
        <w:t xml:space="preserve"> В этих усл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виях перед учителем, ориентированным на достижение требований стандарта возникает непосильная задача – на протяжении четырёх лет обучения оцен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вать качество всех 110 умений, выявлять дефициты в их развитии и корре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тировать образовательный процесс таким образом, чтобы он обеспечивал становление всех запланированных образовательных результатов. Кроме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го, требование нового образовательного стандарта включать в общую оценку самооценку учащегося приводит к необходимости анализа самими школьн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ками своего продвижения, динамики уровня развития того или иного мет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предметного умения, что, естественно, невозможно сделать даже относ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тельно 66 умений. </w:t>
      </w:r>
    </w:p>
    <w:p w:rsidR="00213252" w:rsidRPr="00DA71DE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возрастные особенности детей младшего школьного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раста и психологические закономерности формирования универсальных учебных действий позволяют выделить ряд умений, которые являются </w:t>
      </w:r>
      <w:r w:rsidRPr="00DA71DE">
        <w:rPr>
          <w:rFonts w:ascii="Times New Roman" w:hAnsi="Times New Roman"/>
          <w:b/>
          <w:sz w:val="28"/>
          <w:szCs w:val="28"/>
        </w:rPr>
        <w:t>ключевыми для начальной школы и определяют становление всех остал</w:t>
      </w:r>
      <w:r w:rsidRPr="00DA71DE">
        <w:rPr>
          <w:rFonts w:ascii="Times New Roman" w:hAnsi="Times New Roman"/>
          <w:b/>
          <w:sz w:val="28"/>
          <w:szCs w:val="28"/>
        </w:rPr>
        <w:t>ь</w:t>
      </w:r>
      <w:r w:rsidRPr="00DA71DE">
        <w:rPr>
          <w:rFonts w:ascii="Times New Roman" w:hAnsi="Times New Roman"/>
          <w:b/>
          <w:sz w:val="28"/>
          <w:szCs w:val="28"/>
        </w:rPr>
        <w:t>ных универсальных учебных действий.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252" w:rsidRPr="001C268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КАКИЕ МЕТАПРЕДМЕТНЫЕ ОБРАЗОВАТЕЛЬНЫЕ РЕЗУЛЬТАТЫ ЦЕЛЕСООБРАЗНО ОЦЕНИВАТЬ В НАЧАЛЬНОЙ ШК</w:t>
      </w: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ЛЕ?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1DE">
        <w:rPr>
          <w:rFonts w:ascii="Times New Roman" w:hAnsi="Times New Roman"/>
          <w:color w:val="000000"/>
          <w:sz w:val="28"/>
          <w:szCs w:val="28"/>
        </w:rPr>
        <w:t>Используя  опыт  европейских стран, в частности, проект</w:t>
      </w:r>
      <w:r w:rsidRPr="00DA71DE">
        <w:rPr>
          <w:rFonts w:ascii="Times New Roman" w:hAnsi="Times New Roman"/>
          <w:sz w:val="28"/>
          <w:szCs w:val="28"/>
        </w:rPr>
        <w:t xml:space="preserve"> </w:t>
      </w:r>
      <w:r w:rsidRPr="00DA71DE">
        <w:rPr>
          <w:rFonts w:ascii="Times New Roman" w:hAnsi="Times New Roman"/>
          <w:i/>
          <w:iCs/>
          <w:sz w:val="28"/>
          <w:szCs w:val="28"/>
          <w:lang w:val="en-US"/>
        </w:rPr>
        <w:t>DeSeCo</w:t>
      </w:r>
      <w:r w:rsidRPr="00DA71D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</w:t>
      </w:r>
      <w:r w:rsidRPr="00DA71DE">
        <w:rPr>
          <w:rFonts w:ascii="Times New Roman" w:hAnsi="Times New Roman"/>
          <w:sz w:val="28"/>
          <w:szCs w:val="28"/>
        </w:rPr>
        <w:t>п</w:t>
      </w:r>
      <w:r w:rsidRPr="00DA71DE">
        <w:rPr>
          <w:rFonts w:ascii="Times New Roman" w:hAnsi="Times New Roman"/>
          <w:sz w:val="28"/>
          <w:szCs w:val="28"/>
        </w:rPr>
        <w:t xml:space="preserve">ределение и отбор ключевых компетенций), реализованный в 1998-2002гг. в рамках регулярного международного мониторинга школьных достижений </w:t>
      </w:r>
      <w:r w:rsidRPr="00DA71DE">
        <w:rPr>
          <w:rFonts w:ascii="Times New Roman" w:hAnsi="Times New Roman"/>
          <w:i/>
          <w:iCs/>
          <w:sz w:val="28"/>
          <w:szCs w:val="28"/>
          <w:lang w:val="en-US"/>
        </w:rPr>
        <w:t>PISA</w:t>
      </w:r>
      <w:r w:rsidRPr="00DA71DE">
        <w:rPr>
          <w:rFonts w:ascii="Times New Roman" w:hAnsi="Times New Roman"/>
          <w:sz w:val="28"/>
          <w:szCs w:val="28"/>
        </w:rPr>
        <w:t xml:space="preserve"> (</w:t>
      </w:r>
      <w:r w:rsidRPr="00DA71DE">
        <w:rPr>
          <w:rFonts w:ascii="Times New Roman" w:hAnsi="Times New Roman"/>
          <w:sz w:val="28"/>
          <w:szCs w:val="28"/>
          <w:lang w:val="en-US"/>
        </w:rPr>
        <w:t>The</w:t>
      </w:r>
      <w:r w:rsidRPr="00DA71DE">
        <w:rPr>
          <w:rFonts w:ascii="Times New Roman" w:hAnsi="Times New Roman"/>
          <w:sz w:val="28"/>
          <w:szCs w:val="28"/>
        </w:rPr>
        <w:t xml:space="preserve"> </w:t>
      </w:r>
      <w:r w:rsidRPr="00DA71DE">
        <w:rPr>
          <w:rFonts w:ascii="Times New Roman" w:hAnsi="Times New Roman"/>
          <w:sz w:val="28"/>
          <w:szCs w:val="28"/>
          <w:lang w:val="en-US"/>
        </w:rPr>
        <w:t>Definition</w:t>
      </w:r>
      <w:r w:rsidRPr="00DA71DE">
        <w:rPr>
          <w:rFonts w:ascii="Times New Roman" w:hAnsi="Times New Roman"/>
          <w:sz w:val="28"/>
          <w:szCs w:val="28"/>
        </w:rPr>
        <w:t xml:space="preserve"> …, 2005)</w:t>
      </w:r>
      <w:r>
        <w:rPr>
          <w:rFonts w:ascii="Times New Roman" w:hAnsi="Times New Roman"/>
          <w:sz w:val="28"/>
          <w:szCs w:val="28"/>
        </w:rPr>
        <w:t>, а также опыт ведущих российских учёных А.Г. Асмолова, А,Б. Воронцова, О.Б. Логиновой, Г.С. Ковалёвой, Н.Г. Калашн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ковой мы предлагаем выделить </w:t>
      </w:r>
      <w:r w:rsidRPr="00621C16">
        <w:rPr>
          <w:rFonts w:ascii="Times New Roman" w:hAnsi="Times New Roman"/>
          <w:b/>
          <w:sz w:val="28"/>
          <w:szCs w:val="28"/>
        </w:rPr>
        <w:t xml:space="preserve">три интегративных </w:t>
      </w:r>
      <w:r w:rsidRPr="00621C16">
        <w:rPr>
          <w:rFonts w:ascii="Times New Roman" w:hAnsi="Times New Roman"/>
          <w:b/>
          <w:sz w:val="28"/>
          <w:szCs w:val="28"/>
        </w:rPr>
        <w:lastRenderedPageBreak/>
        <w:t>метапредметных обр</w:t>
      </w:r>
      <w:r w:rsidRPr="00621C16">
        <w:rPr>
          <w:rFonts w:ascii="Times New Roman" w:hAnsi="Times New Roman"/>
          <w:b/>
          <w:sz w:val="28"/>
          <w:szCs w:val="28"/>
        </w:rPr>
        <w:t>а</w:t>
      </w:r>
      <w:r w:rsidRPr="00621C16">
        <w:rPr>
          <w:rFonts w:ascii="Times New Roman" w:hAnsi="Times New Roman"/>
          <w:b/>
          <w:sz w:val="28"/>
          <w:szCs w:val="28"/>
        </w:rPr>
        <w:t>зовательных результата</w:t>
      </w:r>
      <w:r>
        <w:rPr>
          <w:rFonts w:ascii="Times New Roman" w:hAnsi="Times New Roman"/>
          <w:sz w:val="28"/>
          <w:szCs w:val="28"/>
        </w:rPr>
        <w:t>, подлежащих текущему оцениванию на начальной ступени образования в школах Алтайского края: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 умение учиться;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 учебное сотрудничество;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 грамотность чтения информационных текстов</w:t>
      </w:r>
      <w:r>
        <w:rPr>
          <w:rFonts w:ascii="Times New Roman" w:hAnsi="Times New Roman"/>
          <w:sz w:val="28"/>
          <w:szCs w:val="28"/>
        </w:rPr>
        <w:t>.</w:t>
      </w:r>
    </w:p>
    <w:p w:rsidR="00213252" w:rsidRPr="00400A5A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1B2">
        <w:rPr>
          <w:rFonts w:ascii="Times New Roman" w:hAnsi="Times New Roman"/>
          <w:b/>
          <w:sz w:val="28"/>
          <w:szCs w:val="28"/>
        </w:rPr>
        <w:t>Умение учиться – учебная грамотность - образовательная комп</w:t>
      </w:r>
      <w:r w:rsidRPr="009071B2">
        <w:rPr>
          <w:rFonts w:ascii="Times New Roman" w:hAnsi="Times New Roman"/>
          <w:b/>
          <w:sz w:val="28"/>
          <w:szCs w:val="28"/>
        </w:rPr>
        <w:t>е</w:t>
      </w:r>
      <w:r w:rsidRPr="009071B2">
        <w:rPr>
          <w:rFonts w:ascii="Times New Roman" w:hAnsi="Times New Roman"/>
          <w:b/>
          <w:sz w:val="28"/>
          <w:szCs w:val="28"/>
        </w:rPr>
        <w:t>тентность</w:t>
      </w:r>
      <w:r w:rsidRPr="009071B2">
        <w:rPr>
          <w:rFonts w:ascii="Times New Roman" w:hAnsi="Times New Roman"/>
          <w:sz w:val="28"/>
          <w:szCs w:val="28"/>
        </w:rPr>
        <w:t xml:space="preserve"> представляет собой сквозной образовательный  результат, дост</w:t>
      </w:r>
      <w:r w:rsidRPr="009071B2">
        <w:rPr>
          <w:rFonts w:ascii="Times New Roman" w:hAnsi="Times New Roman"/>
          <w:sz w:val="28"/>
          <w:szCs w:val="28"/>
        </w:rPr>
        <w:t>и</w:t>
      </w:r>
      <w:r w:rsidRPr="009071B2">
        <w:rPr>
          <w:rFonts w:ascii="Times New Roman" w:hAnsi="Times New Roman"/>
          <w:sz w:val="28"/>
          <w:szCs w:val="28"/>
        </w:rPr>
        <w:t>гаемый на всех ступенях образования.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Основным результатом этой комп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тентности должно стать появление субъектной позиции, когда учащийся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новится способен</w:t>
      </w:r>
      <w:r w:rsidRPr="00C3530F">
        <w:rPr>
          <w:rFonts w:ascii="Times New Roman" w:hAnsi="Times New Roman"/>
          <w:sz w:val="20"/>
          <w:szCs w:val="20"/>
        </w:rPr>
        <w:t xml:space="preserve"> </w:t>
      </w:r>
      <w:r w:rsidRPr="00400A5A">
        <w:rPr>
          <w:rFonts w:ascii="Times New Roman" w:hAnsi="Times New Roman"/>
          <w:sz w:val="28"/>
          <w:szCs w:val="28"/>
        </w:rPr>
        <w:t>сам перед собой поставить новую учебную задачу и решить ее.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530F">
        <w:rPr>
          <w:rFonts w:ascii="Times New Roman" w:hAnsi="Times New Roman"/>
          <w:sz w:val="28"/>
          <w:szCs w:val="28"/>
        </w:rPr>
        <w:t>При  возникающих сложностях и проблемах, понимая их природу возни</w:t>
      </w:r>
      <w:r w:rsidRPr="00C3530F">
        <w:rPr>
          <w:rFonts w:ascii="Times New Roman" w:hAnsi="Times New Roman"/>
          <w:sz w:val="28"/>
          <w:szCs w:val="28"/>
        </w:rPr>
        <w:t>к</w:t>
      </w:r>
      <w:r w:rsidRPr="00C3530F">
        <w:rPr>
          <w:rFonts w:ascii="Times New Roman" w:hAnsi="Times New Roman"/>
          <w:sz w:val="28"/>
          <w:szCs w:val="28"/>
        </w:rPr>
        <w:t>новения, такой учащийся может обратиться к любому другому за целен</w:t>
      </w:r>
      <w:r w:rsidRPr="00C3530F">
        <w:rPr>
          <w:rFonts w:ascii="Times New Roman" w:hAnsi="Times New Roman"/>
          <w:sz w:val="28"/>
          <w:szCs w:val="28"/>
        </w:rPr>
        <w:t>а</w:t>
      </w:r>
      <w:r w:rsidRPr="00C3530F">
        <w:rPr>
          <w:rFonts w:ascii="Times New Roman" w:hAnsi="Times New Roman"/>
          <w:sz w:val="28"/>
          <w:szCs w:val="28"/>
        </w:rPr>
        <w:t>правленной  помощью (учитель, сверстник, другой взрослый, любой  исто</w:t>
      </w:r>
      <w:r w:rsidRPr="00C3530F">
        <w:rPr>
          <w:rFonts w:ascii="Times New Roman" w:hAnsi="Times New Roman"/>
          <w:sz w:val="28"/>
          <w:szCs w:val="28"/>
        </w:rPr>
        <w:t>ч</w:t>
      </w:r>
      <w:r w:rsidRPr="00C3530F">
        <w:rPr>
          <w:rFonts w:ascii="Times New Roman" w:hAnsi="Times New Roman"/>
          <w:sz w:val="28"/>
          <w:szCs w:val="28"/>
        </w:rPr>
        <w:t>ник информации, включая книгу, Интернет т т.п.) В ходе решения  подобной задачи учащийся свободно использует такие учебные действия как  модел</w:t>
      </w:r>
      <w:r w:rsidRPr="00C3530F">
        <w:rPr>
          <w:rFonts w:ascii="Times New Roman" w:hAnsi="Times New Roman"/>
          <w:sz w:val="28"/>
          <w:szCs w:val="28"/>
        </w:rPr>
        <w:t>и</w:t>
      </w:r>
      <w:r w:rsidRPr="00C3530F">
        <w:rPr>
          <w:rFonts w:ascii="Times New Roman" w:hAnsi="Times New Roman"/>
          <w:sz w:val="28"/>
          <w:szCs w:val="28"/>
        </w:rPr>
        <w:t>рование, контроль и оценку</w:t>
      </w:r>
      <w:r>
        <w:rPr>
          <w:rFonts w:ascii="Times New Roman" w:hAnsi="Times New Roman"/>
          <w:sz w:val="28"/>
          <w:szCs w:val="28"/>
        </w:rPr>
        <w:t xml:space="preserve">. Для начальной школы ключевым в становлении данной компетенции является </w:t>
      </w:r>
      <w:r w:rsidRPr="00400A5A">
        <w:rPr>
          <w:rFonts w:ascii="Times New Roman" w:hAnsi="Times New Roman"/>
          <w:b/>
          <w:sz w:val="28"/>
          <w:szCs w:val="28"/>
        </w:rPr>
        <w:t>желание и умение учиться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Именно это ум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является ядром учебной грамотности и основанием для её развития на основной ступени образования.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учиться включает 5 основных учебных действий: умение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вить цель учебной деятельности, умение планировать решение учебной задачи, умение решить учебную задачу, умение контролировать процесс и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 решения учебной задачи, умение оценить меру своего продвижения в решении учебной задачи. </w:t>
      </w:r>
    </w:p>
    <w:p w:rsidR="00213252" w:rsidRPr="00A010DD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15A6C">
        <w:rPr>
          <w:rFonts w:ascii="Times New Roman" w:hAnsi="Times New Roman"/>
          <w:b/>
          <w:sz w:val="28"/>
          <w:szCs w:val="28"/>
        </w:rPr>
        <w:t>концу 4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76F">
        <w:rPr>
          <w:rFonts w:ascii="Times New Roman" w:hAnsi="Times New Roman"/>
          <w:sz w:val="28"/>
          <w:szCs w:val="28"/>
        </w:rPr>
        <w:t xml:space="preserve"> умение учиться </w:t>
      </w:r>
      <w:r w:rsidRPr="00915A6C">
        <w:rPr>
          <w:rFonts w:ascii="Times New Roman" w:hAnsi="Times New Roman"/>
          <w:sz w:val="28"/>
          <w:szCs w:val="28"/>
        </w:rPr>
        <w:t>должно быть сформировано на</w:t>
      </w:r>
      <w:r w:rsidRPr="0049376F">
        <w:rPr>
          <w:rFonts w:ascii="Times New Roman" w:hAnsi="Times New Roman"/>
          <w:b/>
          <w:sz w:val="28"/>
          <w:szCs w:val="28"/>
        </w:rPr>
        <w:t xml:space="preserve"> б</w:t>
      </w:r>
      <w:r w:rsidRPr="0049376F">
        <w:rPr>
          <w:rFonts w:ascii="Times New Roman" w:hAnsi="Times New Roman"/>
          <w:b/>
          <w:sz w:val="28"/>
          <w:szCs w:val="28"/>
        </w:rPr>
        <w:t>а</w:t>
      </w:r>
      <w:r w:rsidRPr="0049376F">
        <w:rPr>
          <w:rFonts w:ascii="Times New Roman" w:hAnsi="Times New Roman"/>
          <w:b/>
          <w:sz w:val="28"/>
          <w:szCs w:val="28"/>
        </w:rPr>
        <w:t>зовом уровне –</w:t>
      </w:r>
      <w:r>
        <w:rPr>
          <w:rFonts w:ascii="Times New Roman" w:hAnsi="Times New Roman"/>
          <w:b/>
          <w:sz w:val="28"/>
          <w:szCs w:val="28"/>
        </w:rPr>
        <w:t xml:space="preserve"> не ниже третьего-четвёртого</w:t>
      </w:r>
      <w:r w:rsidRPr="0049376F">
        <w:rPr>
          <w:rFonts w:ascii="Times New Roman" w:hAnsi="Times New Roman"/>
          <w:sz w:val="28"/>
          <w:szCs w:val="28"/>
        </w:rPr>
        <w:t xml:space="preserve"> и может быть сформировано на </w:t>
      </w:r>
      <w:r w:rsidRPr="00915A6C">
        <w:rPr>
          <w:rFonts w:ascii="Times New Roman" w:hAnsi="Times New Roman"/>
          <w:b/>
          <w:sz w:val="28"/>
          <w:szCs w:val="28"/>
        </w:rPr>
        <w:t>повышенном уровне – пятый-шестой</w:t>
      </w:r>
      <w:r w:rsidRPr="004937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Если к концу 4 класса учащийся продемонстрировал умение на 1 или 2 уровнях, считается, что он не освоил основную образовательную программу начального общего образования в части такого метапредметного умения, как умение учиться. 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1B2">
        <w:rPr>
          <w:rFonts w:ascii="Times New Roman" w:hAnsi="Times New Roman"/>
          <w:b/>
          <w:sz w:val="28"/>
          <w:szCs w:val="28"/>
        </w:rPr>
        <w:t>Учебное сотрудничество - коммуникативная грамотность - комм</w:t>
      </w:r>
      <w:r w:rsidRPr="009071B2">
        <w:rPr>
          <w:rFonts w:ascii="Times New Roman" w:hAnsi="Times New Roman"/>
          <w:b/>
          <w:sz w:val="28"/>
          <w:szCs w:val="28"/>
        </w:rPr>
        <w:t>у</w:t>
      </w:r>
      <w:r w:rsidRPr="009071B2">
        <w:rPr>
          <w:rFonts w:ascii="Times New Roman" w:hAnsi="Times New Roman"/>
          <w:b/>
          <w:sz w:val="28"/>
          <w:szCs w:val="28"/>
        </w:rPr>
        <w:t xml:space="preserve">никативная компетентность </w:t>
      </w:r>
      <w:r w:rsidRPr="009071B2">
        <w:rPr>
          <w:rFonts w:ascii="Times New Roman" w:hAnsi="Times New Roman"/>
          <w:sz w:val="28"/>
          <w:szCs w:val="28"/>
        </w:rPr>
        <w:t>в качестве сквозного образовательного результата формируемого на всех ступенях образования как способность ставить и решать основные типы задач социального и организационного вза</w:t>
      </w:r>
      <w:r w:rsidRPr="009071B2">
        <w:rPr>
          <w:rFonts w:ascii="Times New Roman" w:hAnsi="Times New Roman"/>
          <w:sz w:val="28"/>
          <w:szCs w:val="28"/>
        </w:rPr>
        <w:t>и</w:t>
      </w:r>
      <w:r w:rsidRPr="009071B2">
        <w:rPr>
          <w:rFonts w:ascii="Times New Roman" w:hAnsi="Times New Roman"/>
          <w:sz w:val="28"/>
          <w:szCs w:val="28"/>
        </w:rPr>
        <w:t>модействия: определять его цели, оценивать ситуацию, учитывать намерения и способы взаимодействия партнеров, выбирать адекватные стратегии ко</w:t>
      </w:r>
      <w:r w:rsidRPr="009071B2">
        <w:rPr>
          <w:rFonts w:ascii="Times New Roman" w:hAnsi="Times New Roman"/>
          <w:sz w:val="28"/>
          <w:szCs w:val="28"/>
        </w:rPr>
        <w:t>м</w:t>
      </w:r>
      <w:r w:rsidRPr="009071B2">
        <w:rPr>
          <w:rFonts w:ascii="Times New Roman" w:hAnsi="Times New Roman"/>
          <w:sz w:val="28"/>
          <w:szCs w:val="28"/>
        </w:rPr>
        <w:t>муникации, оценивать успешность взаимодействия, готовность к осмысле</w:t>
      </w:r>
      <w:r w:rsidRPr="009071B2">
        <w:rPr>
          <w:rFonts w:ascii="Times New Roman" w:hAnsi="Times New Roman"/>
          <w:sz w:val="28"/>
          <w:szCs w:val="28"/>
        </w:rPr>
        <w:t>н</w:t>
      </w:r>
      <w:r w:rsidRPr="009071B2">
        <w:rPr>
          <w:rFonts w:ascii="Times New Roman" w:hAnsi="Times New Roman"/>
          <w:sz w:val="28"/>
          <w:szCs w:val="28"/>
        </w:rPr>
        <w:t xml:space="preserve">ному изменению собственного поведения. </w:t>
      </w:r>
      <w:r>
        <w:rPr>
          <w:rFonts w:ascii="Times New Roman" w:hAnsi="Times New Roman"/>
          <w:sz w:val="28"/>
          <w:szCs w:val="28"/>
        </w:rPr>
        <w:t xml:space="preserve">Для начальной школы ключевым в становлении данной компетенции является </w:t>
      </w:r>
      <w:r>
        <w:rPr>
          <w:rFonts w:ascii="Times New Roman" w:hAnsi="Times New Roman"/>
          <w:b/>
          <w:sz w:val="28"/>
          <w:szCs w:val="28"/>
        </w:rPr>
        <w:t xml:space="preserve">учебное сотрудничество. </w:t>
      </w:r>
      <w:r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 это умение является ядром коммуникативной грамотности и основанием для её развития на основной ступени образования.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178">
        <w:rPr>
          <w:rFonts w:ascii="Times New Roman" w:hAnsi="Times New Roman"/>
          <w:sz w:val="28"/>
          <w:szCs w:val="28"/>
        </w:rPr>
        <w:t>Сотрудничество – это  совместная работа  нескольких человек, напра</w:t>
      </w:r>
      <w:r w:rsidRPr="00855178">
        <w:rPr>
          <w:rFonts w:ascii="Times New Roman" w:hAnsi="Times New Roman"/>
          <w:sz w:val="28"/>
          <w:szCs w:val="28"/>
        </w:rPr>
        <w:t>в</w:t>
      </w:r>
      <w:r w:rsidRPr="00855178">
        <w:rPr>
          <w:rFonts w:ascii="Times New Roman" w:hAnsi="Times New Roman"/>
          <w:sz w:val="28"/>
          <w:szCs w:val="28"/>
        </w:rPr>
        <w:t>ленная на достижение общих целей.</w:t>
      </w:r>
      <w:r>
        <w:rPr>
          <w:rFonts w:ascii="Times New Roman" w:hAnsi="Times New Roman"/>
          <w:sz w:val="28"/>
          <w:szCs w:val="28"/>
        </w:rPr>
        <w:t xml:space="preserve"> Логика формирования умений учебного сотрудничества младших школьников должна быть следующей: </w:t>
      </w:r>
      <w:r w:rsidRPr="00050328">
        <w:rPr>
          <w:rFonts w:ascii="Times New Roman" w:hAnsi="Times New Roman"/>
          <w:sz w:val="28"/>
          <w:szCs w:val="28"/>
        </w:rPr>
        <w:t>от готовн</w:t>
      </w:r>
      <w:r w:rsidRPr="00050328">
        <w:rPr>
          <w:rFonts w:ascii="Times New Roman" w:hAnsi="Times New Roman"/>
          <w:sz w:val="28"/>
          <w:szCs w:val="28"/>
        </w:rPr>
        <w:t>о</w:t>
      </w:r>
      <w:r w:rsidRPr="00050328">
        <w:rPr>
          <w:rFonts w:ascii="Times New Roman" w:hAnsi="Times New Roman"/>
          <w:sz w:val="28"/>
          <w:szCs w:val="28"/>
        </w:rPr>
        <w:t xml:space="preserve">сти быть обучаемым, включенным в новые формы сотрудничества со </w:t>
      </w:r>
      <w:r w:rsidRPr="00050328">
        <w:rPr>
          <w:rFonts w:ascii="Times New Roman" w:hAnsi="Times New Roman"/>
          <w:sz w:val="28"/>
          <w:szCs w:val="28"/>
        </w:rPr>
        <w:lastRenderedPageBreak/>
        <w:t>взро</w:t>
      </w:r>
      <w:r w:rsidRPr="00050328">
        <w:rPr>
          <w:rFonts w:ascii="Times New Roman" w:hAnsi="Times New Roman"/>
          <w:sz w:val="28"/>
          <w:szCs w:val="28"/>
        </w:rPr>
        <w:t>с</w:t>
      </w:r>
      <w:r w:rsidRPr="00050328">
        <w:rPr>
          <w:rFonts w:ascii="Times New Roman" w:hAnsi="Times New Roman"/>
          <w:sz w:val="28"/>
          <w:szCs w:val="28"/>
        </w:rPr>
        <w:t>лым, через инициативные действия группы совместно работающих детей, указывающих взрослому его задачи в общей работе, к индивидуальной  учебной инициативе ребенка, способного восполнить собственное незнание, построив взаимодействие со взрослым и сверстниками, и, наконец, к осво</w:t>
      </w:r>
      <w:r w:rsidRPr="00050328">
        <w:rPr>
          <w:rFonts w:ascii="Times New Roman" w:hAnsi="Times New Roman"/>
          <w:sz w:val="28"/>
          <w:szCs w:val="28"/>
        </w:rPr>
        <w:t>е</w:t>
      </w:r>
      <w:r w:rsidRPr="00050328">
        <w:rPr>
          <w:rFonts w:ascii="Times New Roman" w:hAnsi="Times New Roman"/>
          <w:sz w:val="28"/>
          <w:szCs w:val="28"/>
        </w:rPr>
        <w:t>нию позиции учителя сначала более младшего ученика, а потом и самого с</w:t>
      </w:r>
      <w:r w:rsidRPr="00050328">
        <w:rPr>
          <w:rFonts w:ascii="Times New Roman" w:hAnsi="Times New Roman"/>
          <w:sz w:val="28"/>
          <w:szCs w:val="28"/>
        </w:rPr>
        <w:t>е</w:t>
      </w:r>
      <w:r w:rsidRPr="00050328">
        <w:rPr>
          <w:rFonts w:ascii="Times New Roman" w:hAnsi="Times New Roman"/>
          <w:sz w:val="28"/>
          <w:szCs w:val="28"/>
        </w:rPr>
        <w:t>бя.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Учебное сотрудничество включает 4 основных умений: инициатива в учебном сотрудничестве; планирование учебного сотрудничества; позицио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взаимодействие; управление коммуникацией.</w:t>
      </w:r>
    </w:p>
    <w:p w:rsidR="00213252" w:rsidRPr="007E5D77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15A6C">
        <w:rPr>
          <w:rFonts w:ascii="Times New Roman" w:hAnsi="Times New Roman"/>
          <w:b/>
          <w:sz w:val="28"/>
          <w:szCs w:val="28"/>
        </w:rPr>
        <w:t>концу 4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учебное сотрудничество</w:t>
      </w:r>
      <w:r w:rsidRPr="0049376F">
        <w:rPr>
          <w:rFonts w:ascii="Times New Roman" w:hAnsi="Times New Roman"/>
          <w:sz w:val="28"/>
          <w:szCs w:val="28"/>
        </w:rPr>
        <w:t xml:space="preserve"> </w:t>
      </w:r>
      <w:r w:rsidRPr="00915A6C">
        <w:rPr>
          <w:rFonts w:ascii="Times New Roman" w:hAnsi="Times New Roman"/>
          <w:sz w:val="28"/>
          <w:szCs w:val="28"/>
        </w:rPr>
        <w:t>должно быть сформиров</w:t>
      </w:r>
      <w:r w:rsidRPr="00915A6C">
        <w:rPr>
          <w:rFonts w:ascii="Times New Roman" w:hAnsi="Times New Roman"/>
          <w:sz w:val="28"/>
          <w:szCs w:val="28"/>
        </w:rPr>
        <w:t>а</w:t>
      </w:r>
      <w:r w:rsidRPr="00915A6C">
        <w:rPr>
          <w:rFonts w:ascii="Times New Roman" w:hAnsi="Times New Roman"/>
          <w:sz w:val="28"/>
          <w:szCs w:val="28"/>
        </w:rPr>
        <w:t>но на</w:t>
      </w:r>
      <w:r w:rsidRPr="0049376F">
        <w:rPr>
          <w:rFonts w:ascii="Times New Roman" w:hAnsi="Times New Roman"/>
          <w:b/>
          <w:sz w:val="28"/>
          <w:szCs w:val="28"/>
        </w:rPr>
        <w:t xml:space="preserve"> базовом уровне –</w:t>
      </w:r>
      <w:r>
        <w:rPr>
          <w:rFonts w:ascii="Times New Roman" w:hAnsi="Times New Roman"/>
          <w:b/>
          <w:sz w:val="28"/>
          <w:szCs w:val="28"/>
        </w:rPr>
        <w:t xml:space="preserve"> не ниже третьего-четвёртого</w:t>
      </w:r>
      <w:r w:rsidRPr="0049376F">
        <w:rPr>
          <w:rFonts w:ascii="Times New Roman" w:hAnsi="Times New Roman"/>
          <w:sz w:val="28"/>
          <w:szCs w:val="28"/>
        </w:rPr>
        <w:t xml:space="preserve"> и может быть сфо</w:t>
      </w:r>
      <w:r w:rsidRPr="0049376F">
        <w:rPr>
          <w:rFonts w:ascii="Times New Roman" w:hAnsi="Times New Roman"/>
          <w:sz w:val="28"/>
          <w:szCs w:val="28"/>
        </w:rPr>
        <w:t>р</w:t>
      </w:r>
      <w:r w:rsidRPr="0049376F">
        <w:rPr>
          <w:rFonts w:ascii="Times New Roman" w:hAnsi="Times New Roman"/>
          <w:sz w:val="28"/>
          <w:szCs w:val="28"/>
        </w:rPr>
        <w:t xml:space="preserve">мировано на </w:t>
      </w:r>
      <w:r w:rsidRPr="00915A6C">
        <w:rPr>
          <w:rFonts w:ascii="Times New Roman" w:hAnsi="Times New Roman"/>
          <w:b/>
          <w:sz w:val="28"/>
          <w:szCs w:val="28"/>
        </w:rPr>
        <w:t>повышенном уровне – пятый-шестой</w:t>
      </w:r>
      <w:r w:rsidRPr="004937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Если к концу 4 класса учащийся продемонстрировал умение на 1 или 2 уровнях, считается, что он не освоил основную образовательную программу начального общего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в части такого метапредметного умения, как учебное сотрудничество. </w:t>
      </w:r>
    </w:p>
    <w:p w:rsidR="00213252" w:rsidRPr="00400A5A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1B2">
        <w:rPr>
          <w:rFonts w:ascii="Times New Roman" w:hAnsi="Times New Roman"/>
          <w:b/>
          <w:sz w:val="28"/>
          <w:szCs w:val="28"/>
        </w:rPr>
        <w:t>Грамотность чтения информационных текстов – информационная грамотность – информационная компетентность</w:t>
      </w:r>
      <w:r w:rsidRPr="009071B2">
        <w:rPr>
          <w:rFonts w:ascii="Times New Roman" w:hAnsi="Times New Roman"/>
          <w:sz w:val="28"/>
          <w:szCs w:val="28"/>
        </w:rPr>
        <w:t xml:space="preserve"> представляет собой сквозной образовательный результат, предусматривающий сформирова</w:t>
      </w:r>
      <w:r w:rsidRPr="009071B2">
        <w:rPr>
          <w:rFonts w:ascii="Times New Roman" w:hAnsi="Times New Roman"/>
          <w:sz w:val="28"/>
          <w:szCs w:val="28"/>
        </w:rPr>
        <w:t>н</w:t>
      </w:r>
      <w:r w:rsidRPr="009071B2">
        <w:rPr>
          <w:rFonts w:ascii="Times New Roman" w:hAnsi="Times New Roman"/>
          <w:sz w:val="28"/>
          <w:szCs w:val="28"/>
        </w:rPr>
        <w:t>ность информационной компетентности как способности решать задачи, во</w:t>
      </w:r>
      <w:r w:rsidRPr="009071B2">
        <w:rPr>
          <w:rFonts w:ascii="Times New Roman" w:hAnsi="Times New Roman"/>
          <w:sz w:val="28"/>
          <w:szCs w:val="28"/>
        </w:rPr>
        <w:t>з</w:t>
      </w:r>
      <w:r w:rsidRPr="009071B2">
        <w:rPr>
          <w:rFonts w:ascii="Times New Roman" w:hAnsi="Times New Roman"/>
          <w:sz w:val="28"/>
          <w:szCs w:val="28"/>
        </w:rPr>
        <w:t>никающие в образовательном и жизненном контексте с адекватным прим</w:t>
      </w:r>
      <w:r w:rsidRPr="009071B2">
        <w:rPr>
          <w:rFonts w:ascii="Times New Roman" w:hAnsi="Times New Roman"/>
          <w:sz w:val="28"/>
          <w:szCs w:val="28"/>
        </w:rPr>
        <w:t>е</w:t>
      </w:r>
      <w:r w:rsidRPr="009071B2">
        <w:rPr>
          <w:rFonts w:ascii="Times New Roman" w:hAnsi="Times New Roman"/>
          <w:sz w:val="28"/>
          <w:szCs w:val="28"/>
        </w:rPr>
        <w:t>нением текстовой информации и информационно-коммуникационных техн</w:t>
      </w:r>
      <w:r w:rsidRPr="009071B2">
        <w:rPr>
          <w:rFonts w:ascii="Times New Roman" w:hAnsi="Times New Roman"/>
          <w:sz w:val="28"/>
          <w:szCs w:val="28"/>
        </w:rPr>
        <w:t>о</w:t>
      </w:r>
      <w:r w:rsidRPr="009071B2">
        <w:rPr>
          <w:rFonts w:ascii="Times New Roman" w:hAnsi="Times New Roman"/>
          <w:sz w:val="28"/>
          <w:szCs w:val="28"/>
        </w:rPr>
        <w:t xml:space="preserve">логий (ИКТ). </w:t>
      </w:r>
      <w:r>
        <w:rPr>
          <w:rFonts w:ascii="Times New Roman" w:hAnsi="Times New Roman"/>
          <w:sz w:val="28"/>
          <w:szCs w:val="28"/>
        </w:rPr>
        <w:t>Для начальной школы ключевым в становлении данной комп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тенции является </w:t>
      </w:r>
      <w:r>
        <w:rPr>
          <w:rFonts w:ascii="Times New Roman" w:hAnsi="Times New Roman"/>
          <w:b/>
          <w:sz w:val="28"/>
          <w:szCs w:val="28"/>
        </w:rPr>
        <w:t xml:space="preserve">грамотность чтения информационных текстов. </w:t>
      </w:r>
      <w:r>
        <w:rPr>
          <w:rFonts w:ascii="Times New Roman" w:hAnsi="Times New Roman"/>
          <w:sz w:val="28"/>
          <w:szCs w:val="28"/>
        </w:rPr>
        <w:t>Именно это умение является ядром информационной грамотности и основанием для её развития на основной ступени образования.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Грамотность чтения информационных текстов включает 4 основных умения: умение ориентироваться в тексте, поиск информации; анализ текст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информации; структурирование и фиксация текстовой информации;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пользование и применение информации.</w:t>
      </w:r>
    </w:p>
    <w:p w:rsidR="00213252" w:rsidRPr="0049376F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15A6C">
        <w:rPr>
          <w:rFonts w:ascii="Times New Roman" w:hAnsi="Times New Roman"/>
          <w:b/>
          <w:sz w:val="28"/>
          <w:szCs w:val="28"/>
        </w:rPr>
        <w:t>концу 4 класса</w:t>
      </w:r>
      <w:r>
        <w:rPr>
          <w:rFonts w:ascii="Times New Roman" w:hAnsi="Times New Roman"/>
          <w:sz w:val="28"/>
          <w:szCs w:val="28"/>
        </w:rPr>
        <w:t xml:space="preserve"> грамотность чтения информационных текстов</w:t>
      </w:r>
      <w:r w:rsidRPr="0049376F">
        <w:rPr>
          <w:rFonts w:ascii="Times New Roman" w:hAnsi="Times New Roman"/>
          <w:sz w:val="28"/>
          <w:szCs w:val="28"/>
        </w:rPr>
        <w:t xml:space="preserve"> </w:t>
      </w:r>
      <w:r w:rsidRPr="00915A6C">
        <w:rPr>
          <w:rFonts w:ascii="Times New Roman" w:hAnsi="Times New Roman"/>
          <w:sz w:val="28"/>
          <w:szCs w:val="28"/>
        </w:rPr>
        <w:t>дол</w:t>
      </w:r>
      <w:r w:rsidRPr="00915A6C">
        <w:rPr>
          <w:rFonts w:ascii="Times New Roman" w:hAnsi="Times New Roman"/>
          <w:sz w:val="28"/>
          <w:szCs w:val="28"/>
        </w:rPr>
        <w:t>ж</w:t>
      </w:r>
      <w:r w:rsidRPr="00915A6C">
        <w:rPr>
          <w:rFonts w:ascii="Times New Roman" w:hAnsi="Times New Roman"/>
          <w:sz w:val="28"/>
          <w:szCs w:val="28"/>
        </w:rPr>
        <w:t>но быть сформировано на</w:t>
      </w:r>
      <w:r w:rsidRPr="0049376F">
        <w:rPr>
          <w:rFonts w:ascii="Times New Roman" w:hAnsi="Times New Roman"/>
          <w:b/>
          <w:sz w:val="28"/>
          <w:szCs w:val="28"/>
        </w:rPr>
        <w:t xml:space="preserve"> базовом уровне –</w:t>
      </w:r>
      <w:r>
        <w:rPr>
          <w:rFonts w:ascii="Times New Roman" w:hAnsi="Times New Roman"/>
          <w:b/>
          <w:sz w:val="28"/>
          <w:szCs w:val="28"/>
        </w:rPr>
        <w:t xml:space="preserve"> не ниже третьего-четвёртого</w:t>
      </w:r>
      <w:r w:rsidRPr="0049376F">
        <w:rPr>
          <w:rFonts w:ascii="Times New Roman" w:hAnsi="Times New Roman"/>
          <w:sz w:val="28"/>
          <w:szCs w:val="28"/>
        </w:rPr>
        <w:t xml:space="preserve"> и может быть сформировано на </w:t>
      </w:r>
      <w:r w:rsidRPr="00915A6C">
        <w:rPr>
          <w:rFonts w:ascii="Times New Roman" w:hAnsi="Times New Roman"/>
          <w:b/>
          <w:sz w:val="28"/>
          <w:szCs w:val="28"/>
        </w:rPr>
        <w:t>повышенном уровне – пятый-шестой</w:t>
      </w:r>
      <w:r w:rsidRPr="004937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Если к концу 4 класса учащийся продемонстрировал умение на 1 или 2 уровнях, считается, что он не освоил основную образовательную программу начальн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общего образования в части такого метапредметного умения, как грамо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ность чтения информационных текстов. </w:t>
      </w:r>
    </w:p>
    <w:p w:rsidR="00213252" w:rsidRPr="004323A3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23A3">
        <w:rPr>
          <w:rFonts w:ascii="Times New Roman" w:hAnsi="Times New Roman"/>
          <w:b/>
          <w:sz w:val="28"/>
          <w:szCs w:val="28"/>
        </w:rPr>
        <w:t>Уровневые характеристики</w:t>
      </w:r>
      <w:r>
        <w:rPr>
          <w:rFonts w:ascii="Times New Roman" w:hAnsi="Times New Roman"/>
          <w:sz w:val="28"/>
          <w:szCs w:val="28"/>
        </w:rPr>
        <w:t xml:space="preserve"> сформированности сквозных метапре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метных результатов </w:t>
      </w:r>
      <w:r w:rsidRPr="004323A3">
        <w:rPr>
          <w:rFonts w:ascii="Times New Roman" w:hAnsi="Times New Roman"/>
          <w:b/>
          <w:sz w:val="28"/>
          <w:szCs w:val="28"/>
        </w:rPr>
        <w:t>в приложении 1.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252" w:rsidRPr="001C268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КАК ОЦЕНИТЬ И ЗАФИКСИРОВАТЬ ОЦЕНКУ СКВОЗНЫХ МЕТАПРЕДМЕТНЫХ ОБРАЗОВАТЕЛЬНЫХ РЕЗУЛЬТАТОВ МЛАДШИХ ШКОЛЬНИКОВ?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</w:t>
      </w:r>
      <w:r w:rsidRPr="007E5D77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ы</w:t>
      </w:r>
      <w:r w:rsidRPr="007E5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оценивания метапредметных образовательных результатов</w:t>
      </w:r>
      <w:r w:rsidRPr="007E5D7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оценка </w:t>
      </w:r>
      <w:r>
        <w:rPr>
          <w:rFonts w:ascii="Times New Roman" w:hAnsi="Times New Roman"/>
          <w:b/>
          <w:sz w:val="28"/>
          <w:szCs w:val="28"/>
        </w:rPr>
        <w:t>комплексных</w:t>
      </w:r>
      <w:r w:rsidRPr="001D1B29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на межпредметной основе и </w:t>
      </w:r>
      <w:r w:rsidRPr="001D1B29">
        <w:rPr>
          <w:rFonts w:ascii="Times New Roman" w:hAnsi="Times New Roman"/>
          <w:b/>
          <w:sz w:val="28"/>
          <w:szCs w:val="28"/>
        </w:rPr>
        <w:t>педаг</w:t>
      </w:r>
      <w:r w:rsidRPr="001D1B29">
        <w:rPr>
          <w:rFonts w:ascii="Times New Roman" w:hAnsi="Times New Roman"/>
          <w:b/>
          <w:sz w:val="28"/>
          <w:szCs w:val="28"/>
        </w:rPr>
        <w:t>о</w:t>
      </w:r>
      <w:r w:rsidRPr="001D1B29">
        <w:rPr>
          <w:rFonts w:ascii="Times New Roman" w:hAnsi="Times New Roman"/>
          <w:b/>
          <w:sz w:val="28"/>
          <w:szCs w:val="28"/>
        </w:rPr>
        <w:t>гическое наблюдение</w:t>
      </w:r>
      <w:r>
        <w:rPr>
          <w:rFonts w:ascii="Times New Roman" w:hAnsi="Times New Roman"/>
          <w:sz w:val="28"/>
          <w:szCs w:val="28"/>
        </w:rPr>
        <w:t>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4C6">
        <w:rPr>
          <w:rFonts w:ascii="Times New Roman" w:hAnsi="Times New Roman"/>
          <w:b/>
          <w:sz w:val="28"/>
          <w:szCs w:val="28"/>
        </w:rPr>
        <w:t>Комплексные работы</w:t>
      </w:r>
      <w:r>
        <w:rPr>
          <w:rFonts w:ascii="Times New Roman" w:hAnsi="Times New Roman"/>
          <w:sz w:val="28"/>
          <w:szCs w:val="28"/>
        </w:rPr>
        <w:t xml:space="preserve"> на межпредметной основе представляют собой такие стандартизированные письменные работы, задания в которых строятся на материале разных предметов или материалах, интегрирующих разное предметное содержание, и направлены </w:t>
      </w:r>
      <w:r w:rsidRPr="00F614C6">
        <w:rPr>
          <w:rFonts w:ascii="Times New Roman" w:hAnsi="Times New Roman"/>
          <w:sz w:val="28"/>
          <w:szCs w:val="28"/>
        </w:rPr>
        <w:t>на</w:t>
      </w:r>
      <w:r w:rsidRPr="00F614C6">
        <w:rPr>
          <w:rFonts w:ascii="Times New Roman" w:hAnsi="Times New Roman"/>
          <w:b/>
          <w:sz w:val="28"/>
          <w:szCs w:val="28"/>
        </w:rPr>
        <w:t xml:space="preserve"> оценку информационных и нек</w:t>
      </w:r>
      <w:r w:rsidRPr="00F614C6">
        <w:rPr>
          <w:rFonts w:ascii="Times New Roman" w:hAnsi="Times New Roman"/>
          <w:b/>
          <w:sz w:val="28"/>
          <w:szCs w:val="28"/>
        </w:rPr>
        <w:t>о</w:t>
      </w:r>
      <w:r w:rsidRPr="00F614C6">
        <w:rPr>
          <w:rFonts w:ascii="Times New Roman" w:hAnsi="Times New Roman"/>
          <w:b/>
          <w:sz w:val="28"/>
          <w:szCs w:val="28"/>
        </w:rPr>
        <w:t>торых регулятивных действий</w:t>
      </w:r>
      <w:r>
        <w:rPr>
          <w:rFonts w:ascii="Times New Roman" w:hAnsi="Times New Roman"/>
          <w:sz w:val="28"/>
          <w:szCs w:val="28"/>
        </w:rPr>
        <w:t>. Комплексные работы</w:t>
      </w:r>
      <w:r w:rsidRPr="00901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проведения вну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ришкольной оценки метапредметных образовательных достижений младших школьников разрабатываются авторскими коллективами УМК, независим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ми группами научно-педагогических работников, но могут быть разработаны и учителями. Достоинством комплексных работ является привычный способ их использования, недостатком же тот факт, что </w:t>
      </w:r>
      <w:r w:rsidRPr="003D2CDA">
        <w:rPr>
          <w:rFonts w:ascii="Times New Roman" w:hAnsi="Times New Roman"/>
          <w:b/>
          <w:sz w:val="28"/>
          <w:szCs w:val="28"/>
        </w:rPr>
        <w:t>не все</w:t>
      </w:r>
      <w:r>
        <w:rPr>
          <w:rFonts w:ascii="Times New Roman" w:hAnsi="Times New Roman"/>
          <w:sz w:val="28"/>
          <w:szCs w:val="28"/>
        </w:rPr>
        <w:t xml:space="preserve"> метапредметные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разовательные результаты, в первую очередь коммуникативные, возможно оценить с их помощью.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к использованию комплексные работы:</w:t>
      </w:r>
    </w:p>
    <w:p w:rsidR="00213252" w:rsidRPr="009A5840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О.Б. Логинова, С.Г. Яковлева Мои достижения. Итоговые комплек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ные работы 4 класс. – М.: Просвещение, 2010. – 59 с. </w:t>
      </w:r>
      <w:r>
        <w:rPr>
          <w:rFonts w:ascii="Times New Roman" w:hAnsi="Times New Roman"/>
          <w:i/>
          <w:sz w:val="28"/>
          <w:szCs w:val="28"/>
        </w:rPr>
        <w:t>(Эти работы подг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товлены авторами для 1, 2, 3, 4 классов)</w:t>
      </w:r>
    </w:p>
    <w:p w:rsidR="00213252" w:rsidRPr="00F2110A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Итоговая аттестация выпускника начальной школы. Комплексная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бота / </w:t>
      </w:r>
      <w:r w:rsidRPr="00F2110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Ю.В. Баранова, М.Ю. Демидова, Г.С. Ковалёва и др.</w:t>
      </w:r>
      <w:r w:rsidRPr="00F2110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 под ред. Г.С. Ковалёвой. – М.: Просвещение, 2011. – 75 с.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Р.Г. Чуракова, Н.М. Лаврова Итоговая аттестация выпускников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чальной школы. Комплексная работа. – М.: Академкнига / Учебник, 2013. – 96 с. </w:t>
      </w:r>
      <w:r>
        <w:rPr>
          <w:rFonts w:ascii="Times New Roman" w:hAnsi="Times New Roman"/>
          <w:i/>
          <w:sz w:val="28"/>
          <w:szCs w:val="28"/>
        </w:rPr>
        <w:t>(УМК «Перспективная начальная школа»)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4C6">
        <w:rPr>
          <w:rFonts w:ascii="Times New Roman" w:hAnsi="Times New Roman"/>
          <w:b/>
          <w:sz w:val="28"/>
          <w:szCs w:val="28"/>
        </w:rPr>
        <w:t>Педагогическое наблюдение</w:t>
      </w:r>
      <w:r>
        <w:rPr>
          <w:rFonts w:ascii="Times New Roman" w:hAnsi="Times New Roman"/>
          <w:sz w:val="28"/>
          <w:szCs w:val="28"/>
        </w:rPr>
        <w:t xml:space="preserve"> – это познавательный процесс, осуществляемый в реальных условиях образовательного процесса и направле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 на объективную констатацию уровня сформированности у младших школьн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ков того или иного учебного действия, в первую очередь </w:t>
      </w:r>
      <w:r w:rsidRPr="00F614C6">
        <w:rPr>
          <w:rFonts w:ascii="Times New Roman" w:hAnsi="Times New Roman"/>
          <w:b/>
          <w:sz w:val="28"/>
          <w:szCs w:val="28"/>
        </w:rPr>
        <w:t>коммун</w:t>
      </w:r>
      <w:r w:rsidRPr="00F614C6">
        <w:rPr>
          <w:rFonts w:ascii="Times New Roman" w:hAnsi="Times New Roman"/>
          <w:b/>
          <w:sz w:val="28"/>
          <w:szCs w:val="28"/>
        </w:rPr>
        <w:t>и</w:t>
      </w:r>
      <w:r w:rsidRPr="00F614C6">
        <w:rPr>
          <w:rFonts w:ascii="Times New Roman" w:hAnsi="Times New Roman"/>
          <w:b/>
          <w:sz w:val="28"/>
          <w:szCs w:val="28"/>
        </w:rPr>
        <w:t>кативных и регулятивных</w:t>
      </w:r>
      <w:r>
        <w:rPr>
          <w:rFonts w:ascii="Times New Roman" w:hAnsi="Times New Roman"/>
          <w:sz w:val="28"/>
          <w:szCs w:val="28"/>
        </w:rPr>
        <w:t xml:space="preserve"> метапредметных образовательных результатов. Достоинс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вом такого способа оценки является возможность увидеть, соотнести с уро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невыми характеристиками и оценить уровень сформированности как регул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тивных, так и коммуникативных метапредметных образовательных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тов. 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предложить для использование три вида педагогического наблюдения: </w:t>
      </w:r>
      <w:r w:rsidRPr="006A6A95">
        <w:rPr>
          <w:rFonts w:ascii="Times New Roman" w:hAnsi="Times New Roman"/>
          <w:b/>
          <w:sz w:val="28"/>
          <w:szCs w:val="28"/>
        </w:rPr>
        <w:t>включённое,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A95">
        <w:rPr>
          <w:rFonts w:ascii="Times New Roman" w:hAnsi="Times New Roman"/>
          <w:b/>
          <w:sz w:val="28"/>
          <w:szCs w:val="28"/>
        </w:rPr>
        <w:t>опосредованное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A6A95">
        <w:rPr>
          <w:rFonts w:ascii="Times New Roman" w:hAnsi="Times New Roman"/>
          <w:b/>
          <w:sz w:val="28"/>
          <w:szCs w:val="28"/>
        </w:rPr>
        <w:t>внешнее</w:t>
      </w:r>
      <w:r>
        <w:rPr>
          <w:rFonts w:ascii="Times New Roman" w:hAnsi="Times New Roman"/>
          <w:sz w:val="28"/>
          <w:szCs w:val="28"/>
        </w:rPr>
        <w:t>. Включённое педагог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ческое наблюдение предполагает такую деятельность учителя, когда он,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ганизуя учебную деятельность школьников параллельно наблюдает и фикс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рует уровень проявления детьми того или иного умения. Это самый сло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ный вид педагогического наблюдения, поскольку вынуждает учителя совм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щать два вида деятельности. Опосредованное педагогическое наблюдение предп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лагает организацию учебной деятельности школьников другим учит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лем. В этом случае педагог получает возможность заниматься только педагогич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ским наблюдением. Внешнее педагогическое наблюдение осуществляется сторонним по отношению к детям взрослым, а учитель </w:t>
      </w:r>
      <w:r>
        <w:rPr>
          <w:rFonts w:ascii="Times New Roman" w:hAnsi="Times New Roman"/>
          <w:sz w:val="28"/>
          <w:szCs w:val="28"/>
        </w:rPr>
        <w:lastRenderedPageBreak/>
        <w:t>работает только с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зультатами. Любой вид педагогического наблюдения отличается двумя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щими признаками: имеет одинаковые этапы проведения и предполагает включение детей  в разные виды активности в совместно-распределённой деятельности. 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этапы педагогического наблюдения: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подготовительный – определение цели наблюдения и подготовка та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лиц для фиксирования уровня сформированности действия;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основной – наблюдение за действиями учащихся, соотнесение их с уровневыми характеристиками и фиксация уровня;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анализ и интерпретация – обработка данных и формулировка выв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Задания, предлагаемые школьникам для организации их деятельности должны отличаться следующими характеристиками: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дети должны решать учебно-практическую задачу, анализировать трудности, возникающие при её решении;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активно выдвигать гипотезы;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участвовать в анализе условий учебной задачи;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работать с моделью;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контролировать – осознанно определять последовательность действий и хода решения задачи, обнаруживать «ловушки», выражать согласие – нес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гласие с действиями других детей по ходу их работы, участвовать в подвед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итогов;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оценивать – разбирать способы, предложенные детьми с точки зрения их эффективности, разумности, правильности, соотнесения с ожидаемыми или полученными результатами. 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оценивания метапредметных образовательных результатов целесообразно </w:t>
      </w:r>
      <w:r w:rsidRPr="00E93B12">
        <w:rPr>
          <w:rFonts w:ascii="Times New Roman" w:hAnsi="Times New Roman"/>
          <w:b/>
          <w:sz w:val="28"/>
          <w:szCs w:val="28"/>
        </w:rPr>
        <w:t>фиксировать</w:t>
      </w:r>
      <w:r>
        <w:rPr>
          <w:rFonts w:ascii="Times New Roman" w:hAnsi="Times New Roman"/>
          <w:sz w:val="28"/>
          <w:szCs w:val="28"/>
        </w:rPr>
        <w:t xml:space="preserve"> в таблицах двух типов – </w:t>
      </w:r>
      <w:r w:rsidRPr="00E93B12">
        <w:rPr>
          <w:rFonts w:ascii="Times New Roman" w:hAnsi="Times New Roman"/>
          <w:b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лицы для каждого учащегося и </w:t>
      </w:r>
      <w:r w:rsidRPr="00E93B12">
        <w:rPr>
          <w:rFonts w:ascii="Times New Roman" w:hAnsi="Times New Roman"/>
          <w:b/>
          <w:sz w:val="28"/>
          <w:szCs w:val="28"/>
        </w:rPr>
        <w:t>сводн</w:t>
      </w:r>
      <w:r>
        <w:rPr>
          <w:rFonts w:ascii="Times New Roman" w:hAnsi="Times New Roman"/>
          <w:b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по классу и школе. Пример индив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дуальной таблицы представлен ниже.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Индивидуальные достижения метапредметных образовательных результатов в _________ классе</w:t>
      </w: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</w:t>
      </w: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960"/>
        <w:gridCol w:w="1620"/>
        <w:gridCol w:w="1260"/>
        <w:gridCol w:w="1260"/>
        <w:gridCol w:w="1080"/>
      </w:tblGrid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Метапредметное умение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Дата набл</w:t>
            </w: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дения*</w:t>
            </w: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</w:tr>
      <w:tr w:rsidR="00213252" w:rsidRPr="000E4243" w:rsidTr="00C527D6">
        <w:tc>
          <w:tcPr>
            <w:tcW w:w="9828" w:type="dxa"/>
            <w:gridSpan w:val="6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Умение учиться</w:t>
            </w:r>
          </w:p>
        </w:tc>
      </w:tr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Умение ставить цели учебной де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я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Умение планировать решение уче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б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ной задачи (выбирать и определять последовательность</w:t>
            </w:r>
            <w:r w:rsidRPr="00C95D0C">
              <w:t xml:space="preserve"> 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действий, н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е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обходимых для этого средств и эт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а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пов)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 xml:space="preserve">Умение решить учебную задачу </w:t>
            </w:r>
            <w:r w:rsidRPr="004D24D8">
              <w:rPr>
                <w:rFonts w:ascii="Times New Roman" w:hAnsi="Times New Roman"/>
                <w:sz w:val="24"/>
                <w:szCs w:val="24"/>
              </w:rPr>
              <w:lastRenderedPageBreak/>
              <w:t>(моделирование, поиск способа решения, применение и конкретиз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а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ция)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Умение контролировать процесс и результат решения учебной задачи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Умение оценить меру своего пр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о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движения в решении учебной зад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а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0E4243" w:rsidTr="00C527D6">
        <w:tc>
          <w:tcPr>
            <w:tcW w:w="9828" w:type="dxa"/>
            <w:gridSpan w:val="6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Учебное сотрудничество</w:t>
            </w:r>
          </w:p>
        </w:tc>
      </w:tr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Инициатива в учебном сотруднич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е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стве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Планирование учебного сотрудн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и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чества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Позиционное взаимодействие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Управление коммуникацией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0E4243" w:rsidTr="00C527D6">
        <w:tc>
          <w:tcPr>
            <w:tcW w:w="9828" w:type="dxa"/>
            <w:gridSpan w:val="6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Грамотность чтения информационных текстов</w:t>
            </w:r>
          </w:p>
        </w:tc>
      </w:tr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Умение ориентироваться в тексте, поиск информации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Анализ текстовой информации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Структурирование и фиксация те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к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стовой информации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0E4243" w:rsidTr="00C527D6">
        <w:tc>
          <w:tcPr>
            <w:tcW w:w="648" w:type="dxa"/>
          </w:tcPr>
          <w:p w:rsidR="00213252" w:rsidRPr="004D24D8" w:rsidRDefault="00213252" w:rsidP="00C52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Использование (применение) те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к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стовой информации</w:t>
            </w:r>
          </w:p>
        </w:tc>
        <w:tc>
          <w:tcPr>
            <w:tcW w:w="162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213252" w:rsidRPr="002420FF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5D0C">
        <w:rPr>
          <w:rFonts w:ascii="Times New Roman" w:hAnsi="Times New Roman"/>
          <w:sz w:val="28"/>
          <w:szCs w:val="28"/>
        </w:rPr>
        <w:t xml:space="preserve">* </w:t>
      </w:r>
      <w:r w:rsidRPr="002420FF">
        <w:rPr>
          <w:rFonts w:ascii="Times New Roman" w:hAnsi="Times New Roman"/>
          <w:i/>
          <w:sz w:val="24"/>
          <w:szCs w:val="24"/>
        </w:rPr>
        <w:t>Указывается точная дата наблюдения (периодичность определяется учителем в соответствии с уровнем класса). Рекомендуемое количество наблюдений – 3 раза в год (начало года, конец первого полугодия, конец года).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20A0">
        <w:rPr>
          <w:rFonts w:ascii="Times New Roman" w:hAnsi="Times New Roman"/>
          <w:i/>
          <w:sz w:val="28"/>
          <w:szCs w:val="28"/>
        </w:rPr>
        <w:t>**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620A0">
        <w:rPr>
          <w:rFonts w:ascii="Times New Roman" w:hAnsi="Times New Roman"/>
          <w:i/>
          <w:sz w:val="24"/>
          <w:szCs w:val="24"/>
        </w:rPr>
        <w:t>Ставится</w:t>
      </w:r>
      <w:r>
        <w:rPr>
          <w:rFonts w:ascii="Times New Roman" w:hAnsi="Times New Roman"/>
          <w:i/>
          <w:sz w:val="24"/>
          <w:szCs w:val="24"/>
        </w:rPr>
        <w:t xml:space="preserve"> качественная отметка «зачтено/не зачтено» или «неудовлетвор</w:t>
      </w:r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тельно/удовлетворительно/хорошо/отлично».</w:t>
      </w:r>
    </w:p>
    <w:p w:rsidR="00213252" w:rsidRPr="00A620A0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ячейках указывается уровень сформированности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) того или иного умения на момент наблюдения.</w:t>
      </w:r>
    </w:p>
    <w:p w:rsidR="00213252" w:rsidRPr="00207299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хранятся в портфолио младших школьников в разделе «Систематизированные материалы наблюдений». По итогам года каждому умению даётся качественная оценка: «зачёт/незачёт» </w:t>
      </w:r>
      <w:r w:rsidRPr="00207299">
        <w:rPr>
          <w:rFonts w:ascii="Times New Roman" w:hAnsi="Times New Roman"/>
          <w:sz w:val="28"/>
          <w:szCs w:val="28"/>
        </w:rPr>
        <w:t>или «удовлетворител</w:t>
      </w:r>
      <w:r w:rsidRPr="00207299">
        <w:rPr>
          <w:rFonts w:ascii="Times New Roman" w:hAnsi="Times New Roman"/>
          <w:sz w:val="28"/>
          <w:szCs w:val="28"/>
        </w:rPr>
        <w:t>ь</w:t>
      </w:r>
      <w:r w:rsidRPr="00207299">
        <w:rPr>
          <w:rFonts w:ascii="Times New Roman" w:hAnsi="Times New Roman"/>
          <w:sz w:val="28"/>
          <w:szCs w:val="28"/>
        </w:rPr>
        <w:t xml:space="preserve">но/неудовлетворительно/хорошо/отлично». </w:t>
      </w:r>
      <w:r>
        <w:rPr>
          <w:rFonts w:ascii="Times New Roman" w:hAnsi="Times New Roman"/>
          <w:sz w:val="28"/>
          <w:szCs w:val="28"/>
        </w:rPr>
        <w:t>При этом школа сама может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ределиться в выборе шкалы. </w:t>
      </w:r>
      <w:r w:rsidRPr="00207299">
        <w:rPr>
          <w:rFonts w:ascii="Times New Roman" w:hAnsi="Times New Roman"/>
          <w:sz w:val="28"/>
          <w:szCs w:val="28"/>
        </w:rPr>
        <w:t xml:space="preserve">Если ученик овладел базовым уровнем, </w:t>
      </w:r>
      <w:r w:rsidRPr="00207299">
        <w:rPr>
          <w:rFonts w:ascii="Times New Roman" w:hAnsi="Times New Roman"/>
          <w:b/>
          <w:sz w:val="28"/>
          <w:szCs w:val="28"/>
        </w:rPr>
        <w:t>соо</w:t>
      </w:r>
      <w:r w:rsidRPr="00207299">
        <w:rPr>
          <w:rFonts w:ascii="Times New Roman" w:hAnsi="Times New Roman"/>
          <w:b/>
          <w:sz w:val="28"/>
          <w:szCs w:val="28"/>
        </w:rPr>
        <w:t>т</w:t>
      </w:r>
      <w:r w:rsidRPr="00207299">
        <w:rPr>
          <w:rFonts w:ascii="Times New Roman" w:hAnsi="Times New Roman"/>
          <w:b/>
          <w:sz w:val="28"/>
          <w:szCs w:val="28"/>
        </w:rPr>
        <w:t>ветствующим его возрасту</w:t>
      </w:r>
      <w:r w:rsidRPr="00207299">
        <w:rPr>
          <w:rFonts w:ascii="Times New Roman" w:hAnsi="Times New Roman"/>
          <w:sz w:val="28"/>
          <w:szCs w:val="28"/>
        </w:rPr>
        <w:t>, ставится оценка «зачёт» или «удовлетворител</w:t>
      </w:r>
      <w:r w:rsidRPr="00207299">
        <w:rPr>
          <w:rFonts w:ascii="Times New Roman" w:hAnsi="Times New Roman"/>
          <w:sz w:val="28"/>
          <w:szCs w:val="28"/>
        </w:rPr>
        <w:t>ь</w:t>
      </w:r>
      <w:r w:rsidRPr="00207299">
        <w:rPr>
          <w:rFonts w:ascii="Times New Roman" w:hAnsi="Times New Roman"/>
          <w:sz w:val="28"/>
          <w:szCs w:val="28"/>
        </w:rPr>
        <w:t>но».  Если ученик овладел умением на повышенном уровне, ставится оценка «хорошо» или «отлично». Если ученик не овладел умением на базовом уро</w:t>
      </w:r>
      <w:r w:rsidRPr="00207299">
        <w:rPr>
          <w:rFonts w:ascii="Times New Roman" w:hAnsi="Times New Roman"/>
          <w:sz w:val="28"/>
          <w:szCs w:val="28"/>
        </w:rPr>
        <w:t>в</w:t>
      </w:r>
      <w:r w:rsidRPr="00207299">
        <w:rPr>
          <w:rFonts w:ascii="Times New Roman" w:hAnsi="Times New Roman"/>
          <w:sz w:val="28"/>
          <w:szCs w:val="28"/>
        </w:rPr>
        <w:t xml:space="preserve">не, ставится оценка «незачёт» или «неудовлетворительно». 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заполнения таких индивидуальных таблиц определяе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следующим: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необходимостью определять динамику становления метапредметных образовательных результатов для определения проблем и достижений в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новлении того или иного универсального учебного действия и </w:t>
      </w:r>
      <w:r w:rsidRPr="00AB7355">
        <w:rPr>
          <w:rFonts w:ascii="Times New Roman" w:hAnsi="Times New Roman"/>
          <w:b/>
          <w:sz w:val="28"/>
          <w:szCs w:val="28"/>
        </w:rPr>
        <w:t xml:space="preserve">коррекции </w:t>
      </w:r>
      <w:r w:rsidRPr="00AB7355">
        <w:rPr>
          <w:rFonts w:ascii="Times New Roman" w:hAnsi="Times New Roman"/>
          <w:b/>
          <w:sz w:val="28"/>
          <w:szCs w:val="28"/>
        </w:rPr>
        <w:lastRenderedPageBreak/>
        <w:t>образовательной деятельности каждого учащегося</w:t>
      </w:r>
      <w:r>
        <w:rPr>
          <w:rFonts w:ascii="Times New Roman" w:hAnsi="Times New Roman"/>
          <w:sz w:val="28"/>
          <w:szCs w:val="28"/>
        </w:rPr>
        <w:t xml:space="preserve"> в соответствии с этими результатами;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необходимостью выставления </w:t>
      </w:r>
      <w:r w:rsidRPr="00AB7355">
        <w:rPr>
          <w:rFonts w:ascii="Times New Roman" w:hAnsi="Times New Roman"/>
          <w:b/>
          <w:sz w:val="28"/>
          <w:szCs w:val="28"/>
        </w:rPr>
        <w:t>итоговой комплексной оценки</w:t>
      </w:r>
      <w:r>
        <w:rPr>
          <w:rFonts w:ascii="Times New Roman" w:hAnsi="Times New Roman"/>
          <w:sz w:val="28"/>
          <w:szCs w:val="28"/>
        </w:rPr>
        <w:t xml:space="preserve"> для перевода учащегося в 5 класс, которая включает не только предметные и метапредметные образовательные достижения, но и совокупность итоговых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 за курс начальной школы и динамику образовательных достижений; </w:t>
      </w:r>
    </w:p>
    <w:p w:rsidR="00213252" w:rsidRPr="003834C3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требованием федерального государственного образовательного ста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дарта включать в оценку </w:t>
      </w:r>
      <w:r w:rsidRPr="00F844CC">
        <w:rPr>
          <w:rFonts w:ascii="Times New Roman" w:hAnsi="Times New Roman"/>
          <w:b/>
          <w:sz w:val="28"/>
          <w:szCs w:val="28"/>
        </w:rPr>
        <w:t>самооценку</w:t>
      </w:r>
      <w:r>
        <w:rPr>
          <w:rFonts w:ascii="Times New Roman" w:hAnsi="Times New Roman"/>
          <w:sz w:val="28"/>
          <w:szCs w:val="28"/>
        </w:rPr>
        <w:t xml:space="preserve"> учащегося. </w:t>
      </w:r>
    </w:p>
    <w:p w:rsidR="00213252" w:rsidRPr="00E92A5E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индивидуальных достижений учащихся целесообразно фиксировать в сводной таблице.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6721">
        <w:rPr>
          <w:rFonts w:ascii="Times New Roman" w:hAnsi="Times New Roman"/>
          <w:b/>
          <w:sz w:val="28"/>
          <w:szCs w:val="28"/>
        </w:rPr>
        <w:t xml:space="preserve">Уровень сформированности </w:t>
      </w:r>
      <w:r>
        <w:rPr>
          <w:rFonts w:ascii="Times New Roman" w:hAnsi="Times New Roman"/>
          <w:b/>
          <w:sz w:val="28"/>
          <w:szCs w:val="28"/>
        </w:rPr>
        <w:t xml:space="preserve">умения _________________________ учащихся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>_____ класса</w:t>
      </w:r>
    </w:p>
    <w:p w:rsidR="00213252" w:rsidRPr="006A6721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8"/>
        <w:gridCol w:w="3016"/>
        <w:gridCol w:w="2278"/>
        <w:gridCol w:w="1786"/>
        <w:gridCol w:w="1786"/>
      </w:tblGrid>
      <w:tr w:rsidR="00213252" w:rsidRPr="006A6721" w:rsidTr="00C527D6">
        <w:trPr>
          <w:trHeight w:val="537"/>
        </w:trPr>
        <w:tc>
          <w:tcPr>
            <w:tcW w:w="638" w:type="dxa"/>
          </w:tcPr>
          <w:p w:rsidR="00213252" w:rsidRPr="00C97C1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C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6" w:type="dxa"/>
          </w:tcPr>
          <w:p w:rsidR="00213252" w:rsidRPr="00C97C1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C18">
              <w:rPr>
                <w:rFonts w:ascii="Times New Roman" w:hAnsi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278" w:type="dxa"/>
          </w:tcPr>
          <w:p w:rsidR="00213252" w:rsidRPr="00C97C1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C18">
              <w:rPr>
                <w:rFonts w:ascii="Times New Roman" w:hAnsi="Times New Roman"/>
                <w:b/>
                <w:sz w:val="24"/>
                <w:szCs w:val="24"/>
              </w:rPr>
              <w:t>Дата наблюдения*</w:t>
            </w:r>
          </w:p>
        </w:tc>
        <w:tc>
          <w:tcPr>
            <w:tcW w:w="1786" w:type="dxa"/>
          </w:tcPr>
          <w:p w:rsidR="00213252" w:rsidRPr="00C97C1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C1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786" w:type="dxa"/>
          </w:tcPr>
          <w:p w:rsidR="00213252" w:rsidRPr="00C97C1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C1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213252" w:rsidRPr="006A6721" w:rsidTr="00C527D6">
        <w:trPr>
          <w:trHeight w:val="269"/>
        </w:trPr>
        <w:tc>
          <w:tcPr>
            <w:tcW w:w="638" w:type="dxa"/>
          </w:tcPr>
          <w:p w:rsidR="00213252" w:rsidRPr="00C97C1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213252" w:rsidRPr="00C97C1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213252" w:rsidRPr="00C97C1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C18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786" w:type="dxa"/>
          </w:tcPr>
          <w:p w:rsidR="00213252" w:rsidRPr="00C97C1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13252" w:rsidRPr="00C97C1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6A6721" w:rsidTr="00C527D6">
        <w:trPr>
          <w:trHeight w:val="283"/>
        </w:trPr>
        <w:tc>
          <w:tcPr>
            <w:tcW w:w="638" w:type="dxa"/>
          </w:tcPr>
          <w:p w:rsidR="00213252" w:rsidRPr="00C97C1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213252" w:rsidRPr="00C97C1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213252" w:rsidRPr="00C97C1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13252" w:rsidRPr="00C97C1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13252" w:rsidRPr="00C97C1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252" w:rsidRPr="002420FF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2420FF">
        <w:rPr>
          <w:rFonts w:ascii="Times New Roman" w:hAnsi="Times New Roman"/>
          <w:i/>
          <w:sz w:val="24"/>
          <w:szCs w:val="24"/>
        </w:rPr>
        <w:t>Указывается точная дата наблюдения (периодичность определяется учителем в соответствии с уровнем класса). Рекомендуемое количество наблюдений – 3 раза в год (начало года, конец первого полугодия, конец года).</w:t>
      </w:r>
    </w:p>
    <w:p w:rsidR="00213252" w:rsidRPr="002420FF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6721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0FF">
        <w:rPr>
          <w:rFonts w:ascii="Times New Roman" w:hAnsi="Times New Roman"/>
          <w:i/>
          <w:sz w:val="24"/>
          <w:szCs w:val="24"/>
        </w:rPr>
        <w:t xml:space="preserve">Указывается уровень сформированности (от </w:t>
      </w:r>
      <w:r w:rsidRPr="002420FF">
        <w:rPr>
          <w:rFonts w:ascii="Times New Roman" w:hAnsi="Times New Roman"/>
          <w:i/>
          <w:sz w:val="24"/>
          <w:szCs w:val="24"/>
          <w:lang w:val="en-US"/>
        </w:rPr>
        <w:t>I</w:t>
      </w:r>
      <w:r w:rsidRPr="002420FF">
        <w:rPr>
          <w:rFonts w:ascii="Times New Roman" w:hAnsi="Times New Roman"/>
          <w:i/>
          <w:sz w:val="24"/>
          <w:szCs w:val="24"/>
        </w:rPr>
        <w:t xml:space="preserve"> до </w:t>
      </w:r>
      <w:r w:rsidRPr="002420FF">
        <w:rPr>
          <w:rFonts w:ascii="Times New Roman" w:hAnsi="Times New Roman"/>
          <w:i/>
          <w:sz w:val="24"/>
          <w:szCs w:val="24"/>
          <w:lang w:val="en-US"/>
        </w:rPr>
        <w:t>VI</w:t>
      </w:r>
      <w:r w:rsidRPr="002420FF">
        <w:rPr>
          <w:rFonts w:ascii="Times New Roman" w:hAnsi="Times New Roman"/>
          <w:i/>
          <w:sz w:val="24"/>
          <w:szCs w:val="24"/>
        </w:rPr>
        <w:t>) умения.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252" w:rsidRPr="006A6721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721"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 нами выделено 13 умений, входящих в состав трёх сквозных образовательных результатов, таких сводных таблиц должно быть 13 на один год.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Возможен другой вариант сводной таблицы.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сформированности метапредметных умений учащихся </w:t>
      </w: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 класса на _______________*</w:t>
      </w: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03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7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Метапредметное умение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D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13252" w:rsidTr="00C527D6">
        <w:tc>
          <w:tcPr>
            <w:tcW w:w="10803" w:type="dxa"/>
            <w:gridSpan w:val="24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Умение учиться</w:t>
            </w:r>
          </w:p>
        </w:tc>
      </w:tr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Умение ставить цели учебной де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я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Умение планир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о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вать решение уче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б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ной задачи (выб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и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рать и определять последовательность</w:t>
            </w:r>
            <w:r w:rsidRPr="00C95D0C">
              <w:t xml:space="preserve"> 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действий, необх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о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димых для этого средств и этапов)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 xml:space="preserve">Умение решить </w:t>
            </w:r>
            <w:r w:rsidRPr="004D24D8">
              <w:rPr>
                <w:rFonts w:ascii="Times New Roman" w:hAnsi="Times New Roman"/>
                <w:sz w:val="24"/>
                <w:szCs w:val="24"/>
              </w:rPr>
              <w:lastRenderedPageBreak/>
              <w:t>учебную задачу (моделирование, поиск способа р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е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шения, применение и конкретизация)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lastRenderedPageBreak/>
              <w:t>Умение контрол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и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ровать процесс и результат решения учебной задачи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Умение оценить меру своего продвижения в реш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е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нии учебной задачи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Tr="00C527D6">
        <w:tc>
          <w:tcPr>
            <w:tcW w:w="10803" w:type="dxa"/>
            <w:gridSpan w:val="24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Учебное сотрудничество</w:t>
            </w:r>
          </w:p>
        </w:tc>
      </w:tr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Инициатива в учебном сотрудн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и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честве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Планирование учебного сотру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д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Позиционное вза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модействие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Управление ко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м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муникацией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Tr="00C527D6">
        <w:tc>
          <w:tcPr>
            <w:tcW w:w="10803" w:type="dxa"/>
            <w:gridSpan w:val="24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4D8">
              <w:rPr>
                <w:rFonts w:ascii="Times New Roman" w:hAnsi="Times New Roman"/>
                <w:b/>
                <w:sz w:val="24"/>
                <w:szCs w:val="24"/>
              </w:rPr>
              <w:t>Грамотность чтения информационных текстов</w:t>
            </w:r>
          </w:p>
        </w:tc>
      </w:tr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Умение ориентир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о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ваться в тексте, п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о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иск информации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Анализ текстовой информации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Структурирование и фиксация текст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о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вой информации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Tr="00C527D6">
        <w:tc>
          <w:tcPr>
            <w:tcW w:w="2135" w:type="dxa"/>
          </w:tcPr>
          <w:p w:rsidR="00213252" w:rsidRPr="004D24D8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D8">
              <w:rPr>
                <w:rFonts w:ascii="Times New Roman" w:hAnsi="Times New Roman"/>
                <w:sz w:val="24"/>
                <w:szCs w:val="24"/>
              </w:rPr>
              <w:t>Использование (применение) те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к</w:t>
            </w:r>
            <w:r w:rsidRPr="004D24D8">
              <w:rPr>
                <w:rFonts w:ascii="Times New Roman" w:hAnsi="Times New Roman"/>
                <w:sz w:val="24"/>
                <w:szCs w:val="24"/>
              </w:rPr>
              <w:t>стовой информации</w:t>
            </w: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213252" w:rsidRPr="004D24D8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3252" w:rsidRPr="002420FF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Pr="002420FF">
        <w:rPr>
          <w:rFonts w:ascii="Times New Roman" w:hAnsi="Times New Roman"/>
          <w:i/>
          <w:sz w:val="24"/>
          <w:szCs w:val="24"/>
        </w:rPr>
        <w:t>Указывается точная дата наблюдения.</w:t>
      </w:r>
    </w:p>
    <w:p w:rsidR="00213252" w:rsidRPr="002420FF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0FF">
        <w:rPr>
          <w:rFonts w:ascii="Times New Roman" w:hAnsi="Times New Roman"/>
          <w:i/>
          <w:sz w:val="24"/>
          <w:szCs w:val="24"/>
        </w:rPr>
        <w:t>Цифры обозначают порядковый номер ученика по журналу.</w:t>
      </w:r>
    </w:p>
    <w:p w:rsidR="00213252" w:rsidRPr="00CC76F4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Сводные оценочные таблицы необходимы для определения общей 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тины формирования метапредметных образовательных результатов класса, определения проблемных зон и в случае необходимости корректировки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зовательного процесса – включения таких методов и приёмов, которые 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печивают решение проблем. 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Сводные оценочные таблицы могут храниться как вкладыш в обычном журнале или в отдельной папке у учителя.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B7CAE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</w:t>
      </w:r>
      <w:r w:rsidRPr="008B7CA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8B7CAE">
        <w:rPr>
          <w:rFonts w:ascii="Times New Roman" w:hAnsi="Times New Roman"/>
          <w:sz w:val="28"/>
          <w:szCs w:val="28"/>
        </w:rPr>
        <w:t xml:space="preserve"> сформированности умений, входящих в сквозные метапре</w:t>
      </w:r>
      <w:r w:rsidRPr="008B7CAE">
        <w:rPr>
          <w:rFonts w:ascii="Times New Roman" w:hAnsi="Times New Roman"/>
          <w:sz w:val="28"/>
          <w:szCs w:val="28"/>
        </w:rPr>
        <w:t>д</w:t>
      </w:r>
      <w:r w:rsidRPr="008B7CAE">
        <w:rPr>
          <w:rFonts w:ascii="Times New Roman" w:hAnsi="Times New Roman"/>
          <w:sz w:val="28"/>
          <w:szCs w:val="28"/>
        </w:rPr>
        <w:t>метные образовательные результаты (</w:t>
      </w:r>
      <w:r>
        <w:rPr>
          <w:rFonts w:ascii="Times New Roman" w:hAnsi="Times New Roman"/>
          <w:sz w:val="28"/>
          <w:szCs w:val="28"/>
        </w:rPr>
        <w:t>умение учиться, учебное сотрудничес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во, грамотность чтения информационных текстов), по школе можно фикс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ровать в следующей таблице.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вывода о достигнутых учащимися пилотного класса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вательных результатах необходимо определить не только </w:t>
      </w:r>
      <w:r w:rsidRPr="00BB26DC">
        <w:rPr>
          <w:rFonts w:ascii="Times New Roman" w:hAnsi="Times New Roman"/>
          <w:b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, но и </w:t>
      </w:r>
      <w:r w:rsidRPr="00BB26DC">
        <w:rPr>
          <w:rFonts w:ascii="Times New Roman" w:hAnsi="Times New Roman"/>
          <w:b/>
          <w:sz w:val="28"/>
          <w:szCs w:val="28"/>
        </w:rPr>
        <w:t>затруднения</w:t>
      </w:r>
      <w:r>
        <w:rPr>
          <w:rFonts w:ascii="Times New Roman" w:hAnsi="Times New Roman"/>
          <w:sz w:val="28"/>
          <w:szCs w:val="28"/>
        </w:rPr>
        <w:t xml:space="preserve">, сформулировать </w:t>
      </w:r>
      <w:r w:rsidRPr="00BB26DC">
        <w:rPr>
          <w:rFonts w:ascii="Times New Roman" w:hAnsi="Times New Roman"/>
          <w:b/>
          <w:sz w:val="28"/>
          <w:szCs w:val="28"/>
        </w:rPr>
        <w:t>перспективы</w:t>
      </w:r>
      <w:r>
        <w:rPr>
          <w:rFonts w:ascii="Times New Roman" w:hAnsi="Times New Roman"/>
          <w:sz w:val="28"/>
          <w:szCs w:val="28"/>
        </w:rPr>
        <w:t xml:space="preserve"> дальнейшей работы по преод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лению этих затруднений.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школа вправе разработать свои таблицы для фиксации уровня сформированности метапредметных образовательных результатов.</w:t>
      </w:r>
    </w:p>
    <w:p w:rsidR="00213252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облегчения способов анализа данных целесообразно вести их в программе </w:t>
      </w:r>
      <w:r w:rsidRPr="00E3453D">
        <w:rPr>
          <w:rFonts w:ascii="Times New Roman" w:hAnsi="Times New Roman"/>
          <w:b/>
          <w:sz w:val="28"/>
          <w:szCs w:val="28"/>
          <w:lang w:val="en-US"/>
        </w:rPr>
        <w:t>Exel</w:t>
      </w:r>
      <w:r w:rsidRPr="00E3453D">
        <w:rPr>
          <w:rFonts w:ascii="Times New Roman" w:hAnsi="Times New Roman"/>
          <w:b/>
          <w:sz w:val="28"/>
          <w:szCs w:val="28"/>
        </w:rPr>
        <w:t>.</w:t>
      </w: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Уровни сформированности сквозных метапредметных образов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тельных результатов обучающихся ___________ школы</w:t>
      </w: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134"/>
        <w:gridCol w:w="1276"/>
        <w:gridCol w:w="1134"/>
        <w:gridCol w:w="1134"/>
        <w:gridCol w:w="1276"/>
        <w:gridCol w:w="1099"/>
      </w:tblGrid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Метапредметное умение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 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 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213252" w:rsidRPr="00136DEE" w:rsidTr="00C527D6">
        <w:tc>
          <w:tcPr>
            <w:tcW w:w="9571" w:type="dxa"/>
            <w:gridSpan w:val="7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Умение учиться</w:t>
            </w:r>
          </w:p>
        </w:tc>
      </w:tr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Умение ставить цели учебной деятельности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Умение планировать решение учебной задачи (выбирать и определять последов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тельность</w:t>
            </w:r>
            <w:r w:rsidRPr="00136DEE">
              <w:t xml:space="preserve"> 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действий, необходимых для эт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го средств и этапов)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Умение решить уче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ную задачу (модел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рование, поиск сп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соба решения, прим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нение и конкретиз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ция)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Умение контролир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вать процесс и р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зультат решения учебной задачи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Умение оценить меру своего продвижения в решении учебной 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дачи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RPr="00136DEE" w:rsidTr="00C527D6">
        <w:tc>
          <w:tcPr>
            <w:tcW w:w="9571" w:type="dxa"/>
            <w:gridSpan w:val="7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Учебное сотрудничество</w:t>
            </w:r>
          </w:p>
        </w:tc>
      </w:tr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 xml:space="preserve">Инициатива в </w:t>
            </w:r>
            <w:r w:rsidRPr="00136DEE">
              <w:rPr>
                <w:rFonts w:ascii="Times New Roman" w:hAnsi="Times New Roman"/>
                <w:sz w:val="24"/>
                <w:szCs w:val="24"/>
              </w:rPr>
              <w:lastRenderedPageBreak/>
              <w:t>уче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ном сотрудничестве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уче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ного сотрудничества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Позиционное взаим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действие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Управление комм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у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никацией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RPr="00136DEE" w:rsidTr="00C527D6">
        <w:tc>
          <w:tcPr>
            <w:tcW w:w="9571" w:type="dxa"/>
            <w:gridSpan w:val="7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Грамотность чтения информационных текстов</w:t>
            </w:r>
          </w:p>
        </w:tc>
      </w:tr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Умение ориентир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ваться в тексте, поиск информации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Анализ текстовой информации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Структурирование и фиксация текстовой информации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52" w:rsidRPr="00136DEE" w:rsidTr="00C527D6">
        <w:tc>
          <w:tcPr>
            <w:tcW w:w="251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Использование (пр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менение) текстовой информации</w:t>
            </w: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252" w:rsidRPr="00E3453D" w:rsidRDefault="00213252" w:rsidP="00213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252" w:rsidRDefault="00213252" w:rsidP="0021325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213252" w:rsidRDefault="00213252" w:rsidP="0021325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Уровневые характеристики сформированности сквозных </w:t>
      </w: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метапредметных умений</w:t>
      </w: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Уровни формирования умения учиться</w:t>
      </w: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8"/>
        <w:gridCol w:w="4891"/>
        <w:gridCol w:w="2942"/>
      </w:tblGrid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 xml:space="preserve">Уровни 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становления</w:t>
            </w:r>
          </w:p>
        </w:tc>
        <w:tc>
          <w:tcPr>
            <w:tcW w:w="4891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Качественные  характеристики уровня</w:t>
            </w:r>
          </w:p>
        </w:tc>
        <w:tc>
          <w:tcPr>
            <w:tcW w:w="2942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Примерные ответы и действия учащихся</w:t>
            </w:r>
          </w:p>
        </w:tc>
      </w:tr>
      <w:tr w:rsidR="00213252" w:rsidRPr="00136DEE" w:rsidTr="00C527D6">
        <w:tc>
          <w:tcPr>
            <w:tcW w:w="9571" w:type="dxa"/>
            <w:gridSpan w:val="3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Умение ставить цели учебной деятельности</w:t>
            </w:r>
          </w:p>
        </w:tc>
      </w:tr>
      <w:tr w:rsidR="00213252" w:rsidRPr="00136DEE" w:rsidTr="00C527D6">
        <w:trPr>
          <w:trHeight w:val="2421"/>
        </w:trPr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ни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(отсутствие действия)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Формально выполняет требование взрослого; приступая к заданию, не может ответить (д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ет неопределенные ответы) на вопросы: «Что нужно сделать?», «Чему будешь учиться?»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Выполняя задания на выбор цели работы, ориентируется на ситуативный интерес.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 описании способа выполнения работы 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сутствует действие определения цели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Предусматривает контроль взрослого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«Записать ответ».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«Выполнить задание уч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теля»</w:t>
            </w:r>
          </w:p>
          <w:p w:rsidR="00213252" w:rsidRPr="005F0FBA" w:rsidRDefault="00213252" w:rsidP="00C527D6">
            <w:pPr>
              <w:pStyle w:val="Margarita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Хорошо выполнить д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машнее задание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Не может сформулир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вать задание по его 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вершении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низкий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Буквально понимает смысл поставленной учителем задачи.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До решения практической задачи может ответить на вопросы: «Что получишь в резул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тате?» «Что будешь сейчас делать?»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Перед выполнением теоретического задания не может ответить на вопросы о том, что б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 xml:space="preserve">дет делать, что получит в результате. 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Выбирает практические цели работы.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 описании способа выполнения работы 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сутствует действие определения цели.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«Узнаю (далее формул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рует вопрос практической задачи)».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 xml:space="preserve">«Выполню задание и узнаю (далее повторяет </w:t>
            </w:r>
            <w:r w:rsidRPr="00136DEE">
              <w:rPr>
                <w:rFonts w:ascii="Times New Roman" w:hAnsi="Times New Roman"/>
                <w:sz w:val="24"/>
                <w:szCs w:val="24"/>
              </w:rPr>
              <w:lastRenderedPageBreak/>
              <w:t>тр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бование)».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средний (допустимый)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Понимает смысл поставленной учителем 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дачи.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содержательно ответить на вопросы: «Что можно узнать, выполняя задание?», «Чему можно учиться?»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При выполнении задания утрачивает теор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тическую его часть; после выполнения зад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ния затрудняется ответить на вопросы: «Что ты узнавал, делал?».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Удерживает и воспроизводит задание после его выполнения.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После окончания действия полно воспрои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водит конкретные сведения (факты, предм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ты, сюжеты, алгоритм действия), а теорет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ческий материал – фрагментарно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«Учиться (далее форм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 xml:space="preserve">лирует основной вопрос задания, задачи)». 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Вместо вопроса: «Почему нужно делать именно так?» отвечает на вопрос: «Как нужно делать?»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выше среднего (б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зовый)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6"/>
                <w:sz w:val="24"/>
                <w:szCs w:val="24"/>
              </w:rPr>
              <w:t>Определяет цель теоретической задачи и с</w:t>
            </w:r>
            <w:r w:rsidRPr="005F0FBA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pacing w:val="-6"/>
                <w:sz w:val="24"/>
                <w:szCs w:val="24"/>
              </w:rPr>
              <w:t>храняет ее в течение всего процесса решения.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При выполнении ориентируется на нахожд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ние и обоснование нового способа решения.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Удерживает учебную цель в течение урока, времени работы по ее достижению.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дать четкие ответы на вопросы: «Что нового ты узнал?», «Чему учился?», «Что должен был узнать?» на всех этапах решения и после выполнения задания.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Достаточно полно воспроизводит все комп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ненты учебного материала (и теоретические, и фактические).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Не стремится самостоятельно ставить новые цели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«Учусь (далее называет осваиваемый способ де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й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ствия, понятие)»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Выбирает творческие, трудные задания и ставит цели типа: попробовать, смогу ли, что у меня п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лучится.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повыше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При предъявлении практической задачи с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мостоятельно формулирует учебную цель, вопрос.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Решив задачу, хорошо осознает структуру найденного способа, связь со способами 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нее решавшихся задач.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Неразрешимая практическая задача стим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лирует постановку новой учебной задачи, вне такой ситуации постановка УЗ не 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блюдается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«Чтобы решать такие 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дачи,  надо уметь …</w:t>
            </w:r>
            <w:r w:rsidRPr="005F0FBA">
              <w:rPr>
                <w:rFonts w:ascii="Times New Roman" w:hAnsi="Times New Roman"/>
                <w:sz w:val="24"/>
                <w:szCs w:val="24"/>
              </w:rPr>
              <w:br/>
              <w:t>(далее точно определяет содержание понятия, сп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соб действия)».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–высокий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По собственной инициативе выдвигает гип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тезы применения найденного способа в других условиях, стремится проверить обосн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ванность гипотез.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 xml:space="preserve">Дополняет требования сложной задачи </w:t>
            </w: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своими, еще более сложными и содерж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тельными.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Устанавливает связь нового способа с ранее изученными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«Мне кажется, что таким способом можно решать (указывает новую область применения), потому что…»</w:t>
            </w:r>
          </w:p>
        </w:tc>
      </w:tr>
      <w:tr w:rsidR="00213252" w:rsidRPr="00136DEE" w:rsidTr="00C527D6">
        <w:tc>
          <w:tcPr>
            <w:tcW w:w="9571" w:type="dxa"/>
            <w:gridSpan w:val="3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Умение планировать решение учебной задачи (выбирать и определять последов</w:t>
            </w: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тельность</w:t>
            </w:r>
            <w:r w:rsidRPr="00136DEE">
              <w:rPr>
                <w:b/>
              </w:rPr>
              <w:t xml:space="preserve"> </w:t>
            </w: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действий, необходимых для этого средств и этапов)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ни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(отсутствие действия)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спланировать 1–2 действия при решении практической задачи под руков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дством учителя.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воспроизводить действия в опред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ленной последовательности по образцу.</w:t>
            </w:r>
          </w:p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8"/>
                <w:sz w:val="24"/>
                <w:szCs w:val="24"/>
              </w:rPr>
              <w:t>Приступает к выполнению задания, не зная, как будет действовать.</w:t>
            </w:r>
          </w:p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2"/>
                <w:sz w:val="24"/>
                <w:szCs w:val="24"/>
              </w:rPr>
              <w:t>Не может дать отчета о выполненных уче</w:t>
            </w:r>
            <w:r w:rsidRPr="005F0FBA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5F0FBA">
              <w:rPr>
                <w:rFonts w:ascii="Times New Roman" w:hAnsi="Times New Roman"/>
                <w:spacing w:val="-2"/>
                <w:sz w:val="24"/>
                <w:szCs w:val="24"/>
              </w:rPr>
              <w:t>ных действиях.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При изучении текста планирует 2 действия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«Сначала сделаю (наз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вает действие решения практической зад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чи)…Потом подумаю».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«Прочитаю текст, пер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скажу его, еще раз проч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таю»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низкий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 помощью учителя может спланировать 2-3 действия при решении практической задачи. самостоятельное планирование практически отсутствует.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Предпочитает задания на планирование де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й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ствий по известному образцу.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Планирует по заданию учителя 2–3 действия при работе с учебным текстом, пользуется одной формой плана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«Необязательно планир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вать, я так знаю, как 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шать…»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Не может обнаружить ошибку в плане.</w:t>
            </w:r>
          </w:p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8"/>
                <w:sz w:val="24"/>
                <w:szCs w:val="24"/>
              </w:rPr>
              <w:t>«Прочитаю текст, отвечу на вопросы, перескажу его»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средний (базовый)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спланировать 2–3 действия решения УЗ (в сотрудничестве с учителем).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применяет план, но не м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жет внести в него изменения для применения в новых условиях.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Планирует в сотрудничестве с одноклассн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ками 3-4 действия при изучении текста, пр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дусматривая итоговый контроль (в 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новном результата).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Пользуется одной формой плана, не пред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сматривающей оценивания меры освоения действия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«Вначале найдем сп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соб… Чтобы открыть способ надо создать м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дель …».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«Прочитаю текст, выделю непонятное, найду отв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ты, проверю, могу ли 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полнить задания к нему».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выше среднего (п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вышенный)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спланировать 2–3 действия при решении УЗ в сотрудничестве с одноклассн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ками.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самостоятельно изменить план пр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менительно к новым условиям.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описать свои затруднения при план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ровании.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планирует 2–3 действия при изучении текста, предусматривая контроль процесса и результата.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Использует 2 формы планирования (простой план и схематичные) и предусматривает творческие виды работ.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«Главный вопрос (далее формулирует его). Чтобы найти ответ, надо сделать модель и на ней выя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нить… (обобщенно наз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вает действие)» и т. д.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«При планировании 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полнения… мне трудно (указывает, что именно)».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высокий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самостоятельно спланировать 2–3 действия по решению УЗ.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Предусматривает в плане промежуточный и итоговый контроль.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На всех этапах решения учебной задачи может дать отчет о предусматриваемых дейс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виях.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Использует разные формы планирования в зависимости от цели.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 плане решения учебной задачи предусма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 xml:space="preserve">ривает </w:t>
            </w:r>
            <w:r w:rsidRPr="005F0FBA">
              <w:rPr>
                <w:rFonts w:ascii="Times New Roman" w:hAnsi="Times New Roman"/>
                <w:spacing w:val="-2"/>
                <w:sz w:val="24"/>
                <w:szCs w:val="24"/>
              </w:rPr>
              <w:t>поиск и изучение информации.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2"/>
                <w:sz w:val="24"/>
                <w:szCs w:val="24"/>
              </w:rPr>
              <w:t>Планирует действия, соответствующие задаче (в том числе постановку новых вопросов, установление связей нового с ранее изуче</w:t>
            </w:r>
            <w:r w:rsidRPr="005F0FB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5F0FBA">
              <w:rPr>
                <w:rFonts w:ascii="Times New Roman" w:hAnsi="Times New Roman"/>
                <w:spacing w:val="-2"/>
                <w:sz w:val="24"/>
                <w:szCs w:val="24"/>
              </w:rPr>
              <w:t>ным и т. д.)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Предвосхищает возмо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ж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ные трудности выполн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ния задания и средства их преодоления.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Аргументирует свой 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бор плана действий.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в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ы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сокий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полностью самостоятельно сплан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ровать свою учебную деятельность.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 зависимости от условий может составить вариативные планы деятельности.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Осуществляет планирование в свернутом виде, как умственное действие, но при необходимости или по требованию может ра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вернуть его.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объяснить друг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му ученику план действий и обосновать его целес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образность.</w:t>
            </w:r>
          </w:p>
        </w:tc>
      </w:tr>
      <w:tr w:rsidR="00213252" w:rsidRPr="00136DEE" w:rsidTr="00C527D6">
        <w:tc>
          <w:tcPr>
            <w:tcW w:w="9571" w:type="dxa"/>
            <w:gridSpan w:val="3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Умение решить учебную задачу (моделирование, поиск способа решения, примен</w:t>
            </w: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ние и конкретизация)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ни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(отсутствие действия)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Выполняет моделирование при пошаговом руководстве учителя, не осознает целостное действие.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в малой группе выполнять лишь 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дельные операции моделирования без их внутренней связи друг с другом.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Контроль модели выполняет при пооперац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онном руководстве со стороны учителя.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На модели может зафиксировать основной вопрос с помощью учителя.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При поиске способа решения присоединяе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ся к мнению других членов группы, затру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д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няется в обосновании выбора суждения.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применяет способ в знак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мой ситуации.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Работая с текстом, затрудняется найти ну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ж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ную информацию при наводящих вопросах взрослого.</w:t>
            </w:r>
          </w:p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8"/>
                <w:sz w:val="24"/>
                <w:szCs w:val="24"/>
              </w:rPr>
              <w:t>По аналогии может сформулировать вопрос по новой информации.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Затрудняется в самосто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тельном выборе средств моделирования, испол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зует действия по аналогии с прошлым опытом.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Значительное время выполняет действие на материализованном, вне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ш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неречевом уровне с использованием схемы де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й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При изменении условий применения способа де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й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ствия может сослаться, на то, что «такие задачи не решали».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низкий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На модели фиксирует основной вопрос в с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вместной работе с одноклассником.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Моделирует с внешней помощью, но сам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 xml:space="preserve">стоятельно довести до конца </w:t>
            </w: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затрудняется;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По наводящим вопросам может дать отчет о своих действиях.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Эффективно работает при пооперационном внешнем контроле.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При поиске способа может выбрать один из предложенных вариантов, пытается обосн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вать свой выбор по наводящим вопросам.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применяет способ действия в знакомой ситуации.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 помощью наводящих вопросов взрослого может найти нужную информацию в книге, пересказать ее содержание близко к тексту.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 xml:space="preserve">Составляет вопросы по новой информации в основном репродуктивного типа. 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При поиске способа решения чаще присоедин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ется к предложениям др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 xml:space="preserve">гих, </w:t>
            </w: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поясняет свой выбор (не всегда содержател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но).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Значительное время ну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ж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дается в выполнении де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й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ствий с комментарием и опорой на его схему.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Затрудняется в свертыв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нии действия и его обо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новании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средний (до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устимый)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Участвует в работе малой группы по созд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нию модели ситуации, определяет место и смысл основного вопроса.</w:t>
            </w:r>
          </w:p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Участвует под руководством учителя в ко</w:t>
            </w: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лективном поиске малой группой способа р</w:t>
            </w: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шения учебной задачи и его фиксации.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 совместной работе со сверстниками пр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меняет усвоенный способ к решению новой задачи, но не может варьировать его при 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менении условий.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найти нужную информацию, сфо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мулировать вопрос при затруднении.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По новой информации формулирует вопр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сы на уточнение, репродуктивного типа, на выяснение цели.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Формулирует свое отношение к новой 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Выдвигает предложения по моделированию, реш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нию задачи, пытается 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гументировать их.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«В этой задаче измен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лось только…», «Эту 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дачу не решишь этим способом, здесь измен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лось (указывает условие)»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выше среднего 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зовый)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Умеет провести полный анализ условий задачи и соотносит его результаты с извес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ными способами решения.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моделирует ситуацию, 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сказывает предложения по преобразованию модели для поиска решения.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Пытается самостоятельно перестроить 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вестный ему способ действий, но правильно это сделать может только при помощи уч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теля, группы сверстников.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Осознает особенности нового способа действия и свои затруднения в его использов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нии в измененной ситуации.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Понимает общую модель учебной деятел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ности и в группе одноклассников может 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ступать в позиции организатора, автора, п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нимающего.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 xml:space="preserve">Может самостоятельно находить нужную </w:t>
            </w: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перерабатывать ее и предста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лять в другой форме, составить задания по всем основному содержанию.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Формулирует свое отношение к новой 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формации и выделяет основные связи нового с ранее изученным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«Эта задача похожа на …, надо понять, чем отлич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ется на модели».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«Мне пока трудно (выд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ляет действие словами, обозначает его в алгори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ме, на модели), я буду… (может сам назвать дейс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вия, которые помогут преодолеть затруднения)»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повыше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пошагово модернизирует известный ему способ или строит новый способ.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Инициативен в дискуссии при поиске спос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ба решения учебной задачи.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На всех этапах решения задачи может дать отчет о выполняемых действиях.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Выделяет круг задач, для решения которых применим найденный способ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6"/>
                <w:sz w:val="24"/>
                <w:szCs w:val="24"/>
              </w:rPr>
              <w:t>«Чтобы построить модель для этой ситуации, ну</w:t>
            </w:r>
            <w:r w:rsidRPr="005F0FBA">
              <w:rPr>
                <w:rFonts w:ascii="Times New Roman" w:hAnsi="Times New Roman"/>
                <w:spacing w:val="-6"/>
                <w:sz w:val="24"/>
                <w:szCs w:val="24"/>
              </w:rPr>
              <w:t>ж</w:t>
            </w:r>
            <w:r w:rsidRPr="005F0FBA">
              <w:rPr>
                <w:rFonts w:ascii="Times New Roman" w:hAnsi="Times New Roman"/>
                <w:spacing w:val="-6"/>
                <w:sz w:val="24"/>
                <w:szCs w:val="24"/>
              </w:rPr>
              <w:t>но… (представляет способ моделирования для ко</w:t>
            </w:r>
            <w:r w:rsidRPr="005F0FBA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 w:rsidRPr="005F0FBA">
              <w:rPr>
                <w:rFonts w:ascii="Times New Roman" w:hAnsi="Times New Roman"/>
                <w:spacing w:val="-6"/>
                <w:sz w:val="24"/>
                <w:szCs w:val="24"/>
              </w:rPr>
              <w:t>кретной ситуации)».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«Таким способом можно решать задачи …(выделяет характер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стическое свойство)».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высокий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строит и преобразует модель новой ситуации, выбирая целесообра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ные средства.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При поиске способа решения опирается на принципы построения способа действий.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Выводит новый способ из принципа, а не из модификации известного способа.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ищет информацию по кл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ю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чевым словам, автору, перерабатывает ее, преобразуя и включая в имеющуюся систему знаний.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Анализирует учебную деятельность на осн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ве общей схемы, выделяет единицу анализа в соответствии с его целями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Моделирует объект в свернутой форме (схеме); общую модель решения задач определенного типа.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Использует варьирование условий при поиске сп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соба решения задачи</w:t>
            </w:r>
          </w:p>
        </w:tc>
      </w:tr>
      <w:tr w:rsidR="00213252" w:rsidRPr="00136DEE" w:rsidTr="00C527D6">
        <w:tc>
          <w:tcPr>
            <w:tcW w:w="9571" w:type="dxa"/>
            <w:gridSpan w:val="3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Умение контролировать процесс и результат решения учебной задачи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ни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(отсутствие действия)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Осуществляет контроль только при иници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ровании учителем.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Не может провести анализ модели, сменить гипотезу.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Контролирует результат, учебные действия не контролирует и не соотносит со схемой даже при наводящих вопросах.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Допущенные ошибки не исправляет даже в отношении многократно повторенных де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й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Не замечает ошибок других учеников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«Проверю, совпадает ли ответ».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«Кажется все правильно, не знаю где ошибка, ответ ведь правильный».</w:t>
            </w:r>
          </w:p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Преждевременно прин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мает гипотезу за дост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верное суждение.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низкий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Может, хотя и не систематически, испра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лять ошибки при напоминании учителя, др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гого взрослого.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Анализирует отдельные действия решения задачи.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изменить гипотезу, но делает это хаотично.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Не может обосновать своих действий по исправлению ошибок даже по наводящим 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просам.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В малознакомых действиях ошибки не 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правляет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«Надо так делать… (исправляет ошибку)»; 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 xml:space="preserve">трудняется ответить на вопрос: «Почему нужно делать так?»  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средний (допустимый)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Поэлементно анализирует модель по треб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ванию учителя, одноклассника.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Построчно соотносит учебное действие со схемой.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Смена гипотезы при поиске способа решения проводится без опоры на модель, эпизодич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ски.</w:t>
            </w:r>
          </w:p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Находит ошибки в работе одноклассника, м</w:t>
            </w: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жет исправить их.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Изменяет состав действий при изменении условий деятельности в совместной работе с одноклассниками.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«Чтобы найти…, надо … (пошагово проговаривает алгоритм и осуществляет контроль)».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«Надо теперь делать так…(характеризует 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менение), потому что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выше среднего (аз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вый)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Проводит полный анализ ситуации и ее м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дели (при инициировании извне).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Поиск способа решения осуществляет с оп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рой на проверенные ходы (шаги);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Участвует в изменении гипотезы на основе анализа модели;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обнаруживает допущенные ошибки, правильно объясняя при этом де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й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ствие.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При контроле действия ориентируется на обобщенную схему и соотносит с ней пр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цесс решения.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Столкнувшись с новой задачей, не может самостоятельно скорректировать схему, пр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верить ее адекватность новым условиям.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Умеет контролировать решение задачи 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д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ноклассниками.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Осознанно чередует ра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вернутые и свернутые формы контроля, может объяснить способ контр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ля другому, используя схему действия.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«Ошибка допущена пот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му, что не учел… (указ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ы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вает условие)»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повыше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Проводит полный анализ ситуации и ее модели в совместной деятельности с одн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классниками.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Осуществляет последовательный поиск де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й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ствий на основе проверенных шагов.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предлагает изменение гип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тезы на основе анализа модели.</w:t>
            </w:r>
          </w:p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Задания, соответствующие схеме, выполняю</w:t>
            </w: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ся безошибочно.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самостоятельно обнаружить несоо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ветствия схемы новым условиям.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Точно определяет субъектиные трудности в выполнении деятельности.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Умеет самостоятельно составлять задания для контроля освоенного способа, включая задания-«ловушки»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Аргументирует совоку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п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ность заданий для ко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троля способа деятельн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сти (обращает внимание при этом на сущностные признаки понятий).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пояснить причину возникшего несоответс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вия схемы и новых усл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вий.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–высокий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проводит полный анализ ситуации и ее модели.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осуществляет последов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тельный поиск действий на основе пров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ренных шагов.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Изменяет гипотезу поиска способа решения на основе полного анализа.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Умеет самостоятельно обнаруживать оши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б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ки при решении новой задачи;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Успешно контролирует соответствие выпо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л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няемых действий схеме и соответствие с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мой схемы изменившимся условиям;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вносить коррекции в схему действий еще в начале выполнения действий.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Составляет задания на контроль усвоения на основе схемы способа, предусматривает творческие задания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«Чтобы найти решение, надо изучить модель. Чтобы …(дает характер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стику сущностных усл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 xml:space="preserve">вий), </w:t>
            </w: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надо попробовать (формулирует версию), потому что (аргументир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ет на основе анализа)».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«В контрольную обяз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тельно надо включить …(характеризует) зад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ния, потому что…»</w:t>
            </w:r>
          </w:p>
        </w:tc>
      </w:tr>
      <w:tr w:rsidR="00213252" w:rsidRPr="00136DEE" w:rsidTr="00C527D6">
        <w:tc>
          <w:tcPr>
            <w:tcW w:w="9571" w:type="dxa"/>
            <w:gridSpan w:val="3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Умение оценить меру своего продвижения в решении учебной задачи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ни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(отсутствие действия)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2"/>
                <w:sz w:val="24"/>
                <w:szCs w:val="24"/>
              </w:rPr>
              <w:t>Затрудняется определить, найден ли способ решения задачи даже при наличии помога</w:t>
            </w:r>
            <w:r w:rsidRPr="005F0FBA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5F0FBA">
              <w:rPr>
                <w:rFonts w:ascii="Times New Roman" w:hAnsi="Times New Roman"/>
                <w:spacing w:val="-2"/>
                <w:sz w:val="24"/>
                <w:szCs w:val="24"/>
              </w:rPr>
              <w:t>щих вопросов учителя.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Не умеет и не испытывает потребности в собственном оценивании своих действий по продвижению к цели (даже по просьбе уч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теля).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Ожидания связаны с внешней оценкой де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тельности в целом.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Использует категоричную модальность в оценке возможностей выполн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ния действий.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низкий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Под руководством взрослого выделяет 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дельные действия способа решения.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Затрудняется в анализе ошибок, не может определить их причину.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Не пытается самостоятельно оценить свои действия, но испытывает потребность во внешней оценке.</w:t>
            </w:r>
          </w:p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Оценивая свои действия по просьбе учителя, ориентируется не на содержание, а на внешние особенности решения задачи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Я правильно (хорошо) сделал?».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 xml:space="preserve"> «Я хорошо выполнил, красиво написал, выпо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л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нил все действия»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средний (допустимый)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При наводящих вопросах учителя может оценить свои возможности в решении зад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чи.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Умеет оценивать действия одноклассников в группе на основе схемы способа решения.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содержательно обосновать правил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ность или ошибочность действий другого, соотнося их со схемой.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 xml:space="preserve">«Не знаю, смогу ли…» При наводящем вопросе: 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«Да, это я умею, потому что…».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«Он сделал правильно, потому что (опираясь на схему, характеризует)»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выше среднего (б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зовый)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Оценивает свои возможности в решении н</w:t>
            </w: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вой задачи, но учитывает лишь ее внешние признаки, а не целостную структуру.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Свободно и аргументированно оценивает свое решение задачи, самостоятельно опр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деляет меру владения способом (знаю, на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чился, могу объяснить другому и др.).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 совместной работе может оценить способ выполнения деятельности, его оптимал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ь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ность в целом. Частично аргументирует р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зультатами контроля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«Думаю, что умею решать задачи (указывает, какие), потому что (называет основания, связанные с оп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рациональным составом способа)».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36DEE">
              <w:rPr>
                <w:rFonts w:ascii="Times New Roman" w:hAnsi="Times New Roman"/>
                <w:sz w:val="24"/>
                <w:szCs w:val="24"/>
              </w:rPr>
              <w:lastRenderedPageBreak/>
              <w:t>повыше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решении новой задачи может оценивать </w:t>
            </w: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свои возможности в ее решении, учитывая изменения известных способов действия, может обратиться за помощью к учителю.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самостоятельно оценить и аргуме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тировать оптимальность найденного способа решения с опорой на контроль.</w:t>
            </w:r>
          </w:p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Вместе с одноклассниками может определить некоторые виды практических задач, для р</w:t>
            </w: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pacing w:val="-4"/>
                <w:sz w:val="24"/>
                <w:szCs w:val="24"/>
              </w:rPr>
              <w:t>шения которых применим способ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«Вероятно смогу найти ее </w:t>
            </w:r>
            <w:r w:rsidRPr="005F0FBA">
              <w:rPr>
                <w:rFonts w:ascii="Times New Roman" w:hAnsi="Times New Roman"/>
                <w:sz w:val="24"/>
                <w:szCs w:val="24"/>
              </w:rPr>
              <w:lastRenderedPageBreak/>
              <w:t>решение, потому что могу построить модель, понять, чем отличается задача от…».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–высокий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до решения задачи оценив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ет свои возможности, учитывая специфику усвоения способов и их вариаций и границ применения последних;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Может самостоятельно оценить и аргуме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тировать оптимальность найденного способа решения с опорой на контроль, оценить сп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соб учебной деятельности в целом.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Самостоятельно определяет некоторые виды практических задач, для решения которых применим способ.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Осознает и описывает собственные учебные действия.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Выделяет наиболее трудные моменты реш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ния учебной задачи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24"/>
                <w:szCs w:val="24"/>
              </w:rPr>
              <w:t>Проблематичная прогн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стическая оценка обращ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на к анализу способа де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й</w:t>
            </w:r>
            <w:r w:rsidRPr="005F0FBA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</w:tc>
      </w:tr>
    </w:tbl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Уровни формирования учебного сотрудничества</w:t>
      </w: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8"/>
        <w:gridCol w:w="4891"/>
        <w:gridCol w:w="2942"/>
      </w:tblGrid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 xml:space="preserve">Уровни 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становления</w:t>
            </w:r>
          </w:p>
        </w:tc>
        <w:tc>
          <w:tcPr>
            <w:tcW w:w="4891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Качественные  характеристики уровня</w:t>
            </w:r>
          </w:p>
        </w:tc>
        <w:tc>
          <w:tcPr>
            <w:tcW w:w="2942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Примерные ответы и действия учащихся</w:t>
            </w:r>
          </w:p>
        </w:tc>
      </w:tr>
      <w:tr w:rsidR="00213252" w:rsidRPr="00136DEE" w:rsidTr="00C527D6">
        <w:tc>
          <w:tcPr>
            <w:tcW w:w="9571" w:type="dxa"/>
            <w:gridSpan w:val="3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Инициатива в учебном сотрудничестве</w:t>
            </w:r>
          </w:p>
        </w:tc>
      </w:tr>
      <w:tr w:rsidR="00213252" w:rsidRPr="00136DEE" w:rsidTr="00C527D6">
        <w:trPr>
          <w:trHeight w:val="982"/>
        </w:trPr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ни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(отсутствие действия)</w:t>
            </w:r>
          </w:p>
        </w:tc>
        <w:tc>
          <w:tcPr>
            <w:tcW w:w="4891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Ожидает от учителя познавательной или коммуникативной задачи. Выполняет зад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ние под непосредственным руководством учителя. Затрудняется сформулировать в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просы, при возникновении затруднения пр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кращает работу. Отказывается от взаимоде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й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ствия с партнером в паре или взаимодейс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т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вует с нежеланием. 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«Что дальше делать?»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 знаю, как решить» 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«Помогите справиться с заданием»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хочу решить сам»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низкий </w:t>
            </w:r>
          </w:p>
        </w:tc>
        <w:tc>
          <w:tcPr>
            <w:tcW w:w="4891" w:type="dxa"/>
          </w:tcPr>
          <w:p w:rsidR="00213252" w:rsidRPr="00B53768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появлении познавательной или комм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никативной задачи 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 xml:space="preserve">проявляет готовность </w:t>
            </w:r>
            <w:r>
              <w:rPr>
                <w:rFonts w:ascii="Times New Roman" w:hAnsi="Times New Roman"/>
                <w:sz w:val="24"/>
                <w:szCs w:val="24"/>
              </w:rPr>
              <w:t>решить её в паре с другим учащимся. Задаёт ему вопросы, сам просит помощи. В случае конфликта или  затруднения в решении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 обращается за помощью к учителю. </w:t>
            </w:r>
          </w:p>
        </w:tc>
        <w:tc>
          <w:tcPr>
            <w:tcW w:w="2942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«У меня не получается, помоги мне, пожалуйста», «Скажи, пожалуйста, сколько будет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средний (допустимый)</w:t>
            </w:r>
          </w:p>
        </w:tc>
        <w:tc>
          <w:tcPr>
            <w:tcW w:w="4891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При появлении познавательной или комм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у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никативной задачи ожидает помощи от уч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теля в организации сотрудничества или предлагает выполнить её в паре </w:t>
            </w:r>
            <w:r w:rsidRPr="00136DEE">
              <w:rPr>
                <w:rFonts w:ascii="Times New Roman" w:hAnsi="Times New Roman"/>
                <w:sz w:val="24"/>
                <w:szCs w:val="24"/>
              </w:rPr>
              <w:lastRenderedPageBreak/>
              <w:t>(группе).  Охотно включается  в групповую работу. Оказывает помощь другим членам группы в случае необходимости. Задаёт вопросы чл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нам группы, в случае затруднения в решении задачи обращается за помощью к учителю. </w:t>
            </w:r>
          </w:p>
        </w:tc>
        <w:tc>
          <w:tcPr>
            <w:tcW w:w="2942" w:type="dxa"/>
          </w:tcPr>
          <w:p w:rsidR="00213252" w:rsidRPr="00A44045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«Что будем делать?»,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будем выполнять задание?», «Кому треб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ется помощь?»,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«Давайте позовём учителя»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выше среднего (б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зовый)</w:t>
            </w:r>
          </w:p>
        </w:tc>
        <w:tc>
          <w:tcPr>
            <w:tcW w:w="4891" w:type="dxa"/>
          </w:tcPr>
          <w:p w:rsidR="00213252" w:rsidRPr="00855178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78">
              <w:rPr>
                <w:rFonts w:ascii="Times New Roman" w:hAnsi="Times New Roman"/>
                <w:sz w:val="24"/>
                <w:szCs w:val="24"/>
              </w:rPr>
              <w:t>При появлении познавательной или комм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никативной задачи, может предложить р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 xml:space="preserve">шить её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привычным способом 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в группе и привести аргументы. Формулирует вопросы на понимание, уточнение другим членам группы. В случае необходимости оказывает помощь другим членам группы. Обращается за помощью сам.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78">
              <w:rPr>
                <w:rFonts w:ascii="Times New Roman" w:hAnsi="Times New Roman"/>
                <w:sz w:val="24"/>
                <w:szCs w:val="24"/>
              </w:rPr>
              <w:t xml:space="preserve"> «Давайте решим задачу в группе», «Ты понял, что нам предстоит сделать?», «Я правильно тебя понял, что…?», «Кому требуется помощь?», «Давайте д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говоримся сами», «Надо решить задачу самим»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повыше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4891" w:type="dxa"/>
          </w:tcPr>
          <w:p w:rsidR="00213252" w:rsidRPr="00855178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78">
              <w:rPr>
                <w:rFonts w:ascii="Times New Roman" w:hAnsi="Times New Roman"/>
                <w:sz w:val="24"/>
                <w:szCs w:val="24"/>
              </w:rPr>
              <w:t>Способен сам организовать выполнение з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а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дания учителя в группе. При возникновении затруднений у некоторых учащихся в в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ы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полнении познавательной или коммуник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а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тивной задачи, предлагает помощь в её р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 xml:space="preserve">шении. Сам формулирует задачи для другого (неумелого) для отработки способа решения. </w:t>
            </w:r>
          </w:p>
        </w:tc>
        <w:tc>
          <w:tcPr>
            <w:tcW w:w="2942" w:type="dxa"/>
          </w:tcPr>
          <w:p w:rsidR="00213252" w:rsidRPr="00855178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78">
              <w:rPr>
                <w:rFonts w:ascii="Times New Roman" w:hAnsi="Times New Roman"/>
                <w:sz w:val="24"/>
                <w:szCs w:val="24"/>
              </w:rPr>
              <w:t xml:space="preserve"> «С чего начнем работу?», «Как будем работать?», «Ты не можешь решить задачу? В чем тебе п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мочь?», «Как ты будешь рассуждать, решая такую задачу»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–высокий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При появлении познавательной или коммуник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тивной задачи анализирует её сложность и 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бирает форму работы, доказывая необходимость именно такой формы работы.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Анализирует возникающие затруднения, ищет средства её решения (источники информации), выступ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ет с запросом на консультацию к другому (умеющему). Формулирует для себя новые задачи для отработки способа решения.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«Эту задачу лучше всего решить при помощи …, потому что 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 не знаю …, значит мне нужно …», «Подск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жите мне, пожалуйста»</w:t>
            </w:r>
          </w:p>
        </w:tc>
      </w:tr>
      <w:tr w:rsidR="00213252" w:rsidRPr="00136DEE" w:rsidTr="00C527D6">
        <w:tc>
          <w:tcPr>
            <w:tcW w:w="9571" w:type="dxa"/>
            <w:gridSpan w:val="3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Планирование учебного сотрудничества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ни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(отсутствие действия)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 вопросы учителю об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собственной учебной деятельности. Уточняет у учителя условия познавательной или коммуникативной задачи. Планирует собственную работу по выполнению задания под руководством учителя.  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«Что надо делать?», </w:t>
            </w:r>
            <w:r w:rsidRPr="00855178">
              <w:rPr>
                <w:rFonts w:ascii="Times New Roman" w:hAnsi="Times New Roman"/>
                <w:sz w:val="24"/>
                <w:szCs w:val="24"/>
              </w:rPr>
              <w:t>«Я не знаю, что мне делать. Как это делать?»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низкий </w:t>
            </w:r>
          </w:p>
        </w:tc>
        <w:tc>
          <w:tcPr>
            <w:tcW w:w="4891" w:type="dxa"/>
          </w:tcPr>
          <w:p w:rsidR="00213252" w:rsidRPr="002F7716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716">
              <w:rPr>
                <w:rFonts w:ascii="Times New Roman" w:hAnsi="Times New Roman"/>
                <w:sz w:val="24"/>
                <w:szCs w:val="24"/>
              </w:rPr>
              <w:t>Формулирует вопросы учителю об организ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а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ции работы с партнёром (в паре) по решению совместной познавательной или коммуник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а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тивной задачи. При наводящих вопросах учителя уточняет у партнёра условия задачи. Участвует в распределении обязанностей по выполнению задачи, стремится  удерживать  свою позицию.</w:t>
            </w:r>
          </w:p>
        </w:tc>
        <w:tc>
          <w:tcPr>
            <w:tcW w:w="2942" w:type="dxa"/>
          </w:tcPr>
          <w:p w:rsidR="00213252" w:rsidRPr="002F7716" w:rsidRDefault="00213252" w:rsidP="00C527D6">
            <w:pPr>
              <w:pStyle w:val="a8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F771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«Что нам предстоит сделать?»,  «Как будем раб</w:t>
            </w:r>
            <w:r w:rsidRPr="002F7716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2F7716">
              <w:rPr>
                <w:rFonts w:ascii="Times New Roman" w:hAnsi="Times New Roman"/>
                <w:spacing w:val="-8"/>
                <w:sz w:val="24"/>
                <w:szCs w:val="24"/>
              </w:rPr>
              <w:t>тать?», «Как мы можем вместе выполнить работу?»,</w:t>
            </w:r>
          </w:p>
          <w:p w:rsidR="00213252" w:rsidRPr="002F7716" w:rsidRDefault="00213252" w:rsidP="00C527D6">
            <w:pPr>
              <w:pStyle w:val="a8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F771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«Что ты хочешь сделать для решения задачи?»</w:t>
            </w:r>
          </w:p>
          <w:p w:rsidR="00213252" w:rsidRPr="002F7716" w:rsidRDefault="00213252" w:rsidP="00C527D6">
            <w:pPr>
              <w:pStyle w:val="a8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F7716">
              <w:rPr>
                <w:rFonts w:ascii="Times New Roman" w:hAnsi="Times New Roman"/>
                <w:spacing w:val="-8"/>
                <w:sz w:val="24"/>
                <w:szCs w:val="24"/>
              </w:rPr>
              <w:t>«Давай я сделаю …, а ты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средний (допустимый)</w:t>
            </w:r>
          </w:p>
        </w:tc>
        <w:tc>
          <w:tcPr>
            <w:tcW w:w="4891" w:type="dxa"/>
          </w:tcPr>
          <w:p w:rsidR="00213252" w:rsidRPr="002F7716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716">
              <w:rPr>
                <w:rFonts w:ascii="Times New Roman" w:hAnsi="Times New Roman"/>
                <w:sz w:val="24"/>
                <w:szCs w:val="24"/>
              </w:rPr>
              <w:t>Формулирует вопросы учителю об организ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а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ции работы группы по решению познав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а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 xml:space="preserve">тельной или коммуникативной </w:t>
            </w:r>
            <w:r w:rsidRPr="002F7716">
              <w:rPr>
                <w:rFonts w:ascii="Times New Roman" w:hAnsi="Times New Roman"/>
                <w:sz w:val="24"/>
                <w:szCs w:val="24"/>
              </w:rPr>
              <w:lastRenderedPageBreak/>
              <w:t>задачи. При помощи учителя определяет позицию в с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о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вместной работе, пытается её удерживать, уточняет у членов группы условия задачи, выдвигает предложения по выполнению з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а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дания. Планирует свою часть работы, учит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ы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вая общий план действий и конечную цель.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716">
              <w:rPr>
                <w:rFonts w:ascii="Times New Roman" w:hAnsi="Times New Roman"/>
                <w:sz w:val="24"/>
                <w:szCs w:val="24"/>
              </w:rPr>
              <w:t>Способен договариваться, приходить  к о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б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щему решению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«Как мы будем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тать?»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буду хранителем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мени»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 поняли, что нам ну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 сделать?»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начнём с …», «Потом …», «Закончим работу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выше среднего (б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зовый)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716">
              <w:rPr>
                <w:rFonts w:ascii="Times New Roman" w:hAnsi="Times New Roman"/>
                <w:sz w:val="24"/>
                <w:szCs w:val="24"/>
              </w:rPr>
              <w:t>Формулирует вопросы членам группы по решению познавательной или коммуник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а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тивной задачи. В случае необходимости о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б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 xml:space="preserve">ращается к учителю с запросом о помощи. Инициирует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опорой на алгоритм 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распред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е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ление позиций внутри группы. Способен з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а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нимать различные позиции в группе</w:t>
            </w:r>
            <w:r>
              <w:rPr>
                <w:rFonts w:ascii="Times New Roman" w:hAnsi="Times New Roman"/>
                <w:sz w:val="24"/>
                <w:szCs w:val="24"/>
              </w:rPr>
              <w:t>, но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жет не удержать позицию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Задаёт вопросы на понимание учителю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. Обсуждает план с пар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т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нёрами, соотносит его с целью работы, о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б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суждает необходимые средства для выпо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л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нения работы. Помогает группе удерживать  общий план работы.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«Давайте договоримся, кто какую позицию будет удерживать»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понял, что нам ну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 сделать?»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«Ваши предложения по выполнению задания»,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«Согласны с таким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ном?», «Помогут ли эти действия нам решить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дачу?»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повыше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другого (неумелого) к формул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рованию вопросов, необходимых для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низации его деятельности. Проверяет пон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мание другим условий познавательной или коммуникативной задачи. Стимулирует его к выдвижению предположений о порядке и ходе совместной работы. Обсуждает и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ректирует план решения задачи.</w:t>
            </w:r>
            <w:r w:rsidRPr="004636C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Учитывает разные мнения и стремится к координации различных позиций в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«Тебе понятно, что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стоит сделать?», «Есть ли у тебя вопросы по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нению задания?», «С чего лучше начать?», «Что 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дем делать потом?», «Чем завершим работу?», «Сколько времени пон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добится на выполнение задания?», «Что тебе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может выполнить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ту?»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–высокий </w:t>
            </w:r>
          </w:p>
        </w:tc>
        <w:tc>
          <w:tcPr>
            <w:tcW w:w="4891" w:type="dxa"/>
          </w:tcPr>
          <w:p w:rsidR="00213252" w:rsidRPr="002F7716" w:rsidRDefault="00213252" w:rsidP="00C527D6">
            <w:pPr>
              <w:pStyle w:val="Margarita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самостоятельно формулирует вопросы, необходимые для решения познавательной или коммуникати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ной задачи (содержательные и 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онные). Определяет последовательность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обходимых действий, сроки и ресурсы для выполнения задания.  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Распределяет позиции и помогает их удерживать участникам гру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п</w:t>
            </w:r>
            <w:r w:rsidRPr="002F7716">
              <w:rPr>
                <w:rFonts w:ascii="Times New Roman" w:hAnsi="Times New Roman"/>
                <w:sz w:val="24"/>
                <w:szCs w:val="24"/>
              </w:rPr>
              <w:t>пы.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«Сначала я сделаю …», «Вторым шагом будет …», «В результате 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лучу 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выполнения работы мне понадобится …»</w:t>
            </w:r>
          </w:p>
        </w:tc>
      </w:tr>
      <w:tr w:rsidR="00213252" w:rsidRPr="00136DEE" w:rsidTr="00C527D6">
        <w:tc>
          <w:tcPr>
            <w:tcW w:w="9571" w:type="dxa"/>
            <w:gridSpan w:val="3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Позиционное взаимодействие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ни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(отсутствие действия)</w:t>
            </w:r>
          </w:p>
        </w:tc>
        <w:tc>
          <w:tcPr>
            <w:tcW w:w="4891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pacing w:val="-8"/>
                <w:sz w:val="24"/>
                <w:szCs w:val="24"/>
              </w:rPr>
              <w:t>При появлении познавательной или коммуник</w:t>
            </w:r>
            <w:r w:rsidRPr="00136DEE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pacing w:val="-8"/>
                <w:sz w:val="24"/>
                <w:szCs w:val="24"/>
              </w:rPr>
              <w:t>тивной задачи затрудняется в формулировании собственного мнения. Пробует объяснить сп</w:t>
            </w:r>
            <w:r w:rsidRPr="00136DEE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136DEE">
              <w:rPr>
                <w:rFonts w:ascii="Times New Roman" w:hAnsi="Times New Roman"/>
                <w:spacing w:val="-8"/>
                <w:sz w:val="24"/>
                <w:szCs w:val="24"/>
              </w:rPr>
              <w:t>соб решения задачи учителю, но не всегда уд</w:t>
            </w:r>
            <w:r w:rsidRPr="00136DEE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pacing w:val="-8"/>
                <w:sz w:val="24"/>
                <w:szCs w:val="24"/>
              </w:rPr>
              <w:t>ётся.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В случае совместной работы с учащ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мися настаивает на </w:t>
            </w:r>
            <w:r w:rsidRPr="00136DEE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собственном способе р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шения, но не может выдвинуть аргументов. При обсуждении предложенного им  способа решения обижается на критику. При взаим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действии с партнером не соблюдает  очере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д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ность действий. Некорректно  сообщает  т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варищу об ошибках. Не стремится принять какую-либо позицию в совместной работе (организатор, автор, понимающий), Прин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мает позицию, предложенную ему учителем, но не может удержать её на протяжении всей работы.</w:t>
            </w:r>
          </w:p>
        </w:tc>
        <w:tc>
          <w:tcPr>
            <w:tcW w:w="2942" w:type="dxa"/>
          </w:tcPr>
          <w:p w:rsidR="00213252" w:rsidRPr="00177E76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76">
              <w:rPr>
                <w:rFonts w:ascii="Times New Roman" w:hAnsi="Times New Roman"/>
                <w:sz w:val="24"/>
                <w:szCs w:val="24"/>
              </w:rPr>
              <w:lastRenderedPageBreak/>
              <w:t>«Я решу задачу сам»</w:t>
            </w:r>
          </w:p>
          <w:p w:rsidR="00213252" w:rsidRPr="00177E76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76">
              <w:rPr>
                <w:rFonts w:ascii="Times New Roman" w:hAnsi="Times New Roman"/>
                <w:sz w:val="24"/>
                <w:szCs w:val="24"/>
              </w:rPr>
              <w:t>«Не знаю, как объяснить»</w:t>
            </w:r>
          </w:p>
          <w:p w:rsidR="00213252" w:rsidRPr="00177E76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76">
              <w:rPr>
                <w:rFonts w:ascii="Times New Roman" w:hAnsi="Times New Roman"/>
                <w:sz w:val="24"/>
                <w:szCs w:val="24"/>
              </w:rPr>
              <w:t>«Наверное, надо решать так 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низкий </w:t>
            </w:r>
          </w:p>
        </w:tc>
        <w:tc>
          <w:tcPr>
            <w:tcW w:w="4891" w:type="dxa"/>
          </w:tcPr>
          <w:p w:rsidR="00213252" w:rsidRPr="00177E76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При появлении познавательной или коммуник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тивной задачи с готовностью включается в р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боту в паре. Выслушивает предложения партн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ё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ра о способе решения задачи, чаще всего пр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нимает  его точку зрения.  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Соотносит свои де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й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ствия с действиями партнера,  но инициат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и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 xml:space="preserve">вы    не проявляет. 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В случае затруднения в объяснении способа решения, обращается за помощью к учителю. Может воспроизвести 1 – 2  пункта выбранного способа решения.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влиянием внешних факторов (занимател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ность, предложение другого) может принять ту или иную позицию (организатор, автор, понимающий), но не удерживает её на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тяжении всей работы.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«Можно мы решим задачу в паре»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я думаю, нужно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шить так…»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средний (допустимый)</w:t>
            </w:r>
          </w:p>
        </w:tc>
        <w:tc>
          <w:tcPr>
            <w:tcW w:w="4891" w:type="dxa"/>
          </w:tcPr>
          <w:p w:rsidR="00213252" w:rsidRPr="00177E76" w:rsidRDefault="00213252" w:rsidP="00C527D6">
            <w:pPr>
              <w:pStyle w:val="Margarita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При появлении познавательной или коммуник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тивной задачи с готовностью включается в р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боту в группе. Способен слушать и понимать  других, реагировать на реплики, высказывать свою точку зрения. Выдвигает предложения о способе решения задачи в группе, ориентируясь на учителя. Высказывает своё мнение, высл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шивает мнение других членов группы. Пытается аргументировать своё мнение, обращаясь за поддержкой к учителю. Может вести диалог при поддержке учителя.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группе совместно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тающих детей принимает позицию, в которой был успешен прежде (организатор, 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тор, понимающий), не всегда удерживает её на протяжении всей работы.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«Можно мы выполним задание в группе?»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«Может быть лучше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шить задачу так? Давайте спросим у учителя»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способ лучше, правда, Елена Михайло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на?»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выше среднего (б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зовый)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При появлении познавательной или коммуник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тивной задачи предлагает выполнить её в группе учащихся, обосновывая необходимость групп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вой работы. Активно выдвигает предложения о выполнении задачи, доказывает  своё мнение. В случае необходимости разъясняет способ реш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ния. Выслушивает версии способов решения,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предлагаемых партнёрами. Вступает в диалог, может аргументировать своё  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мнение, корректно высказывает  свое несогласие с мнением других.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выбирает позицию в гру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повой работе (организатор, автор, понима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щий), но выбранная позиция не всегда соо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ветствует его возможностям. Старается удерживать её на протяжении всей работы.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«Давайте решим задачу в группе, потому что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решим задачу так, потому что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предлагаю решить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дачу вот так 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не согласен, потому что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повыше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При появлении познавательной или коммуник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тивной задачи предлагает помощь другому (н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умелому) о способе её решения. Побуждает др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гого к выдвижению своих версий, выслушивает его, доказывает правильность или неправил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ность этих версий. 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Критично относится к  св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177E76">
              <w:rPr>
                <w:rFonts w:ascii="Times New Roman" w:hAnsi="Times New Roman"/>
                <w:spacing w:val="-8"/>
                <w:sz w:val="24"/>
                <w:szCs w:val="24"/>
              </w:rPr>
              <w:t>ему мнению, умеет сопоставлять свою точку зрения с точкой зрения другого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Самоопределяе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в выборе позиции в групповой работы (организатор, автор, понимающий), исходя из собственных возможностей. Удерживает её на протяжении всей работы.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 подумаем вместе, как решить задачу»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ты предлагаешь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шить задачу?»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думаю, что лучше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шить задачу так, потому что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–высокий </w:t>
            </w:r>
          </w:p>
        </w:tc>
        <w:tc>
          <w:tcPr>
            <w:tcW w:w="4891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Анализирует  содержание познавательной или коммуникативной задачи, определяя  цель её решения, и выдвигает предположения о способе работы.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Формулирует и чётко аргументирует собстве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ное мнение  о способе решения задачи. Вступает в диалог, корректно критикует  версии, аргуме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тируя 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Самоопределяется в выборе поз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ции (организатор, автор, понимающий), которую может осуществить наиболее эффе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тивно для работы всей группы. Удерживает её на протяжении всей работы.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«Эту задачу нужно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шить для того, чтобы …», «Давайте решим её …» 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«Я думаю, эту задачу нужно решить так, это позволит нам 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не согласен, потому что…»</w:t>
            </w:r>
          </w:p>
        </w:tc>
      </w:tr>
      <w:tr w:rsidR="00213252" w:rsidRPr="00136DEE" w:rsidTr="00C527D6">
        <w:tc>
          <w:tcPr>
            <w:tcW w:w="9571" w:type="dxa"/>
            <w:gridSpan w:val="3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Управление коммуникацией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ни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(отсутствие действия)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формулируемую учителем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знавательную или коммуникативную задачу. Выполняет задание в соответствии с 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новкой учителя. При возникновении ошибки не видит её, продолжая выполнять задание. Не видит других вариантов решения задачи, других точек зрения. В случае конфликта настаивает на своей точке зрения или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нимает позицию учителя. 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«Мне надо выполнить …»</w:t>
            </w:r>
          </w:p>
          <w:p w:rsidR="00213252" w:rsidRDefault="00213252" w:rsidP="00C527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 сказали, что надо сначала сделать …, а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том …»</w:t>
            </w:r>
          </w:p>
          <w:p w:rsidR="00213252" w:rsidRDefault="00213252" w:rsidP="00C527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«Эту задачу можно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шить только так»</w:t>
            </w:r>
          </w:p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«Мне кажется, я прав»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низкий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предложение учителя или друг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учащегося о совместном выполнении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знавательной или коммуникативной задачи.</w:t>
            </w:r>
            <w:r w:rsidRPr="007410D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Участвует  в коллективном обсуждении учебной проблемы. Договаривается с пар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т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нерами в группе о совместных действиях при решении задачи. Обсуждает с партнёром к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а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 xml:space="preserve">чество </w:t>
            </w:r>
            <w:r w:rsidRPr="00177E76">
              <w:rPr>
                <w:rFonts w:ascii="Times New Roman" w:hAnsi="Times New Roman"/>
                <w:sz w:val="24"/>
                <w:szCs w:val="24"/>
              </w:rPr>
              <w:lastRenderedPageBreak/>
              <w:t>(правильность, рациональность) предлагаемых решений. Готов к принятию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(наличию) точки зрения партнёра. В случае конфликта отказывается от собственной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зиции или принимает точку зрения учителя. 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«Хорошо, давай решим эту задачу вместе»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«Мне кажется, нужно сделать так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думаешь, это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вильно 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«Хорошо, пусть будет так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средний (допустимый)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предложение учителя или других учащихся о совместном выполнении позн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вательной или коммуникативной задачи.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говаривается с другими участниками группы о совместных действиях при решении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чи. Осознаёт непродуктивные  решения,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ращается за помощью к учителю для выбора правильного. 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Отстаивает свою точку зрения, соблюдая правила речевого этикета.  Пон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и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мает возможность наличия разных точек зрения у участников группового взаимоде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й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ствия, отличных от его собственной. В сл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у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чае конфликта анализирует причины при помощи учителя, принимает решение о ра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з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решении конфликта на основании мнения большинства.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Осуществляет  самоконтроль и взаимоконтроль  результата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«Согласен, давайте пор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ботаем в группе»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будем выполнять задание?»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«Мне кажется, мы гов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рим не про то, давайте спросим у учителя»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«Хорошо, как ты счит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ешь?»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сделаем так …, кто согласен?»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выше среднего (б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зовый)</w:t>
            </w:r>
          </w:p>
        </w:tc>
        <w:tc>
          <w:tcPr>
            <w:tcW w:w="4891" w:type="dxa"/>
          </w:tcPr>
          <w:p w:rsidR="00213252" w:rsidRPr="00177E76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76">
              <w:rPr>
                <w:rFonts w:ascii="Times New Roman" w:hAnsi="Times New Roman"/>
                <w:sz w:val="24"/>
                <w:szCs w:val="24"/>
              </w:rPr>
              <w:t>Помогает группе действовать в соответствии с позициями участников группы. Удержив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а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ет ход обсуждения. Останавливает поток н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е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продуктивных решений. Выявляет наличие разных точек зрения участников группового взаимодействия, отличных от его собстве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н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ной, понимает возможность возникновения конфликтов при их согласовании. В случае конфликта анализирует причины конфликта, убеждает участников конфликта пойти на уступки, организует совместное принятие общего решения.  Способен взглянуть на с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и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туацию  с иной позиции.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решим задачу в группе»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будет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каком этапе мы се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час находимся?»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«Мне кажется, слишком много версий»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думает по-другому?»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 ты не согл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сен?», «Давайте догов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римся»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повыше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другому (неумелому) учащемуся совместно решить познавательную или коммуникативную задачу. Договаривается 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ствовать в соответствии с позицией, возмо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ностями другого. Указывает на непроду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тивное решение. Понимает возможность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личия точки зрения другого (неумелого),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личной от собственной, анализирует её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дуктивность. В случае конфликта анализир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ет причины конфликта, объясняет их друг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му, предлагает пойти на уступки.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Осущест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в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ляет  самоконтроль и взаимоконтроль  пр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о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 xml:space="preserve">цесса и  результата </w:t>
            </w:r>
            <w:r w:rsidRPr="00177E7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нимает ситуацию неуспеха, нуждается в поддержке учителя при определении причин затрудн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планирования путей их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«Давай выполни здание вместе»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ты хочешь сделать?», «У тебя получи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ся?», «Давай я сделаю …, а ты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«Мне кажется это не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вильно, потому что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ты считаешь? Поч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му?»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«Мне кажется  у нас не получается, потому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…», «Давай сделаем так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–высокий </w:t>
            </w:r>
          </w:p>
        </w:tc>
        <w:tc>
          <w:tcPr>
            <w:tcW w:w="4891" w:type="dxa"/>
          </w:tcPr>
          <w:p w:rsidR="00213252" w:rsidRPr="00177E76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76">
              <w:rPr>
                <w:rFonts w:ascii="Times New Roman" w:hAnsi="Times New Roman"/>
                <w:sz w:val="24"/>
                <w:szCs w:val="24"/>
              </w:rPr>
              <w:t>Понимает и принимает мотивы, цели и уст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а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новки всех участников взаимодействия, в соответствии с ними предлагает выбрать способ решения познавательной или комм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у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никативной задачи. Координирует ход обс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у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ждения. Останавливает поток непродукти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в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ных решений, обосновывая свои действия. Выявляет  разные  точки зрения, отличные от собственной, прогнозирует во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з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можность возникновения конфликтов. В случае ко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н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фликта анализирует проблемы и интересы участников конфликта, выявляет причину конфликта, возможные уступки и их усл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о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вия, принимает решение, примиряющее ра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з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ные точки зрения. Способен осущ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е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ствить  взаимопомощь, контроль и оценивание пр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о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цесса и результата совместной де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я</w:t>
            </w:r>
            <w:r w:rsidRPr="00177E76">
              <w:rPr>
                <w:rFonts w:ascii="Times New Roman" w:hAnsi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Конструктивно действует в ситуации неуспеха, анализирует, почему не удалось 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тичь цели и планирует способы их решения. 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решим эту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чу в группе, потому что …», «Кто согласен?»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будет …», «Ты см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жешь это сделать?», «Д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вайте ты будешь …, ты будешь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хочет сказать?»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«Мне кажется, это неве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но, потому что  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считает по-другому?», «Почему ты так считаешь?», «Можно ли сделать иначе?», «Мне кажется, нужно найти общее решение», «Наве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ное можно отказаться от …», «Давайте договори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ся»</w:t>
            </w:r>
          </w:p>
        </w:tc>
      </w:tr>
    </w:tbl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Уровни формирования грамотности чтения </w:t>
      </w: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текстов</w:t>
      </w:r>
    </w:p>
    <w:p w:rsidR="00213252" w:rsidRDefault="00213252" w:rsidP="002132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8"/>
        <w:gridCol w:w="4891"/>
        <w:gridCol w:w="2942"/>
      </w:tblGrid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 xml:space="preserve">Уровни 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становления</w:t>
            </w:r>
          </w:p>
        </w:tc>
        <w:tc>
          <w:tcPr>
            <w:tcW w:w="4891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Качественные  характеристики уровня</w:t>
            </w:r>
          </w:p>
        </w:tc>
        <w:tc>
          <w:tcPr>
            <w:tcW w:w="2942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Типичные ответы и де</w:t>
            </w: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ствия учащихся</w:t>
            </w:r>
          </w:p>
        </w:tc>
      </w:tr>
      <w:tr w:rsidR="00213252" w:rsidRPr="00136DEE" w:rsidTr="00C527D6">
        <w:tc>
          <w:tcPr>
            <w:tcW w:w="9571" w:type="dxa"/>
            <w:gridSpan w:val="3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Умение ориентироваться в тексте, поиск информации</w:t>
            </w:r>
          </w:p>
        </w:tc>
      </w:tr>
      <w:tr w:rsidR="00213252" w:rsidRPr="00136DEE" w:rsidTr="00C527D6">
        <w:trPr>
          <w:trHeight w:val="416"/>
        </w:trPr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ни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(отсутствие действия)</w:t>
            </w:r>
          </w:p>
        </w:tc>
        <w:tc>
          <w:tcPr>
            <w:tcW w:w="4891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При наводящих вопросах учителя находит условные обозначения, но не может объя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с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нить, что они означают. 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Может найти информацию, выделенную я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р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кими цветными метками, но затрудняется объяснить их назначение. Затрудняется р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ботать со справочниками или словарями.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Затрудняется найти факты в явной информ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ции в печатном тексте даже после навод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я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щих вопросов учителя. Текст на слух не воспринимает. Не может найти скрытую информацию  (например, в формулировке в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проса, задания, сноске, примечании). Не вл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деет навыками просмотрового, изучающего, выборочного чтения. При </w:t>
            </w:r>
            <w:r w:rsidRPr="00136DEE">
              <w:rPr>
                <w:rFonts w:ascii="Times New Roman" w:hAnsi="Times New Roman"/>
                <w:sz w:val="24"/>
                <w:szCs w:val="24"/>
              </w:rPr>
              <w:lastRenderedPageBreak/>
              <w:t>помощи учителя выделяет информацию, которая нужна для выполнения задания.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«Я не понял, кто тут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рисован»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ответ на просьбу учит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показать, например, домик показывает, но не объясняет что это.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слова, выделенные красным цветом»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здесь найти то, что нужно?»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низкий </w:t>
            </w:r>
          </w:p>
        </w:tc>
        <w:tc>
          <w:tcPr>
            <w:tcW w:w="4891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D9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просьбе учителя п</w:t>
            </w:r>
            <w:r w:rsidRPr="002F4D93">
              <w:rPr>
                <w:rFonts w:ascii="Times New Roman" w:hAnsi="Times New Roman"/>
                <w:sz w:val="24"/>
                <w:szCs w:val="24"/>
              </w:rPr>
              <w:t>оказывает и называет условные обозначе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r w:rsidRPr="002F4D93">
              <w:rPr>
                <w:rFonts w:ascii="Times New Roman" w:hAnsi="Times New Roman"/>
                <w:sz w:val="24"/>
                <w:szCs w:val="24"/>
              </w:rPr>
              <w:t>находит выделенную информацию (задания, правила, выводы и т.п.) и информацию в сносках.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пошаг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вом руководстве учителя находит нужную статью в справочнике или словаре.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После установки учителя находит факты в явной информации в печатном тексте, допускает ошибки в поиске фактов просл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у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шанного текста. Не может найти скрытую информацию (например, в формулировке вопроса, задания, сноске, примечании).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наводящих вопросах учителя предпол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гает, последствия. </w:t>
            </w:r>
            <w:r w:rsidRPr="002F4D93">
              <w:rPr>
                <w:rFonts w:ascii="Times New Roman" w:hAnsi="Times New Roman"/>
                <w:sz w:val="24"/>
                <w:szCs w:val="24"/>
              </w:rPr>
              <w:t>Не владеет навыками пр</w:t>
            </w:r>
            <w:r w:rsidRPr="002F4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2F4D93">
              <w:rPr>
                <w:rFonts w:ascii="Times New Roman" w:hAnsi="Times New Roman"/>
                <w:sz w:val="24"/>
                <w:szCs w:val="24"/>
              </w:rPr>
              <w:t>смотрового, изучающего, выборочного чт</w:t>
            </w:r>
            <w:r w:rsidRPr="002F4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2F4D93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 привычную информацию,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торая необходима для выполнения задания.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A14CDC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42">
              <w:rPr>
                <w:rFonts w:ascii="Times New Roman" w:hAnsi="Times New Roman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/>
                <w:sz w:val="24"/>
                <w:szCs w:val="24"/>
              </w:rPr>
              <w:t>рисунка</w:t>
            </w:r>
            <w:r w:rsidRPr="00CD4B42">
              <w:rPr>
                <w:rFonts w:ascii="Times New Roman" w:hAnsi="Times New Roman"/>
                <w:sz w:val="24"/>
                <w:szCs w:val="24"/>
              </w:rPr>
              <w:t xml:space="preserve"> может объясни</w:t>
            </w:r>
            <w:r>
              <w:rPr>
                <w:rFonts w:ascii="Times New Roman" w:hAnsi="Times New Roman"/>
                <w:sz w:val="24"/>
                <w:szCs w:val="24"/>
              </w:rPr>
              <w:t>ть, о чём пойдёт речь в тексте.</w:t>
            </w:r>
          </w:p>
        </w:tc>
        <w:tc>
          <w:tcPr>
            <w:tcW w:w="2942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«Этот значок обозначает …»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«Это правило»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«Здесь написано, что …»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Например, находит ци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ф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ровую информацию, ту же информацию, записанную словами, не в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дит.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136DEE" w:rsidTr="00C527D6">
        <w:trPr>
          <w:trHeight w:val="349"/>
        </w:trPr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средний (допустимый)</w:t>
            </w:r>
          </w:p>
        </w:tc>
        <w:tc>
          <w:tcPr>
            <w:tcW w:w="4891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Работая совместно с другими учащимися,</w:t>
            </w:r>
            <w:r w:rsidRPr="003254BE">
              <w:rPr>
                <w:rFonts w:ascii="Times New Roman" w:hAnsi="Times New Roman"/>
                <w:sz w:val="24"/>
                <w:szCs w:val="24"/>
              </w:rPr>
              <w:t xml:space="preserve"> находит и объясняет смысл условных обозначений, подзаголовков и сносок</w:t>
            </w:r>
            <w:r>
              <w:rPr>
                <w:rFonts w:ascii="Times New Roman" w:hAnsi="Times New Roman"/>
                <w:sz w:val="24"/>
                <w:szCs w:val="24"/>
              </w:rPr>
              <w:t>.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зуя условные обозначения, при помощи чл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нов группы</w:t>
            </w:r>
            <w:r w:rsidRPr="003254BE">
              <w:rPr>
                <w:rFonts w:ascii="Times New Roman" w:hAnsi="Times New Roman"/>
                <w:sz w:val="24"/>
                <w:szCs w:val="24"/>
              </w:rPr>
              <w:t xml:space="preserve"> находит нужную информацию в привычных печатных источниках (учебная литература, 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ные издания). Знает способ ориентировки в словаре, но испыт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вает трудности в самостоятельном поиске информации.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находит </w:t>
            </w:r>
            <w:r w:rsidRPr="0022530A">
              <w:rPr>
                <w:rFonts w:ascii="Times New Roman" w:hAnsi="Times New Roman"/>
                <w:sz w:val="24"/>
                <w:szCs w:val="24"/>
              </w:rPr>
              <w:t xml:space="preserve">факты и события, данные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печатном </w:t>
            </w:r>
            <w:r w:rsidRPr="0022530A">
              <w:rPr>
                <w:rFonts w:ascii="Times New Roman" w:hAnsi="Times New Roman"/>
                <w:sz w:val="24"/>
                <w:szCs w:val="24"/>
              </w:rPr>
              <w:t>тексте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530A">
              <w:rPr>
                <w:rFonts w:ascii="Times New Roman" w:hAnsi="Times New Roman"/>
                <w:sz w:val="24"/>
                <w:szCs w:val="24"/>
              </w:rPr>
              <w:t xml:space="preserve"> в явном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виде, но может пропускать факты, находит их при помощи других школьников. Поиск фактов в прослушанном тексте осуществляет после установки учителя. В поиске неявной информации </w:t>
            </w:r>
            <w:r w:rsidRPr="00137330">
              <w:rPr>
                <w:rFonts w:ascii="Times New Roman" w:hAnsi="Times New Roman"/>
                <w:sz w:val="24"/>
                <w:szCs w:val="24"/>
              </w:rPr>
              <w:t>(например, в формулировке вопрос</w:t>
            </w:r>
            <w:r>
              <w:rPr>
                <w:rFonts w:ascii="Times New Roman" w:hAnsi="Times New Roman"/>
                <w:sz w:val="24"/>
                <w:szCs w:val="24"/>
              </w:rPr>
              <w:t>а, задания, сноске, примечании) затру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няется.  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BE">
              <w:rPr>
                <w:rFonts w:ascii="Times New Roman" w:hAnsi="Times New Roman"/>
                <w:sz w:val="24"/>
                <w:szCs w:val="24"/>
              </w:rPr>
              <w:t>Может найти информацию при помощи пр</w:t>
            </w:r>
            <w:r w:rsidRPr="003254BE">
              <w:rPr>
                <w:rFonts w:ascii="Times New Roman" w:hAnsi="Times New Roman"/>
                <w:sz w:val="24"/>
                <w:szCs w:val="24"/>
              </w:rPr>
              <w:t>о</w:t>
            </w:r>
            <w:r w:rsidRPr="003254BE">
              <w:rPr>
                <w:rFonts w:ascii="Times New Roman" w:hAnsi="Times New Roman"/>
                <w:sz w:val="24"/>
                <w:szCs w:val="24"/>
              </w:rPr>
              <w:t>смотрового или изучающего или выборочн</w:t>
            </w:r>
            <w:r w:rsidRPr="003254BE">
              <w:rPr>
                <w:rFonts w:ascii="Times New Roman" w:hAnsi="Times New Roman"/>
                <w:sz w:val="24"/>
                <w:szCs w:val="24"/>
              </w:rPr>
              <w:t>о</w:t>
            </w:r>
            <w:r w:rsidRPr="003254BE">
              <w:rPr>
                <w:rFonts w:ascii="Times New Roman" w:hAnsi="Times New Roman"/>
                <w:sz w:val="24"/>
                <w:szCs w:val="24"/>
              </w:rPr>
              <w:t>го чтения, если была такая установка (1 сп</w:t>
            </w:r>
            <w:r w:rsidRPr="003254BE">
              <w:rPr>
                <w:rFonts w:ascii="Times New Roman" w:hAnsi="Times New Roman"/>
                <w:sz w:val="24"/>
                <w:szCs w:val="24"/>
              </w:rPr>
              <w:t>о</w:t>
            </w:r>
            <w:r w:rsidRPr="003254BE">
              <w:rPr>
                <w:rFonts w:ascii="Times New Roman" w:hAnsi="Times New Roman"/>
                <w:sz w:val="24"/>
                <w:szCs w:val="24"/>
              </w:rPr>
              <w:t xml:space="preserve">соб). </w:t>
            </w:r>
            <w:r>
              <w:rPr>
                <w:rFonts w:ascii="Times New Roman" w:hAnsi="Times New Roman"/>
                <w:sz w:val="24"/>
                <w:szCs w:val="24"/>
              </w:rPr>
              <w:t>Находит информацию, необходимую для выполнения задания, в типичных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ниях.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Объясняет, для чего нужны таблицы, 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навливает связи между частями схемы.</w:t>
            </w:r>
          </w:p>
          <w:p w:rsidR="00213252" w:rsidRPr="003254BE" w:rsidRDefault="00213252" w:rsidP="00C527D6">
            <w:pPr>
              <w:pStyle w:val="Margarita"/>
              <w:jc w:val="both"/>
              <w:rPr>
                <w:rFonts w:ascii="Times New Roman" w:hAnsi="Times New Roman"/>
                <w:color w:val="339966"/>
                <w:sz w:val="24"/>
                <w:szCs w:val="24"/>
              </w:rPr>
            </w:pPr>
            <w:r w:rsidRPr="003254BE">
              <w:rPr>
                <w:rFonts w:ascii="Times New Roman" w:hAnsi="Times New Roman"/>
                <w:sz w:val="24"/>
                <w:szCs w:val="24"/>
              </w:rPr>
              <w:t>В группе совместно работающих детей ос</w:t>
            </w:r>
            <w:r w:rsidRPr="003254BE">
              <w:rPr>
                <w:rFonts w:ascii="Times New Roman" w:hAnsi="Times New Roman"/>
                <w:sz w:val="24"/>
                <w:szCs w:val="24"/>
              </w:rPr>
              <w:t>у</w:t>
            </w:r>
            <w:r w:rsidRPr="003254BE">
              <w:rPr>
                <w:rFonts w:ascii="Times New Roman" w:hAnsi="Times New Roman"/>
                <w:sz w:val="24"/>
                <w:szCs w:val="24"/>
              </w:rPr>
              <w:t>ществляет простейший поиск информации в сети Интернет.</w:t>
            </w:r>
          </w:p>
        </w:tc>
        <w:tc>
          <w:tcPr>
            <w:tcW w:w="2942" w:type="dxa"/>
          </w:tcPr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lastRenderedPageBreak/>
              <w:t>«Вот этот значок обозн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чает, что нужно работать в паре. Правильно?»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«Я забыл, как найти эту статью»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«Про это говорится в 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дании», «Мне кажется, этого нет в тексте»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«В задании было сказано, что надо просмотреть текст»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lastRenderedPageBreak/>
              <w:t>«Эти данные можно зап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сать в таблицу»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«Помоги мне найти 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формацию в Интернете»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выше среднего (б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зовый)</w:t>
            </w:r>
          </w:p>
        </w:tc>
        <w:tc>
          <w:tcPr>
            <w:tcW w:w="4891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0">
              <w:rPr>
                <w:rFonts w:ascii="Times New Roman" w:hAnsi="Times New Roman"/>
                <w:sz w:val="24"/>
                <w:szCs w:val="24"/>
              </w:rPr>
              <w:t>Объясняет смысл условных обозначений, подзаголовков и сносок. Решая стандартную задачу, 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  <w:r w:rsidRPr="00162100">
              <w:rPr>
                <w:rFonts w:ascii="Times New Roman" w:hAnsi="Times New Roman"/>
                <w:sz w:val="24"/>
                <w:szCs w:val="24"/>
              </w:rPr>
              <w:t>, используя аппарат ориентировки в книге, найти ну</w:t>
            </w:r>
            <w:r w:rsidRPr="00162100">
              <w:rPr>
                <w:rFonts w:ascii="Times New Roman" w:hAnsi="Times New Roman"/>
                <w:sz w:val="24"/>
                <w:szCs w:val="24"/>
              </w:rPr>
              <w:t>ж</w:t>
            </w:r>
            <w:r w:rsidRPr="00162100">
              <w:rPr>
                <w:rFonts w:ascii="Times New Roman" w:hAnsi="Times New Roman"/>
                <w:sz w:val="24"/>
                <w:szCs w:val="24"/>
              </w:rPr>
              <w:t>ную информацию в привычных печатных источниках (учебная литература, художес</w:t>
            </w:r>
            <w:r w:rsidRPr="0016210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издания, справочники, энциклопедии и словари).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0">
              <w:rPr>
                <w:rFonts w:ascii="Times New Roman" w:hAnsi="Times New Roman"/>
                <w:sz w:val="24"/>
                <w:szCs w:val="24"/>
              </w:rPr>
              <w:t>Испытывает затруднения в поиске информ</w:t>
            </w:r>
            <w:r w:rsidRPr="00162100">
              <w:rPr>
                <w:rFonts w:ascii="Times New Roman" w:hAnsi="Times New Roman"/>
                <w:sz w:val="24"/>
                <w:szCs w:val="24"/>
              </w:rPr>
              <w:t>а</w:t>
            </w:r>
            <w:r w:rsidRPr="00162100">
              <w:rPr>
                <w:rFonts w:ascii="Times New Roman" w:hAnsi="Times New Roman"/>
                <w:sz w:val="24"/>
                <w:szCs w:val="24"/>
              </w:rPr>
              <w:t>ции при предъявлении нового (незнакомого) источника.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находит </w:t>
            </w:r>
            <w:r w:rsidRPr="0022530A">
              <w:rPr>
                <w:rFonts w:ascii="Times New Roman" w:hAnsi="Times New Roman"/>
                <w:sz w:val="24"/>
                <w:szCs w:val="24"/>
              </w:rPr>
              <w:t xml:space="preserve">факты и события, данные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печатном </w:t>
            </w:r>
            <w:r w:rsidRPr="0022530A">
              <w:rPr>
                <w:rFonts w:ascii="Times New Roman" w:hAnsi="Times New Roman"/>
                <w:sz w:val="24"/>
                <w:szCs w:val="24"/>
              </w:rPr>
              <w:t>тексте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530A">
              <w:rPr>
                <w:rFonts w:ascii="Times New Roman" w:hAnsi="Times New Roman"/>
                <w:sz w:val="24"/>
                <w:szCs w:val="24"/>
              </w:rPr>
              <w:t xml:space="preserve"> в явном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виде. Информацию</w:t>
            </w:r>
            <w:r w:rsidRPr="0022530A">
              <w:rPr>
                <w:rFonts w:ascii="Times New Roman" w:hAnsi="Times New Roman"/>
                <w:sz w:val="24"/>
                <w:szCs w:val="24"/>
              </w:rPr>
              <w:t xml:space="preserve"> в неявном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330">
              <w:rPr>
                <w:rFonts w:ascii="Times New Roman" w:hAnsi="Times New Roman"/>
                <w:sz w:val="24"/>
                <w:szCs w:val="24"/>
              </w:rPr>
              <w:t>(например, в формулировке вопрос</w:t>
            </w:r>
            <w:r>
              <w:rPr>
                <w:rFonts w:ascii="Times New Roman" w:hAnsi="Times New Roman"/>
                <w:sz w:val="24"/>
                <w:szCs w:val="24"/>
              </w:rPr>
              <w:t>а, задания, сноске, примечании) находит после установки 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теля. В прослушанном  тексте не улавливает скрытую информацию, пропускает факты в явной информации.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0">
              <w:rPr>
                <w:rFonts w:ascii="Times New Roman" w:hAnsi="Times New Roman"/>
                <w:sz w:val="24"/>
                <w:szCs w:val="24"/>
              </w:rPr>
              <w:t>Использует для поиска информации способ просмотрового или изучающего или выб</w:t>
            </w:r>
            <w:r w:rsidRPr="001621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62100">
              <w:rPr>
                <w:rFonts w:ascii="Times New Roman" w:hAnsi="Times New Roman"/>
                <w:sz w:val="24"/>
                <w:szCs w:val="24"/>
              </w:rPr>
              <w:t>рочного чтения с опорой на алгоритм (1 сп</w:t>
            </w:r>
            <w:r w:rsidRPr="001621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62100">
              <w:rPr>
                <w:rFonts w:ascii="Times New Roman" w:hAnsi="Times New Roman"/>
                <w:sz w:val="24"/>
                <w:szCs w:val="24"/>
              </w:rPr>
              <w:t>соб).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находит большую часть информации, необходимой для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 задания, но может пропускать отдел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элементы. Извлекает информацию, представленную в виде рисунков, таблиц, схем.</w:t>
            </w:r>
          </w:p>
          <w:p w:rsidR="00213252" w:rsidRPr="00162100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0">
              <w:rPr>
                <w:rFonts w:ascii="Times New Roman" w:hAnsi="Times New Roman"/>
                <w:sz w:val="24"/>
                <w:szCs w:val="24"/>
              </w:rPr>
              <w:t>Самостоятельно осуществляет поиск пр</w:t>
            </w:r>
            <w:r w:rsidRPr="001621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62100">
              <w:rPr>
                <w:rFonts w:ascii="Times New Roman" w:hAnsi="Times New Roman"/>
                <w:sz w:val="24"/>
                <w:szCs w:val="24"/>
              </w:rPr>
              <w:t>стой информации в сети Интернет.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значок обозначает …, значит нужно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с такой книгой ещё не работали»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нашёл информацию в вопросе, как вы и прос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 способ по предложению учителя.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повыше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4891" w:type="dxa"/>
          </w:tcPr>
          <w:p w:rsidR="00213252" w:rsidRPr="00F30831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831">
              <w:rPr>
                <w:rFonts w:ascii="Times New Roman" w:hAnsi="Times New Roman"/>
                <w:sz w:val="24"/>
                <w:szCs w:val="24"/>
              </w:rPr>
              <w:t xml:space="preserve">Понимает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>и самостоятельно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пользует для поиска нужной информации 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>услов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 xml:space="preserve"> обозначе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>, подзаголов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 xml:space="preserve"> и сн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ски, как в привычных, так и незнакомых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точниках. 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>Испытывает затруднения в работе с источниками СМИ.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н</w:t>
            </w:r>
            <w:r w:rsidRPr="0022530A">
              <w:rPr>
                <w:rFonts w:ascii="Times New Roman" w:hAnsi="Times New Roman"/>
                <w:sz w:val="24"/>
                <w:szCs w:val="24"/>
              </w:rPr>
              <w:t xml:space="preserve">аходит факты и события, данные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печатном </w:t>
            </w:r>
            <w:r w:rsidRPr="0022530A">
              <w:rPr>
                <w:rFonts w:ascii="Times New Roman" w:hAnsi="Times New Roman"/>
                <w:sz w:val="24"/>
                <w:szCs w:val="24"/>
              </w:rPr>
              <w:t>тексте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530A">
              <w:rPr>
                <w:rFonts w:ascii="Times New Roman" w:hAnsi="Times New Roman"/>
                <w:sz w:val="24"/>
                <w:szCs w:val="24"/>
              </w:rPr>
              <w:t xml:space="preserve"> как в явном, так и в неявном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330">
              <w:rPr>
                <w:rFonts w:ascii="Times New Roman" w:hAnsi="Times New Roman"/>
                <w:sz w:val="24"/>
                <w:szCs w:val="24"/>
              </w:rPr>
              <w:t>(например, в формулировке вопрос</w:t>
            </w:r>
            <w:r>
              <w:rPr>
                <w:rFonts w:ascii="Times New Roman" w:hAnsi="Times New Roman"/>
                <w:sz w:val="24"/>
                <w:szCs w:val="24"/>
              </w:rPr>
              <w:t>а, задания, сноске, примечании). В прослушанном  тексте не всегда улавливает скрытую информацию.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831">
              <w:rPr>
                <w:rFonts w:ascii="Times New Roman" w:hAnsi="Times New Roman"/>
                <w:sz w:val="24"/>
                <w:szCs w:val="24"/>
              </w:rPr>
              <w:t>Самостоятельно осуществляет поиск инфо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>р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>мации при помощи просмотрового или из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>у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 xml:space="preserve">чающего или выборочного чтения (1 – 2 способа).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находит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цию, необходимую для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задания.</w:t>
            </w:r>
          </w:p>
          <w:p w:rsidR="00213252" w:rsidRPr="00BC4B1C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Извлекает информацию, представленную в виде рисунков, таблиц, схем, диаграмм. 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>По заданной теме может самостоятельно подо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>б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>рать три и более различных источника, используя ресурсы библиотеки (различные каталоги и т.п.)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>Использует несколько спос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>о</w:t>
            </w:r>
            <w:r w:rsidRPr="00F30831">
              <w:rPr>
                <w:rFonts w:ascii="Times New Roman" w:hAnsi="Times New Roman"/>
                <w:sz w:val="24"/>
                <w:szCs w:val="24"/>
              </w:rPr>
              <w:t>бов поиска информации в сети Интернет.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 книгу по каталожной карточке при помощи взрослого.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Может самостоятельно найти информацию в двух –  трёх разных источн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ках.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примечании написано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не услышал об этом»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только просмотрю текст, так быстрее»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–высокий </w:t>
            </w:r>
          </w:p>
        </w:tc>
        <w:tc>
          <w:tcPr>
            <w:tcW w:w="4891" w:type="dxa"/>
          </w:tcPr>
          <w:p w:rsidR="00213252" w:rsidRPr="00215011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11">
              <w:rPr>
                <w:rFonts w:ascii="Times New Roman" w:hAnsi="Times New Roman"/>
                <w:sz w:val="24"/>
                <w:szCs w:val="24"/>
              </w:rPr>
              <w:t>Используя оглавление, рубрики (разделы), систему условных знаков, подзаголовки, сноски, может самостоятельно найти ну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ж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ную информацию в различных печатных и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с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 xml:space="preserve">точниках (включая учебную литературу, справочники и энциклопедии, научно-популярные и художественные издания, СМИ). </w:t>
            </w:r>
          </w:p>
          <w:p w:rsidR="00213252" w:rsidRPr="00215011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11">
              <w:rPr>
                <w:rFonts w:ascii="Times New Roman" w:hAnsi="Times New Roman"/>
                <w:sz w:val="24"/>
                <w:szCs w:val="24"/>
              </w:rPr>
              <w:t>Самостоятельно находит факты и события, данные в тексте, как в явном, так и в нея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в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ном виде (например, в формулировке вопр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са, задания, сноске, примечании) в просл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у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 xml:space="preserve">шанном и прочитанном тексте. 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Использует для поиска информации разные виды чтения (просмотрового, изучающего, выборочного, поискового).</w:t>
            </w:r>
          </w:p>
          <w:p w:rsidR="00213252" w:rsidRPr="00215011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11">
              <w:rPr>
                <w:rFonts w:ascii="Times New Roman" w:hAnsi="Times New Roman"/>
                <w:sz w:val="24"/>
                <w:szCs w:val="24"/>
              </w:rPr>
              <w:t>Самостоятельно определяет полную инфо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мацию, необходимую для выполнения задания. Извлекает информацию, представле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ную в виде рисунков, таблиц, схем, ди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грамм.</w:t>
            </w:r>
          </w:p>
          <w:p w:rsidR="00213252" w:rsidRPr="00215011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11">
              <w:rPr>
                <w:rFonts w:ascii="Times New Roman" w:hAnsi="Times New Roman"/>
                <w:sz w:val="24"/>
                <w:szCs w:val="24"/>
              </w:rPr>
              <w:t>Умеет самостоятельно по заданной теме п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добрать три и более различных источника, используя ресурсы библиотеки (различные каталоги и т.п.)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11">
              <w:rPr>
                <w:rFonts w:ascii="Times New Roman" w:hAnsi="Times New Roman"/>
                <w:sz w:val="24"/>
                <w:szCs w:val="24"/>
              </w:rPr>
              <w:t>Умеет осуществить  расширенный поиск н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011">
              <w:rPr>
                <w:rFonts w:ascii="Times New Roman" w:hAnsi="Times New Roman"/>
                <w:sz w:val="24"/>
                <w:szCs w:val="24"/>
              </w:rPr>
              <w:t>обходимой информации в сети Интернет, используя различные способы поиска.</w:t>
            </w:r>
          </w:p>
          <w:p w:rsidR="00213252" w:rsidRPr="0022530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находит книгу по катало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ной карточке.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самостоятельно найти информацию в трёх и более разных источн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ках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 вопроса я понял, что …», «Об этом говорится в задании»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выбирает способ прочтения.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решить эту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чу, нам нужно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этой таблице указаны данные, которые помогут 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136DEE" w:rsidTr="00C527D6">
        <w:tc>
          <w:tcPr>
            <w:tcW w:w="9571" w:type="dxa"/>
            <w:gridSpan w:val="3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Анализ текстовой информации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ни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(отсутствие действия)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2D">
              <w:rPr>
                <w:rFonts w:ascii="Times New Roman" w:hAnsi="Times New Roman"/>
                <w:sz w:val="24"/>
                <w:szCs w:val="24"/>
              </w:rPr>
              <w:t>Не может самостоятельно определить тему и главную мысль текста, затрудняется объя</w:t>
            </w:r>
            <w:r w:rsidRPr="001F172D">
              <w:rPr>
                <w:rFonts w:ascii="Times New Roman" w:hAnsi="Times New Roman"/>
                <w:sz w:val="24"/>
                <w:szCs w:val="24"/>
              </w:rPr>
              <w:t>с</w:t>
            </w:r>
            <w:r w:rsidRPr="001F172D"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/>
                <w:sz w:val="24"/>
                <w:szCs w:val="24"/>
              </w:rPr>
              <w:t>сформулированную другим</w:t>
            </w:r>
            <w:r w:rsidRPr="001F172D">
              <w:rPr>
                <w:rFonts w:ascii="Times New Roman" w:hAnsi="Times New Roman"/>
                <w:sz w:val="24"/>
                <w:szCs w:val="24"/>
              </w:rPr>
              <w:t xml:space="preserve"> тему те</w:t>
            </w:r>
            <w:r w:rsidRPr="001F172D">
              <w:rPr>
                <w:rFonts w:ascii="Times New Roman" w:hAnsi="Times New Roman"/>
                <w:sz w:val="24"/>
                <w:szCs w:val="24"/>
              </w:rPr>
              <w:t>к</w:t>
            </w:r>
            <w:r w:rsidRPr="001F172D">
              <w:rPr>
                <w:rFonts w:ascii="Times New Roman" w:hAnsi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наводящих вопросах учителя может сформулировать вопрос к заданной теме,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трудняется в определении области знания, не устанавливает связь с ранее изученным.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двигает предположения, что означает то или иное слово, определяет, какие события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исходили раньше, какие позже, не может 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ределить последствия.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называется …, значит, речь пойдёт о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«Наверное, сначала было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низкий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2D">
              <w:rPr>
                <w:rFonts w:ascii="Times New Roman" w:hAnsi="Times New Roman"/>
                <w:sz w:val="24"/>
                <w:szCs w:val="24"/>
              </w:rPr>
              <w:t>Не может самостоятельно определить тему и главную мысль текста, при помощи учителя обосновывает сформулированную другим тему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сформулировать 1 – 2 вопроса к теме по содержанию текста. При наводящих вопросах учителя определяет область знания, связь с ранее изученным не устанавливает. Может самостоятельно объя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нить значение некоторых слов, отдельных фактов, выстроить последовательность 1 – 2 событий, затем сбивается. 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a8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«Вот заголовок», «Этот ра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сказ о …»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«Наверное, это закончи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т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ся так …»</w:t>
            </w:r>
          </w:p>
          <w:p w:rsidR="00213252" w:rsidRPr="005F0FBA" w:rsidRDefault="00213252" w:rsidP="00C527D6">
            <w:pPr>
              <w:pStyle w:val="a8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средний (допустимый)</w:t>
            </w:r>
          </w:p>
        </w:tc>
        <w:tc>
          <w:tcPr>
            <w:tcW w:w="4891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2D">
              <w:rPr>
                <w:rFonts w:ascii="Times New Roman" w:hAnsi="Times New Roman"/>
                <w:sz w:val="24"/>
                <w:szCs w:val="24"/>
              </w:rPr>
              <w:t>Определяет тему и главную мысль в подо</w:t>
            </w:r>
            <w:r w:rsidRPr="001F172D">
              <w:rPr>
                <w:rFonts w:ascii="Times New Roman" w:hAnsi="Times New Roman"/>
                <w:sz w:val="24"/>
                <w:szCs w:val="24"/>
              </w:rPr>
              <w:t>б</w:t>
            </w:r>
            <w:r w:rsidRPr="001F172D">
              <w:rPr>
                <w:rFonts w:ascii="Times New Roman" w:hAnsi="Times New Roman"/>
                <w:sz w:val="24"/>
                <w:szCs w:val="24"/>
              </w:rPr>
              <w:t>ных текстах, объясняет формулировку на о</w:t>
            </w:r>
            <w:r w:rsidRPr="001F172D">
              <w:rPr>
                <w:rFonts w:ascii="Times New Roman" w:hAnsi="Times New Roman"/>
                <w:sz w:val="24"/>
                <w:szCs w:val="24"/>
              </w:rPr>
              <w:t>с</w:t>
            </w:r>
            <w:r w:rsidRPr="001F172D">
              <w:rPr>
                <w:rFonts w:ascii="Times New Roman" w:hAnsi="Times New Roman"/>
                <w:sz w:val="24"/>
                <w:szCs w:val="24"/>
              </w:rPr>
              <w:t>нове накопленного опыта.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формулирует вопросы по заданной теме, связанны с содержанием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ста, ценностно-смысловые вопросы - совм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стно с другими учащимися, определяет область незнания, выдвигает 1 – 2 предпол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о том. что можно узнать в тексте.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трудняется в формулировании цели работы с текстом.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помощи других учащихся объясняет значение слов, фактов, устанавливает посл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довательность событий и последствий. Из предлагаемого перечня выбирает причины произошедших событий. Обобщает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мацию, делает простые выводы. Эмоци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 оценивает информацию.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«Этот рассказ похож на тот, который мы читали вчера, поэтому тема его …» 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«Как ты думаешь, что означает это слово, что 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у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дет дальше?»</w:t>
            </w: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136DEE" w:rsidRDefault="00213252" w:rsidP="00C5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«Мне понравился ра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с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сказ»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выше среднего (б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зовый)</w:t>
            </w:r>
          </w:p>
        </w:tc>
        <w:tc>
          <w:tcPr>
            <w:tcW w:w="4891" w:type="dxa"/>
          </w:tcPr>
          <w:p w:rsidR="00213252" w:rsidRPr="001F172D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2D">
              <w:rPr>
                <w:rFonts w:ascii="Times New Roman" w:hAnsi="Times New Roman"/>
                <w:sz w:val="24"/>
                <w:szCs w:val="24"/>
              </w:rPr>
              <w:t>Самостоятельно определяет тему и главную мысль текста, объясняет формулировку при помощи учителя или других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с опорой на алгоритм форм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лирует к заданной  теме содержательного характера. Определяет область знаний, 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навливает отдельные связи с ранее изуче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ным, выдвигает 1 – 2 предположения о том. что можно узнать в тексте. Формулирует 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пичные цели работы с текстом.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Допускает ошибки при объяснении значений слов, фактов, установлении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событий, после указаний учителя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правляет их. Определяет причины и после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ствия событий на основе образцов. Обобщ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ет информацию, делает выводы на основе анализа существенных и несущественных признаков. Находит пробелы в информации, предлагает способы её восстановления.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сказывает собственное отношение к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мации.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закончится так же, как и в рассказе, который мы читали вчера»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считаю, что этот текст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повыше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4891" w:type="dxa"/>
          </w:tcPr>
          <w:p w:rsidR="00213252" w:rsidRPr="008F348E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48E">
              <w:rPr>
                <w:rFonts w:ascii="Times New Roman" w:hAnsi="Times New Roman"/>
                <w:sz w:val="24"/>
                <w:szCs w:val="24"/>
              </w:rPr>
              <w:t>Правильно, точно и кратко формулирует т</w:t>
            </w:r>
            <w:r w:rsidRPr="008F348E">
              <w:rPr>
                <w:rFonts w:ascii="Times New Roman" w:hAnsi="Times New Roman"/>
                <w:sz w:val="24"/>
                <w:szCs w:val="24"/>
              </w:rPr>
              <w:t>е</w:t>
            </w:r>
            <w:r w:rsidRPr="008F348E">
              <w:rPr>
                <w:rFonts w:ascii="Times New Roman" w:hAnsi="Times New Roman"/>
                <w:sz w:val="24"/>
                <w:szCs w:val="24"/>
              </w:rPr>
              <w:t>му, определяет главную мысль текста.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заданной теме самостоятельно формул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рует ценностно-значимые и смысловые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просы, определяет область знаний и умений, устанавливает связь с ранее изученным,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гнозирует, что может узнать по теме, но с ошибками. Определяет общую цель работы с текстом. Объясняет значение слов, фактов, устанавливает последовательность событий в тексте, может допускать ошибки в пром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жуточных событиях. Определяет причины и последствия событий на основе собственн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опыта. Обобщает информацию, делает выводы на основе установления причинно-следственных связей между частями текста, фрагментами информации. Находит пробелы в информации, выявляет противоречивую информацию, предлагает способы восст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новления информации. Высказывает обосн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ванное суждение относительно информации.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«Главная мысль этого рассказа …, поэтому и тема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«Сначала …, затем …, нет затем …», «Это приведёт к тому, что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текст …, потому что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–высокий </w:t>
            </w:r>
          </w:p>
        </w:tc>
        <w:tc>
          <w:tcPr>
            <w:tcW w:w="4891" w:type="dxa"/>
          </w:tcPr>
          <w:p w:rsidR="00213252" w:rsidRPr="007F6E20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20">
              <w:rPr>
                <w:rFonts w:ascii="Times New Roman" w:hAnsi="Times New Roman"/>
                <w:sz w:val="24"/>
                <w:szCs w:val="24"/>
              </w:rPr>
              <w:t>Самостоятельно определяет замысел автора, идею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заданной теме формулирует ценностно-значимые, смысловые, исследов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тельские вопросы. Определяет область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 и умений, устанавливает связь с ранее изученным, прогнозирует, что может узнать при изучении данного текста, конкретизир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ет собственную цель работы.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объясняет значение слов, фактов, устанавливает возможные причины, последовательность</w:t>
            </w:r>
            <w:r w:rsidRPr="000743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всех событий в тексте, определяет несколько вариантов последс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вий, в том числе нестандартных. Умеет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мостоятельно 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сравнивать информацию, у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с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танавливать связь между понятиями и кла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с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сифицировать информацию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заданным признакам. 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Обобщает информацию, делает выводы философского характера. Подверг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а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ет сомнению достоверность информации, находит пробелы в информации, конфлик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т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ную информацию, находит эффективные п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у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ти восстановления информации. Соотносит позицию автора с собственной точкой зр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E20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«Автор имел в виду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«Работая с этим текстом, я смогу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означает …», «Это может привести к тому, что …», «А может быть случится по-другому»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текстовая, а это 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словая информация»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согласен с мнением автора, потому что …»</w:t>
            </w:r>
          </w:p>
        </w:tc>
      </w:tr>
      <w:tr w:rsidR="00213252" w:rsidRPr="00136DEE" w:rsidTr="00C527D6">
        <w:tc>
          <w:tcPr>
            <w:tcW w:w="9571" w:type="dxa"/>
            <w:gridSpan w:val="3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EE">
              <w:rPr>
                <w:rFonts w:ascii="Times New Roman" w:hAnsi="Times New Roman"/>
                <w:b/>
                <w:sz w:val="24"/>
                <w:szCs w:val="24"/>
              </w:rPr>
              <w:t>Структурирование и фиксация текстовой информации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ни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lastRenderedPageBreak/>
              <w:t>(отсутствие действия)</w:t>
            </w:r>
          </w:p>
        </w:tc>
        <w:tc>
          <w:tcPr>
            <w:tcW w:w="4891" w:type="dxa"/>
          </w:tcPr>
          <w:p w:rsidR="00213252" w:rsidRPr="007F2002" w:rsidRDefault="00213252" w:rsidP="00C527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Упорядочивает информацию в соответствии с инструкцией учителя.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выделяет ключевые слова в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жении</w:t>
            </w:r>
            <w:r w:rsidRPr="007F2002">
              <w:rPr>
                <w:rFonts w:ascii="Times New Roman" w:hAnsi="Times New Roman"/>
                <w:sz w:val="24"/>
                <w:szCs w:val="24"/>
              </w:rPr>
              <w:t>. Передаёт информацию из текста в виде рисунка.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«Посмотрите, я правильно сделал?»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 этому заголовку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ходит эта часть»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могу нарисовать к этому тексту рисунок»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низкий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Упорядочивает информацию по образцу. При наводящих вопросах учителя выделяет в тексте смысловые абзацы. При помощи учителя составляет план текста в форме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сов. Находит в тексте данные для составле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учителем таблицы.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меня получилось так же, как и здесь»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в этой части гов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рится о 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«Сюда нужно поместить вот эти цифры»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средний (допустимый)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Упорядочивает информацию по заданным учителем основаниям (например, по алфав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ту, возрастанию, убыванию и т.п.). Делит текст на смысловые части, определяет главную мысль каждого. Самостоятельно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ректирует план текста, простой назывной план текста составляет при помощи учителя или других учащихся. Представляет осно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ное содержание типичной информации в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 таблицы, схемы. 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расположил слова, как говорится в задании»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считаю здесь три ча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ти, а как у тебя?»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задача на движение, к ней моно составить та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лицу»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выше среднего (б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зовый)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упорядочивает информацию для решения стандартных задач. Используя алгоритм, делит текст на смысловые части, устанавливает между ними взаимосвязь, корректирует, дополняет план текста,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стой назывной план текста составляет при помощи учителя. Представляет текстовую информацию в виде схеме. Отмечает с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мощью закладок необходимую информацию в разных частях одного и того же источника.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уже такие задачи решали, Чтобы её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нить нужно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«Сначала нужно проч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тать весь текст, как гов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рится в пункте 1»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этому тексту можно составить вот такую та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лицу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повыше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упорядочивает информацию в соответствии с поставленной задачей.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лит текст на смысловые части, устанавливает между ними логическую взаимосвязь.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стоятельно корректирует, дополняет план текста, составляет простой назывной план. Представляет текстовую информацию в иной форме (схема, таблицы). Самостоятельно оформляет список источников к тексту, включающий два – три источника. Отмечает с помощью закладок необходимую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мацию в двух-трёх разных печатных исто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никах.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быстрее решить эту задачу, нужно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меня получилось три части, первая 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этому тексту можно составить схему или та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лицу, но лучше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–высокий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B95A46">
              <w:rPr>
                <w:rFonts w:ascii="Times New Roman" w:hAnsi="Times New Roman"/>
                <w:sz w:val="24"/>
                <w:szCs w:val="24"/>
              </w:rPr>
              <w:t xml:space="preserve">упорядочивает информацию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собственными основани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  <w:r w:rsidRPr="00341BBE">
              <w:rPr>
                <w:rFonts w:ascii="Times New Roman" w:hAnsi="Times New Roman"/>
                <w:sz w:val="24"/>
                <w:szCs w:val="24"/>
              </w:rPr>
              <w:t>Делит текст на смысловые части,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навливает между ним логическую и соде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жательную взаимосвязь, определяет хара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 связи. Излагает содержание информации в другой логической последовательности, в другом жанре.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составляет комбинированный (назывной и цитатный) </w:t>
            </w:r>
            <w:r w:rsidRPr="00000717">
              <w:rPr>
                <w:rFonts w:ascii="Times New Roman" w:hAnsi="Times New Roman"/>
                <w:sz w:val="24"/>
                <w:szCs w:val="24"/>
              </w:rPr>
              <w:t>план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83F">
              <w:rPr>
                <w:rFonts w:ascii="Times New Roman" w:hAnsi="Times New Roman"/>
                <w:sz w:val="24"/>
                <w:szCs w:val="24"/>
              </w:rPr>
              <w:t>Представляет текстовую и</w:t>
            </w:r>
            <w:r w:rsidRPr="004B783F">
              <w:rPr>
                <w:rFonts w:ascii="Times New Roman" w:hAnsi="Times New Roman"/>
                <w:sz w:val="24"/>
                <w:szCs w:val="24"/>
              </w:rPr>
              <w:t>н</w:t>
            </w:r>
            <w:r w:rsidRPr="004B783F">
              <w:rPr>
                <w:rFonts w:ascii="Times New Roman" w:hAnsi="Times New Roman"/>
                <w:sz w:val="24"/>
                <w:szCs w:val="24"/>
              </w:rPr>
              <w:t xml:space="preserve">формацию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иной форме (схема, таблица, паучок понятий). Самостоятельно </w:t>
            </w:r>
            <w:r w:rsidRPr="004B783F">
              <w:rPr>
                <w:rFonts w:ascii="Times New Roman" w:hAnsi="Times New Roman"/>
                <w:sz w:val="24"/>
                <w:szCs w:val="24"/>
              </w:rPr>
              <w:t>оформляет список источников к тексту,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включающий три и более наименования источников различного характера. Делает выписки из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ных источников, содержащие необходимую информацию. Сохраняет информацию, на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денную в сети интернет в текстовом реда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торе.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«Я считаю, что эти слова нужно записать так …, потому что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этом тексте  ... частей, они располагаются так …, потому что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«Эту информацию лучше представить в таблице,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так как 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136DEE" w:rsidTr="00C527D6">
        <w:tc>
          <w:tcPr>
            <w:tcW w:w="9571" w:type="dxa"/>
            <w:gridSpan w:val="3"/>
          </w:tcPr>
          <w:p w:rsidR="00213252" w:rsidRPr="00681235" w:rsidRDefault="00213252" w:rsidP="00C527D6">
            <w:pPr>
              <w:pStyle w:val="Margarit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Использование (применение) текстовой информации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очень ни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</w:rPr>
              <w:t>(отсутствие действия)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просьбе учителя формулирует ответ на вопрос текста. Различает предложение и текст, самостоятельно строит словосочет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ние, предложение. При наводящих вопросах учителя  находит в тексте информацию для выполнения задания, не отделяет 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венную информацию от несущественной. Затрудняется в определении цели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информации, </w:t>
            </w:r>
            <w:r w:rsidRPr="00B571C5">
              <w:rPr>
                <w:rFonts w:ascii="Times New Roman" w:hAnsi="Times New Roman"/>
                <w:sz w:val="24"/>
                <w:szCs w:val="24"/>
              </w:rPr>
              <w:t xml:space="preserve">при непосредственных указаниях учителя использует информацию из текста для </w:t>
            </w:r>
            <w:r>
              <w:rPr>
                <w:rFonts w:ascii="Times New Roman" w:hAnsi="Times New Roman"/>
                <w:sz w:val="24"/>
                <w:szCs w:val="24"/>
              </w:rPr>
              <w:t>решения задачи</w:t>
            </w:r>
            <w:r w:rsidRPr="00B57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тексте про это гов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рится следующее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ответить на этот вопрос, мне понадобится …»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низкий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плану, составленному учителем, строит небольшое простое устное монологическое высказывание (описание) на основе текст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информации. При помощи учителя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ставляет небольшой текст из отдельных предложений (2 – 3), не объединённых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щей темой. </w:t>
            </w:r>
            <w:r w:rsidRPr="00FD0524">
              <w:rPr>
                <w:rFonts w:ascii="Times New Roman" w:hAnsi="Times New Roman"/>
                <w:sz w:val="24"/>
                <w:szCs w:val="24"/>
              </w:rPr>
              <w:t>Может самостоятельно найти часть существенной для выполнения задания информации, испытывает затруднения в о</w:t>
            </w:r>
            <w:r w:rsidRPr="00FD0524">
              <w:rPr>
                <w:rFonts w:ascii="Times New Roman" w:hAnsi="Times New Roman"/>
                <w:sz w:val="24"/>
                <w:szCs w:val="24"/>
              </w:rPr>
              <w:t>т</w:t>
            </w:r>
            <w:r w:rsidRPr="00FD0524">
              <w:rPr>
                <w:rFonts w:ascii="Times New Roman" w:hAnsi="Times New Roman"/>
                <w:sz w:val="24"/>
                <w:szCs w:val="24"/>
              </w:rPr>
              <w:t>делении существенной информации от н</w:t>
            </w:r>
            <w:r w:rsidRPr="00FD0524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524">
              <w:rPr>
                <w:rFonts w:ascii="Times New Roman" w:hAnsi="Times New Roman"/>
                <w:sz w:val="24"/>
                <w:szCs w:val="24"/>
              </w:rPr>
              <w:t xml:space="preserve">существенной. </w:t>
            </w:r>
            <w:r>
              <w:rPr>
                <w:rFonts w:ascii="Times New Roman" w:hAnsi="Times New Roman"/>
                <w:sz w:val="24"/>
                <w:szCs w:val="24"/>
              </w:rPr>
              <w:t>Нуждается в помощи учителя для выделения всей необходимой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  <w:r w:rsidRPr="00206CDB">
              <w:rPr>
                <w:rFonts w:ascii="Times New Roman" w:hAnsi="Times New Roman"/>
                <w:sz w:val="24"/>
                <w:szCs w:val="24"/>
              </w:rPr>
              <w:t>Уточняет у учителя цель использования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высказывание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страивает легче, письме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текст составить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трудняется.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не увидел эту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мацию»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нужно сделать с этой информацией?»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средний (допустимый)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появлении стандартной познавательной или коммуникативной задачи строит пис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менное или устное монологическое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зывание (описание, повествование) на осн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 текстовой информации. Монологическое высказывание-рассуждение строит при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мощи учителя. Самостоятельно создаёт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большой текст, объединённый общей темой на основе коллективной работы по подбору слов, точно называющих признаки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тов. </w:t>
            </w:r>
            <w:r w:rsidRPr="00FD05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D0524">
              <w:rPr>
                <w:rFonts w:ascii="Times New Roman" w:hAnsi="Times New Roman"/>
                <w:sz w:val="24"/>
                <w:szCs w:val="24"/>
              </w:rPr>
              <w:lastRenderedPageBreak/>
              <w:t>знакомых текстах самостоятельно н</w:t>
            </w:r>
            <w:r w:rsidRPr="00FD0524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524">
              <w:rPr>
                <w:rFonts w:ascii="Times New Roman" w:hAnsi="Times New Roman"/>
                <w:sz w:val="24"/>
                <w:szCs w:val="24"/>
              </w:rPr>
              <w:t>ходит существенную для выполнения зад</w:t>
            </w:r>
            <w:r w:rsidRPr="00FD0524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524">
              <w:rPr>
                <w:rFonts w:ascii="Times New Roman" w:hAnsi="Times New Roman"/>
                <w:sz w:val="24"/>
                <w:szCs w:val="24"/>
              </w:rPr>
              <w:t>ния информацию.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CDB">
              <w:rPr>
                <w:rFonts w:ascii="Times New Roman" w:hAnsi="Times New Roman"/>
                <w:sz w:val="24"/>
                <w:szCs w:val="24"/>
              </w:rPr>
              <w:t>Выдвигает предположения о том, для чего можно использовать эту и</w:t>
            </w:r>
            <w:r w:rsidRPr="00206CDB">
              <w:rPr>
                <w:rFonts w:ascii="Times New Roman" w:hAnsi="Times New Roman"/>
                <w:sz w:val="24"/>
                <w:szCs w:val="24"/>
              </w:rPr>
              <w:t>н</w:t>
            </w:r>
            <w:r w:rsidRPr="00206CDB">
              <w:rPr>
                <w:rFonts w:ascii="Times New Roman" w:hAnsi="Times New Roman"/>
                <w:sz w:val="24"/>
                <w:szCs w:val="24"/>
              </w:rPr>
              <w:t>формацию.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«Мы выполняли такое задание раньше, нам приг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дится вот эта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попробую составить текст по этому плану»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«Давайте посмотрим, что из этого текста нам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может»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«Эту информацию можно использовать для …»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выше среднего (б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зовый)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появлении познавательной или комм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никативной задачи самостоятельно с опорой на алгоритм строит устное или письменное монологическое высказывание (описание, повествование, рассуждение).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 по коллективно подготовленному плану создаёт небольшой текст. </w:t>
            </w:r>
            <w:r w:rsidRPr="00FD0524">
              <w:rPr>
                <w:rFonts w:ascii="Times New Roman" w:hAnsi="Times New Roman"/>
                <w:sz w:val="24"/>
                <w:szCs w:val="24"/>
              </w:rPr>
              <w:t>Выделяет существенную для выполнения задания и</w:t>
            </w:r>
            <w:r w:rsidRPr="00FD0524">
              <w:rPr>
                <w:rFonts w:ascii="Times New Roman" w:hAnsi="Times New Roman"/>
                <w:sz w:val="24"/>
                <w:szCs w:val="24"/>
              </w:rPr>
              <w:t>н</w:t>
            </w:r>
            <w:r w:rsidRPr="00FD0524">
              <w:rPr>
                <w:rFonts w:ascii="Times New Roman" w:hAnsi="Times New Roman"/>
                <w:sz w:val="24"/>
                <w:szCs w:val="24"/>
              </w:rPr>
              <w:t>формацию, но просит от учителя одобрения.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CDB">
              <w:rPr>
                <w:rFonts w:ascii="Times New Roman" w:hAnsi="Times New Roman"/>
                <w:sz w:val="24"/>
                <w:szCs w:val="24"/>
              </w:rPr>
              <w:t>Использует эту информацию для решения стандартных задач.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ориентируется в привычной ситуации, при появлении новой нужд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ется в поддержке учителя.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«Эту информацию можно использовать для решения задач на движение»</w:t>
            </w: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 повыше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появлении познавательной или комм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никативной задачи самостоятельно строит устное или письменное монологическое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сказывание (описание, повествование,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суждение) на основе текстовой информации. Может допускать ошибки. Самостоятельно по предложенной теме создаёт собственный текст. Самостоятельно выбирает из текста (1 источник) существенную для выполнения задания информацию. </w:t>
            </w:r>
            <w:r w:rsidRPr="00206CDB">
              <w:rPr>
                <w:rFonts w:ascii="Times New Roman" w:hAnsi="Times New Roman"/>
                <w:sz w:val="24"/>
                <w:szCs w:val="24"/>
              </w:rPr>
              <w:t>Самостоятельно и</w:t>
            </w:r>
            <w:r w:rsidRPr="00206CDB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CDB">
              <w:rPr>
                <w:rFonts w:ascii="Times New Roman" w:hAnsi="Times New Roman"/>
                <w:sz w:val="24"/>
                <w:szCs w:val="24"/>
              </w:rPr>
              <w:t>пользует информацию из текста для решения учебно-практической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алгоритму составляет отзыв на прочитанный текст.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ступает перед аудиторией сверстников с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большим сообщением, используя план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ступления или тезисы.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ет задание, предложенное учителем.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составил текст на эту тему»</w:t>
            </w: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52" w:rsidRPr="00136DEE" w:rsidTr="00C527D6">
        <w:tc>
          <w:tcPr>
            <w:tcW w:w="1738" w:type="dxa"/>
          </w:tcPr>
          <w:p w:rsidR="00213252" w:rsidRPr="00136DEE" w:rsidRDefault="00213252" w:rsidP="00C5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E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36DEE">
              <w:rPr>
                <w:rFonts w:ascii="Times New Roman" w:hAnsi="Times New Roman"/>
                <w:sz w:val="24"/>
                <w:szCs w:val="24"/>
              </w:rPr>
              <w:t xml:space="preserve"> –высокий </w:t>
            </w:r>
          </w:p>
        </w:tc>
        <w:tc>
          <w:tcPr>
            <w:tcW w:w="4891" w:type="dxa"/>
          </w:tcPr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текстовой информации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 формулирует познавательную или коммуникативную задачу по созданию </w:t>
            </w:r>
            <w:r w:rsidRPr="00BF7DB2">
              <w:rPr>
                <w:rFonts w:ascii="Times New Roman" w:hAnsi="Times New Roman"/>
                <w:sz w:val="24"/>
                <w:szCs w:val="24"/>
              </w:rPr>
              <w:t>м</w:t>
            </w:r>
            <w:r w:rsidRPr="00BF7D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7DB2">
              <w:rPr>
                <w:rFonts w:ascii="Times New Roman" w:hAnsi="Times New Roman"/>
                <w:sz w:val="24"/>
                <w:szCs w:val="24"/>
              </w:rPr>
              <w:t>нологического высказывания (описание, п</w:t>
            </w:r>
            <w:r w:rsidRPr="00BF7D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7DB2">
              <w:rPr>
                <w:rFonts w:ascii="Times New Roman" w:hAnsi="Times New Roman"/>
                <w:sz w:val="24"/>
                <w:szCs w:val="24"/>
              </w:rPr>
              <w:t>вествование, рассуждение)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удобной форме. </w:t>
            </w:r>
            <w:r w:rsidRPr="00971A7C">
              <w:rPr>
                <w:rFonts w:ascii="Times New Roman" w:hAnsi="Times New Roman"/>
                <w:sz w:val="24"/>
                <w:szCs w:val="24"/>
              </w:rPr>
              <w:t>Создаёт собственный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определённой теме. </w:t>
            </w:r>
            <w:r w:rsidRPr="00877487">
              <w:rPr>
                <w:rFonts w:ascii="Times New Roman" w:hAnsi="Times New Roman"/>
                <w:sz w:val="24"/>
                <w:szCs w:val="24"/>
              </w:rPr>
              <w:t>Выбирает из разных источников (2 – 3 источника) существенную для решения задачи информацию.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CDB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206CDB">
              <w:rPr>
                <w:rFonts w:ascii="Times New Roman" w:hAnsi="Times New Roman"/>
                <w:sz w:val="24"/>
                <w:szCs w:val="24"/>
              </w:rPr>
              <w:t>я</w:t>
            </w:r>
            <w:r w:rsidRPr="00206CDB">
              <w:rPr>
                <w:rFonts w:ascii="Times New Roman" w:hAnsi="Times New Roman"/>
                <w:sz w:val="24"/>
                <w:szCs w:val="24"/>
              </w:rPr>
              <w:t>тельно использует её для выполнения зад</w:t>
            </w:r>
            <w:r w:rsidRPr="00206CDB">
              <w:rPr>
                <w:rFonts w:ascii="Times New Roman" w:hAnsi="Times New Roman"/>
                <w:sz w:val="24"/>
                <w:szCs w:val="24"/>
              </w:rPr>
              <w:t>а</w:t>
            </w:r>
            <w:r w:rsidRPr="00206CDB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найденной информации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мостоятельно принимает несложные </w:t>
            </w:r>
            <w:r w:rsidRPr="003805E5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3805E5">
              <w:rPr>
                <w:rFonts w:ascii="Times New Roman" w:hAnsi="Times New Roman"/>
                <w:sz w:val="24"/>
                <w:szCs w:val="24"/>
              </w:rPr>
              <w:t>и</w:t>
            </w:r>
            <w:r w:rsidRPr="003805E5">
              <w:rPr>
                <w:rFonts w:ascii="Times New Roman" w:hAnsi="Times New Roman"/>
                <w:sz w:val="24"/>
                <w:szCs w:val="24"/>
              </w:rPr>
              <w:t>ческие решения.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AD5">
              <w:rPr>
                <w:rFonts w:ascii="Times New Roman" w:hAnsi="Times New Roman"/>
                <w:sz w:val="24"/>
                <w:szCs w:val="24"/>
              </w:rPr>
              <w:t>Самостоятельно составляет письменный отзыв, аннотацию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прочита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текст. Свободно выступает перед ауд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торией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небольшими сообщениями,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зуя иллюстративный ряд</w:t>
            </w:r>
          </w:p>
        </w:tc>
        <w:tc>
          <w:tcPr>
            <w:tcW w:w="2942" w:type="dxa"/>
          </w:tcPr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«Эта информация пом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жет мне найти ответ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напишу тест вот на эту тему …»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«Для решения этой задачи мне будет мало одного текста»</w:t>
            </w: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52" w:rsidRPr="005F0FBA" w:rsidRDefault="00213252" w:rsidP="00C527D6">
            <w:pPr>
              <w:pStyle w:val="Margari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EBB" w:rsidRDefault="00817EBB"/>
    <w:sectPr w:rsidR="00817EBB" w:rsidSect="0081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rgarit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9FA"/>
    <w:multiLevelType w:val="hybridMultilevel"/>
    <w:tmpl w:val="FC1A3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3252"/>
    <w:rsid w:val="00213252"/>
    <w:rsid w:val="0081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25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21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252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2132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garita">
    <w:name w:val="Стиль таблиа + Margarita"/>
    <w:basedOn w:val="a"/>
    <w:link w:val="Margarita0"/>
    <w:uiPriority w:val="99"/>
    <w:rsid w:val="00213252"/>
    <w:pPr>
      <w:spacing w:after="0" w:line="240" w:lineRule="auto"/>
    </w:pPr>
    <w:rPr>
      <w:rFonts w:ascii="Margarita" w:hAnsi="Margarita"/>
      <w:sz w:val="18"/>
      <w:szCs w:val="18"/>
    </w:rPr>
  </w:style>
  <w:style w:type="character" w:customStyle="1" w:styleId="Margarita0">
    <w:name w:val="Стиль таблиа + Margarita Знак"/>
    <w:link w:val="Margarita"/>
    <w:uiPriority w:val="99"/>
    <w:locked/>
    <w:rsid w:val="00213252"/>
    <w:rPr>
      <w:rFonts w:ascii="Margarita" w:eastAsia="Times New Roman" w:hAnsi="Margarita" w:cs="Times New Roman"/>
      <w:sz w:val="18"/>
      <w:szCs w:val="18"/>
      <w:lang w:eastAsia="ru-RU"/>
    </w:rPr>
  </w:style>
  <w:style w:type="paragraph" w:customStyle="1" w:styleId="a8">
    <w:name w:val="таблиа"/>
    <w:basedOn w:val="a"/>
    <w:link w:val="a9"/>
    <w:uiPriority w:val="99"/>
    <w:rsid w:val="00213252"/>
    <w:pPr>
      <w:spacing w:after="0" w:line="240" w:lineRule="auto"/>
    </w:pPr>
    <w:rPr>
      <w:rFonts w:ascii="Margarita" w:hAnsi="Margarita"/>
      <w:sz w:val="18"/>
      <w:szCs w:val="18"/>
    </w:rPr>
  </w:style>
  <w:style w:type="character" w:customStyle="1" w:styleId="a9">
    <w:name w:val="таблиа Знак"/>
    <w:link w:val="a8"/>
    <w:uiPriority w:val="99"/>
    <w:locked/>
    <w:rsid w:val="00213252"/>
    <w:rPr>
      <w:rFonts w:ascii="Margarita" w:eastAsia="Times New Roman" w:hAnsi="Margarita" w:cs="Times New Roman"/>
      <w:sz w:val="18"/>
      <w:szCs w:val="18"/>
      <w:lang w:eastAsia="ru-RU"/>
    </w:rPr>
  </w:style>
  <w:style w:type="paragraph" w:customStyle="1" w:styleId="21">
    <w:name w:val="Основной текст 21"/>
    <w:basedOn w:val="a"/>
    <w:uiPriority w:val="99"/>
    <w:rsid w:val="00213252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aa">
    <w:name w:val="Body Text"/>
    <w:basedOn w:val="a"/>
    <w:link w:val="ab"/>
    <w:uiPriority w:val="99"/>
    <w:rsid w:val="00213252"/>
    <w:pPr>
      <w:spacing w:after="6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21325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А_основной"/>
    <w:basedOn w:val="a"/>
    <w:link w:val="ad"/>
    <w:qFormat/>
    <w:rsid w:val="0021325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cs="Arial"/>
      <w:sz w:val="28"/>
      <w:szCs w:val="20"/>
    </w:rPr>
  </w:style>
  <w:style w:type="character" w:customStyle="1" w:styleId="ad">
    <w:name w:val="А_основной Знак"/>
    <w:link w:val="ac"/>
    <w:rsid w:val="00213252"/>
    <w:rPr>
      <w:rFonts w:ascii="Times New Roman" w:eastAsia="Times New Roman" w:hAnsi="Times New Roman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10972</Words>
  <Characters>62542</Characters>
  <Application>Microsoft Office Word</Application>
  <DocSecurity>0</DocSecurity>
  <Lines>521</Lines>
  <Paragraphs>146</Paragraphs>
  <ScaleCrop>false</ScaleCrop>
  <Company>Hewlett-Packard</Company>
  <LinksUpToDate>false</LinksUpToDate>
  <CharactersWithSpaces>73368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2014-05-13T14:30:00Z</dcterms:created>
  <dcterms:modified xsi:type="dcterms:W3CDTF">2014-05-13T14:30:00Z</dcterms:modified>
</cp:coreProperties>
</file>