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EE" w:rsidRPr="005031B6" w:rsidRDefault="005031B6" w:rsidP="00503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1B6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5031B6" w:rsidRPr="005031B6" w:rsidRDefault="005031B6" w:rsidP="00503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1B6">
        <w:rPr>
          <w:rFonts w:ascii="Times New Roman" w:hAnsi="Times New Roman" w:cs="Times New Roman"/>
          <w:b/>
          <w:sz w:val="24"/>
          <w:szCs w:val="24"/>
        </w:rPr>
        <w:t>«Как готовить домашнее задание по русскому языку»</w:t>
      </w:r>
    </w:p>
    <w:p w:rsidR="005031B6" w:rsidRPr="005031B6" w:rsidRDefault="005031B6" w:rsidP="005031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1B6">
        <w:rPr>
          <w:rFonts w:ascii="Times New Roman" w:hAnsi="Times New Roman" w:cs="Times New Roman"/>
          <w:sz w:val="24"/>
          <w:szCs w:val="24"/>
        </w:rPr>
        <w:t>Работу начинай с работы над ошибками. Повтори правила, которые забыл.</w:t>
      </w:r>
    </w:p>
    <w:p w:rsidR="005031B6" w:rsidRPr="005031B6" w:rsidRDefault="005031B6" w:rsidP="005031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1B6">
        <w:rPr>
          <w:rFonts w:ascii="Times New Roman" w:hAnsi="Times New Roman" w:cs="Times New Roman"/>
          <w:sz w:val="24"/>
          <w:szCs w:val="24"/>
        </w:rPr>
        <w:t>Выучи или повтори заданное правило. Придумай свои примеры на это правило.</w:t>
      </w:r>
    </w:p>
    <w:p w:rsidR="005031B6" w:rsidRPr="005031B6" w:rsidRDefault="005031B6" w:rsidP="005031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1B6">
        <w:rPr>
          <w:rFonts w:ascii="Times New Roman" w:hAnsi="Times New Roman" w:cs="Times New Roman"/>
          <w:sz w:val="24"/>
          <w:szCs w:val="24"/>
        </w:rPr>
        <w:t>Прочитай задание к упражнению.</w:t>
      </w:r>
    </w:p>
    <w:p w:rsidR="005031B6" w:rsidRPr="005031B6" w:rsidRDefault="005031B6" w:rsidP="005031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1B6">
        <w:rPr>
          <w:rFonts w:ascii="Times New Roman" w:hAnsi="Times New Roman" w:cs="Times New Roman"/>
          <w:sz w:val="24"/>
          <w:szCs w:val="24"/>
        </w:rPr>
        <w:t>Прочитай все упражнение до конца. Устно выполни задания к нему.</w:t>
      </w:r>
    </w:p>
    <w:p w:rsidR="005031B6" w:rsidRPr="005031B6" w:rsidRDefault="005031B6" w:rsidP="005031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1B6">
        <w:rPr>
          <w:rFonts w:ascii="Times New Roman" w:hAnsi="Times New Roman" w:cs="Times New Roman"/>
          <w:sz w:val="24"/>
          <w:szCs w:val="24"/>
        </w:rPr>
        <w:t>Выполни упражнение письменно.</w:t>
      </w:r>
    </w:p>
    <w:p w:rsidR="005031B6" w:rsidRPr="005031B6" w:rsidRDefault="005031B6" w:rsidP="005031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1B6">
        <w:rPr>
          <w:rFonts w:ascii="Times New Roman" w:hAnsi="Times New Roman" w:cs="Times New Roman"/>
          <w:sz w:val="24"/>
          <w:szCs w:val="24"/>
        </w:rPr>
        <w:t>Проверь свою работу.</w:t>
      </w:r>
    </w:p>
    <w:p w:rsidR="005031B6" w:rsidRPr="005031B6" w:rsidRDefault="005031B6" w:rsidP="005031B6">
      <w:pPr>
        <w:rPr>
          <w:rFonts w:ascii="Times New Roman" w:hAnsi="Times New Roman" w:cs="Times New Roman"/>
          <w:sz w:val="24"/>
          <w:szCs w:val="24"/>
        </w:rPr>
      </w:pPr>
    </w:p>
    <w:p w:rsidR="005031B6" w:rsidRPr="005031B6" w:rsidRDefault="005031B6" w:rsidP="005031B6">
      <w:pPr>
        <w:rPr>
          <w:rFonts w:ascii="Times New Roman" w:hAnsi="Times New Roman" w:cs="Times New Roman"/>
          <w:sz w:val="24"/>
          <w:szCs w:val="24"/>
        </w:rPr>
      </w:pPr>
    </w:p>
    <w:p w:rsidR="005031B6" w:rsidRPr="005031B6" w:rsidRDefault="005031B6" w:rsidP="00503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1B6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5031B6" w:rsidRPr="005031B6" w:rsidRDefault="005031B6" w:rsidP="00503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1B6">
        <w:rPr>
          <w:rFonts w:ascii="Times New Roman" w:hAnsi="Times New Roman" w:cs="Times New Roman"/>
          <w:b/>
          <w:sz w:val="24"/>
          <w:szCs w:val="24"/>
        </w:rPr>
        <w:t>«Если к завтрашнему дню нужно выучить стихотворение»</w:t>
      </w:r>
    </w:p>
    <w:p w:rsidR="005031B6" w:rsidRPr="005031B6" w:rsidRDefault="005031B6" w:rsidP="005031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31B6">
        <w:rPr>
          <w:rFonts w:ascii="Times New Roman" w:hAnsi="Times New Roman" w:cs="Times New Roman"/>
          <w:sz w:val="24"/>
          <w:szCs w:val="24"/>
        </w:rPr>
        <w:t>Приготовление уроков начинай с работы над стихотворением.</w:t>
      </w:r>
    </w:p>
    <w:p w:rsidR="005031B6" w:rsidRPr="005031B6" w:rsidRDefault="005031B6" w:rsidP="005031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31B6">
        <w:rPr>
          <w:rFonts w:ascii="Times New Roman" w:hAnsi="Times New Roman" w:cs="Times New Roman"/>
          <w:sz w:val="24"/>
          <w:szCs w:val="24"/>
        </w:rPr>
        <w:t>Прочитай стихотворение вслух. Объясни трудные слова.</w:t>
      </w:r>
    </w:p>
    <w:p w:rsidR="005031B6" w:rsidRPr="005031B6" w:rsidRDefault="005031B6" w:rsidP="005031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31B6">
        <w:rPr>
          <w:rFonts w:ascii="Times New Roman" w:hAnsi="Times New Roman" w:cs="Times New Roman"/>
          <w:sz w:val="24"/>
          <w:szCs w:val="24"/>
        </w:rPr>
        <w:t>Прочитай стихотворение выразительно. Постарайся почувствовать настроение, ритм стихотворения.</w:t>
      </w:r>
    </w:p>
    <w:p w:rsidR="005031B6" w:rsidRPr="005031B6" w:rsidRDefault="005031B6" w:rsidP="005031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31B6">
        <w:rPr>
          <w:rFonts w:ascii="Times New Roman" w:hAnsi="Times New Roman" w:cs="Times New Roman"/>
          <w:sz w:val="24"/>
          <w:szCs w:val="24"/>
        </w:rPr>
        <w:t>Прочитай стихотворение еще 2-3 раза. Постарайся его запомнить</w:t>
      </w:r>
    </w:p>
    <w:p w:rsidR="005031B6" w:rsidRPr="005031B6" w:rsidRDefault="005031B6" w:rsidP="005031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31B6">
        <w:rPr>
          <w:rFonts w:ascii="Times New Roman" w:hAnsi="Times New Roman" w:cs="Times New Roman"/>
          <w:sz w:val="24"/>
          <w:szCs w:val="24"/>
        </w:rPr>
        <w:t>Через несколько минут повтори стихотворение вслух по памяти, при необходимости заглядывай в текст.</w:t>
      </w:r>
    </w:p>
    <w:p w:rsidR="005031B6" w:rsidRPr="005031B6" w:rsidRDefault="005031B6" w:rsidP="005031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31B6">
        <w:rPr>
          <w:rFonts w:ascii="Times New Roman" w:hAnsi="Times New Roman" w:cs="Times New Roman"/>
          <w:sz w:val="24"/>
          <w:szCs w:val="24"/>
        </w:rPr>
        <w:t>После окончания домашней работы еще 2-3 раза повтори стихотворение, не заглядывая в текст.</w:t>
      </w:r>
    </w:p>
    <w:p w:rsidR="005031B6" w:rsidRPr="005031B6" w:rsidRDefault="005031B6" w:rsidP="005031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31B6">
        <w:rPr>
          <w:rFonts w:ascii="Times New Roman" w:hAnsi="Times New Roman" w:cs="Times New Roman"/>
          <w:sz w:val="24"/>
          <w:szCs w:val="24"/>
        </w:rPr>
        <w:t>Перед сном еще раз повтори стихотворение.</w:t>
      </w:r>
    </w:p>
    <w:p w:rsidR="005031B6" w:rsidRPr="005031B6" w:rsidRDefault="005031B6" w:rsidP="005031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31B6">
        <w:rPr>
          <w:rFonts w:ascii="Times New Roman" w:hAnsi="Times New Roman" w:cs="Times New Roman"/>
          <w:sz w:val="24"/>
          <w:szCs w:val="24"/>
        </w:rPr>
        <w:t>Утром следующего дня еще раз прочитай стихотворение, а потом расскажи его наизусть.</w:t>
      </w:r>
    </w:p>
    <w:p w:rsidR="005031B6" w:rsidRPr="005031B6" w:rsidRDefault="005031B6" w:rsidP="00503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1B6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5031B6" w:rsidRPr="005031B6" w:rsidRDefault="005031B6" w:rsidP="00503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1B6">
        <w:rPr>
          <w:rFonts w:ascii="Times New Roman" w:hAnsi="Times New Roman" w:cs="Times New Roman"/>
          <w:b/>
          <w:sz w:val="24"/>
          <w:szCs w:val="24"/>
        </w:rPr>
        <w:t>«Как решать задачи»</w:t>
      </w:r>
    </w:p>
    <w:p w:rsidR="005031B6" w:rsidRPr="005031B6" w:rsidRDefault="005031B6" w:rsidP="005031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31B6">
        <w:rPr>
          <w:rFonts w:ascii="Times New Roman" w:hAnsi="Times New Roman" w:cs="Times New Roman"/>
          <w:sz w:val="24"/>
          <w:szCs w:val="24"/>
        </w:rPr>
        <w:t>Прочитай задачу и представь себе то, о чем говориться в задаче.</w:t>
      </w:r>
    </w:p>
    <w:p w:rsidR="005031B6" w:rsidRPr="005031B6" w:rsidRDefault="005031B6" w:rsidP="005031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31B6">
        <w:rPr>
          <w:rFonts w:ascii="Times New Roman" w:hAnsi="Times New Roman" w:cs="Times New Roman"/>
          <w:sz w:val="24"/>
          <w:szCs w:val="24"/>
        </w:rPr>
        <w:t>Запиши задачу кратко или выполни чертеж.</w:t>
      </w:r>
    </w:p>
    <w:p w:rsidR="005031B6" w:rsidRPr="005031B6" w:rsidRDefault="005031B6" w:rsidP="005031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31B6">
        <w:rPr>
          <w:rFonts w:ascii="Times New Roman" w:hAnsi="Times New Roman" w:cs="Times New Roman"/>
          <w:sz w:val="24"/>
          <w:szCs w:val="24"/>
        </w:rPr>
        <w:t>Поясни, что показывает каждое число, повтори вопрос задачи.</w:t>
      </w:r>
    </w:p>
    <w:p w:rsidR="005031B6" w:rsidRPr="005031B6" w:rsidRDefault="005031B6" w:rsidP="005031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31B6">
        <w:rPr>
          <w:rFonts w:ascii="Times New Roman" w:hAnsi="Times New Roman" w:cs="Times New Roman"/>
          <w:sz w:val="24"/>
          <w:szCs w:val="24"/>
        </w:rPr>
        <w:t>Подумай, можно ли сразу ответить на вопрос задачи. Если нет, то почему. Что нужно узнать сначала, что потом.</w:t>
      </w:r>
    </w:p>
    <w:p w:rsidR="005031B6" w:rsidRPr="005031B6" w:rsidRDefault="005031B6" w:rsidP="005031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31B6">
        <w:rPr>
          <w:rFonts w:ascii="Times New Roman" w:hAnsi="Times New Roman" w:cs="Times New Roman"/>
          <w:sz w:val="24"/>
          <w:szCs w:val="24"/>
        </w:rPr>
        <w:t>Составь план решения.</w:t>
      </w:r>
    </w:p>
    <w:p w:rsidR="005031B6" w:rsidRPr="005031B6" w:rsidRDefault="005031B6" w:rsidP="005031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31B6">
        <w:rPr>
          <w:rFonts w:ascii="Times New Roman" w:hAnsi="Times New Roman" w:cs="Times New Roman"/>
          <w:sz w:val="24"/>
          <w:szCs w:val="24"/>
        </w:rPr>
        <w:t>Выполни решение.</w:t>
      </w:r>
    </w:p>
    <w:p w:rsidR="005031B6" w:rsidRPr="005031B6" w:rsidRDefault="005031B6" w:rsidP="005031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31B6">
        <w:rPr>
          <w:rFonts w:ascii="Times New Roman" w:hAnsi="Times New Roman" w:cs="Times New Roman"/>
          <w:sz w:val="24"/>
          <w:szCs w:val="24"/>
        </w:rPr>
        <w:t>Проверь решение и ответ на вопрос задачи.</w:t>
      </w:r>
    </w:p>
    <w:p w:rsidR="005031B6" w:rsidRPr="005031B6" w:rsidRDefault="005031B6" w:rsidP="005031B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031B6" w:rsidRPr="005031B6" w:rsidSect="00B6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720D"/>
    <w:multiLevelType w:val="hybridMultilevel"/>
    <w:tmpl w:val="E97E4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B4574"/>
    <w:multiLevelType w:val="hybridMultilevel"/>
    <w:tmpl w:val="6506E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74F04"/>
    <w:multiLevelType w:val="hybridMultilevel"/>
    <w:tmpl w:val="0D084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031B6"/>
    <w:rsid w:val="005031B6"/>
    <w:rsid w:val="00B6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1173</Characters>
  <Application>Microsoft Office Word</Application>
  <DocSecurity>0</DocSecurity>
  <Lines>9</Lines>
  <Paragraphs>2</Paragraphs>
  <ScaleCrop>false</ScaleCrop>
  <Company>Grizli777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2015-03-24T09:00:00Z</dcterms:created>
  <dcterms:modified xsi:type="dcterms:W3CDTF">2015-03-24T09:10:00Z</dcterms:modified>
</cp:coreProperties>
</file>