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AB" w:rsidRPr="002D4B72" w:rsidRDefault="005E7C56" w:rsidP="009027AB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CB2DB1">
        <w:rPr>
          <w:rFonts w:ascii="Times New Roman" w:hAnsi="Times New Roman"/>
          <w:b/>
          <w:sz w:val="32"/>
          <w:szCs w:val="32"/>
          <w:lang w:eastAsia="ru-RU"/>
        </w:rPr>
        <w:t xml:space="preserve">  </w:t>
      </w:r>
      <w:r w:rsidR="009027AB" w:rsidRPr="002D4B72">
        <w:rPr>
          <w:rFonts w:ascii="Times New Roman" w:hAnsi="Times New Roman"/>
          <w:b/>
          <w:sz w:val="32"/>
          <w:szCs w:val="32"/>
          <w:lang w:eastAsia="ru-RU"/>
        </w:rPr>
        <w:t>Северо-Казахстанская область</w:t>
      </w:r>
    </w:p>
    <w:p w:rsidR="009027AB" w:rsidRPr="002D4B72" w:rsidRDefault="009027AB" w:rsidP="009027AB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spellStart"/>
      <w:r w:rsidRPr="002D4B72">
        <w:rPr>
          <w:rFonts w:ascii="Times New Roman" w:hAnsi="Times New Roman"/>
          <w:b/>
          <w:sz w:val="32"/>
          <w:szCs w:val="32"/>
          <w:lang w:eastAsia="ru-RU"/>
        </w:rPr>
        <w:t>Тайыншинский</w:t>
      </w:r>
      <w:proofErr w:type="spellEnd"/>
      <w:r w:rsidRPr="002D4B72">
        <w:rPr>
          <w:rFonts w:ascii="Times New Roman" w:hAnsi="Times New Roman"/>
          <w:b/>
          <w:sz w:val="32"/>
          <w:szCs w:val="32"/>
          <w:lang w:eastAsia="ru-RU"/>
        </w:rPr>
        <w:t xml:space="preserve"> район</w:t>
      </w:r>
    </w:p>
    <w:p w:rsidR="009027AB" w:rsidRPr="002D4B72" w:rsidRDefault="009027AB" w:rsidP="009027AB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D4B72">
        <w:rPr>
          <w:rFonts w:ascii="Times New Roman" w:hAnsi="Times New Roman"/>
          <w:b/>
          <w:sz w:val="32"/>
          <w:szCs w:val="32"/>
          <w:lang w:eastAsia="ru-RU"/>
        </w:rPr>
        <w:t xml:space="preserve">КГУ «Средняя школа №3 </w:t>
      </w:r>
      <w:proofErr w:type="spellStart"/>
      <w:r w:rsidRPr="002D4B72">
        <w:rPr>
          <w:rFonts w:ascii="Times New Roman" w:hAnsi="Times New Roman"/>
          <w:b/>
          <w:sz w:val="32"/>
          <w:szCs w:val="32"/>
          <w:lang w:eastAsia="ru-RU"/>
        </w:rPr>
        <w:t>г</w:t>
      </w:r>
      <w:proofErr w:type="gramStart"/>
      <w:r w:rsidRPr="002D4B72">
        <w:rPr>
          <w:rFonts w:ascii="Times New Roman" w:hAnsi="Times New Roman"/>
          <w:b/>
          <w:sz w:val="32"/>
          <w:szCs w:val="32"/>
          <w:lang w:eastAsia="ru-RU"/>
        </w:rPr>
        <w:t>.Т</w:t>
      </w:r>
      <w:proofErr w:type="gramEnd"/>
      <w:r w:rsidRPr="002D4B72">
        <w:rPr>
          <w:rFonts w:ascii="Times New Roman" w:hAnsi="Times New Roman"/>
          <w:b/>
          <w:sz w:val="32"/>
          <w:szCs w:val="32"/>
          <w:lang w:eastAsia="ru-RU"/>
        </w:rPr>
        <w:t>айынша</w:t>
      </w:r>
      <w:proofErr w:type="spellEnd"/>
      <w:r w:rsidRPr="002D4B72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9027AB" w:rsidRPr="002D4B72" w:rsidRDefault="009027AB" w:rsidP="009027AB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027AB" w:rsidRDefault="009027AB" w:rsidP="009027AB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27AB" w:rsidRDefault="009027AB" w:rsidP="009027AB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27AB" w:rsidRDefault="009027AB" w:rsidP="009027AB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27AB" w:rsidRDefault="009027AB" w:rsidP="009027AB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27AB" w:rsidRPr="00371EC2" w:rsidRDefault="009027AB" w:rsidP="009027AB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71EC2">
        <w:rPr>
          <w:rFonts w:ascii="Times New Roman" w:hAnsi="Times New Roman"/>
          <w:b/>
          <w:sz w:val="36"/>
          <w:szCs w:val="36"/>
          <w:lang w:eastAsia="ru-RU"/>
        </w:rPr>
        <w:t>План работы</w:t>
      </w:r>
    </w:p>
    <w:p w:rsidR="009027AB" w:rsidRPr="00371EC2" w:rsidRDefault="00C45747" w:rsidP="009027AB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школьного </w:t>
      </w:r>
      <w:r w:rsidR="009027AB" w:rsidRPr="00371EC2">
        <w:rPr>
          <w:rFonts w:ascii="Times New Roman" w:hAnsi="Times New Roman"/>
          <w:b/>
          <w:sz w:val="36"/>
          <w:szCs w:val="36"/>
          <w:lang w:eastAsia="ru-RU"/>
        </w:rPr>
        <w:t xml:space="preserve">методического объединения учителей </w:t>
      </w:r>
    </w:p>
    <w:p w:rsidR="009027AB" w:rsidRPr="00371EC2" w:rsidRDefault="009027AB" w:rsidP="009027AB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71EC2">
        <w:rPr>
          <w:rFonts w:ascii="Times New Roman" w:hAnsi="Times New Roman"/>
          <w:b/>
          <w:sz w:val="36"/>
          <w:szCs w:val="36"/>
          <w:lang w:eastAsia="ru-RU"/>
        </w:rPr>
        <w:t>начальных классов</w:t>
      </w:r>
    </w:p>
    <w:p w:rsidR="009027AB" w:rsidRPr="00371EC2" w:rsidRDefault="00C45747" w:rsidP="009027AB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на 2014-</w:t>
      </w:r>
      <w:r w:rsidR="009027AB" w:rsidRPr="00371EC2">
        <w:rPr>
          <w:rFonts w:ascii="Times New Roman" w:hAnsi="Times New Roman"/>
          <w:b/>
          <w:sz w:val="36"/>
          <w:szCs w:val="36"/>
          <w:lang w:eastAsia="ru-RU"/>
        </w:rPr>
        <w:t>2015 учебный год</w:t>
      </w:r>
    </w:p>
    <w:p w:rsidR="009027AB" w:rsidRDefault="009027AB" w:rsidP="009027AB">
      <w:pPr>
        <w:pStyle w:val="a3"/>
        <w:jc w:val="both"/>
        <w:rPr>
          <w:lang w:eastAsia="ru-RU"/>
        </w:rPr>
      </w:pPr>
    </w:p>
    <w:p w:rsidR="009027AB" w:rsidRPr="001E0B18" w:rsidRDefault="009027AB" w:rsidP="009027AB">
      <w:pPr>
        <w:pStyle w:val="a3"/>
        <w:jc w:val="both"/>
        <w:rPr>
          <w:lang w:eastAsia="ru-RU"/>
        </w:rPr>
      </w:pPr>
    </w:p>
    <w:p w:rsidR="009027AB" w:rsidRDefault="009027AB" w:rsidP="009027AB">
      <w:pPr>
        <w:pStyle w:val="a3"/>
        <w:jc w:val="both"/>
        <w:rPr>
          <w:sz w:val="24"/>
          <w:szCs w:val="24"/>
          <w:lang w:eastAsia="ru-RU"/>
        </w:rPr>
      </w:pPr>
    </w:p>
    <w:p w:rsidR="009027AB" w:rsidRDefault="009027AB" w:rsidP="009027AB">
      <w:pPr>
        <w:pStyle w:val="a3"/>
        <w:jc w:val="both"/>
        <w:rPr>
          <w:sz w:val="24"/>
          <w:szCs w:val="24"/>
          <w:lang w:eastAsia="ru-RU"/>
        </w:rPr>
      </w:pPr>
    </w:p>
    <w:p w:rsidR="009027AB" w:rsidRDefault="009027AB" w:rsidP="009027AB">
      <w:pPr>
        <w:pStyle w:val="a3"/>
        <w:jc w:val="both"/>
        <w:rPr>
          <w:sz w:val="24"/>
          <w:szCs w:val="24"/>
          <w:lang w:eastAsia="ru-RU"/>
        </w:rPr>
      </w:pPr>
    </w:p>
    <w:p w:rsidR="009027AB" w:rsidRDefault="009027AB" w:rsidP="009027AB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027AB" w:rsidRPr="00CB2DB1" w:rsidRDefault="009027AB" w:rsidP="009027AB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CB2DB1">
        <w:rPr>
          <w:rFonts w:ascii="Times New Roman" w:hAnsi="Times New Roman"/>
          <w:b/>
          <w:sz w:val="28"/>
          <w:szCs w:val="28"/>
          <w:lang w:eastAsia="ru-RU"/>
        </w:rPr>
        <w:t xml:space="preserve">Руководитель: </w:t>
      </w:r>
      <w:proofErr w:type="spellStart"/>
      <w:r w:rsidRPr="00CB2DB1">
        <w:rPr>
          <w:rFonts w:ascii="Times New Roman" w:hAnsi="Times New Roman"/>
          <w:b/>
          <w:sz w:val="28"/>
          <w:szCs w:val="28"/>
          <w:lang w:eastAsia="ru-RU"/>
        </w:rPr>
        <w:t>Миняйленко</w:t>
      </w:r>
      <w:proofErr w:type="spellEnd"/>
      <w:r w:rsidRPr="00CB2DB1">
        <w:rPr>
          <w:rFonts w:ascii="Times New Roman" w:hAnsi="Times New Roman"/>
          <w:b/>
          <w:sz w:val="28"/>
          <w:szCs w:val="28"/>
          <w:lang w:eastAsia="ru-RU"/>
        </w:rPr>
        <w:t xml:space="preserve"> Марина Николаевна</w:t>
      </w:r>
    </w:p>
    <w:p w:rsidR="009027AB" w:rsidRPr="00CB2DB1" w:rsidRDefault="009027AB" w:rsidP="009027AB">
      <w:pPr>
        <w:pStyle w:val="a3"/>
        <w:jc w:val="both"/>
        <w:rPr>
          <w:sz w:val="28"/>
          <w:szCs w:val="28"/>
          <w:lang w:eastAsia="ru-RU"/>
        </w:rPr>
      </w:pPr>
    </w:p>
    <w:p w:rsidR="009027AB" w:rsidRDefault="009027AB" w:rsidP="009027AB">
      <w:pPr>
        <w:pStyle w:val="a3"/>
        <w:jc w:val="both"/>
        <w:rPr>
          <w:sz w:val="24"/>
          <w:szCs w:val="24"/>
          <w:lang w:eastAsia="ru-RU"/>
        </w:rPr>
      </w:pPr>
    </w:p>
    <w:p w:rsidR="009027AB" w:rsidRDefault="009027AB" w:rsidP="009027AB">
      <w:pPr>
        <w:pStyle w:val="a3"/>
        <w:jc w:val="both"/>
        <w:rPr>
          <w:sz w:val="24"/>
          <w:szCs w:val="24"/>
          <w:lang w:eastAsia="ru-RU"/>
        </w:rPr>
      </w:pPr>
    </w:p>
    <w:p w:rsidR="00C45747" w:rsidRPr="00363884" w:rsidRDefault="00C45747" w:rsidP="009C0EBF">
      <w:pPr>
        <w:pStyle w:val="a3"/>
        <w:numPr>
          <w:ilvl w:val="0"/>
          <w:numId w:val="19"/>
        </w:numPr>
        <w:rPr>
          <w:rFonts w:ascii="Times New Roman" w:hAnsi="Times New Roman"/>
          <w:i/>
          <w:sz w:val="28"/>
          <w:szCs w:val="28"/>
        </w:rPr>
      </w:pPr>
      <w:r w:rsidRPr="009C0EBF">
        <w:rPr>
          <w:rFonts w:ascii="Times New Roman" w:hAnsi="Times New Roman"/>
          <w:b/>
          <w:sz w:val="28"/>
          <w:szCs w:val="28"/>
        </w:rPr>
        <w:lastRenderedPageBreak/>
        <w:t>Тема работы школы на 2014-2015 учебный год:</w:t>
      </w:r>
      <w:r w:rsidRPr="009C0EBF">
        <w:rPr>
          <w:rFonts w:ascii="Times New Roman" w:hAnsi="Times New Roman"/>
          <w:sz w:val="28"/>
          <w:szCs w:val="28"/>
        </w:rPr>
        <w:t xml:space="preserve"> </w:t>
      </w:r>
      <w:r w:rsidRPr="00363884">
        <w:rPr>
          <w:rFonts w:ascii="Times New Roman" w:hAnsi="Times New Roman"/>
          <w:i/>
          <w:sz w:val="28"/>
          <w:szCs w:val="28"/>
        </w:rPr>
        <w:t>«</w:t>
      </w:r>
      <w:r w:rsidR="000D3A00" w:rsidRPr="00363884">
        <w:rPr>
          <w:rFonts w:ascii="Times New Roman" w:hAnsi="Times New Roman"/>
          <w:i/>
          <w:sz w:val="28"/>
          <w:szCs w:val="28"/>
        </w:rPr>
        <w:t xml:space="preserve">Повышение качества знаний путём новых </w:t>
      </w:r>
      <w:proofErr w:type="spellStart"/>
      <w:r w:rsidR="000D3A00" w:rsidRPr="00363884">
        <w:rPr>
          <w:rFonts w:ascii="Times New Roman" w:hAnsi="Times New Roman"/>
          <w:i/>
          <w:sz w:val="28"/>
          <w:szCs w:val="28"/>
        </w:rPr>
        <w:t>педтехнологий</w:t>
      </w:r>
      <w:proofErr w:type="spellEnd"/>
      <w:r w:rsidRPr="00363884">
        <w:rPr>
          <w:rFonts w:ascii="Times New Roman" w:hAnsi="Times New Roman"/>
          <w:i/>
          <w:sz w:val="28"/>
          <w:szCs w:val="28"/>
        </w:rPr>
        <w:t>»</w:t>
      </w:r>
      <w:r w:rsidR="000D3A00" w:rsidRPr="00363884">
        <w:rPr>
          <w:rFonts w:ascii="Times New Roman" w:hAnsi="Times New Roman"/>
          <w:i/>
          <w:sz w:val="28"/>
          <w:szCs w:val="28"/>
        </w:rPr>
        <w:t>.</w:t>
      </w:r>
    </w:p>
    <w:p w:rsidR="004A2B06" w:rsidRPr="009C0EBF" w:rsidRDefault="00C45747" w:rsidP="009C0EBF">
      <w:pPr>
        <w:pStyle w:val="a3"/>
        <w:numPr>
          <w:ilvl w:val="0"/>
          <w:numId w:val="19"/>
        </w:numPr>
        <w:rPr>
          <w:rFonts w:ascii="Times New Roman" w:hAnsi="Times New Roman"/>
          <w:b/>
          <w:i/>
          <w:sz w:val="28"/>
          <w:szCs w:val="28"/>
        </w:rPr>
      </w:pPr>
      <w:r w:rsidRPr="009C0EBF">
        <w:rPr>
          <w:rFonts w:ascii="Times New Roman" w:hAnsi="Times New Roman"/>
          <w:b/>
          <w:sz w:val="28"/>
          <w:szCs w:val="28"/>
        </w:rPr>
        <w:t>Тема работы методического объединения учителей начальных классов:</w:t>
      </w:r>
      <w:r w:rsidRPr="009C0EBF">
        <w:rPr>
          <w:rFonts w:ascii="Times New Roman" w:hAnsi="Times New Roman"/>
          <w:sz w:val="28"/>
          <w:szCs w:val="28"/>
        </w:rPr>
        <w:t xml:space="preserve">   </w:t>
      </w:r>
      <w:r w:rsidRPr="009C0EBF">
        <w:rPr>
          <w:rFonts w:ascii="Times New Roman" w:hAnsi="Times New Roman"/>
          <w:i/>
          <w:sz w:val="28"/>
          <w:szCs w:val="28"/>
        </w:rPr>
        <w:t>«Развитие учебно-познавательных и творческих способностей учащихся</w:t>
      </w:r>
      <w:r w:rsidR="00F71CA2" w:rsidRPr="009C0E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71CA2" w:rsidRPr="009C0EBF">
        <w:rPr>
          <w:rFonts w:ascii="Times New Roman" w:hAnsi="Times New Roman"/>
          <w:i/>
          <w:sz w:val="28"/>
          <w:szCs w:val="28"/>
        </w:rPr>
        <w:t>через применение инновационных технологий</w:t>
      </w:r>
      <w:r w:rsidRPr="009C0EBF">
        <w:rPr>
          <w:rFonts w:ascii="Times New Roman" w:hAnsi="Times New Roman"/>
          <w:b/>
          <w:i/>
          <w:sz w:val="28"/>
          <w:szCs w:val="28"/>
        </w:rPr>
        <w:t>»</w:t>
      </w:r>
      <w:r w:rsidR="004A2B06" w:rsidRPr="009C0EBF">
        <w:rPr>
          <w:rFonts w:ascii="Times New Roman" w:hAnsi="Times New Roman"/>
          <w:b/>
          <w:i/>
          <w:sz w:val="28"/>
          <w:szCs w:val="28"/>
        </w:rPr>
        <w:t>.</w:t>
      </w:r>
    </w:p>
    <w:p w:rsidR="009C0EBF" w:rsidRDefault="004A2B06" w:rsidP="009C0EBF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9C0EBF">
        <w:rPr>
          <w:rFonts w:ascii="Times New Roman" w:hAnsi="Times New Roman"/>
          <w:b/>
          <w:sz w:val="28"/>
          <w:szCs w:val="28"/>
        </w:rPr>
        <w:t>Цель:</w:t>
      </w:r>
      <w:r w:rsidRPr="009C0EB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C0EBF">
        <w:rPr>
          <w:rFonts w:ascii="Times New Roman" w:hAnsi="Times New Roman"/>
          <w:sz w:val="28"/>
          <w:szCs w:val="28"/>
        </w:rPr>
        <w:t>совершенствование образовательного процесса через применение инновационных технологий.</w:t>
      </w:r>
    </w:p>
    <w:p w:rsidR="0016351C" w:rsidRPr="009C0EBF" w:rsidRDefault="009C0EBF" w:rsidP="009C0EBF">
      <w:pPr>
        <w:pStyle w:val="a3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9C0EBF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адачи:</w:t>
      </w:r>
    </w:p>
    <w:p w:rsidR="0016351C" w:rsidRPr="009C0EBF" w:rsidRDefault="009C0EBF" w:rsidP="00CB2D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6351C" w:rsidRPr="009C0EBF">
        <w:rPr>
          <w:rFonts w:ascii="Times New Roman" w:hAnsi="Times New Roman"/>
          <w:b/>
          <w:sz w:val="28"/>
          <w:szCs w:val="28"/>
        </w:rPr>
        <w:t>Повышение качества обучения:</w:t>
      </w:r>
    </w:p>
    <w:p w:rsidR="0016351C" w:rsidRPr="009C0EBF" w:rsidRDefault="0016351C" w:rsidP="009C0EBF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C0EBF">
        <w:rPr>
          <w:rFonts w:ascii="Times New Roman" w:hAnsi="Times New Roman"/>
          <w:sz w:val="28"/>
          <w:szCs w:val="28"/>
        </w:rPr>
        <w:t>активное использование современных педагогических и информационных технологий;</w:t>
      </w:r>
    </w:p>
    <w:p w:rsidR="0016351C" w:rsidRPr="009C0EBF" w:rsidRDefault="0016351C" w:rsidP="009C0EBF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C0EBF">
        <w:rPr>
          <w:rFonts w:ascii="Times New Roman" w:hAnsi="Times New Roman"/>
          <w:sz w:val="28"/>
          <w:szCs w:val="28"/>
        </w:rPr>
        <w:t>формирование учебной самостоятельности младших школьников;</w:t>
      </w:r>
    </w:p>
    <w:p w:rsidR="0016351C" w:rsidRPr="009C0EBF" w:rsidRDefault="0016351C" w:rsidP="009C0EBF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C0EBF">
        <w:rPr>
          <w:rFonts w:ascii="Times New Roman" w:hAnsi="Times New Roman"/>
          <w:sz w:val="28"/>
          <w:szCs w:val="28"/>
        </w:rPr>
        <w:t>снижение чрезмерной интеллектуальной, эмоциональной и нервной нагрузки учащихся (использование игровых технологий);</w:t>
      </w:r>
    </w:p>
    <w:p w:rsidR="0016351C" w:rsidRPr="009C0EBF" w:rsidRDefault="0016351C" w:rsidP="009C0EBF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9C0EBF">
        <w:rPr>
          <w:rFonts w:ascii="Times New Roman" w:hAnsi="Times New Roman"/>
          <w:sz w:val="28"/>
          <w:szCs w:val="28"/>
        </w:rPr>
        <w:t>разработка тестовых контрольных работ для разных катего</w:t>
      </w:r>
      <w:r w:rsidR="009C0EBF">
        <w:rPr>
          <w:rFonts w:ascii="Times New Roman" w:hAnsi="Times New Roman"/>
          <w:sz w:val="28"/>
          <w:szCs w:val="28"/>
        </w:rPr>
        <w:t>рий учащихся начальной школы;</w:t>
      </w:r>
      <w:r w:rsidRPr="009C0EBF">
        <w:rPr>
          <w:rFonts w:ascii="Times New Roman" w:hAnsi="Times New Roman"/>
          <w:sz w:val="28"/>
          <w:szCs w:val="28"/>
        </w:rPr>
        <w:t xml:space="preserve"> </w:t>
      </w:r>
    </w:p>
    <w:p w:rsidR="0016351C" w:rsidRPr="00226F1B" w:rsidRDefault="0016351C" w:rsidP="009C0EBF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26F1B">
        <w:rPr>
          <w:rFonts w:ascii="Times New Roman" w:hAnsi="Times New Roman"/>
          <w:sz w:val="28"/>
          <w:szCs w:val="28"/>
        </w:rPr>
        <w:t>развитие индивидуальных сп</w:t>
      </w:r>
      <w:r w:rsidR="00226F1B" w:rsidRPr="00226F1B">
        <w:rPr>
          <w:rFonts w:ascii="Times New Roman" w:hAnsi="Times New Roman"/>
          <w:sz w:val="28"/>
          <w:szCs w:val="28"/>
        </w:rPr>
        <w:t>особностей и интереса к знаниям;</w:t>
      </w:r>
    </w:p>
    <w:p w:rsidR="00226F1B" w:rsidRPr="00226F1B" w:rsidRDefault="00226F1B" w:rsidP="009C0EBF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26F1B">
        <w:rPr>
          <w:rFonts w:ascii="Times New Roman" w:hAnsi="Times New Roman"/>
          <w:sz w:val="28"/>
          <w:szCs w:val="28"/>
        </w:rPr>
        <w:t>Совершенствование системы внеурочной работы через обогащение содержания, форм и методов внеурочной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6351C" w:rsidRPr="009C0EBF" w:rsidRDefault="009C0EBF" w:rsidP="009C0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16351C" w:rsidRPr="009C0EBF">
        <w:rPr>
          <w:rFonts w:ascii="Times New Roman" w:hAnsi="Times New Roman"/>
          <w:b/>
          <w:sz w:val="28"/>
          <w:szCs w:val="28"/>
        </w:rPr>
        <w:t>Повышение качества преподавания:</w:t>
      </w:r>
    </w:p>
    <w:p w:rsidR="0016351C" w:rsidRPr="009C0EBF" w:rsidRDefault="0016351C" w:rsidP="009C0EBF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C0EBF">
        <w:rPr>
          <w:rFonts w:ascii="Times New Roman" w:hAnsi="Times New Roman"/>
          <w:sz w:val="28"/>
          <w:szCs w:val="28"/>
        </w:rPr>
        <w:t xml:space="preserve">совершенствование педагогического мастерства; </w:t>
      </w:r>
    </w:p>
    <w:p w:rsidR="0016351C" w:rsidRPr="009C0EBF" w:rsidRDefault="0016351C" w:rsidP="009C0EBF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C0EBF">
        <w:rPr>
          <w:rFonts w:ascii="Times New Roman" w:hAnsi="Times New Roman"/>
          <w:sz w:val="28"/>
          <w:szCs w:val="28"/>
        </w:rPr>
        <w:t>изучение материалов по внедрению новых педагогических технологий;</w:t>
      </w:r>
    </w:p>
    <w:p w:rsidR="0016351C" w:rsidRPr="009C0EBF" w:rsidRDefault="009C0EBF" w:rsidP="009C0EBF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6351C" w:rsidRPr="009C0EBF">
        <w:rPr>
          <w:rFonts w:ascii="Times New Roman" w:hAnsi="Times New Roman"/>
          <w:sz w:val="28"/>
          <w:szCs w:val="28"/>
        </w:rPr>
        <w:t>казание помощи учителям в планировании, организации и анализе педагогической деятельности, в развитии современного</w:t>
      </w:r>
      <w:r>
        <w:rPr>
          <w:rFonts w:ascii="Times New Roman" w:hAnsi="Times New Roman"/>
          <w:sz w:val="28"/>
          <w:szCs w:val="28"/>
        </w:rPr>
        <w:t xml:space="preserve"> стиля педагогического мышления;</w:t>
      </w:r>
    </w:p>
    <w:p w:rsidR="0016351C" w:rsidRPr="009C0EBF" w:rsidRDefault="009C0EBF" w:rsidP="009C0EBF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6351C" w:rsidRPr="009C0EBF">
        <w:rPr>
          <w:rFonts w:ascii="Times New Roman" w:hAnsi="Times New Roman"/>
          <w:sz w:val="28"/>
          <w:szCs w:val="28"/>
        </w:rPr>
        <w:t>зучение и внедрение новых педагогических технологий</w:t>
      </w:r>
      <w:r>
        <w:rPr>
          <w:rFonts w:ascii="Times New Roman" w:hAnsi="Times New Roman"/>
          <w:sz w:val="28"/>
          <w:szCs w:val="28"/>
        </w:rPr>
        <w:t>;</w:t>
      </w:r>
    </w:p>
    <w:p w:rsidR="0016351C" w:rsidRDefault="009C0EBF" w:rsidP="009C0EBF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6351C" w:rsidRPr="009C0EBF">
        <w:rPr>
          <w:rFonts w:ascii="Times New Roman" w:hAnsi="Times New Roman"/>
          <w:sz w:val="28"/>
          <w:szCs w:val="28"/>
        </w:rPr>
        <w:t>знакомление с достижениями передовой педагогической практики  с целью по</w:t>
      </w:r>
      <w:r>
        <w:rPr>
          <w:rFonts w:ascii="Times New Roman" w:hAnsi="Times New Roman"/>
          <w:sz w:val="28"/>
          <w:szCs w:val="28"/>
        </w:rPr>
        <w:t>вышения научного уровня учителя;</w:t>
      </w:r>
      <w:r w:rsidR="0016351C" w:rsidRPr="009C0EBF">
        <w:rPr>
          <w:rFonts w:ascii="Times New Roman" w:hAnsi="Times New Roman"/>
          <w:sz w:val="28"/>
          <w:szCs w:val="28"/>
        </w:rPr>
        <w:t xml:space="preserve"> </w:t>
      </w:r>
    </w:p>
    <w:p w:rsidR="00226F1B" w:rsidRPr="009C0EBF" w:rsidRDefault="00226F1B" w:rsidP="009C0EBF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 распространение собственного опыта;</w:t>
      </w:r>
    </w:p>
    <w:p w:rsidR="0016351C" w:rsidRPr="009C0EBF" w:rsidRDefault="009C0EBF" w:rsidP="009C0EBF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6351C" w:rsidRPr="009C0EBF">
        <w:rPr>
          <w:rFonts w:ascii="Times New Roman" w:hAnsi="Times New Roman"/>
          <w:sz w:val="28"/>
          <w:szCs w:val="28"/>
        </w:rPr>
        <w:t>частие в конкурсах,</w:t>
      </w:r>
      <w:r w:rsidR="00972DBD">
        <w:rPr>
          <w:rFonts w:ascii="Times New Roman" w:hAnsi="Times New Roman"/>
          <w:sz w:val="28"/>
          <w:szCs w:val="28"/>
        </w:rPr>
        <w:t xml:space="preserve"> создание творческих </w:t>
      </w:r>
      <w:proofErr w:type="spellStart"/>
      <w:r w:rsidR="00972DBD">
        <w:rPr>
          <w:rFonts w:ascii="Times New Roman" w:hAnsi="Times New Roman"/>
          <w:sz w:val="28"/>
          <w:szCs w:val="28"/>
        </w:rPr>
        <w:t>микрогрупп</w:t>
      </w:r>
      <w:proofErr w:type="spellEnd"/>
      <w:r w:rsidR="00972DBD">
        <w:rPr>
          <w:rFonts w:ascii="Times New Roman" w:hAnsi="Times New Roman"/>
          <w:sz w:val="28"/>
          <w:szCs w:val="28"/>
        </w:rPr>
        <w:t>,</w:t>
      </w:r>
      <w:r w:rsidR="0016351C" w:rsidRPr="009C0EBF">
        <w:rPr>
          <w:rFonts w:ascii="Times New Roman" w:hAnsi="Times New Roman"/>
          <w:sz w:val="28"/>
          <w:szCs w:val="28"/>
        </w:rPr>
        <w:t xml:space="preserve"> способствующее развитию профессионализма и позиционированию школы на рынке образовательных услуг; создание положительного ими</w:t>
      </w:r>
      <w:r>
        <w:rPr>
          <w:rFonts w:ascii="Times New Roman" w:hAnsi="Times New Roman"/>
          <w:sz w:val="28"/>
          <w:szCs w:val="28"/>
        </w:rPr>
        <w:t>джа школы;</w:t>
      </w:r>
    </w:p>
    <w:p w:rsidR="0016351C" w:rsidRPr="009C0EBF" w:rsidRDefault="0016351C" w:rsidP="009C0EBF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C0EBF">
        <w:rPr>
          <w:rFonts w:ascii="Times New Roman" w:hAnsi="Times New Roman"/>
          <w:sz w:val="28"/>
          <w:szCs w:val="28"/>
        </w:rPr>
        <w:t>отслежива</w:t>
      </w:r>
      <w:r w:rsidR="009C0EBF">
        <w:rPr>
          <w:rFonts w:ascii="Times New Roman" w:hAnsi="Times New Roman"/>
          <w:sz w:val="28"/>
          <w:szCs w:val="28"/>
        </w:rPr>
        <w:t>ние результатов</w:t>
      </w:r>
      <w:r w:rsidRPr="009C0EBF">
        <w:rPr>
          <w:rFonts w:ascii="Times New Roman" w:hAnsi="Times New Roman"/>
          <w:sz w:val="28"/>
          <w:szCs w:val="28"/>
        </w:rPr>
        <w:t xml:space="preserve"> обученности учащихся;</w:t>
      </w:r>
    </w:p>
    <w:p w:rsidR="0016351C" w:rsidRDefault="0016351C" w:rsidP="009C0EBF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C0EBF">
        <w:rPr>
          <w:rFonts w:ascii="Times New Roman" w:hAnsi="Times New Roman"/>
          <w:sz w:val="28"/>
          <w:szCs w:val="28"/>
        </w:rPr>
        <w:t xml:space="preserve">проектирование урока на основе учета </w:t>
      </w:r>
      <w:proofErr w:type="spellStart"/>
      <w:r w:rsidRPr="009C0EBF">
        <w:rPr>
          <w:rFonts w:ascii="Times New Roman" w:hAnsi="Times New Roman"/>
          <w:sz w:val="28"/>
          <w:szCs w:val="28"/>
        </w:rPr>
        <w:t>разноуровнево</w:t>
      </w:r>
      <w:r w:rsidR="009C0EBF">
        <w:rPr>
          <w:rFonts w:ascii="Times New Roman" w:hAnsi="Times New Roman"/>
          <w:sz w:val="28"/>
          <w:szCs w:val="28"/>
        </w:rPr>
        <w:t>го</w:t>
      </w:r>
      <w:proofErr w:type="spellEnd"/>
      <w:r w:rsidR="009C0EBF">
        <w:rPr>
          <w:rFonts w:ascii="Times New Roman" w:hAnsi="Times New Roman"/>
          <w:sz w:val="28"/>
          <w:szCs w:val="28"/>
        </w:rPr>
        <w:t xml:space="preserve"> дифференцированного обучения.</w:t>
      </w:r>
    </w:p>
    <w:p w:rsidR="0016351C" w:rsidRPr="009C0EBF" w:rsidRDefault="009C0EBF" w:rsidP="009C0EB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16351C" w:rsidRPr="009C0EBF">
        <w:rPr>
          <w:rFonts w:ascii="Times New Roman" w:hAnsi="Times New Roman"/>
          <w:b/>
          <w:sz w:val="28"/>
          <w:szCs w:val="28"/>
        </w:rPr>
        <w:t>Совершенствование воспитательного процесса в формировании духовно – нравственных ценностей и патриотизма:</w:t>
      </w:r>
    </w:p>
    <w:p w:rsidR="0016351C" w:rsidRPr="009C0EBF" w:rsidRDefault="0016351C" w:rsidP="009C0EBF">
      <w:pPr>
        <w:pStyle w:val="a3"/>
        <w:numPr>
          <w:ilvl w:val="0"/>
          <w:numId w:val="24"/>
        </w:numPr>
        <w:rPr>
          <w:rFonts w:ascii="Times New Roman" w:hAnsi="Times New Roman"/>
          <w:b/>
          <w:sz w:val="28"/>
          <w:szCs w:val="28"/>
        </w:rPr>
      </w:pPr>
      <w:r w:rsidRPr="009C0EBF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9C0EBF">
        <w:rPr>
          <w:rFonts w:ascii="Times New Roman" w:hAnsi="Times New Roman"/>
          <w:sz w:val="28"/>
          <w:szCs w:val="28"/>
        </w:rPr>
        <w:t>соуправления</w:t>
      </w:r>
      <w:proofErr w:type="spellEnd"/>
      <w:r w:rsidRPr="009C0EBF">
        <w:rPr>
          <w:rFonts w:ascii="Times New Roman" w:hAnsi="Times New Roman"/>
          <w:sz w:val="28"/>
          <w:szCs w:val="28"/>
        </w:rPr>
        <w:t xml:space="preserve"> учителей, учеников и их родителей;</w:t>
      </w:r>
    </w:p>
    <w:p w:rsidR="0016351C" w:rsidRPr="009C0EBF" w:rsidRDefault="0016351C" w:rsidP="009C0EBF">
      <w:pPr>
        <w:pStyle w:val="a3"/>
        <w:numPr>
          <w:ilvl w:val="0"/>
          <w:numId w:val="24"/>
        </w:numPr>
        <w:rPr>
          <w:rFonts w:ascii="Times New Roman" w:hAnsi="Times New Roman"/>
          <w:b/>
          <w:sz w:val="28"/>
          <w:szCs w:val="28"/>
        </w:rPr>
      </w:pPr>
      <w:r w:rsidRPr="009C0EBF">
        <w:rPr>
          <w:rFonts w:ascii="Times New Roman" w:hAnsi="Times New Roman"/>
          <w:sz w:val="28"/>
          <w:szCs w:val="28"/>
        </w:rPr>
        <w:t>обогащение содержания форм и методов внеурочной деятельности, направленных на активизацию жизнедеятельности школьного коллектива;</w:t>
      </w:r>
    </w:p>
    <w:p w:rsidR="0016351C" w:rsidRPr="00955F9B" w:rsidRDefault="0016351C" w:rsidP="009C0EBF">
      <w:pPr>
        <w:pStyle w:val="a3"/>
        <w:numPr>
          <w:ilvl w:val="0"/>
          <w:numId w:val="24"/>
        </w:numPr>
        <w:rPr>
          <w:rFonts w:ascii="Times New Roman" w:hAnsi="Times New Roman"/>
          <w:b/>
          <w:sz w:val="28"/>
          <w:szCs w:val="28"/>
        </w:rPr>
      </w:pPr>
      <w:r w:rsidRPr="009C0EBF">
        <w:rPr>
          <w:rFonts w:ascii="Times New Roman" w:hAnsi="Times New Roman"/>
          <w:sz w:val="28"/>
          <w:szCs w:val="28"/>
        </w:rPr>
        <w:t>привлечение родителей к сотрудничеству.</w:t>
      </w:r>
    </w:p>
    <w:p w:rsidR="00955F9B" w:rsidRPr="00955F9B" w:rsidRDefault="00955F9B" w:rsidP="00955F9B">
      <w:pPr>
        <w:pStyle w:val="a3"/>
        <w:numPr>
          <w:ilvl w:val="0"/>
          <w:numId w:val="26"/>
        </w:numPr>
        <w:rPr>
          <w:rFonts w:ascii="Times New Roman" w:hAnsi="Times New Roman"/>
          <w:b/>
          <w:sz w:val="28"/>
          <w:szCs w:val="28"/>
        </w:rPr>
      </w:pPr>
      <w:r w:rsidRPr="00955F9B">
        <w:rPr>
          <w:rFonts w:ascii="Times New Roman" w:hAnsi="Times New Roman"/>
          <w:b/>
          <w:sz w:val="28"/>
          <w:szCs w:val="28"/>
        </w:rPr>
        <w:t>Ожидаемые результаты работы:</w:t>
      </w:r>
    </w:p>
    <w:p w:rsidR="00955F9B" w:rsidRPr="00955F9B" w:rsidRDefault="00955F9B" w:rsidP="00955F9B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55F9B">
        <w:rPr>
          <w:rFonts w:ascii="Times New Roman" w:hAnsi="Times New Roman"/>
          <w:sz w:val="28"/>
          <w:szCs w:val="28"/>
        </w:rPr>
        <w:t>рост качества знаний обучающихся;</w:t>
      </w:r>
    </w:p>
    <w:p w:rsidR="00955F9B" w:rsidRPr="00955F9B" w:rsidRDefault="00955F9B" w:rsidP="00955F9B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55F9B">
        <w:rPr>
          <w:rFonts w:ascii="Times New Roman" w:hAnsi="Times New Roman"/>
          <w:sz w:val="28"/>
          <w:szCs w:val="28"/>
        </w:rPr>
        <w:t>овладение учителями МО</w:t>
      </w:r>
      <w:r>
        <w:rPr>
          <w:rFonts w:ascii="Times New Roman" w:hAnsi="Times New Roman"/>
          <w:sz w:val="28"/>
          <w:szCs w:val="28"/>
        </w:rPr>
        <w:t xml:space="preserve"> современными педагогическими технологиями</w:t>
      </w:r>
      <w:r w:rsidRPr="00955F9B">
        <w:rPr>
          <w:rFonts w:ascii="Times New Roman" w:hAnsi="Times New Roman"/>
          <w:sz w:val="28"/>
          <w:szCs w:val="28"/>
        </w:rPr>
        <w:t>;</w:t>
      </w:r>
    </w:p>
    <w:p w:rsidR="00955F9B" w:rsidRPr="00363884" w:rsidRDefault="00955F9B" w:rsidP="00955F9B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363884">
        <w:rPr>
          <w:rFonts w:ascii="Times New Roman" w:hAnsi="Times New Roman"/>
          <w:sz w:val="28"/>
          <w:szCs w:val="28"/>
        </w:rPr>
        <w:t>создание условий в процессе обучения для развития у обучающихся творческих способностей, познавательной активности</w:t>
      </w:r>
      <w:r w:rsidR="00363884">
        <w:rPr>
          <w:rFonts w:ascii="Times New Roman" w:hAnsi="Times New Roman"/>
          <w:sz w:val="28"/>
          <w:szCs w:val="28"/>
        </w:rPr>
        <w:t>, способности к самостоятельному получению знаний</w:t>
      </w:r>
      <w:r w:rsidR="0055791E">
        <w:rPr>
          <w:rFonts w:ascii="Times New Roman" w:hAnsi="Times New Roman"/>
          <w:sz w:val="28"/>
          <w:szCs w:val="28"/>
        </w:rPr>
        <w:t xml:space="preserve"> и рефлексии</w:t>
      </w:r>
      <w:bookmarkStart w:id="0" w:name="_GoBack"/>
      <w:bookmarkEnd w:id="0"/>
      <w:r w:rsidR="00363884">
        <w:rPr>
          <w:rFonts w:ascii="Times New Roman" w:hAnsi="Times New Roman"/>
          <w:sz w:val="28"/>
          <w:szCs w:val="28"/>
        </w:rPr>
        <w:t>.</w:t>
      </w:r>
    </w:p>
    <w:p w:rsidR="00972DBD" w:rsidRPr="00955F9B" w:rsidRDefault="00972DBD" w:rsidP="00363884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2DB1" w:rsidRDefault="00955F9B" w:rsidP="00955F9B">
      <w:pPr>
        <w:pStyle w:val="a3"/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8"/>
        </w:rPr>
      </w:pPr>
      <w:r w:rsidRPr="00955F9B">
        <w:rPr>
          <w:rFonts w:ascii="Times New Roman" w:hAnsi="Times New Roman"/>
          <w:b/>
          <w:sz w:val="28"/>
          <w:szCs w:val="28"/>
        </w:rPr>
        <w:t xml:space="preserve">Направления работы МО учителей начальных классов </w:t>
      </w:r>
    </w:p>
    <w:p w:rsidR="00955F9B" w:rsidRPr="00955F9B" w:rsidRDefault="00955F9B" w:rsidP="00CB2DB1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55F9B">
        <w:rPr>
          <w:rFonts w:ascii="Times New Roman" w:hAnsi="Times New Roman"/>
          <w:b/>
          <w:sz w:val="28"/>
          <w:szCs w:val="28"/>
        </w:rPr>
        <w:t>на 2014-2015 учебный год:</w:t>
      </w:r>
    </w:p>
    <w:p w:rsidR="00955F9B" w:rsidRPr="00955F9B" w:rsidRDefault="00955F9B" w:rsidP="00955F9B">
      <w:pPr>
        <w:pStyle w:val="a3"/>
        <w:rPr>
          <w:rFonts w:ascii="Times New Roman" w:hAnsi="Times New Roman"/>
          <w:sz w:val="28"/>
          <w:szCs w:val="28"/>
        </w:rPr>
      </w:pPr>
    </w:p>
    <w:p w:rsidR="00955F9B" w:rsidRPr="00955F9B" w:rsidRDefault="00955F9B" w:rsidP="00CB2D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955F9B">
        <w:rPr>
          <w:rFonts w:ascii="Times New Roman" w:hAnsi="Times New Roman"/>
          <w:b/>
          <w:sz w:val="28"/>
          <w:szCs w:val="28"/>
        </w:rPr>
        <w:t>Аналитическая деятельность:</w:t>
      </w:r>
    </w:p>
    <w:p w:rsidR="00955F9B" w:rsidRPr="00955F9B" w:rsidRDefault="006D55DA" w:rsidP="006D55D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55F9B" w:rsidRPr="00955F9B">
        <w:rPr>
          <w:rFonts w:ascii="Times New Roman" w:hAnsi="Times New Roman"/>
          <w:sz w:val="28"/>
          <w:szCs w:val="28"/>
        </w:rPr>
        <w:t>нализ методической деятельности  за 201</w:t>
      </w:r>
      <w:r w:rsidR="00955F9B">
        <w:rPr>
          <w:rFonts w:ascii="Times New Roman" w:hAnsi="Times New Roman"/>
          <w:sz w:val="28"/>
          <w:szCs w:val="28"/>
        </w:rPr>
        <w:t>3</w:t>
      </w:r>
      <w:r w:rsidR="00955F9B" w:rsidRPr="00955F9B">
        <w:rPr>
          <w:rFonts w:ascii="Times New Roman" w:hAnsi="Times New Roman"/>
          <w:sz w:val="28"/>
          <w:szCs w:val="28"/>
        </w:rPr>
        <w:t>-201</w:t>
      </w:r>
      <w:r w:rsidR="00955F9B">
        <w:rPr>
          <w:rFonts w:ascii="Times New Roman" w:hAnsi="Times New Roman"/>
          <w:sz w:val="28"/>
          <w:szCs w:val="28"/>
        </w:rPr>
        <w:t>4</w:t>
      </w:r>
      <w:r w:rsidR="00955F9B" w:rsidRPr="00955F9B">
        <w:rPr>
          <w:rFonts w:ascii="Times New Roman" w:hAnsi="Times New Roman"/>
          <w:sz w:val="28"/>
          <w:szCs w:val="28"/>
        </w:rPr>
        <w:t>учебный год и планирование на 201</w:t>
      </w:r>
      <w:r w:rsidR="00972DBD">
        <w:rPr>
          <w:rFonts w:ascii="Times New Roman" w:hAnsi="Times New Roman"/>
          <w:sz w:val="28"/>
          <w:szCs w:val="28"/>
        </w:rPr>
        <w:t>4</w:t>
      </w:r>
      <w:r w:rsidR="00955F9B" w:rsidRPr="00955F9B">
        <w:rPr>
          <w:rFonts w:ascii="Times New Roman" w:hAnsi="Times New Roman"/>
          <w:sz w:val="28"/>
          <w:szCs w:val="28"/>
        </w:rPr>
        <w:t>-201</w:t>
      </w:r>
      <w:r w:rsidR="00972DBD">
        <w:rPr>
          <w:rFonts w:ascii="Times New Roman" w:hAnsi="Times New Roman"/>
          <w:sz w:val="28"/>
          <w:szCs w:val="28"/>
        </w:rPr>
        <w:t>5</w:t>
      </w:r>
      <w:r w:rsidR="00955F9B">
        <w:rPr>
          <w:rFonts w:ascii="Times New Roman" w:hAnsi="Times New Roman"/>
          <w:sz w:val="28"/>
          <w:szCs w:val="28"/>
        </w:rPr>
        <w:t xml:space="preserve"> учебный год;</w:t>
      </w:r>
    </w:p>
    <w:p w:rsidR="00955F9B" w:rsidRPr="00955F9B" w:rsidRDefault="00955F9B" w:rsidP="006D55D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55F9B">
        <w:rPr>
          <w:rFonts w:ascii="Times New Roman" w:hAnsi="Times New Roman"/>
          <w:sz w:val="28"/>
          <w:szCs w:val="28"/>
        </w:rPr>
        <w:t>нализ посещения открытых уроков</w:t>
      </w:r>
      <w:r>
        <w:rPr>
          <w:rFonts w:ascii="Times New Roman" w:hAnsi="Times New Roman"/>
          <w:sz w:val="28"/>
          <w:szCs w:val="28"/>
        </w:rPr>
        <w:t>;</w:t>
      </w:r>
    </w:p>
    <w:p w:rsidR="00955F9B" w:rsidRPr="00955F9B" w:rsidRDefault="00955F9B" w:rsidP="006D55D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55F9B">
        <w:rPr>
          <w:rFonts w:ascii="Times New Roman" w:hAnsi="Times New Roman"/>
          <w:sz w:val="28"/>
          <w:szCs w:val="28"/>
        </w:rPr>
        <w:t>зучение направлений деятельности п</w:t>
      </w:r>
      <w:r w:rsidR="006D55DA">
        <w:rPr>
          <w:rFonts w:ascii="Times New Roman" w:hAnsi="Times New Roman"/>
          <w:sz w:val="28"/>
          <w:szCs w:val="28"/>
        </w:rPr>
        <w:t>едагогов (тема самообразования);</w:t>
      </w:r>
    </w:p>
    <w:p w:rsidR="00955F9B" w:rsidRPr="00955F9B" w:rsidRDefault="006D55DA" w:rsidP="006D55D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55F9B" w:rsidRPr="00955F9B">
        <w:rPr>
          <w:rFonts w:ascii="Times New Roman" w:hAnsi="Times New Roman"/>
          <w:sz w:val="28"/>
          <w:szCs w:val="28"/>
        </w:rPr>
        <w:t>нализ работы педагогов с целью оказания помощи.</w:t>
      </w:r>
    </w:p>
    <w:p w:rsidR="00955F9B" w:rsidRPr="006D55DA" w:rsidRDefault="00CB2DB1" w:rsidP="00955F9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D55DA" w:rsidRPr="006D55DA">
        <w:rPr>
          <w:rFonts w:ascii="Times New Roman" w:hAnsi="Times New Roman"/>
          <w:b/>
          <w:sz w:val="28"/>
          <w:szCs w:val="28"/>
        </w:rPr>
        <w:t>2.</w:t>
      </w:r>
      <w:r w:rsidR="006D55DA">
        <w:rPr>
          <w:rFonts w:ascii="Times New Roman" w:hAnsi="Times New Roman"/>
          <w:b/>
          <w:sz w:val="28"/>
          <w:szCs w:val="28"/>
        </w:rPr>
        <w:t xml:space="preserve"> </w:t>
      </w:r>
      <w:r w:rsidR="00955F9B" w:rsidRPr="006D55DA">
        <w:rPr>
          <w:rFonts w:ascii="Times New Roman" w:hAnsi="Times New Roman"/>
          <w:b/>
          <w:sz w:val="28"/>
          <w:szCs w:val="28"/>
        </w:rPr>
        <w:t>Информационная деятельность:</w:t>
      </w:r>
    </w:p>
    <w:p w:rsidR="00955F9B" w:rsidRDefault="006D55DA" w:rsidP="006D55D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E5536C">
        <w:rPr>
          <w:rFonts w:ascii="Times New Roman" w:hAnsi="Times New Roman"/>
          <w:sz w:val="28"/>
          <w:szCs w:val="28"/>
        </w:rPr>
        <w:t>и</w:t>
      </w:r>
      <w:r w:rsidR="00955F9B" w:rsidRPr="00E5536C">
        <w:rPr>
          <w:rFonts w:ascii="Times New Roman" w:hAnsi="Times New Roman"/>
          <w:sz w:val="28"/>
          <w:szCs w:val="28"/>
        </w:rPr>
        <w:t>зучение новинок в методической литературе в целях совершенствова</w:t>
      </w:r>
      <w:r w:rsidRPr="00E5536C">
        <w:rPr>
          <w:rFonts w:ascii="Times New Roman" w:hAnsi="Times New Roman"/>
          <w:sz w:val="28"/>
          <w:szCs w:val="28"/>
        </w:rPr>
        <w:t>ния педагогической деятельности;</w:t>
      </w:r>
    </w:p>
    <w:p w:rsidR="00E5536C" w:rsidRPr="00E5536C" w:rsidRDefault="00E5536C" w:rsidP="006D55D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идеей 7 модулей Программы;</w:t>
      </w:r>
    </w:p>
    <w:p w:rsidR="00955F9B" w:rsidRPr="00955F9B" w:rsidRDefault="006D55DA" w:rsidP="006D55D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55F9B" w:rsidRPr="00955F9B">
        <w:rPr>
          <w:rFonts w:ascii="Times New Roman" w:hAnsi="Times New Roman"/>
          <w:sz w:val="28"/>
          <w:szCs w:val="28"/>
        </w:rPr>
        <w:t xml:space="preserve">накомство с </w:t>
      </w:r>
      <w:r>
        <w:rPr>
          <w:rFonts w:ascii="Times New Roman" w:hAnsi="Times New Roman"/>
          <w:sz w:val="28"/>
          <w:szCs w:val="28"/>
        </w:rPr>
        <w:t>инструктивно-методическим письмом;</w:t>
      </w:r>
      <w:r w:rsidR="00955F9B" w:rsidRPr="00955F9B">
        <w:rPr>
          <w:rFonts w:ascii="Times New Roman" w:hAnsi="Times New Roman"/>
          <w:sz w:val="28"/>
          <w:szCs w:val="28"/>
        </w:rPr>
        <w:t xml:space="preserve"> </w:t>
      </w:r>
    </w:p>
    <w:p w:rsidR="00955F9B" w:rsidRPr="00955F9B" w:rsidRDefault="006D55DA" w:rsidP="006D55D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55F9B" w:rsidRPr="00955F9B">
        <w:rPr>
          <w:rFonts w:ascii="Times New Roman" w:hAnsi="Times New Roman"/>
          <w:sz w:val="28"/>
          <w:szCs w:val="28"/>
        </w:rPr>
        <w:t xml:space="preserve">ополнение </w:t>
      </w:r>
      <w:r>
        <w:rPr>
          <w:rFonts w:ascii="Times New Roman" w:hAnsi="Times New Roman"/>
          <w:sz w:val="28"/>
          <w:szCs w:val="28"/>
        </w:rPr>
        <w:t xml:space="preserve">базы данных презентациями,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разноуровневыми</w:t>
      </w:r>
      <w:proofErr w:type="spellEnd"/>
      <w:r>
        <w:rPr>
          <w:rFonts w:ascii="Times New Roman" w:hAnsi="Times New Roman"/>
          <w:sz w:val="28"/>
          <w:szCs w:val="28"/>
        </w:rPr>
        <w:t xml:space="preserve"> и тестовыми заданиями по предметам.</w:t>
      </w:r>
    </w:p>
    <w:p w:rsidR="00955F9B" w:rsidRPr="006D55DA" w:rsidRDefault="00CB2DB1" w:rsidP="00955F9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D55DA" w:rsidRPr="006D55DA">
        <w:rPr>
          <w:rFonts w:ascii="Times New Roman" w:hAnsi="Times New Roman"/>
          <w:b/>
          <w:sz w:val="28"/>
          <w:szCs w:val="28"/>
        </w:rPr>
        <w:t xml:space="preserve">3. </w:t>
      </w:r>
      <w:r w:rsidR="00955F9B" w:rsidRPr="006D55DA">
        <w:rPr>
          <w:rFonts w:ascii="Times New Roman" w:hAnsi="Times New Roman"/>
          <w:b/>
          <w:sz w:val="28"/>
          <w:szCs w:val="28"/>
        </w:rPr>
        <w:t>Организация методической деятельности:</w:t>
      </w:r>
    </w:p>
    <w:p w:rsidR="00955F9B" w:rsidRDefault="006D55DA" w:rsidP="006D55DA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55F9B" w:rsidRPr="00955F9B">
        <w:rPr>
          <w:rFonts w:ascii="Times New Roman" w:hAnsi="Times New Roman"/>
          <w:sz w:val="28"/>
          <w:szCs w:val="28"/>
        </w:rPr>
        <w:t>ыявление  затруднений, методическое сопровождение и оказани</w:t>
      </w:r>
      <w:r>
        <w:rPr>
          <w:rFonts w:ascii="Times New Roman" w:hAnsi="Times New Roman"/>
          <w:sz w:val="28"/>
          <w:szCs w:val="28"/>
        </w:rPr>
        <w:t>е практической помощи педагогам.</w:t>
      </w:r>
    </w:p>
    <w:p w:rsidR="00955F9B" w:rsidRPr="006D55DA" w:rsidRDefault="00CB2DB1" w:rsidP="00955F9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6D55DA">
        <w:rPr>
          <w:rFonts w:ascii="Times New Roman" w:hAnsi="Times New Roman"/>
          <w:b/>
          <w:sz w:val="28"/>
          <w:szCs w:val="28"/>
        </w:rPr>
        <w:t>4.</w:t>
      </w:r>
      <w:r w:rsidR="00955F9B" w:rsidRPr="006D55DA">
        <w:rPr>
          <w:rFonts w:ascii="Times New Roman" w:hAnsi="Times New Roman"/>
          <w:b/>
          <w:sz w:val="28"/>
          <w:szCs w:val="28"/>
        </w:rPr>
        <w:t>Консультативная деятельность:</w:t>
      </w:r>
    </w:p>
    <w:p w:rsidR="00955F9B" w:rsidRPr="00E5536C" w:rsidRDefault="006D55DA" w:rsidP="006D55DA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E5536C">
        <w:rPr>
          <w:rFonts w:ascii="Times New Roman" w:hAnsi="Times New Roman"/>
          <w:sz w:val="28"/>
          <w:szCs w:val="28"/>
        </w:rPr>
        <w:t>к</w:t>
      </w:r>
      <w:r w:rsidR="00955F9B" w:rsidRPr="00E5536C">
        <w:rPr>
          <w:rFonts w:ascii="Times New Roman" w:hAnsi="Times New Roman"/>
          <w:sz w:val="28"/>
          <w:szCs w:val="28"/>
        </w:rPr>
        <w:t xml:space="preserve">онсультирование педагогов по вопросам </w:t>
      </w:r>
      <w:r w:rsidRPr="00E5536C">
        <w:rPr>
          <w:rFonts w:ascii="Times New Roman" w:hAnsi="Times New Roman"/>
          <w:spacing w:val="-1"/>
          <w:sz w:val="28"/>
          <w:szCs w:val="28"/>
        </w:rPr>
        <w:t xml:space="preserve">тематического </w:t>
      </w:r>
      <w:r w:rsidR="00E5536C">
        <w:rPr>
          <w:rFonts w:ascii="Times New Roman" w:hAnsi="Times New Roman"/>
          <w:spacing w:val="-1"/>
          <w:sz w:val="28"/>
          <w:szCs w:val="28"/>
        </w:rPr>
        <w:t xml:space="preserve">и среднесрочного </w:t>
      </w:r>
      <w:r w:rsidRPr="00E5536C">
        <w:rPr>
          <w:rFonts w:ascii="Times New Roman" w:hAnsi="Times New Roman"/>
          <w:spacing w:val="-1"/>
          <w:sz w:val="28"/>
          <w:szCs w:val="28"/>
        </w:rPr>
        <w:t>планирования;</w:t>
      </w:r>
    </w:p>
    <w:p w:rsidR="00955F9B" w:rsidRPr="00955F9B" w:rsidRDefault="006D55DA" w:rsidP="006D55DA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55F9B" w:rsidRPr="00955F9B">
        <w:rPr>
          <w:rFonts w:ascii="Times New Roman" w:hAnsi="Times New Roman"/>
          <w:sz w:val="28"/>
          <w:szCs w:val="28"/>
        </w:rPr>
        <w:t>онсультирование педагогов с целью ликвидации затруднени</w:t>
      </w:r>
      <w:r>
        <w:rPr>
          <w:rFonts w:ascii="Times New Roman" w:hAnsi="Times New Roman"/>
          <w:sz w:val="28"/>
          <w:szCs w:val="28"/>
        </w:rPr>
        <w:t>й в педагогической деятельности.</w:t>
      </w:r>
    </w:p>
    <w:p w:rsidR="00955F9B" w:rsidRPr="006D55DA" w:rsidRDefault="00955F9B" w:rsidP="006D55DA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6D55DA">
        <w:rPr>
          <w:rFonts w:ascii="Times New Roman" w:hAnsi="Times New Roman"/>
          <w:b/>
          <w:sz w:val="28"/>
          <w:szCs w:val="28"/>
        </w:rPr>
        <w:t>Организационные формы работы:</w:t>
      </w:r>
    </w:p>
    <w:p w:rsidR="00955F9B" w:rsidRPr="005871C4" w:rsidRDefault="005871C4" w:rsidP="005871C4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55F9B" w:rsidRPr="005871C4">
        <w:rPr>
          <w:rFonts w:ascii="Times New Roman" w:hAnsi="Times New Roman"/>
          <w:sz w:val="28"/>
          <w:szCs w:val="28"/>
        </w:rPr>
        <w:t>асе</w:t>
      </w:r>
      <w:r w:rsidR="004964EE" w:rsidRPr="005871C4">
        <w:rPr>
          <w:rFonts w:ascii="Times New Roman" w:hAnsi="Times New Roman"/>
          <w:sz w:val="28"/>
          <w:szCs w:val="28"/>
        </w:rPr>
        <w:t>дания методического объединения, проведение семинаров,</w:t>
      </w:r>
      <w:r>
        <w:rPr>
          <w:rFonts w:ascii="Times New Roman" w:hAnsi="Times New Roman"/>
          <w:sz w:val="28"/>
          <w:szCs w:val="28"/>
        </w:rPr>
        <w:t xml:space="preserve"> круглых столов, мастер-классов;</w:t>
      </w:r>
    </w:p>
    <w:p w:rsidR="00955F9B" w:rsidRPr="005871C4" w:rsidRDefault="005871C4" w:rsidP="005871C4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55F9B" w:rsidRPr="005871C4">
        <w:rPr>
          <w:rFonts w:ascii="Times New Roman" w:hAnsi="Times New Roman"/>
          <w:sz w:val="28"/>
          <w:szCs w:val="28"/>
        </w:rPr>
        <w:t>етодическая помощь и индивидуальные консультации по вопросам преподавания предметов начальной школы, орган</w:t>
      </w:r>
      <w:r>
        <w:rPr>
          <w:rFonts w:ascii="Times New Roman" w:hAnsi="Times New Roman"/>
          <w:sz w:val="28"/>
          <w:szCs w:val="28"/>
        </w:rPr>
        <w:t>изации внеклассной деятельности;</w:t>
      </w:r>
    </w:p>
    <w:p w:rsidR="00955F9B" w:rsidRPr="005871C4" w:rsidRDefault="005871C4" w:rsidP="005871C4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55F9B" w:rsidRPr="005871C4">
        <w:rPr>
          <w:rFonts w:ascii="Times New Roman" w:hAnsi="Times New Roman"/>
          <w:sz w:val="28"/>
          <w:szCs w:val="28"/>
        </w:rPr>
        <w:t>ыступления учителей начальных классов на</w:t>
      </w:r>
      <w:r w:rsidR="006D55DA" w:rsidRPr="005871C4">
        <w:rPr>
          <w:rFonts w:ascii="Times New Roman" w:hAnsi="Times New Roman"/>
          <w:sz w:val="28"/>
          <w:szCs w:val="28"/>
        </w:rPr>
        <w:t xml:space="preserve"> заседаниях</w:t>
      </w:r>
      <w:r w:rsidR="00955F9B" w:rsidRPr="005871C4">
        <w:rPr>
          <w:rFonts w:ascii="Times New Roman" w:hAnsi="Times New Roman"/>
          <w:sz w:val="28"/>
          <w:szCs w:val="28"/>
        </w:rPr>
        <w:t xml:space="preserve"> МО, практико-ориентированных семинарах, </w:t>
      </w:r>
      <w:r w:rsidR="006D55DA" w:rsidRPr="005871C4">
        <w:rPr>
          <w:rFonts w:ascii="Times New Roman" w:hAnsi="Times New Roman"/>
          <w:sz w:val="28"/>
          <w:szCs w:val="28"/>
        </w:rPr>
        <w:t>методических советах, конференциях</w:t>
      </w:r>
      <w:r>
        <w:rPr>
          <w:rFonts w:ascii="Times New Roman" w:hAnsi="Times New Roman"/>
          <w:sz w:val="28"/>
          <w:szCs w:val="28"/>
        </w:rPr>
        <w:t>;</w:t>
      </w:r>
      <w:r w:rsidR="00955F9B" w:rsidRPr="005871C4">
        <w:rPr>
          <w:rFonts w:ascii="Times New Roman" w:hAnsi="Times New Roman"/>
          <w:sz w:val="28"/>
          <w:szCs w:val="28"/>
        </w:rPr>
        <w:t xml:space="preserve"> </w:t>
      </w:r>
    </w:p>
    <w:p w:rsidR="006D55DA" w:rsidRPr="005871C4" w:rsidRDefault="005871C4" w:rsidP="005871C4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D55DA" w:rsidRPr="005871C4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ие в профессиональных конкурсах;</w:t>
      </w:r>
    </w:p>
    <w:p w:rsidR="00955F9B" w:rsidRPr="005871C4" w:rsidRDefault="005871C4" w:rsidP="005871C4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55F9B" w:rsidRPr="005871C4">
        <w:rPr>
          <w:rFonts w:ascii="Times New Roman" w:hAnsi="Times New Roman"/>
          <w:sz w:val="28"/>
          <w:szCs w:val="28"/>
        </w:rPr>
        <w:t xml:space="preserve">осещение семинаров, встреч в образовательных учреждениях </w:t>
      </w:r>
      <w:r>
        <w:rPr>
          <w:rFonts w:ascii="Times New Roman" w:hAnsi="Times New Roman"/>
          <w:sz w:val="28"/>
          <w:szCs w:val="28"/>
        </w:rPr>
        <w:t>района и области;</w:t>
      </w:r>
    </w:p>
    <w:p w:rsidR="00226F1B" w:rsidRPr="005871C4" w:rsidRDefault="005871C4" w:rsidP="005871C4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26F1B" w:rsidRPr="005871C4">
        <w:rPr>
          <w:rFonts w:ascii="Times New Roman" w:hAnsi="Times New Roman"/>
          <w:sz w:val="28"/>
          <w:szCs w:val="28"/>
        </w:rPr>
        <w:t>заимные посещения уроков с последую</w:t>
      </w:r>
      <w:r>
        <w:rPr>
          <w:rFonts w:ascii="Times New Roman" w:hAnsi="Times New Roman"/>
          <w:sz w:val="28"/>
          <w:szCs w:val="28"/>
        </w:rPr>
        <w:t>щим об</w:t>
      </w:r>
      <w:r>
        <w:rPr>
          <w:rFonts w:ascii="Times New Roman" w:hAnsi="Times New Roman"/>
          <w:sz w:val="28"/>
          <w:szCs w:val="28"/>
        </w:rPr>
        <w:softHyphen/>
        <w:t>суждением их результатов;</w:t>
      </w:r>
    </w:p>
    <w:p w:rsidR="004964EE" w:rsidRPr="005871C4" w:rsidRDefault="005871C4" w:rsidP="005871C4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964EE" w:rsidRPr="005871C4">
        <w:rPr>
          <w:rFonts w:ascii="Times New Roman" w:hAnsi="Times New Roman"/>
          <w:sz w:val="28"/>
          <w:szCs w:val="28"/>
        </w:rPr>
        <w:t xml:space="preserve">абота в </w:t>
      </w:r>
      <w:proofErr w:type="gramStart"/>
      <w:r w:rsidR="004964EE" w:rsidRPr="005871C4">
        <w:rPr>
          <w:rFonts w:ascii="Times New Roman" w:hAnsi="Times New Roman"/>
          <w:sz w:val="28"/>
          <w:szCs w:val="28"/>
        </w:rPr>
        <w:t>школьных</w:t>
      </w:r>
      <w:proofErr w:type="gramEnd"/>
      <w:r w:rsidR="004964EE" w:rsidRPr="005871C4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 xml:space="preserve">айонных творческих </w:t>
      </w:r>
      <w:proofErr w:type="spellStart"/>
      <w:r>
        <w:rPr>
          <w:rFonts w:ascii="Times New Roman" w:hAnsi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55F9B" w:rsidRPr="005871C4" w:rsidRDefault="005871C4" w:rsidP="005871C4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55F9B" w:rsidRPr="005871C4">
        <w:rPr>
          <w:rFonts w:ascii="Times New Roman" w:hAnsi="Times New Roman"/>
          <w:sz w:val="28"/>
          <w:szCs w:val="28"/>
        </w:rPr>
        <w:t>овышение к</w:t>
      </w:r>
      <w:r>
        <w:rPr>
          <w:rFonts w:ascii="Times New Roman" w:hAnsi="Times New Roman"/>
          <w:sz w:val="28"/>
          <w:szCs w:val="28"/>
        </w:rPr>
        <w:t>валификации педагогов на курсах;</w:t>
      </w:r>
    </w:p>
    <w:p w:rsidR="00955F9B" w:rsidRPr="005871C4" w:rsidRDefault="005871C4" w:rsidP="005871C4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5871C4">
        <w:rPr>
          <w:rFonts w:ascii="Times New Roman" w:hAnsi="Times New Roman"/>
          <w:sz w:val="28"/>
          <w:szCs w:val="28"/>
        </w:rPr>
        <w:t>п</w:t>
      </w:r>
      <w:r w:rsidR="00955F9B" w:rsidRPr="005871C4">
        <w:rPr>
          <w:rFonts w:ascii="Times New Roman" w:hAnsi="Times New Roman"/>
          <w:sz w:val="28"/>
          <w:szCs w:val="28"/>
        </w:rPr>
        <w:t xml:space="preserve">рохождение аттестации педагогических кадров. </w:t>
      </w:r>
    </w:p>
    <w:p w:rsidR="005871C4" w:rsidRPr="005871C4" w:rsidRDefault="005871C4" w:rsidP="005871C4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71C4">
        <w:rPr>
          <w:rFonts w:ascii="Times New Roman" w:hAnsi="Times New Roman"/>
          <w:sz w:val="28"/>
          <w:szCs w:val="28"/>
        </w:rPr>
        <w:t>Внеурочная деятельность по предмету.</w:t>
      </w:r>
    </w:p>
    <w:p w:rsidR="005871C4" w:rsidRPr="005871C4" w:rsidRDefault="005871C4" w:rsidP="005871C4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71C4">
        <w:rPr>
          <w:rFonts w:ascii="Times New Roman" w:hAnsi="Times New Roman"/>
          <w:sz w:val="28"/>
          <w:szCs w:val="28"/>
        </w:rPr>
        <w:t>Обобщение и представление опыта работы учителей (открытые уроки и внеклассные мероприятия, мастер-классы, творческие отчеты, публикации, разработка методических материалов) на различных уровнях.</w:t>
      </w:r>
    </w:p>
    <w:p w:rsidR="005871C4" w:rsidRPr="005871C4" w:rsidRDefault="005871C4" w:rsidP="005871C4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71C4">
        <w:rPr>
          <w:rFonts w:ascii="Times New Roman" w:hAnsi="Times New Roman"/>
          <w:sz w:val="28"/>
          <w:szCs w:val="28"/>
        </w:rPr>
        <w:t>Обеспечение преемственности при организации образовательного процесса.</w:t>
      </w:r>
    </w:p>
    <w:p w:rsidR="005871C4" w:rsidRPr="005871C4" w:rsidRDefault="005871C4" w:rsidP="005871C4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71C4">
        <w:rPr>
          <w:rFonts w:ascii="Times New Roman" w:hAnsi="Times New Roman"/>
          <w:sz w:val="28"/>
          <w:szCs w:val="28"/>
        </w:rPr>
        <w:t>Организация работы с одаренными детьми и детьми с низкой мотивацией.</w:t>
      </w:r>
    </w:p>
    <w:p w:rsidR="005871C4" w:rsidRPr="005871C4" w:rsidRDefault="005871C4" w:rsidP="005871C4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32C64" w:rsidRDefault="00C32C64" w:rsidP="00CC7E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7E6B">
        <w:rPr>
          <w:rFonts w:ascii="Times New Roman" w:hAnsi="Times New Roman"/>
          <w:b/>
          <w:sz w:val="28"/>
          <w:szCs w:val="28"/>
        </w:rPr>
        <w:t xml:space="preserve">План </w:t>
      </w:r>
      <w:r w:rsidR="00082D78">
        <w:rPr>
          <w:rFonts w:ascii="Times New Roman" w:hAnsi="Times New Roman"/>
          <w:b/>
          <w:sz w:val="28"/>
          <w:szCs w:val="28"/>
        </w:rPr>
        <w:t>работы</w:t>
      </w:r>
      <w:r w:rsidR="004056B3" w:rsidRPr="00CC7E6B">
        <w:rPr>
          <w:rFonts w:ascii="Times New Roman" w:hAnsi="Times New Roman"/>
          <w:b/>
          <w:sz w:val="28"/>
          <w:szCs w:val="28"/>
        </w:rPr>
        <w:t xml:space="preserve"> методического объединения</w:t>
      </w:r>
      <w:r w:rsidR="00082D78">
        <w:rPr>
          <w:rFonts w:ascii="Times New Roman" w:hAnsi="Times New Roman"/>
          <w:b/>
          <w:sz w:val="28"/>
          <w:szCs w:val="28"/>
        </w:rPr>
        <w:t xml:space="preserve"> учителей начальных классов</w:t>
      </w:r>
    </w:p>
    <w:p w:rsidR="00CC7E6B" w:rsidRPr="00CC7E6B" w:rsidRDefault="00CC7E6B" w:rsidP="00CC7E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202"/>
        <w:gridCol w:w="1287"/>
        <w:gridCol w:w="3361"/>
        <w:gridCol w:w="1741"/>
        <w:gridCol w:w="2298"/>
        <w:gridCol w:w="222"/>
        <w:gridCol w:w="2335"/>
        <w:gridCol w:w="2830"/>
      </w:tblGrid>
      <w:tr w:rsidR="00730D87" w:rsidRPr="00CC7E6B" w:rsidTr="006875B5">
        <w:tc>
          <w:tcPr>
            <w:tcW w:w="1202" w:type="dxa"/>
          </w:tcPr>
          <w:p w:rsidR="00730D87" w:rsidRPr="00CC7E6B" w:rsidRDefault="00730D87" w:rsidP="00CC7E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E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87" w:type="dxa"/>
          </w:tcPr>
          <w:p w:rsidR="00730D87" w:rsidRPr="00CC7E6B" w:rsidRDefault="00730D87" w:rsidP="00CC7E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E6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361" w:type="dxa"/>
          </w:tcPr>
          <w:p w:rsidR="00730D87" w:rsidRPr="00CC7E6B" w:rsidRDefault="00730D87" w:rsidP="00CC7E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E6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730D87" w:rsidRPr="00CC7E6B" w:rsidRDefault="00730D87" w:rsidP="00CC7E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E6B">
              <w:rPr>
                <w:rFonts w:ascii="Times New Roman" w:hAnsi="Times New Roman"/>
                <w:b/>
                <w:sz w:val="28"/>
                <w:szCs w:val="28"/>
              </w:rPr>
              <w:t>Основные вопросы</w:t>
            </w:r>
          </w:p>
        </w:tc>
        <w:tc>
          <w:tcPr>
            <w:tcW w:w="1741" w:type="dxa"/>
          </w:tcPr>
          <w:p w:rsidR="00730D87" w:rsidRPr="00CC7E6B" w:rsidRDefault="00730D87" w:rsidP="00CC7E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E6B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98" w:type="dxa"/>
          </w:tcPr>
          <w:p w:rsidR="00730D87" w:rsidRPr="00CC7E6B" w:rsidRDefault="00730D87" w:rsidP="00CC7E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E6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557" w:type="dxa"/>
            <w:gridSpan w:val="2"/>
          </w:tcPr>
          <w:p w:rsidR="00730D87" w:rsidRPr="00CC7E6B" w:rsidRDefault="00730D87" w:rsidP="00CC7E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E6B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830" w:type="dxa"/>
          </w:tcPr>
          <w:p w:rsidR="00730D87" w:rsidRPr="00CC7E6B" w:rsidRDefault="00730D87" w:rsidP="00CC7E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E6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30D87" w:rsidRPr="00CC7E6B" w:rsidTr="006875B5">
        <w:tc>
          <w:tcPr>
            <w:tcW w:w="1202" w:type="dxa"/>
          </w:tcPr>
          <w:p w:rsidR="00730D87" w:rsidRPr="00CC7E6B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87" w:type="dxa"/>
          </w:tcPr>
          <w:p w:rsidR="00730D87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361" w:type="dxa"/>
          </w:tcPr>
          <w:p w:rsidR="00730D87" w:rsidRPr="00CC7E6B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 xml:space="preserve">Тема: «Планирование на </w:t>
            </w: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>новый учебный год»</w:t>
            </w:r>
          </w:p>
          <w:p w:rsidR="00C50A33" w:rsidRPr="00C50A33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0A33">
              <w:rPr>
                <w:rFonts w:ascii="Times New Roman" w:hAnsi="Times New Roman"/>
                <w:sz w:val="28"/>
                <w:szCs w:val="28"/>
              </w:rPr>
              <w:t>1.</w:t>
            </w:r>
            <w:r w:rsidR="00C50A33" w:rsidRPr="00C50A33">
              <w:rPr>
                <w:rFonts w:ascii="Times New Roman" w:hAnsi="Times New Roman"/>
                <w:sz w:val="28"/>
                <w:szCs w:val="28"/>
              </w:rPr>
              <w:t xml:space="preserve"> Анализ работы МО за 2013-2014 учебный год </w:t>
            </w:r>
          </w:p>
          <w:p w:rsidR="00730D87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2. Изучение инстр</w:t>
            </w:r>
            <w:r w:rsidR="00972DBD">
              <w:rPr>
                <w:rFonts w:ascii="Times New Roman" w:hAnsi="Times New Roman"/>
                <w:sz w:val="28"/>
                <w:szCs w:val="28"/>
              </w:rPr>
              <w:t>у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>ктивно-методического письма.</w:t>
            </w:r>
          </w:p>
          <w:p w:rsidR="00C50A33" w:rsidRDefault="00C50A33" w:rsidP="00C50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Планирование работы по самообразованию.</w:t>
            </w:r>
          </w:p>
          <w:p w:rsidR="00C50A33" w:rsidRPr="00CC7E6B" w:rsidRDefault="00C50A33" w:rsidP="00C50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>Составление и утверждение плана работы МО.</w:t>
            </w:r>
          </w:p>
          <w:p w:rsidR="00730D87" w:rsidRDefault="00C50A33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30D87" w:rsidRPr="00CC7E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730D87" w:rsidRPr="00CC7E6B">
              <w:rPr>
                <w:rFonts w:ascii="Times New Roman" w:hAnsi="Times New Roman"/>
                <w:sz w:val="28"/>
                <w:szCs w:val="28"/>
              </w:rPr>
              <w:t>Составление и утверждение календар</w:t>
            </w:r>
            <w:r w:rsidR="00363884">
              <w:rPr>
                <w:rFonts w:ascii="Times New Roman" w:hAnsi="Times New Roman"/>
                <w:sz w:val="28"/>
                <w:szCs w:val="28"/>
              </w:rPr>
              <w:t xml:space="preserve">но – тематического планирования по предметам и обучению на дому, работы с ребёнком с умственной задержкой развития (2 «Б» </w:t>
            </w:r>
            <w:proofErr w:type="spellStart"/>
            <w:r w:rsidR="003638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6388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63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3884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="00363884">
              <w:rPr>
                <w:rFonts w:ascii="Times New Roman" w:hAnsi="Times New Roman"/>
                <w:sz w:val="28"/>
                <w:szCs w:val="28"/>
              </w:rPr>
              <w:t xml:space="preserve"> А.)</w:t>
            </w:r>
          </w:p>
          <w:p w:rsidR="00C50A33" w:rsidRDefault="00C50A33" w:rsidP="00C50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6.Составление и утверждение плана работы с одарёнными детьми и детьми с низкой  мотивацией. </w:t>
            </w:r>
          </w:p>
          <w:p w:rsidR="00C50A33" w:rsidRPr="00CC7E6B" w:rsidRDefault="00C50A33" w:rsidP="00C50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7.Составление и утверждение Программ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внеурочной деятельности (факультативы, кружки) </w:t>
            </w:r>
          </w:p>
          <w:p w:rsidR="00730D87" w:rsidRPr="00CC7E6B" w:rsidRDefault="00C50A33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30D87" w:rsidRPr="00CC7E6B">
              <w:rPr>
                <w:rFonts w:ascii="Times New Roman" w:hAnsi="Times New Roman"/>
                <w:sz w:val="28"/>
                <w:szCs w:val="28"/>
              </w:rPr>
              <w:t>. Обсуждение и составление графика контрольных работ и тестовых заданий.</w:t>
            </w:r>
          </w:p>
          <w:p w:rsidR="00A31AA8" w:rsidRPr="00CC7E6B" w:rsidRDefault="00C50A33" w:rsidP="00B744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30D87" w:rsidRPr="00CC7E6B">
              <w:rPr>
                <w:rFonts w:ascii="Times New Roman" w:hAnsi="Times New Roman"/>
                <w:sz w:val="28"/>
                <w:szCs w:val="28"/>
              </w:rPr>
              <w:t>. Обсуждение и составление  графика проведения предметной недели, открытых уроков и внеклассных мероприятий.</w:t>
            </w:r>
          </w:p>
        </w:tc>
        <w:tc>
          <w:tcPr>
            <w:tcW w:w="1741" w:type="dxa"/>
          </w:tcPr>
          <w:p w:rsidR="00730D87" w:rsidRPr="00CC7E6B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Заседание </w:t>
            </w: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2298" w:type="dxa"/>
          </w:tcPr>
          <w:p w:rsidR="00730D87" w:rsidRPr="00CC7E6B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Выработка </w:t>
            </w: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>единых представлений о перспективах работы МО.</w:t>
            </w:r>
          </w:p>
        </w:tc>
        <w:tc>
          <w:tcPr>
            <w:tcW w:w="2557" w:type="dxa"/>
            <w:gridSpan w:val="2"/>
          </w:tcPr>
          <w:p w:rsidR="00730D87" w:rsidRPr="00CC7E6B" w:rsidRDefault="00730D87" w:rsidP="00CC7E6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C7E6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 xml:space="preserve">Обсуждение форм </w:t>
            </w: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>работы над поставленными вопросами.</w:t>
            </w:r>
            <w:r w:rsidRPr="00CC7E6B">
              <w:rPr>
                <w:rFonts w:ascii="Times New Roman" w:hAnsi="Times New Roman"/>
                <w:i/>
                <w:sz w:val="28"/>
                <w:szCs w:val="28"/>
              </w:rPr>
              <w:t xml:space="preserve"> Утверждение плана работы</w:t>
            </w:r>
          </w:p>
          <w:p w:rsidR="00730D87" w:rsidRPr="00CC7E6B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Утверждение КТП</w:t>
            </w:r>
            <w:r w:rsidR="00CF7FAD">
              <w:rPr>
                <w:rFonts w:ascii="Times New Roman" w:hAnsi="Times New Roman"/>
                <w:sz w:val="28"/>
                <w:szCs w:val="28"/>
              </w:rPr>
              <w:t xml:space="preserve"> по предметам, обучению на дому, утверждение плана работы с одарёнными детьми и детьми с низкой мотивацией, работы с ребёнком с умственной отсталостью (</w:t>
            </w:r>
            <w:proofErr w:type="spellStart"/>
            <w:r w:rsidR="00CF7FAD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="00CF7FAD">
              <w:rPr>
                <w:rFonts w:ascii="Times New Roman" w:hAnsi="Times New Roman"/>
                <w:sz w:val="28"/>
                <w:szCs w:val="28"/>
              </w:rPr>
              <w:t xml:space="preserve"> А., 2 «Б») Программ по кружкам и факультативам</w:t>
            </w:r>
          </w:p>
          <w:p w:rsidR="00730D87" w:rsidRPr="00CC7E6B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 xml:space="preserve">4. Составление  графика различных декад, предметных недель, открытых мероприятий,  входящих в </w:t>
            </w: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>единый план школы.</w:t>
            </w:r>
          </w:p>
          <w:p w:rsidR="00730D87" w:rsidRPr="00CC7E6B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730D87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МО </w:t>
            </w:r>
            <w:proofErr w:type="spellStart"/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>Миняйленко</w:t>
            </w:r>
            <w:proofErr w:type="spellEnd"/>
            <w:r w:rsidRPr="00CC7E6B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0D3A00" w:rsidRPr="00CC7E6B" w:rsidRDefault="000D3A00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  <w:p w:rsidR="00A31AA8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E6B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CC7E6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C7E6B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CC7E6B">
              <w:rPr>
                <w:rFonts w:ascii="Times New Roman" w:hAnsi="Times New Roman"/>
                <w:sz w:val="28"/>
                <w:szCs w:val="28"/>
              </w:rPr>
              <w:t xml:space="preserve"> по УВР </w:t>
            </w:r>
            <w:proofErr w:type="spellStart"/>
            <w:r w:rsidRPr="00CC7E6B">
              <w:rPr>
                <w:rFonts w:ascii="Times New Roman" w:hAnsi="Times New Roman"/>
                <w:sz w:val="28"/>
                <w:szCs w:val="28"/>
              </w:rPr>
              <w:t>Тайжанова</w:t>
            </w:r>
            <w:proofErr w:type="spellEnd"/>
            <w:r w:rsidRPr="00CC7E6B"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</w:p>
          <w:p w:rsidR="00A31AA8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31AA8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31AA8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31AA8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31AA8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31AA8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31AA8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AA8" w:rsidRPr="00CC7E6B" w:rsidTr="006875B5">
        <w:tc>
          <w:tcPr>
            <w:tcW w:w="15276" w:type="dxa"/>
            <w:gridSpan w:val="8"/>
          </w:tcPr>
          <w:p w:rsidR="00A31AA8" w:rsidRPr="00082D78" w:rsidRDefault="00A31AA8" w:rsidP="00082D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D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на 1 четверть</w:t>
            </w:r>
          </w:p>
        </w:tc>
      </w:tr>
      <w:tr w:rsidR="00A31AA8" w:rsidRPr="00CC7E6B" w:rsidTr="00EF17EC">
        <w:tc>
          <w:tcPr>
            <w:tcW w:w="1202" w:type="dxa"/>
          </w:tcPr>
          <w:p w:rsidR="00A31AA8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A31AA8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A31AA8" w:rsidRPr="00CC7E6B" w:rsidRDefault="00A31AA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1.Изучение нормативных документов.</w:t>
            </w:r>
          </w:p>
          <w:p w:rsidR="00A31AA8" w:rsidRPr="00CC7E6B" w:rsidRDefault="00A31AA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Входные контрольные работы.</w:t>
            </w:r>
          </w:p>
          <w:p w:rsidR="00A31AA8" w:rsidRPr="00CC7E6B" w:rsidRDefault="00A31AA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3.Оформление личных дел учащихся и учителей.</w:t>
            </w:r>
          </w:p>
          <w:p w:rsidR="00A31AA8" w:rsidRPr="00CC7E6B" w:rsidRDefault="00A31AA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4.Создание банка данных об учителях МО</w:t>
            </w:r>
          </w:p>
          <w:p w:rsidR="00A31AA8" w:rsidRPr="00CC7E6B" w:rsidRDefault="00A31AA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5.Участие</w:t>
            </w:r>
            <w:r w:rsidR="00D71CA1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олимпиадах и</w:t>
            </w: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конкурсах различного уровня (учащиеся, учителя).</w:t>
            </w:r>
          </w:p>
          <w:p w:rsidR="00D71CA1" w:rsidRPr="00CC7E6B" w:rsidRDefault="0011654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 w:rsidR="00D71CA1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областном </w:t>
            </w:r>
            <w:r w:rsidR="00D71CA1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конкурсе «Педагогический дуэт».</w:t>
            </w:r>
          </w:p>
          <w:p w:rsidR="0066358B" w:rsidRPr="00CC7E6B" w:rsidRDefault="0066358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Участие в ш</w:t>
            </w:r>
            <w:r w:rsidR="000D3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кольном конкурсе «Лучший учитель</w:t>
            </w: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082D78" w:rsidRDefault="0066358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31AA8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82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="00082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творческих</w:t>
            </w:r>
            <w:proofErr w:type="gramEnd"/>
            <w:r w:rsidR="00082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2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микрогрупп</w:t>
            </w:r>
            <w:proofErr w:type="spellEnd"/>
            <w:r w:rsidR="00082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E3F77" w:rsidRPr="00CC7E6B" w:rsidRDefault="00082D7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  <w:r w:rsidR="00116548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A31AA8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16548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внеклассного</w:t>
            </w:r>
            <w:r w:rsidR="00D71CA1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 ко Дню языков</w:t>
            </w:r>
            <w:r w:rsidR="00BE3F77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E3F77" w:rsidRPr="00CC7E6B" w:rsidRDefault="00082D7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BE3F77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.Посещение уроков в первом классе с целью анализа  создания условий для успешной адаптации учащихся.</w:t>
            </w:r>
          </w:p>
          <w:p w:rsidR="0066358B" w:rsidRPr="00CC7E6B" w:rsidRDefault="00082D7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66358B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.Организация индивидуальных занятий и консультаций для учащихся 3 класса по подготовке к итоговой аттестации.</w:t>
            </w:r>
          </w:p>
          <w:p w:rsidR="00116548" w:rsidRPr="00CC7E6B" w:rsidRDefault="0066358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82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16548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.Издание методических пособий учителями по теме самообразования.</w:t>
            </w:r>
          </w:p>
          <w:p w:rsidR="00A31AA8" w:rsidRPr="00CC7E6B" w:rsidRDefault="00116548" w:rsidP="00082D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82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D71CA1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.Взаимопосещение</w:t>
            </w:r>
            <w:r w:rsidR="00A31AA8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уроков</w:t>
            </w:r>
            <w:r w:rsidR="00082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1" w:type="dxa"/>
          </w:tcPr>
          <w:p w:rsidR="00A31AA8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A31AA8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EF17EC" w:rsidRDefault="00EF17EC" w:rsidP="00EF1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мастерства учителя,</w:t>
            </w:r>
          </w:p>
          <w:p w:rsidR="00EF17EC" w:rsidRPr="00363884" w:rsidRDefault="00EF17EC" w:rsidP="00EF1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3884">
              <w:rPr>
                <w:rFonts w:ascii="Times New Roman" w:hAnsi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63884">
              <w:rPr>
                <w:rFonts w:ascii="Times New Roman" w:hAnsi="Times New Roman"/>
                <w:sz w:val="28"/>
                <w:szCs w:val="28"/>
              </w:rPr>
              <w:t xml:space="preserve"> у обучающихся творческих способностей, познавательной активности</w:t>
            </w:r>
            <w:r>
              <w:rPr>
                <w:rFonts w:ascii="Times New Roman" w:hAnsi="Times New Roman"/>
                <w:sz w:val="28"/>
                <w:szCs w:val="28"/>
              </w:rPr>
              <w:t>, способности к самостоятельному получению знаний.</w:t>
            </w:r>
          </w:p>
          <w:p w:rsidR="00EF17EC" w:rsidRPr="00955F9B" w:rsidRDefault="00EF17EC" w:rsidP="00EF17EC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31AA8" w:rsidRPr="00CC7E6B" w:rsidRDefault="00A31AA8" w:rsidP="00CC7E6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0" w:type="dxa"/>
          </w:tcPr>
          <w:p w:rsidR="000D3A00" w:rsidRPr="00CC7E6B" w:rsidRDefault="000D3A00" w:rsidP="000D3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1-3.Учителя начальных классов</w:t>
            </w:r>
          </w:p>
          <w:p w:rsidR="000D3A00" w:rsidRDefault="000D3A00" w:rsidP="000D3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CC7E6B"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 w:rsidRPr="00CC7E6B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0D3A00" w:rsidRDefault="000D3A00" w:rsidP="000D3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Учителя начальных классов</w:t>
            </w:r>
          </w:p>
          <w:p w:rsidR="00A31AA8" w:rsidRDefault="000D3A00" w:rsidP="000D3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7E6B"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 w:rsidRPr="00CC7E6B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0D3A00" w:rsidRPr="000D3A00" w:rsidRDefault="000D3A00" w:rsidP="000D3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</w:t>
            </w:r>
            <w:r w:rsidRPr="000D3A00">
              <w:rPr>
                <w:rFonts w:ascii="Times New Roman" w:hAnsi="Times New Roman"/>
                <w:sz w:val="28"/>
                <w:szCs w:val="28"/>
              </w:rPr>
              <w:t>анбекова</w:t>
            </w:r>
            <w:proofErr w:type="spellEnd"/>
            <w:r w:rsidRPr="000D3A00">
              <w:rPr>
                <w:rFonts w:ascii="Times New Roman" w:hAnsi="Times New Roman"/>
                <w:sz w:val="28"/>
                <w:szCs w:val="28"/>
              </w:rPr>
              <w:t xml:space="preserve"> И.Ж.</w:t>
            </w:r>
          </w:p>
          <w:p w:rsidR="000D3A00" w:rsidRPr="000D3A00" w:rsidRDefault="000D3A00" w:rsidP="000D3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</w:t>
            </w:r>
            <w:r w:rsidRPr="000D3A00">
              <w:rPr>
                <w:rFonts w:ascii="Times New Roman" w:hAnsi="Times New Roman"/>
                <w:sz w:val="28"/>
                <w:szCs w:val="28"/>
              </w:rPr>
              <w:t>анбекова</w:t>
            </w:r>
            <w:proofErr w:type="spellEnd"/>
            <w:r w:rsidRPr="000D3A00">
              <w:rPr>
                <w:rFonts w:ascii="Times New Roman" w:hAnsi="Times New Roman"/>
                <w:sz w:val="28"/>
                <w:szCs w:val="28"/>
              </w:rPr>
              <w:t xml:space="preserve"> И.Ж.</w:t>
            </w:r>
          </w:p>
          <w:p w:rsidR="000D3A00" w:rsidRDefault="000D3A00" w:rsidP="000D3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Квардакова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DB1A6A" w:rsidRDefault="00DB1A6A" w:rsidP="000D3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Учителя начальных классов</w:t>
            </w:r>
          </w:p>
          <w:p w:rsidR="00DB1A6A" w:rsidRDefault="00DB1A6A" w:rsidP="000D3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7E6B"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 w:rsidRPr="00CC7E6B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Назаркина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DB1A6A" w:rsidRDefault="00DB1A6A" w:rsidP="000D3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10-11.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7E6B"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 w:rsidRPr="00CC7E6B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DB1A6A" w:rsidRDefault="00DB1A6A" w:rsidP="00DB1A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7E6B"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 w:rsidRPr="00CC7E6B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DB1A6A" w:rsidRPr="00CC7E6B" w:rsidRDefault="00DB1A6A" w:rsidP="00DB1A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Учителя начальных классов</w:t>
            </w:r>
          </w:p>
        </w:tc>
      </w:tr>
      <w:tr w:rsidR="00730D87" w:rsidRPr="00CC7E6B" w:rsidTr="00EF17EC">
        <w:tc>
          <w:tcPr>
            <w:tcW w:w="1202" w:type="dxa"/>
          </w:tcPr>
          <w:p w:rsidR="00730D87" w:rsidRPr="00CC7E6B" w:rsidRDefault="004056B3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87" w:type="dxa"/>
          </w:tcPr>
          <w:p w:rsidR="00730D87" w:rsidRPr="00CC7E6B" w:rsidRDefault="00D71CA1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361" w:type="dxa"/>
          </w:tcPr>
          <w:p w:rsidR="00730D87" w:rsidRPr="005E7C56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 xml:space="preserve">Тема «Пути повышения эффективности образовательного </w:t>
            </w:r>
            <w:r w:rsidRPr="005E7C56">
              <w:rPr>
                <w:rFonts w:ascii="Times New Roman" w:hAnsi="Times New Roman"/>
                <w:sz w:val="28"/>
                <w:szCs w:val="28"/>
              </w:rPr>
              <w:t>процесса через внедрение инновационных технологий»</w:t>
            </w:r>
          </w:p>
          <w:p w:rsidR="005E7C56" w:rsidRPr="005E7C56" w:rsidRDefault="005E7C56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7C56">
              <w:rPr>
                <w:rFonts w:ascii="Times New Roman" w:hAnsi="Times New Roman"/>
                <w:sz w:val="28"/>
                <w:szCs w:val="28"/>
              </w:rPr>
              <w:t>1) «Развитие речи в процессе игровой деятельности»</w:t>
            </w:r>
          </w:p>
          <w:p w:rsidR="004056B3" w:rsidRPr="005E7C56" w:rsidRDefault="005E7C56" w:rsidP="00CC7E6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C56">
              <w:rPr>
                <w:rFonts w:ascii="Times New Roman" w:hAnsi="Times New Roman"/>
                <w:sz w:val="28"/>
                <w:szCs w:val="28"/>
              </w:rPr>
              <w:t>2) «Развитие критического мышления на уроках русского языка»</w:t>
            </w:r>
          </w:p>
          <w:p w:rsidR="00730D87" w:rsidRPr="005E7C56" w:rsidRDefault="005E7C56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7C5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30D87" w:rsidRPr="005E7C56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="00E55BA6" w:rsidRPr="00CC7E6B">
              <w:rPr>
                <w:rFonts w:ascii="Times New Roman" w:hAnsi="Times New Roman"/>
                <w:sz w:val="28"/>
                <w:szCs w:val="28"/>
              </w:rPr>
              <w:t>Проектная деятельность учащихся как средство мотивации к обучению.</w:t>
            </w:r>
          </w:p>
          <w:p w:rsidR="00B74415" w:rsidRPr="005E7C56" w:rsidRDefault="005E7C56" w:rsidP="00B744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7C56">
              <w:rPr>
                <w:rFonts w:ascii="Times New Roman" w:hAnsi="Times New Roman"/>
                <w:sz w:val="28"/>
                <w:szCs w:val="28"/>
              </w:rPr>
              <w:t>4</w:t>
            </w:r>
            <w:r w:rsidR="00B74415" w:rsidRPr="005E7C56">
              <w:rPr>
                <w:rFonts w:ascii="Times New Roman" w:hAnsi="Times New Roman"/>
                <w:sz w:val="28"/>
                <w:szCs w:val="28"/>
              </w:rPr>
              <w:t>) Обзор журналов «Начальная школа».</w:t>
            </w:r>
          </w:p>
          <w:p w:rsidR="00B74415" w:rsidRPr="005E7C56" w:rsidRDefault="005E7C56" w:rsidP="00B744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7C56">
              <w:rPr>
                <w:rFonts w:ascii="Times New Roman" w:hAnsi="Times New Roman"/>
                <w:sz w:val="28"/>
                <w:szCs w:val="28"/>
              </w:rPr>
              <w:t>5</w:t>
            </w:r>
            <w:r w:rsidR="00B74415" w:rsidRPr="005E7C56">
              <w:rPr>
                <w:rFonts w:ascii="Times New Roman" w:hAnsi="Times New Roman"/>
                <w:sz w:val="28"/>
                <w:szCs w:val="28"/>
              </w:rPr>
              <w:t>) Знакомство с активными формами работы, идеей 7 Модулей Прогр</w:t>
            </w:r>
            <w:r w:rsidR="0002367C">
              <w:rPr>
                <w:rFonts w:ascii="Times New Roman" w:hAnsi="Times New Roman"/>
                <w:sz w:val="28"/>
                <w:szCs w:val="28"/>
              </w:rPr>
              <w:t>а</w:t>
            </w:r>
            <w:r w:rsidR="00B74415" w:rsidRPr="005E7C56">
              <w:rPr>
                <w:rFonts w:ascii="Times New Roman" w:hAnsi="Times New Roman"/>
                <w:sz w:val="28"/>
                <w:szCs w:val="28"/>
              </w:rPr>
              <w:t>ммы.</w:t>
            </w:r>
          </w:p>
          <w:p w:rsidR="00CF7FAD" w:rsidRPr="00CC7E6B" w:rsidRDefault="005E7C56" w:rsidP="005E7C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7C56">
              <w:rPr>
                <w:rFonts w:ascii="Times New Roman" w:hAnsi="Times New Roman"/>
                <w:sz w:val="28"/>
                <w:szCs w:val="28"/>
              </w:rPr>
              <w:t>6</w:t>
            </w:r>
            <w:r w:rsidR="00CF7FAD" w:rsidRPr="005E7C56">
              <w:rPr>
                <w:rFonts w:ascii="Times New Roman" w:hAnsi="Times New Roman"/>
                <w:sz w:val="28"/>
                <w:szCs w:val="28"/>
              </w:rPr>
              <w:t>)</w:t>
            </w:r>
            <w:r w:rsidR="00B74415" w:rsidRPr="005E7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C56"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="00CF7FAD" w:rsidRPr="005E7C56">
              <w:rPr>
                <w:rFonts w:ascii="Times New Roman" w:hAnsi="Times New Roman"/>
                <w:sz w:val="28"/>
                <w:szCs w:val="28"/>
              </w:rPr>
              <w:t xml:space="preserve"> КТП по предметам обучения на дому на 2 полугодие.</w:t>
            </w:r>
          </w:p>
        </w:tc>
        <w:tc>
          <w:tcPr>
            <w:tcW w:w="1741" w:type="dxa"/>
          </w:tcPr>
          <w:p w:rsidR="00730D87" w:rsidRPr="00CC7E6B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298" w:type="dxa"/>
          </w:tcPr>
          <w:p w:rsidR="00730D87" w:rsidRPr="00CC7E6B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Изучить педагогическую литературу по данному вопросу. Совершенствовать учебно-воспитательный процесс</w:t>
            </w:r>
          </w:p>
        </w:tc>
        <w:tc>
          <w:tcPr>
            <w:tcW w:w="2557" w:type="dxa"/>
            <w:gridSpan w:val="2"/>
          </w:tcPr>
          <w:p w:rsidR="00730D87" w:rsidRPr="00CC7E6B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Провести анализ ранее достигнутых результатов по проблеме  эффективности образовательного процесса. Определить возможности работы по данному вопросу внутри МО.</w:t>
            </w:r>
          </w:p>
          <w:p w:rsidR="00730D87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Обмен опытом.</w:t>
            </w:r>
          </w:p>
          <w:p w:rsidR="00B74415" w:rsidRDefault="00B74415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периодическими изданиями, активными формами работы на уроке, идеей 7 модулей Программы</w:t>
            </w:r>
          </w:p>
          <w:p w:rsidR="00CF7FAD" w:rsidRPr="00CC7E6B" w:rsidRDefault="00CF7FAD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КТП по предметам обучения на дому на 2 полугодие</w:t>
            </w:r>
          </w:p>
        </w:tc>
        <w:tc>
          <w:tcPr>
            <w:tcW w:w="2830" w:type="dxa"/>
          </w:tcPr>
          <w:p w:rsidR="00730D87" w:rsidRPr="00CC7E6B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E7C56" w:rsidRDefault="00165036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Квар</w:t>
            </w:r>
            <w:r w:rsidR="005E7C56">
              <w:rPr>
                <w:rFonts w:ascii="Times New Roman" w:hAnsi="Times New Roman"/>
                <w:sz w:val="28"/>
                <w:szCs w:val="28"/>
              </w:rPr>
              <w:t>дакова</w:t>
            </w:r>
            <w:proofErr w:type="spellEnd"/>
            <w:r w:rsidR="005E7C56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5E7C56" w:rsidRDefault="005E7C56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Иманбекова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И.Ж.</w:t>
            </w:r>
          </w:p>
          <w:p w:rsidR="00950F15" w:rsidRDefault="00950F15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4B598F" w:rsidRDefault="004B598F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  <w:p w:rsidR="00CF7FAD" w:rsidRDefault="00CF7FAD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5E7C56" w:rsidRPr="00CC7E6B" w:rsidRDefault="005E7C56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Зальвовская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</w:tr>
      <w:tr w:rsidR="00D71CA1" w:rsidRPr="00CC7E6B" w:rsidTr="006875B5">
        <w:tc>
          <w:tcPr>
            <w:tcW w:w="15276" w:type="dxa"/>
            <w:gridSpan w:val="8"/>
          </w:tcPr>
          <w:p w:rsidR="00D71CA1" w:rsidRPr="00082D78" w:rsidRDefault="00D71CA1" w:rsidP="00082D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D78">
              <w:rPr>
                <w:rFonts w:ascii="Times New Roman" w:hAnsi="Times New Roman"/>
                <w:b/>
                <w:sz w:val="28"/>
                <w:szCs w:val="28"/>
              </w:rPr>
              <w:t xml:space="preserve">Работа на </w:t>
            </w:r>
            <w:r w:rsidRPr="00082D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082D78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D71CA1" w:rsidRPr="00CC7E6B" w:rsidTr="00EF17EC">
        <w:tc>
          <w:tcPr>
            <w:tcW w:w="1202" w:type="dxa"/>
          </w:tcPr>
          <w:p w:rsidR="00D71CA1" w:rsidRPr="00CC7E6B" w:rsidRDefault="00D71CA1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D71CA1" w:rsidRPr="00CC7E6B" w:rsidRDefault="00D71CA1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D71CA1" w:rsidRPr="00CC7E6B" w:rsidRDefault="00D71CA1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Участие в олимпиадах и конкурсах различного уровня (учащиеся, учителя).</w:t>
            </w:r>
          </w:p>
          <w:p w:rsidR="00BE3F77" w:rsidRPr="00CC7E6B" w:rsidRDefault="0011654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BE3F77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районном конкурсе «Лучший урок».</w:t>
            </w:r>
          </w:p>
          <w:p w:rsidR="00116548" w:rsidRPr="00CC7E6B" w:rsidRDefault="0011654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3.Участие в работе республиканской педагогической конференции.</w:t>
            </w:r>
          </w:p>
          <w:p w:rsidR="00D71CA1" w:rsidRPr="00CC7E6B" w:rsidRDefault="0011654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71CA1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.Итоговые контрольные работы за первое полугодие во 2-4 классах.</w:t>
            </w:r>
          </w:p>
          <w:p w:rsidR="00D71CA1" w:rsidRPr="00CC7E6B" w:rsidRDefault="0011654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71CA1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.Проверка техники чтения.</w:t>
            </w:r>
          </w:p>
          <w:p w:rsidR="00D71CA1" w:rsidRPr="00CC7E6B" w:rsidRDefault="0011654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D71CA1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.Проверка тетрадей.</w:t>
            </w:r>
          </w:p>
          <w:p w:rsidR="00BE3F77" w:rsidRPr="00CC7E6B" w:rsidRDefault="0011654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E3F77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.Проведение мероприятия, посвящённого Дню Независимости.</w:t>
            </w:r>
          </w:p>
          <w:p w:rsidR="00D71CA1" w:rsidRPr="00CC7E6B" w:rsidRDefault="0011654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BE3F77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Проведение  и у</w:t>
            </w:r>
            <w:r w:rsidR="00BE3F77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частие в </w:t>
            </w:r>
            <w:r w:rsidR="00D71CA1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мероприятиях, посвящённых  </w:t>
            </w:r>
            <w:r w:rsidR="00BE3F77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D71CA1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Новому году.</w:t>
            </w:r>
          </w:p>
          <w:p w:rsidR="0066358B" w:rsidRPr="00CC7E6B" w:rsidRDefault="0066358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 Организация индивидуальных занятий и консультаций для </w:t>
            </w: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учащихся 3 класса по подготовке к итоговой аттестации.</w:t>
            </w:r>
          </w:p>
          <w:p w:rsidR="00BE3F77" w:rsidRPr="00CC7E6B" w:rsidRDefault="0066358B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116548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E3F77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E3F77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="00BE3F77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уроков.</w:t>
            </w:r>
          </w:p>
        </w:tc>
        <w:tc>
          <w:tcPr>
            <w:tcW w:w="1741" w:type="dxa"/>
          </w:tcPr>
          <w:p w:rsidR="00D71CA1" w:rsidRPr="00CC7E6B" w:rsidRDefault="00D71CA1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D71CA1" w:rsidRPr="00CC7E6B" w:rsidRDefault="00D71CA1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:rsidR="00EF17EC" w:rsidRDefault="00EF17EC" w:rsidP="00EF1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мастерства учителя,</w:t>
            </w:r>
          </w:p>
          <w:p w:rsidR="00EF17EC" w:rsidRPr="00363884" w:rsidRDefault="00EF17EC" w:rsidP="00EF1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3884">
              <w:rPr>
                <w:rFonts w:ascii="Times New Roman" w:hAnsi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63884">
              <w:rPr>
                <w:rFonts w:ascii="Times New Roman" w:hAnsi="Times New Roman"/>
                <w:sz w:val="28"/>
                <w:szCs w:val="28"/>
              </w:rPr>
              <w:t xml:space="preserve"> у обучающихся творческих способностей, познавательной активности</w:t>
            </w:r>
            <w:r>
              <w:rPr>
                <w:rFonts w:ascii="Times New Roman" w:hAnsi="Times New Roman"/>
                <w:sz w:val="28"/>
                <w:szCs w:val="28"/>
              </w:rPr>
              <w:t>, способности к самостоятельному получению знаний.</w:t>
            </w:r>
          </w:p>
          <w:p w:rsidR="00D71CA1" w:rsidRPr="00CC7E6B" w:rsidRDefault="00D71CA1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71CA1" w:rsidRDefault="00950F15" w:rsidP="00950F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1.Учителя начальных классов</w:t>
            </w:r>
          </w:p>
          <w:p w:rsidR="00950F15" w:rsidRDefault="00950F15" w:rsidP="00950F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7E6B"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 w:rsidRPr="00CC7E6B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950F15" w:rsidRDefault="00950F15" w:rsidP="00950F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7E6B"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 w:rsidRPr="00CC7E6B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950F15" w:rsidRDefault="00950F15" w:rsidP="00950F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4-5. Учителя начальных классов</w:t>
            </w:r>
          </w:p>
          <w:p w:rsidR="00950F15" w:rsidRDefault="00950F15" w:rsidP="00950F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6-7.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7E6B"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 w:rsidRPr="00CC7E6B">
              <w:rPr>
                <w:rFonts w:ascii="Times New Roman" w:hAnsi="Times New Roman"/>
                <w:sz w:val="28"/>
                <w:szCs w:val="28"/>
              </w:rPr>
              <w:t xml:space="preserve"> М.Н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0F15" w:rsidRDefault="00950F15" w:rsidP="00950F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Учителя начальных классов,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Квардакова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Иманбекова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950F15" w:rsidRDefault="00950F15" w:rsidP="00950F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7E6B"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 w:rsidRPr="00CC7E6B">
              <w:rPr>
                <w:rFonts w:ascii="Times New Roman" w:hAnsi="Times New Roman"/>
                <w:sz w:val="28"/>
                <w:szCs w:val="28"/>
              </w:rPr>
              <w:t xml:space="preserve"> М.Н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0F15" w:rsidRDefault="00950F15" w:rsidP="00950F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Учителя начальных классов</w:t>
            </w:r>
          </w:p>
          <w:p w:rsidR="00950F15" w:rsidRPr="00CC7E6B" w:rsidRDefault="00950F15" w:rsidP="00950F15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036" w:rsidRPr="00CC7E6B" w:rsidTr="00EF17EC">
        <w:tc>
          <w:tcPr>
            <w:tcW w:w="1202" w:type="dxa"/>
          </w:tcPr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7" w:type="dxa"/>
          </w:tcPr>
          <w:p w:rsidR="00165036" w:rsidRPr="00CC7E6B" w:rsidRDefault="00165036" w:rsidP="001650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361" w:type="dxa"/>
          </w:tcPr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C7E6B">
              <w:rPr>
                <w:rFonts w:ascii="Times New Roman" w:hAnsi="Times New Roman"/>
                <w:i/>
                <w:sz w:val="28"/>
                <w:szCs w:val="28"/>
              </w:rPr>
              <w:t>Тема: «Служба помощи родителям»</w:t>
            </w:r>
          </w:p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C7E6B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293483" w:rsidRPr="00CC7E6B">
              <w:rPr>
                <w:rFonts w:ascii="Times New Roman" w:hAnsi="Times New Roman"/>
                <w:bCs/>
                <w:sz w:val="28"/>
                <w:szCs w:val="28"/>
              </w:rPr>
              <w:t xml:space="preserve"> Родительское собрание «Домашние задания. Как избежать взаимного стресса». Практическое руководство родителям </w:t>
            </w:r>
            <w:r w:rsidR="00293483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CC7E6B">
              <w:rPr>
                <w:rFonts w:ascii="Times New Roman" w:hAnsi="Times New Roman"/>
                <w:bCs/>
                <w:sz w:val="28"/>
                <w:szCs w:val="28"/>
              </w:rPr>
              <w:t xml:space="preserve">Из опыта работы с родителями </w:t>
            </w:r>
          </w:p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bCs/>
                <w:sz w:val="28"/>
                <w:szCs w:val="28"/>
              </w:rPr>
              <w:t>3.Итоги проверки протоколов родительских собраний</w:t>
            </w:r>
            <w:r w:rsidR="00293483">
              <w:rPr>
                <w:rFonts w:ascii="Times New Roman" w:hAnsi="Times New Roman"/>
                <w:bCs/>
                <w:sz w:val="28"/>
                <w:szCs w:val="28"/>
              </w:rPr>
              <w:t>, тетрадей и дневников.</w:t>
            </w:r>
          </w:p>
        </w:tc>
        <w:tc>
          <w:tcPr>
            <w:tcW w:w="1741" w:type="dxa"/>
          </w:tcPr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298" w:type="dxa"/>
          </w:tcPr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 активными формами работы с родителями</w:t>
            </w:r>
          </w:p>
        </w:tc>
        <w:tc>
          <w:tcPr>
            <w:tcW w:w="2557" w:type="dxa"/>
            <w:gridSpan w:val="2"/>
          </w:tcPr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опытом, консультация родителей по вопросам подготовки домашнего задания</w:t>
            </w:r>
          </w:p>
        </w:tc>
        <w:tc>
          <w:tcPr>
            <w:tcW w:w="2830" w:type="dxa"/>
          </w:tcPr>
          <w:p w:rsidR="00293483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293483"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 w:rsidR="00293483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165036" w:rsidRDefault="00293483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65036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3.Миняйленко М.Н.</w:t>
            </w:r>
          </w:p>
        </w:tc>
      </w:tr>
      <w:tr w:rsidR="00BE3F77" w:rsidRPr="00CC7E6B" w:rsidTr="006875B5">
        <w:tc>
          <w:tcPr>
            <w:tcW w:w="15276" w:type="dxa"/>
            <w:gridSpan w:val="8"/>
          </w:tcPr>
          <w:p w:rsidR="00BE3F77" w:rsidRPr="00082D78" w:rsidRDefault="00BE3F77" w:rsidP="00082D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D78">
              <w:rPr>
                <w:rFonts w:ascii="Times New Roman" w:hAnsi="Times New Roman"/>
                <w:b/>
                <w:sz w:val="28"/>
                <w:szCs w:val="28"/>
              </w:rPr>
              <w:t xml:space="preserve">Работа на </w:t>
            </w:r>
            <w:r w:rsidRPr="00082D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661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2D78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</w:tr>
      <w:tr w:rsidR="00BE3F77" w:rsidRPr="00CC7E6B" w:rsidTr="006875B5">
        <w:tc>
          <w:tcPr>
            <w:tcW w:w="1202" w:type="dxa"/>
          </w:tcPr>
          <w:p w:rsidR="00BE3F77" w:rsidRPr="00CC7E6B" w:rsidRDefault="00BE3F7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BE3F77" w:rsidRPr="00CC7E6B" w:rsidRDefault="00BE3F7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BE3F77" w:rsidRPr="00CC7E6B" w:rsidRDefault="00BE3F77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1.Проведение мероприятий, посвящённых</w:t>
            </w:r>
            <w:r w:rsidR="00116548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Марта и празднику «</w:t>
            </w:r>
            <w:proofErr w:type="spellStart"/>
            <w:r w:rsidR="00116548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Наурыз</w:t>
            </w:r>
            <w:proofErr w:type="spellEnd"/>
            <w:r w:rsidR="00116548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CC7E6B" w:rsidRPr="00CC7E6B" w:rsidRDefault="00CC7E6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2.Праздник «Прощание с Букварём» в 1 классе.</w:t>
            </w:r>
          </w:p>
          <w:p w:rsidR="00116548" w:rsidRPr="00CC7E6B" w:rsidRDefault="0011654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Участие в районном конкурсе «Самый </w:t>
            </w: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классный </w:t>
            </w:r>
            <w:proofErr w:type="spellStart"/>
            <w:proofErr w:type="gramStart"/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</w:t>
            </w:r>
            <w:proofErr w:type="spellEnd"/>
            <w:proofErr w:type="gramEnd"/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116548" w:rsidRPr="00CC7E6B" w:rsidRDefault="0011654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4.Участие в олимпиадах и конкурсах различного уровня (учащиеся, учителя).</w:t>
            </w:r>
          </w:p>
          <w:p w:rsidR="00116548" w:rsidRPr="00CC7E6B" w:rsidRDefault="00116548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 Участие в заочном областном конкурсе «Образование через объектив».</w:t>
            </w:r>
          </w:p>
          <w:p w:rsidR="00CC7E6B" w:rsidRPr="00CC7E6B" w:rsidRDefault="00CC7E6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Style w:val="FontStyle13"/>
                <w:sz w:val="28"/>
                <w:szCs w:val="28"/>
              </w:rPr>
              <w:t>6.</w:t>
            </w: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Участие в районном конкурсе «Математический калейдоскоп».</w:t>
            </w:r>
          </w:p>
          <w:p w:rsidR="0066358B" w:rsidRPr="00CC7E6B" w:rsidRDefault="00CC7E6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  <w:r w:rsidR="0066358B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индивидуальных занятий и консультаций для учащихся 3 класса по подготовке к итоговой аттестации.</w:t>
            </w:r>
          </w:p>
          <w:p w:rsidR="00116548" w:rsidRPr="00CC7E6B" w:rsidRDefault="00CC7E6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16548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.Взаимопосещение уроков.</w:t>
            </w:r>
          </w:p>
          <w:p w:rsidR="00116548" w:rsidRPr="00CC7E6B" w:rsidRDefault="00116548" w:rsidP="00CC7E6B">
            <w:pPr>
              <w:pStyle w:val="a3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41" w:type="dxa"/>
          </w:tcPr>
          <w:p w:rsidR="00BE3F77" w:rsidRPr="00CC7E6B" w:rsidRDefault="00BE3F7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BE3F77" w:rsidRPr="00CC7E6B" w:rsidRDefault="00BE3F7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EF17EC" w:rsidRDefault="00EF17EC" w:rsidP="00EF1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мастерства учителя,</w:t>
            </w:r>
          </w:p>
          <w:p w:rsidR="00EF17EC" w:rsidRPr="00363884" w:rsidRDefault="00EF17EC" w:rsidP="00EF1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3884">
              <w:rPr>
                <w:rFonts w:ascii="Times New Roman" w:hAnsi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63884">
              <w:rPr>
                <w:rFonts w:ascii="Times New Roman" w:hAnsi="Times New Roman"/>
                <w:sz w:val="28"/>
                <w:szCs w:val="28"/>
              </w:rPr>
              <w:t xml:space="preserve"> у обучающихся творческих способностей, познавательной </w:t>
            </w:r>
            <w:r w:rsidRPr="00363884">
              <w:rPr>
                <w:rFonts w:ascii="Times New Roman" w:hAnsi="Times New Roman"/>
                <w:sz w:val="28"/>
                <w:szCs w:val="28"/>
              </w:rPr>
              <w:lastRenderedPageBreak/>
              <w:t>активности</w:t>
            </w:r>
            <w:r>
              <w:rPr>
                <w:rFonts w:ascii="Times New Roman" w:hAnsi="Times New Roman"/>
                <w:sz w:val="28"/>
                <w:szCs w:val="28"/>
              </w:rPr>
              <w:t>, способности к самостоятельному получению знаний.</w:t>
            </w:r>
          </w:p>
          <w:p w:rsidR="00BE3F77" w:rsidRPr="00CC7E6B" w:rsidRDefault="00BE3F7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BE3F77" w:rsidRDefault="00E5536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1.Учителя начальных классов,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Квардакова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Иманбекова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Алексеева Н.Г.</w:t>
            </w:r>
          </w:p>
          <w:p w:rsidR="00E5536C" w:rsidRDefault="00E5536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2-3.Козловская Е.М.</w:t>
            </w:r>
          </w:p>
          <w:p w:rsidR="00E5536C" w:rsidRDefault="00E5536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Учителя начальных классов, учащиеся</w:t>
            </w:r>
          </w:p>
          <w:p w:rsidR="00E5536C" w:rsidRDefault="00E5536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5.Миняйленко М.Н., Гайдук Н.Р.</w:t>
            </w:r>
          </w:p>
          <w:p w:rsidR="00E5536C" w:rsidRDefault="00E5536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E5536C" w:rsidRPr="00CC7E6B" w:rsidRDefault="00E5536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Учителя начальных классов</w:t>
            </w:r>
          </w:p>
        </w:tc>
      </w:tr>
      <w:tr w:rsidR="00165036" w:rsidRPr="00CC7E6B" w:rsidTr="006875B5">
        <w:tc>
          <w:tcPr>
            <w:tcW w:w="1202" w:type="dxa"/>
          </w:tcPr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7" w:type="dxa"/>
          </w:tcPr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361" w:type="dxa"/>
          </w:tcPr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Style w:val="FontStyle13"/>
                <w:sz w:val="28"/>
                <w:szCs w:val="28"/>
              </w:rPr>
              <w:t>Тема: «Система работы с педагогическим опытом».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Участие в конкурсном движении как фактор повышения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педагогического мастерства.</w:t>
            </w:r>
          </w:p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>) Портфолио учителя,  ученика начальной школы как средство мотивации личностного развития.</w:t>
            </w:r>
          </w:p>
          <w:p w:rsidR="00165036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C7E6B">
              <w:rPr>
                <w:rFonts w:ascii="Times New Roman" w:hAnsi="Times New Roman"/>
                <w:sz w:val="28"/>
                <w:szCs w:val="28"/>
              </w:rPr>
              <w:t xml:space="preserve">)  Заслушивание учителей по темам самообразования. </w:t>
            </w:r>
          </w:p>
          <w:p w:rsidR="00165036" w:rsidRPr="00CC7E6B" w:rsidRDefault="00165036" w:rsidP="001650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>Творческий отчёт</w:t>
            </w:r>
          </w:p>
        </w:tc>
        <w:tc>
          <w:tcPr>
            <w:tcW w:w="2520" w:type="dxa"/>
            <w:gridSpan w:val="2"/>
          </w:tcPr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 xml:space="preserve">Познакомиться с использованием новых педагогических технологий.  </w:t>
            </w: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>Показать  проектные работы  учащихся, портфолио учителя и ученика. Представить отчет о работе учителя по теме самообразования, проследить творческий и профессиональный рост учителя, способствовать формированию навыков рефлексии (самооценки).</w:t>
            </w:r>
          </w:p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>Создание методической копилки:</w:t>
            </w:r>
          </w:p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 xml:space="preserve">- проект ученика, </w:t>
            </w:r>
          </w:p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 xml:space="preserve">- портфолио </w:t>
            </w: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 и ученика, </w:t>
            </w:r>
          </w:p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- творческий отчет по теме самообразования.</w:t>
            </w:r>
          </w:p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165036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1.Квардакова О.А.,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Иманбекова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И.Ж.</w:t>
            </w:r>
          </w:p>
          <w:p w:rsidR="00165036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2.Миняйленко М.Н., Гайдук Н.Р.</w:t>
            </w:r>
          </w:p>
          <w:p w:rsidR="00165036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3.Учителя начальных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</w:p>
          <w:p w:rsidR="00165036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65036" w:rsidRPr="00CC7E6B" w:rsidRDefault="00165036" w:rsidP="007F56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58B" w:rsidRPr="00CC7E6B" w:rsidTr="006875B5">
        <w:tc>
          <w:tcPr>
            <w:tcW w:w="15276" w:type="dxa"/>
            <w:gridSpan w:val="8"/>
          </w:tcPr>
          <w:p w:rsidR="0066358B" w:rsidRPr="00082D78" w:rsidRDefault="0066358B" w:rsidP="00082D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D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Работа на </w:t>
            </w:r>
            <w:r w:rsidRPr="00082D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082D78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66358B" w:rsidRPr="00CC7E6B" w:rsidTr="006875B5">
        <w:tc>
          <w:tcPr>
            <w:tcW w:w="1202" w:type="dxa"/>
          </w:tcPr>
          <w:p w:rsidR="0066358B" w:rsidRPr="00CC7E6B" w:rsidRDefault="0066358B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66358B" w:rsidRPr="00CC7E6B" w:rsidRDefault="0066358B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66358B" w:rsidRPr="00CC7E6B" w:rsidRDefault="0066358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 Участие в школьном конкурсе проектов «</w:t>
            </w:r>
            <w:proofErr w:type="spellStart"/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Зерде</w:t>
            </w:r>
            <w:proofErr w:type="spellEnd"/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выбор лучшего проекта для участия в районном конкурсе.</w:t>
            </w:r>
          </w:p>
          <w:p w:rsidR="0066358B" w:rsidRPr="00CC7E6B" w:rsidRDefault="0066358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2.Участие в школьном конкурсе </w:t>
            </w: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«Педагогический дуэт».</w:t>
            </w:r>
          </w:p>
          <w:p w:rsidR="0066358B" w:rsidRPr="00CC7E6B" w:rsidRDefault="0066358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3.Проведение декады МО учителей начальных классов.</w:t>
            </w:r>
          </w:p>
          <w:p w:rsidR="0066358B" w:rsidRPr="00CC7E6B" w:rsidRDefault="0066358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4.Проведение школьных олимпиад по предметам.</w:t>
            </w:r>
          </w:p>
          <w:p w:rsidR="0066358B" w:rsidRPr="00CC7E6B" w:rsidRDefault="0066358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5.Организация индивидуальных занятий и консультаций для учащихся 3 класса по подготовке к итоговой аттестации.</w:t>
            </w:r>
          </w:p>
          <w:p w:rsidR="00CC7E6B" w:rsidRPr="00CC7E6B" w:rsidRDefault="00CC7E6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Проведение мероприятий, посвящённых Дню защитника Отечества.</w:t>
            </w:r>
          </w:p>
          <w:p w:rsidR="00CC7E6B" w:rsidRPr="00CC7E6B" w:rsidRDefault="00CC7E6B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7.Участие в областном конкурсе поделок.</w:t>
            </w:r>
          </w:p>
          <w:p w:rsidR="00CC7E6B" w:rsidRDefault="00C64976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8.Диагностика учащихся 1 класса и 4 класса.</w:t>
            </w:r>
          </w:p>
          <w:p w:rsidR="00866121" w:rsidRDefault="00866121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3A6999">
              <w:rPr>
                <w:rFonts w:ascii="Times New Roman" w:hAnsi="Times New Roman"/>
                <w:sz w:val="28"/>
                <w:szCs w:val="28"/>
              </w:rPr>
              <w:t xml:space="preserve">Диагностика уровня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воспитанников </w:t>
            </w:r>
            <w:r w:rsidRPr="003A6999">
              <w:rPr>
                <w:rFonts w:ascii="Times New Roman" w:hAnsi="Times New Roman"/>
                <w:sz w:val="28"/>
                <w:szCs w:val="28"/>
              </w:rPr>
              <w:t>КПП  к школьному обучению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121" w:rsidRPr="00CC7E6B" w:rsidRDefault="00866121" w:rsidP="0086612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3A6999">
              <w:rPr>
                <w:rFonts w:ascii="Times New Roman" w:hAnsi="Times New Roman"/>
                <w:sz w:val="28"/>
                <w:szCs w:val="28"/>
              </w:rPr>
              <w:t>Педконсилиум по итогам диагностики 4 класса</w:t>
            </w:r>
          </w:p>
          <w:p w:rsidR="00CC7E6B" w:rsidRPr="00CC7E6B" w:rsidRDefault="00866121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  <w:r w:rsidR="00CC7E6B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.Итоговые контрольные работы.</w:t>
            </w:r>
          </w:p>
          <w:p w:rsidR="00CC7E6B" w:rsidRPr="00CC7E6B" w:rsidRDefault="00866121" w:rsidP="00CC7E6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CC7E6B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.Праздник «Прощание с начальной школой» в 4 классе.</w:t>
            </w:r>
          </w:p>
          <w:p w:rsidR="0066358B" w:rsidRPr="00CC7E6B" w:rsidRDefault="00866121" w:rsidP="0086612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66358B" w:rsidRPr="00CC7E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.Взаимопосещение уроков.</w:t>
            </w:r>
          </w:p>
        </w:tc>
        <w:tc>
          <w:tcPr>
            <w:tcW w:w="1741" w:type="dxa"/>
          </w:tcPr>
          <w:p w:rsidR="0066358B" w:rsidRPr="00CC7E6B" w:rsidRDefault="0066358B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66358B" w:rsidRPr="00CC7E6B" w:rsidRDefault="0066358B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EF17EC" w:rsidRDefault="00EF17EC" w:rsidP="00EF1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мастерства учителя,</w:t>
            </w:r>
          </w:p>
          <w:p w:rsidR="00EF17EC" w:rsidRPr="00363884" w:rsidRDefault="00EF17EC" w:rsidP="00EF1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3884">
              <w:rPr>
                <w:rFonts w:ascii="Times New Roman" w:hAnsi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63884">
              <w:rPr>
                <w:rFonts w:ascii="Times New Roman" w:hAnsi="Times New Roman"/>
                <w:sz w:val="28"/>
                <w:szCs w:val="28"/>
              </w:rPr>
              <w:t xml:space="preserve"> у обучающихся творческих способностей, </w:t>
            </w:r>
            <w:r w:rsidRPr="00363884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познавательной активности</w:t>
            </w:r>
            <w:r>
              <w:rPr>
                <w:rFonts w:ascii="Times New Roman" w:hAnsi="Times New Roman"/>
                <w:sz w:val="28"/>
                <w:szCs w:val="28"/>
              </w:rPr>
              <w:t>, способности к самостоятельному получению знаний.</w:t>
            </w:r>
          </w:p>
          <w:p w:rsidR="0066358B" w:rsidRPr="00CC7E6B" w:rsidRDefault="0066358B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66358B" w:rsidRDefault="00EF17E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1.Иманбекова И.Ж.,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Квардакова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О.А., Козловская Е.М.</w:t>
            </w:r>
          </w:p>
          <w:p w:rsidR="00EF17EC" w:rsidRDefault="00EF17E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Иманбекова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И.Ж.,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Квардакова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Иманбекова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А..А.</w:t>
            </w:r>
          </w:p>
          <w:p w:rsidR="00EF17EC" w:rsidRDefault="00EF17E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3-4.Учителя начальных классов</w:t>
            </w:r>
          </w:p>
          <w:p w:rsidR="00EF17EC" w:rsidRDefault="00EF17E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5.Миняйленко М.Н.</w:t>
            </w:r>
          </w:p>
          <w:p w:rsidR="00EF17EC" w:rsidRDefault="00EF17E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Учителя начальных классов</w:t>
            </w:r>
          </w:p>
          <w:p w:rsidR="00EF17EC" w:rsidRDefault="00EF17E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7.Назаркина Т.В.</w:t>
            </w:r>
          </w:p>
          <w:p w:rsidR="00EF17EC" w:rsidRDefault="00EF17E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64976">
              <w:rPr>
                <w:rFonts w:ascii="Times New Roman" w:hAnsi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/>
                <w:sz w:val="28"/>
                <w:szCs w:val="28"/>
              </w:rPr>
              <w:t>.Психолог школы Трофимова Т.Н., Козловская Е.М.</w:t>
            </w:r>
            <w:r w:rsidR="00C64976">
              <w:rPr>
                <w:rFonts w:ascii="Times New Roman" w:hAnsi="Times New Roman"/>
                <w:sz w:val="28"/>
                <w:szCs w:val="28"/>
              </w:rPr>
              <w:t>, воспитатели КПП</w:t>
            </w:r>
          </w:p>
          <w:p w:rsidR="00EF17EC" w:rsidRDefault="00C64976" w:rsidP="00C649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Т.В., завуч школы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</w:p>
          <w:p w:rsidR="00C64976" w:rsidRDefault="00C64976" w:rsidP="00C649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учителя начальных классов</w:t>
            </w:r>
          </w:p>
          <w:p w:rsidR="00C64976" w:rsidRDefault="00C64976" w:rsidP="00C649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C64976" w:rsidRDefault="00C64976" w:rsidP="00C649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13.учителя начальных классов</w:t>
            </w:r>
          </w:p>
          <w:p w:rsidR="00C64976" w:rsidRPr="00CC7E6B" w:rsidRDefault="00C64976" w:rsidP="00C649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D87" w:rsidRPr="00CC7E6B" w:rsidTr="006875B5">
        <w:tc>
          <w:tcPr>
            <w:tcW w:w="1202" w:type="dxa"/>
          </w:tcPr>
          <w:p w:rsidR="00730D87" w:rsidRPr="00CC7E6B" w:rsidRDefault="004056B3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87" w:type="dxa"/>
          </w:tcPr>
          <w:p w:rsidR="00730D87" w:rsidRPr="00CC7E6B" w:rsidRDefault="004056B3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361" w:type="dxa"/>
          </w:tcPr>
          <w:p w:rsidR="00C64976" w:rsidRPr="00C64976" w:rsidRDefault="00C64976" w:rsidP="00CC7E6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64976">
              <w:rPr>
                <w:rFonts w:ascii="Times New Roman" w:hAnsi="Times New Roman"/>
                <w:i/>
                <w:sz w:val="28"/>
                <w:szCs w:val="28"/>
              </w:rPr>
              <w:t>Результаты деятельности педагогического коллектива  начальной школы по совершенствованию  образовательного процесса.</w:t>
            </w:r>
          </w:p>
          <w:p w:rsidR="00C64976" w:rsidRPr="003A6999" w:rsidRDefault="00730D87" w:rsidP="00C649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i/>
                <w:sz w:val="28"/>
                <w:szCs w:val="28"/>
              </w:rPr>
              <w:t>Составление плана работы на новый учебный год</w:t>
            </w:r>
            <w:r w:rsidR="00C64976" w:rsidRPr="003A69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64976" w:rsidRPr="003A6999" w:rsidRDefault="00C64976" w:rsidP="00C64976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/>
                <w:sz w:val="28"/>
                <w:szCs w:val="28"/>
              </w:rPr>
            </w:pPr>
            <w:r w:rsidRPr="003A6999">
              <w:rPr>
                <w:rFonts w:ascii="Times New Roman" w:hAnsi="Times New Roman"/>
                <w:sz w:val="28"/>
                <w:szCs w:val="28"/>
              </w:rPr>
              <w:t>Организация  методической выставки</w:t>
            </w:r>
          </w:p>
          <w:p w:rsidR="00C64976" w:rsidRPr="003A6999" w:rsidRDefault="00C64976" w:rsidP="00C64976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730D87" w:rsidRPr="00CC7E6B" w:rsidRDefault="00730D87" w:rsidP="00C649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730D87" w:rsidRPr="00CC7E6B" w:rsidRDefault="00730D87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2520" w:type="dxa"/>
            <w:gridSpan w:val="2"/>
          </w:tcPr>
          <w:p w:rsidR="00730D87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Подведение итогов за учебный год.</w:t>
            </w:r>
          </w:p>
        </w:tc>
        <w:tc>
          <w:tcPr>
            <w:tcW w:w="2335" w:type="dxa"/>
          </w:tcPr>
          <w:p w:rsidR="00730D87" w:rsidRPr="00CC7E6B" w:rsidRDefault="00A31AA8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7E6B">
              <w:rPr>
                <w:rFonts w:ascii="Times New Roman" w:hAnsi="Times New Roman"/>
                <w:sz w:val="28"/>
                <w:szCs w:val="28"/>
              </w:rPr>
              <w:t>Определение уровня выполнения поставленных задач. Анализ методической темы. Выработка примерных задач на новый учебный год.</w:t>
            </w:r>
          </w:p>
        </w:tc>
        <w:tc>
          <w:tcPr>
            <w:tcW w:w="2830" w:type="dxa"/>
          </w:tcPr>
          <w:p w:rsidR="00EF17EC" w:rsidRDefault="00EF17E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730D87" w:rsidRPr="00CC7E6B" w:rsidRDefault="00EF17EC" w:rsidP="00CC7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C32C64" w:rsidRPr="00CC7E6B" w:rsidRDefault="00C32C64" w:rsidP="00CC7E6B">
      <w:pPr>
        <w:pStyle w:val="a3"/>
        <w:rPr>
          <w:rFonts w:ascii="Times New Roman" w:hAnsi="Times New Roman"/>
          <w:sz w:val="28"/>
          <w:szCs w:val="28"/>
        </w:rPr>
      </w:pPr>
    </w:p>
    <w:p w:rsidR="00C32C64" w:rsidRPr="00CC7E6B" w:rsidRDefault="00C32C64" w:rsidP="00CC7E6B">
      <w:pPr>
        <w:pStyle w:val="a3"/>
        <w:rPr>
          <w:rFonts w:ascii="Times New Roman" w:hAnsi="Times New Roman"/>
          <w:sz w:val="28"/>
          <w:szCs w:val="28"/>
        </w:rPr>
      </w:pPr>
    </w:p>
    <w:sectPr w:rsidR="00C32C64" w:rsidRPr="00CC7E6B" w:rsidSect="00C32C64">
      <w:pgSz w:w="16838" w:h="11906" w:orient="landscape"/>
      <w:pgMar w:top="141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B86"/>
    <w:multiLevelType w:val="hybridMultilevel"/>
    <w:tmpl w:val="30849064"/>
    <w:lvl w:ilvl="0" w:tplc="C34240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44DFE"/>
    <w:multiLevelType w:val="multilevel"/>
    <w:tmpl w:val="9ED6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A07D0"/>
    <w:multiLevelType w:val="hybridMultilevel"/>
    <w:tmpl w:val="AB7C3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AC2B16"/>
    <w:multiLevelType w:val="hybridMultilevel"/>
    <w:tmpl w:val="A306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80A60"/>
    <w:multiLevelType w:val="hybridMultilevel"/>
    <w:tmpl w:val="BFF47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1E2714"/>
    <w:multiLevelType w:val="hybridMultilevel"/>
    <w:tmpl w:val="A4943742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90B7D"/>
    <w:multiLevelType w:val="hybridMultilevel"/>
    <w:tmpl w:val="EB92D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94257"/>
    <w:multiLevelType w:val="multilevel"/>
    <w:tmpl w:val="6D42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90830"/>
    <w:multiLevelType w:val="hybridMultilevel"/>
    <w:tmpl w:val="81621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C0EF7"/>
    <w:multiLevelType w:val="hybridMultilevel"/>
    <w:tmpl w:val="3B14EDC0"/>
    <w:lvl w:ilvl="0" w:tplc="5C965D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23827714"/>
    <w:multiLevelType w:val="hybridMultilevel"/>
    <w:tmpl w:val="0762A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D32D1"/>
    <w:multiLevelType w:val="hybridMultilevel"/>
    <w:tmpl w:val="5232B094"/>
    <w:lvl w:ilvl="0" w:tplc="C34240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B2152"/>
    <w:multiLevelType w:val="hybridMultilevel"/>
    <w:tmpl w:val="82D2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2C626489"/>
    <w:multiLevelType w:val="hybridMultilevel"/>
    <w:tmpl w:val="5A54A916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2D4DC7"/>
    <w:multiLevelType w:val="hybridMultilevel"/>
    <w:tmpl w:val="28E4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2F562511"/>
    <w:multiLevelType w:val="multilevel"/>
    <w:tmpl w:val="8570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BD20BD"/>
    <w:multiLevelType w:val="hybridMultilevel"/>
    <w:tmpl w:val="23A61A54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962A1FE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38500E4A"/>
    <w:multiLevelType w:val="hybridMultilevel"/>
    <w:tmpl w:val="14C40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40940"/>
    <w:multiLevelType w:val="hybridMultilevel"/>
    <w:tmpl w:val="1CD6B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86A75"/>
    <w:multiLevelType w:val="hybridMultilevel"/>
    <w:tmpl w:val="A38A5586"/>
    <w:lvl w:ilvl="0" w:tplc="AFD0554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b/>
        <w:sz w:val="32"/>
        <w:szCs w:val="32"/>
      </w:rPr>
    </w:lvl>
    <w:lvl w:ilvl="1" w:tplc="7C567D8A">
      <w:start w:val="1"/>
      <w:numFmt w:val="bullet"/>
      <w:lvlText w:val="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  <w:b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4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408603B0"/>
    <w:multiLevelType w:val="multilevel"/>
    <w:tmpl w:val="7238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7B3D7D"/>
    <w:multiLevelType w:val="multilevel"/>
    <w:tmpl w:val="3D68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CC7467"/>
    <w:multiLevelType w:val="hybridMultilevel"/>
    <w:tmpl w:val="EA403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6220D"/>
    <w:multiLevelType w:val="hybridMultilevel"/>
    <w:tmpl w:val="FF24C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3775C7"/>
    <w:multiLevelType w:val="hybridMultilevel"/>
    <w:tmpl w:val="33CEE9C6"/>
    <w:lvl w:ilvl="0" w:tplc="5888E5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531A4696"/>
    <w:multiLevelType w:val="hybridMultilevel"/>
    <w:tmpl w:val="6AC6C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622B2E"/>
    <w:multiLevelType w:val="multilevel"/>
    <w:tmpl w:val="5F80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4F18FE"/>
    <w:multiLevelType w:val="hybridMultilevel"/>
    <w:tmpl w:val="E4AAE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F0CFA"/>
    <w:multiLevelType w:val="hybridMultilevel"/>
    <w:tmpl w:val="14E4C1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B64814"/>
    <w:multiLevelType w:val="hybridMultilevel"/>
    <w:tmpl w:val="BF64E6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61854"/>
    <w:multiLevelType w:val="multilevel"/>
    <w:tmpl w:val="E88C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9D7C33"/>
    <w:multiLevelType w:val="hybridMultilevel"/>
    <w:tmpl w:val="8376D840"/>
    <w:lvl w:ilvl="0" w:tplc="C6D69ED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39">
    <w:nsid w:val="65FF4577"/>
    <w:multiLevelType w:val="hybridMultilevel"/>
    <w:tmpl w:val="45344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8075A5"/>
    <w:multiLevelType w:val="hybridMultilevel"/>
    <w:tmpl w:val="03BCA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E11871"/>
    <w:multiLevelType w:val="hybridMultilevel"/>
    <w:tmpl w:val="3D6E154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B060CC9"/>
    <w:multiLevelType w:val="hybridMultilevel"/>
    <w:tmpl w:val="7D1E5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197106"/>
    <w:multiLevelType w:val="hybridMultilevel"/>
    <w:tmpl w:val="A6C8F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742715"/>
    <w:multiLevelType w:val="singleLevel"/>
    <w:tmpl w:val="0419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45">
    <w:nsid w:val="72B020A2"/>
    <w:multiLevelType w:val="singleLevel"/>
    <w:tmpl w:val="FC14241C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6877821"/>
    <w:multiLevelType w:val="hybridMultilevel"/>
    <w:tmpl w:val="03BCA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226083"/>
    <w:multiLevelType w:val="multilevel"/>
    <w:tmpl w:val="9F24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F71ADE"/>
    <w:multiLevelType w:val="hybridMultilevel"/>
    <w:tmpl w:val="4B1CD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3"/>
  </w:num>
  <w:num w:numId="4">
    <w:abstractNumId w:val="15"/>
  </w:num>
  <w:num w:numId="5">
    <w:abstractNumId w:val="24"/>
  </w:num>
  <w:num w:numId="6">
    <w:abstractNumId w:val="18"/>
  </w:num>
  <w:num w:numId="7">
    <w:abstractNumId w:val="20"/>
  </w:num>
  <w:num w:numId="8">
    <w:abstractNumId w:val="11"/>
  </w:num>
  <w:num w:numId="9">
    <w:abstractNumId w:val="3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3"/>
  </w:num>
  <w:num w:numId="15">
    <w:abstractNumId w:val="5"/>
  </w:num>
  <w:num w:numId="16">
    <w:abstractNumId w:val="41"/>
  </w:num>
  <w:num w:numId="17">
    <w:abstractNumId w:val="45"/>
  </w:num>
  <w:num w:numId="18">
    <w:abstractNumId w:val="44"/>
  </w:num>
  <w:num w:numId="19">
    <w:abstractNumId w:val="4"/>
  </w:num>
  <w:num w:numId="20">
    <w:abstractNumId w:val="21"/>
  </w:num>
  <w:num w:numId="21">
    <w:abstractNumId w:val="39"/>
  </w:num>
  <w:num w:numId="22">
    <w:abstractNumId w:val="31"/>
  </w:num>
  <w:num w:numId="23">
    <w:abstractNumId w:val="33"/>
  </w:num>
  <w:num w:numId="24">
    <w:abstractNumId w:val="27"/>
  </w:num>
  <w:num w:numId="25">
    <w:abstractNumId w:val="17"/>
  </w:num>
  <w:num w:numId="26">
    <w:abstractNumId w:val="12"/>
  </w:num>
  <w:num w:numId="27">
    <w:abstractNumId w:val="35"/>
  </w:num>
  <w:num w:numId="28">
    <w:abstractNumId w:val="7"/>
  </w:num>
  <w:num w:numId="29">
    <w:abstractNumId w:val="28"/>
  </w:num>
  <w:num w:numId="30">
    <w:abstractNumId w:val="9"/>
  </w:num>
  <w:num w:numId="31">
    <w:abstractNumId w:val="42"/>
  </w:num>
  <w:num w:numId="32">
    <w:abstractNumId w:val="34"/>
  </w:num>
  <w:num w:numId="33">
    <w:abstractNumId w:val="22"/>
  </w:num>
  <w:num w:numId="34">
    <w:abstractNumId w:val="16"/>
  </w:num>
  <w:num w:numId="35">
    <w:abstractNumId w:val="13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25"/>
  </w:num>
  <w:num w:numId="42">
    <w:abstractNumId w:val="8"/>
  </w:num>
  <w:num w:numId="43">
    <w:abstractNumId w:val="19"/>
  </w:num>
  <w:num w:numId="44">
    <w:abstractNumId w:val="32"/>
  </w:num>
  <w:num w:numId="45">
    <w:abstractNumId w:val="1"/>
  </w:num>
  <w:num w:numId="46">
    <w:abstractNumId w:val="36"/>
  </w:num>
  <w:num w:numId="47">
    <w:abstractNumId w:val="26"/>
  </w:num>
  <w:num w:numId="48">
    <w:abstractNumId w:val="3"/>
  </w:num>
  <w:num w:numId="49">
    <w:abstractNumId w:val="1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54"/>
    <w:rsid w:val="0002367C"/>
    <w:rsid w:val="00082D78"/>
    <w:rsid w:val="000D3A00"/>
    <w:rsid w:val="00116548"/>
    <w:rsid w:val="0016351C"/>
    <w:rsid w:val="00165036"/>
    <w:rsid w:val="00226F1B"/>
    <w:rsid w:val="00293483"/>
    <w:rsid w:val="002A27B8"/>
    <w:rsid w:val="00363884"/>
    <w:rsid w:val="004056B3"/>
    <w:rsid w:val="00433E3F"/>
    <w:rsid w:val="004964EE"/>
    <w:rsid w:val="004A2B06"/>
    <w:rsid w:val="004A579A"/>
    <w:rsid w:val="004B598F"/>
    <w:rsid w:val="0055791E"/>
    <w:rsid w:val="005871C4"/>
    <w:rsid w:val="005E7C56"/>
    <w:rsid w:val="0066358B"/>
    <w:rsid w:val="006875B5"/>
    <w:rsid w:val="00693220"/>
    <w:rsid w:val="006D55DA"/>
    <w:rsid w:val="006E5982"/>
    <w:rsid w:val="00730D87"/>
    <w:rsid w:val="00866121"/>
    <w:rsid w:val="009027AB"/>
    <w:rsid w:val="00950F15"/>
    <w:rsid w:val="00955F9B"/>
    <w:rsid w:val="00972DBD"/>
    <w:rsid w:val="009C0EBF"/>
    <w:rsid w:val="00A31AA8"/>
    <w:rsid w:val="00A37F54"/>
    <w:rsid w:val="00B74415"/>
    <w:rsid w:val="00B95F8E"/>
    <w:rsid w:val="00BE3F77"/>
    <w:rsid w:val="00C32C64"/>
    <w:rsid w:val="00C45747"/>
    <w:rsid w:val="00C50A33"/>
    <w:rsid w:val="00C64976"/>
    <w:rsid w:val="00C6577A"/>
    <w:rsid w:val="00CB2DB1"/>
    <w:rsid w:val="00CC7E6B"/>
    <w:rsid w:val="00CE6C15"/>
    <w:rsid w:val="00CF190E"/>
    <w:rsid w:val="00CF7FAD"/>
    <w:rsid w:val="00D71CA1"/>
    <w:rsid w:val="00DB1A6A"/>
    <w:rsid w:val="00E5536C"/>
    <w:rsid w:val="00E55BA6"/>
    <w:rsid w:val="00EB705B"/>
    <w:rsid w:val="00EF17EC"/>
    <w:rsid w:val="00F71CA2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27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02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027AB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577A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Title"/>
    <w:basedOn w:val="a"/>
    <w:link w:val="a7"/>
    <w:uiPriority w:val="10"/>
    <w:qFormat/>
    <w:rsid w:val="00FF54E2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FF5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rsid w:val="00FF54E2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F5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FF54E2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32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27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02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027AB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577A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Title"/>
    <w:basedOn w:val="a"/>
    <w:link w:val="a7"/>
    <w:uiPriority w:val="10"/>
    <w:qFormat/>
    <w:rsid w:val="00FF54E2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FF5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rsid w:val="00FF54E2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F5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FF54E2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32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BD71-7D45-4335-B259-17C8E8F7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23</cp:revision>
  <dcterms:created xsi:type="dcterms:W3CDTF">2015-03-14T13:50:00Z</dcterms:created>
  <dcterms:modified xsi:type="dcterms:W3CDTF">2015-03-22T09:16:00Z</dcterms:modified>
</cp:coreProperties>
</file>