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4B" w:rsidRDefault="00B97D4B" w:rsidP="00B97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50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Пояснительная записка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Девчонки, мальчишки – вся детвора,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Идите по жизни дорогой </w:t>
      </w:r>
      <w:r w:rsidRPr="00A939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добра!</w:t>
      </w:r>
    </w:p>
    <w:p w:rsidR="00B97D4B" w:rsidRPr="00450F26" w:rsidRDefault="00B97D4B" w:rsidP="00B9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Доброта – это чувство, причём, быть может, самое древнее человеческое чувство на земле. Человек становится человеком тогда, когда он испытывает доброе чувство не только по отношению к себе, но и к чужому – из чужой семьи, класса, когда он пожалел человека не за то, что он свой, а за то, что он человек.</w:t>
      </w:r>
      <w:r w:rsidRPr="00450F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Pr="00A939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Слово «доброта» старо, как мир, но в наш современный мир оно вошло как новое, обновлённое слово, как потерянная и вдруг найденная величайшая драгоценность. И сегодня, если бы мы составляли частотный словарь русского языка, то слово «доброта» заняло бы, возможно, одно из первых мест по частоте употребления.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Но что оно значит, это слово, понятие? И главное, как воспитать доброту в детях? Можно ли и нужно ли воспитывать </w:t>
      </w:r>
      <w:proofErr w:type="gramStart"/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добрыми</w:t>
      </w:r>
      <w:proofErr w:type="gramEnd"/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детей в наш трудный и всё ёще недобрый век? Эстафета добра и зла бесконечна, и в нашем обществе, школе, доме на смену злым детям могут прийти злые внуки. Хорошо ли нам тогда будет? Поэтому встаёт вопрос о создании программы, посредством которой можно было постепенно развивать такие качества личности, как доброта, милосердие, ответственность. Ведь младший возраст – это начало осознанного восприятия мира, когда закладываются критерии добра и зла, порядочности и лживости, смелости и трусости.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Программа «Трудовой десант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составлена на основе Программы воспитания и социализации младших школьников (Программа подготовлена в рамках проекта «Разработка, апробация и внедрение Федеральных государственных стандартов общего образования второго поколения») и идеи «педагогики общей заботы». В ней заложены следующие</w:t>
      </w:r>
      <w:r w:rsidRPr="00450F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50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принципы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</w:p>
    <w:p w:rsidR="00B97D4B" w:rsidRPr="00450F26" w:rsidRDefault="00B97D4B" w:rsidP="00B97D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социально полезная направленность деятельности детей и их наставников;</w:t>
      </w:r>
    </w:p>
    <w:p w:rsidR="00B97D4B" w:rsidRPr="00A93960" w:rsidRDefault="00B97D4B" w:rsidP="00B97D4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9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сотрудничество детей и взрослых;</w:t>
      </w:r>
    </w:p>
    <w:p w:rsidR="00B97D4B" w:rsidRPr="00450F26" w:rsidRDefault="00B97D4B" w:rsidP="00B97D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многоролевой</w:t>
      </w:r>
      <w:proofErr w:type="spellEnd"/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характер деятельности;</w:t>
      </w:r>
    </w:p>
    <w:p w:rsidR="00B97D4B" w:rsidRDefault="00B97D4B" w:rsidP="00B97D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творчество.</w:t>
      </w:r>
      <w:r w:rsidRPr="00A939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</w:t>
      </w:r>
      <w:r w:rsidRPr="00A939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Кроме того, «педагогика общей заботы» учитывает такие идеи коллективного творческого воспитания, как:</w:t>
      </w:r>
      <w:r w:rsidRPr="00A9396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B97D4B" w:rsidRDefault="00B97D4B" w:rsidP="00B97D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9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коллективное участие в планировании, подготовке, проведении и обсуждении совместных дел всех членов коллектива;</w:t>
      </w:r>
      <w:r w:rsidRPr="00A9396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B97D4B" w:rsidRDefault="00B97D4B" w:rsidP="00B97D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9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коллективное творчество – проведение совместных дел с выдумкой, фантазией, игрой, импровизацией;</w:t>
      </w:r>
      <w:r w:rsidRPr="00A9396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B97D4B" w:rsidRDefault="00B97D4B" w:rsidP="00B97D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9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ситуации – образцы, своеобразные эталоны, идеалы коллективной деятельности и общения;</w:t>
      </w:r>
      <w:r w:rsidRPr="00A9396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B97D4B" w:rsidRDefault="00B97D4B" w:rsidP="00B97D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9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общественная направленность деятельности, которая предусматривает деятельность, приносящую пользу и радость людям.</w:t>
      </w:r>
    </w:p>
    <w:p w:rsidR="00B97D4B" w:rsidRDefault="00B97D4B" w:rsidP="00B97D4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2C9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Особенностью программы </w:t>
      </w:r>
      <w:r w:rsidRPr="00782C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является развитие духовной нравственности воспитанников на основе организации взаимодействия внутреннего и внешнего социума. В воспитательных планах всех школ, учреждений дополнительного образования, каждого классного руководителя и педагога обязательно есть вопросы гражданско-патриотического воспитания, т.к. оно является приоритетным направлением в современном общероссийском учебно-воспитательном процессе. Правительством РФ подготовлена государственная программа «патриотическое воспитание граждан Российской Федерации», отражающая важность этой проблемы.</w:t>
      </w:r>
      <w:r w:rsidRPr="00782C9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82C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82C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82C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Вся воспитательная работа в курсе «Трудовой десант» направлена на формирование гражданско-патриотических качеств личности, что происходит в ходе:</w:t>
      </w:r>
    </w:p>
    <w:p w:rsidR="00B97D4B" w:rsidRPr="00782C93" w:rsidRDefault="00B97D4B" w:rsidP="00B97D4B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2C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оказания помощи социально незащищённым слоям населения, которые нуждаются во внимании;</w:t>
      </w:r>
    </w:p>
    <w:p w:rsidR="00B97D4B" w:rsidRPr="00450F26" w:rsidRDefault="00B97D4B" w:rsidP="00B97D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приобщении</w:t>
      </w:r>
      <w:proofErr w:type="gramEnd"/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общественно-полезному труду на благо общества.</w:t>
      </w:r>
    </w:p>
    <w:p w:rsidR="00B97D4B" w:rsidRDefault="00B97D4B" w:rsidP="00B97D4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2C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82C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Это выражается </w:t>
      </w:r>
      <w:proofErr w:type="gramStart"/>
      <w:r w:rsidRPr="00782C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782C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</w:p>
    <w:p w:rsidR="00B97D4B" w:rsidRPr="00782C93" w:rsidRDefault="00B97D4B" w:rsidP="00B97D4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проведении совместных мероприятий с воспи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танниками детского сада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82C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proofErr w:type="gramEnd"/>
    </w:p>
    <w:p w:rsidR="00B97D4B" w:rsidRPr="00450F26" w:rsidRDefault="00B97D4B" w:rsidP="00B97D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приобщении</w:t>
      </w:r>
      <w:proofErr w:type="gramEnd"/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здоровому образу жизни в условиях социальной и природной среды;</w:t>
      </w:r>
    </w:p>
    <w:p w:rsidR="00B97D4B" w:rsidRPr="00450F26" w:rsidRDefault="00B97D4B" w:rsidP="00B97D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активном </w:t>
      </w:r>
      <w:proofErr w:type="gramStart"/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общении</w:t>
      </w:r>
      <w:proofErr w:type="gramEnd"/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природой, способствующем укреплению здоровья и повышению уровня экологической культуры;</w:t>
      </w:r>
    </w:p>
    <w:p w:rsidR="00B97D4B" w:rsidRPr="00450F26" w:rsidRDefault="00B97D4B" w:rsidP="00B97D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проведении</w:t>
      </w:r>
      <w:proofErr w:type="gramEnd"/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мероприятий, направленных на восстановление физических и душевных сил;</w:t>
      </w:r>
    </w:p>
    <w:p w:rsidR="00B97D4B" w:rsidRDefault="00B97D4B" w:rsidP="00B97D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тесном </w:t>
      </w:r>
      <w:proofErr w:type="gramStart"/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взаимодействии</w:t>
      </w:r>
      <w:proofErr w:type="gramEnd"/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 сверстниками и раскрытии потенциала личности каждого ребёнка.</w:t>
      </w:r>
    </w:p>
    <w:p w:rsidR="00B97D4B" w:rsidRPr="00782C93" w:rsidRDefault="00B97D4B" w:rsidP="00B97D4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2C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основу гражданско-патриотического воспитания курса легли принципы:</w:t>
      </w:r>
    </w:p>
    <w:p w:rsidR="00B97D4B" w:rsidRPr="00450F26" w:rsidRDefault="00B97D4B" w:rsidP="00B97D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природосообразность</w:t>
      </w:r>
      <w:proofErr w:type="spellEnd"/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воспитания;</w:t>
      </w:r>
    </w:p>
    <w:p w:rsidR="00B97D4B" w:rsidRPr="00450F26" w:rsidRDefault="00B97D4B" w:rsidP="00B97D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ценностно-смысловое равенство взрослого и ребёнка;</w:t>
      </w:r>
    </w:p>
    <w:p w:rsidR="00B97D4B" w:rsidRPr="00450F26" w:rsidRDefault="00B97D4B" w:rsidP="00B97D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креативность и творческое начало в воспитании;</w:t>
      </w:r>
    </w:p>
    <w:p w:rsidR="00B97D4B" w:rsidRPr="00450F26" w:rsidRDefault="00B97D4B" w:rsidP="00B97D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краеведческий;</w:t>
      </w:r>
    </w:p>
    <w:p w:rsidR="00B97D4B" w:rsidRDefault="00B97D4B" w:rsidP="00B97D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взаимопомошь</w:t>
      </w:r>
      <w:proofErr w:type="spellEnd"/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97D4B" w:rsidRPr="00450F26" w:rsidRDefault="00B97D4B" w:rsidP="00B97D4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82C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содержании занятий объединяются блоки знаний трех различных предметов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B97D4B" w:rsidRPr="00450F26" w:rsidRDefault="00B97D4B" w:rsidP="00B97D4B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Экология</w:t>
      </w:r>
      <w:r w:rsidRPr="00450F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B97D4B" w:rsidRPr="00782C93" w:rsidRDefault="00B97D4B" w:rsidP="00B97D4B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Технология.</w:t>
      </w:r>
      <w:r w:rsidRPr="00450F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B97D4B" w:rsidRDefault="00B97D4B" w:rsidP="00B97D4B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Литературное чтение</w:t>
      </w:r>
    </w:p>
    <w:p w:rsidR="00FC483E" w:rsidRDefault="00FC483E" w:rsidP="00FC483E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C4E83" w:rsidRDefault="00B97D4B">
      <w:r w:rsidRPr="00E336A9">
        <w:rPr>
          <w:b/>
        </w:rPr>
        <w:t>Цель</w:t>
      </w:r>
      <w:r>
        <w:t xml:space="preserve">: </w:t>
      </w:r>
    </w:p>
    <w:p w:rsidR="00C60E30" w:rsidRDefault="00B97D4B">
      <w:r>
        <w:t>всестороннее гармоническое развитие личности.</w:t>
      </w:r>
    </w:p>
    <w:p w:rsidR="001C4E83" w:rsidRDefault="00B97D4B" w:rsidP="001C4E83">
      <w:r w:rsidRPr="001C4E83">
        <w:rPr>
          <w:b/>
        </w:rPr>
        <w:t>Задачи</w:t>
      </w:r>
      <w:r w:rsidR="001C4E83">
        <w:t xml:space="preserve">:  </w:t>
      </w:r>
    </w:p>
    <w:p w:rsidR="00B97D4B" w:rsidRDefault="00B97D4B" w:rsidP="001C4E83">
      <w:pPr>
        <w:pStyle w:val="a3"/>
        <w:numPr>
          <w:ilvl w:val="0"/>
          <w:numId w:val="13"/>
        </w:numPr>
      </w:pPr>
      <w:r>
        <w:t>интерес к общественным явлениям, понимание активной роли человека в обществе;</w:t>
      </w:r>
    </w:p>
    <w:p w:rsidR="00B97D4B" w:rsidRDefault="00B97D4B" w:rsidP="001C4E83">
      <w:pPr>
        <w:pStyle w:val="a3"/>
        <w:numPr>
          <w:ilvl w:val="0"/>
          <w:numId w:val="13"/>
        </w:numPr>
      </w:pPr>
      <w:r>
        <w:t>Установление дружеских взаимоотношений в коллективе, основанных на взаимопомощи и взаимной поддержки;</w:t>
      </w:r>
    </w:p>
    <w:p w:rsidR="00B97D4B" w:rsidRDefault="00FC483E" w:rsidP="001C4E83">
      <w:pPr>
        <w:pStyle w:val="a3"/>
        <w:numPr>
          <w:ilvl w:val="0"/>
          <w:numId w:val="13"/>
        </w:numPr>
      </w:pPr>
      <w:r>
        <w:t>Воспитание трудолюбия, творческого отношения к учению, труду, жизни;</w:t>
      </w:r>
    </w:p>
    <w:p w:rsidR="00FC483E" w:rsidRDefault="00FC483E" w:rsidP="001C4E83">
      <w:pPr>
        <w:pStyle w:val="a3"/>
        <w:numPr>
          <w:ilvl w:val="0"/>
          <w:numId w:val="13"/>
        </w:numPr>
      </w:pPr>
      <w:proofErr w:type="gramStart"/>
      <w:r>
        <w:t>Умении</w:t>
      </w:r>
      <w:proofErr w:type="gramEnd"/>
      <w:r>
        <w:t xml:space="preserve"> видеть красоту природы, труда и творчества.</w:t>
      </w:r>
    </w:p>
    <w:p w:rsidR="001C4E83" w:rsidRDefault="001C4E83" w:rsidP="00FC483E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1C4E83" w:rsidRDefault="001C4E83" w:rsidP="00FC483E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1C4E83" w:rsidRDefault="001C4E83" w:rsidP="00FC483E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1C4E83" w:rsidRDefault="001C4E83" w:rsidP="00FC483E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1C4E83" w:rsidRDefault="001C4E83" w:rsidP="00FC483E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1C4E83" w:rsidRDefault="001C4E83" w:rsidP="00FC483E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1C4E83" w:rsidRDefault="001C4E83" w:rsidP="00FC483E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1C4E83" w:rsidRDefault="001C4E83" w:rsidP="00FC483E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1C4E83" w:rsidRDefault="001C4E83" w:rsidP="00FC483E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FC483E" w:rsidRDefault="001C4E83" w:rsidP="00FC483E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 xml:space="preserve">Планируемые </w:t>
      </w:r>
      <w:r w:rsidR="00FC483E" w:rsidRPr="009D34D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РЕЗУЛЬТАТЫ ОТ РЕАЛИЗАЦИИ ПРОГРАММЫ</w:t>
      </w:r>
    </w:p>
    <w:p w:rsidR="00FC483E" w:rsidRPr="009D34D8" w:rsidRDefault="00FC483E" w:rsidP="00FC483E">
      <w:pPr>
        <w:pStyle w:val="a3"/>
        <w:numPr>
          <w:ilvl w:val="3"/>
          <w:numId w:val="7"/>
        </w:numPr>
        <w:tabs>
          <w:tab w:val="clear" w:pos="2880"/>
          <w:tab w:val="num" w:pos="426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решение педагогических, социальных и духовных вопросов с </w:t>
      </w:r>
      <w:proofErr w:type="gramStart"/>
      <w:r w:rsidRPr="009D3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подрастающим</w:t>
      </w:r>
      <w:proofErr w:type="gramEnd"/>
      <w:r w:rsidRPr="009D3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FC483E" w:rsidRPr="009D34D8" w:rsidRDefault="00FC483E" w:rsidP="00FC483E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Pr="009D3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поколением;</w:t>
      </w:r>
    </w:p>
    <w:p w:rsidR="00FC483E" w:rsidRPr="00450F26" w:rsidRDefault="00FC483E" w:rsidP="00FC48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привитие чувства долга, ответственности, верности традициям, сохранению и приумножению исторических, культурных, духовных ценностей;</w:t>
      </w:r>
    </w:p>
    <w:p w:rsidR="00FC483E" w:rsidRDefault="00FC483E" w:rsidP="00FC48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улучшение качественной характеристики </w:t>
      </w:r>
      <w:proofErr w:type="gramStart"/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FC483E" w:rsidRDefault="00FC483E" w:rsidP="00FC483E">
      <w:r w:rsidRPr="009D34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выполнение детьми гражданского долга во всех сферах общественной деятельности.</w:t>
      </w:r>
      <w:r w:rsidRPr="009D3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C4E83" w:rsidRDefault="001C4E83" w:rsidP="00FC48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C4E83" w:rsidRDefault="001C4E83" w:rsidP="00FC48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C4E83" w:rsidRDefault="001C4E83" w:rsidP="00FC48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C4E83" w:rsidRDefault="001C4E83" w:rsidP="00FC48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C4E83" w:rsidRDefault="001C4E83" w:rsidP="00FC48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C4E83" w:rsidRDefault="001C4E83" w:rsidP="00FC48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C4E83" w:rsidRDefault="001C4E83" w:rsidP="00FC48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C4E83" w:rsidRDefault="001C4E83" w:rsidP="00FC48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C4E83" w:rsidRDefault="001C4E83" w:rsidP="00FC48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C4E83" w:rsidRDefault="001C4E83" w:rsidP="00FC48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C4E83" w:rsidRDefault="001C4E83" w:rsidP="00FC48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C4E83" w:rsidRDefault="001C4E83" w:rsidP="00FC48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C4E83" w:rsidRDefault="001C4E83" w:rsidP="00FC48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C4E83" w:rsidRDefault="001C4E83" w:rsidP="00FC48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C4E83" w:rsidRDefault="001C4E83" w:rsidP="00FC48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C4E83" w:rsidRDefault="001C4E83" w:rsidP="00FC48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C4E83" w:rsidRDefault="001C4E83" w:rsidP="00FC48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C4E83" w:rsidRDefault="001C4E83" w:rsidP="00FC48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C4E83" w:rsidRDefault="001C4E83" w:rsidP="00FC48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32C59" w:rsidRDefault="00FC483E" w:rsidP="00FC48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450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Содержание 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1 класс</w:t>
      </w:r>
    </w:p>
    <w:p w:rsidR="00132C59" w:rsidRDefault="00132C59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тема 1 экскурсия на пришкольный участок</w:t>
      </w:r>
    </w:p>
    <w:p w:rsidR="00132C59" w:rsidRDefault="00132C59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урок – экскурсия.</w:t>
      </w:r>
    </w:p>
    <w:p w:rsidR="00132C59" w:rsidRDefault="00132C59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Тема 2 знакомство с оригами</w:t>
      </w:r>
    </w:p>
    <w:p w:rsidR="00132C59" w:rsidRDefault="00132C59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История оригами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еседа</w:t>
      </w:r>
    </w:p>
    <w:p w:rsidR="00132C59" w:rsidRDefault="00132C59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Тема 3 сбор семян.</w:t>
      </w:r>
    </w:p>
    <w:p w:rsidR="00132C59" w:rsidRDefault="00132C59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Экскурсия</w:t>
      </w:r>
    </w:p>
    <w:p w:rsidR="00132C59" w:rsidRDefault="00132C59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Тема 4 сбор листьев</w:t>
      </w:r>
    </w:p>
    <w:p w:rsidR="00132C59" w:rsidRDefault="00132C59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Экскурсия</w:t>
      </w:r>
    </w:p>
    <w:p w:rsidR="00132C59" w:rsidRDefault="00132C59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Тема 5 выставка «Чудеса природы»</w:t>
      </w:r>
    </w:p>
    <w:p w:rsidR="00132C59" w:rsidRDefault="00132C59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Оформление своих работ</w:t>
      </w:r>
    </w:p>
    <w:p w:rsidR="00132C59" w:rsidRDefault="00132C59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Тема 6 конкурс на лучший осенний букет</w:t>
      </w:r>
    </w:p>
    <w:p w:rsidR="00132C59" w:rsidRDefault="00132C59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Оформление работ</w:t>
      </w:r>
    </w:p>
    <w:p w:rsidR="0094460B" w:rsidRDefault="00132C59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Тема 7операция витамин</w:t>
      </w:r>
    </w:p>
    <w:p w:rsidR="0094460B" w:rsidRDefault="0094460B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Урок – путешествие</w:t>
      </w:r>
    </w:p>
    <w:p w:rsidR="0094460B" w:rsidRDefault="0094460B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Тема 8 праздник урожая</w:t>
      </w:r>
    </w:p>
    <w:p w:rsidR="0094460B" w:rsidRDefault="00662155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Беседа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Игра.</w:t>
      </w:r>
    </w:p>
    <w:p w:rsidR="00662155" w:rsidRDefault="00662155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Тема 9-10 наш край</w:t>
      </w:r>
    </w:p>
    <w:p w:rsidR="00662155" w:rsidRDefault="00662155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Урок – путешествие</w:t>
      </w:r>
    </w:p>
    <w:p w:rsidR="00662155" w:rsidRDefault="00662155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Тема 11 -12 животный мир нашего края</w:t>
      </w:r>
    </w:p>
    <w:p w:rsidR="00662155" w:rsidRDefault="00662155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Беседа, игра.</w:t>
      </w:r>
    </w:p>
    <w:p w:rsidR="00662155" w:rsidRDefault="00662155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Тема 13 -14 изготовление книжки – малышки</w:t>
      </w:r>
    </w:p>
    <w:p w:rsidR="00662155" w:rsidRDefault="00662155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Изготовление книжки малышки</w:t>
      </w:r>
    </w:p>
    <w:p w:rsidR="00662155" w:rsidRDefault="00662155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Тема 15 экскурсия «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Необычное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в обычное»</w:t>
      </w:r>
    </w:p>
    <w:p w:rsidR="00662155" w:rsidRDefault="00662155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Урок – путешествие в сказку</w:t>
      </w:r>
    </w:p>
    <w:p w:rsidR="00662155" w:rsidRDefault="00662155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Тема 16 наведение порядка в зоне отдыха</w:t>
      </w:r>
    </w:p>
    <w:p w:rsidR="00662155" w:rsidRDefault="00662155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Трудовые дела</w:t>
      </w:r>
    </w:p>
    <w:p w:rsidR="00662155" w:rsidRDefault="00662155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Тема 17 -18 работа на пришкольном участке</w:t>
      </w:r>
    </w:p>
    <w:p w:rsidR="00662155" w:rsidRDefault="00662155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Трудовые дела</w:t>
      </w:r>
    </w:p>
    <w:p w:rsidR="00662155" w:rsidRDefault="00662155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Тема 19 трудовой десант «Возле памятника» </w:t>
      </w:r>
    </w:p>
    <w:p w:rsidR="00662155" w:rsidRDefault="00662155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Трудовые дела</w:t>
      </w:r>
    </w:p>
    <w:p w:rsidR="00662155" w:rsidRDefault="00662155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Тема 20 работа в зеленом уголке </w:t>
      </w:r>
    </w:p>
    <w:p w:rsidR="00662155" w:rsidRDefault="00662155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КТД</w:t>
      </w:r>
    </w:p>
    <w:p w:rsidR="00662155" w:rsidRDefault="00662155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Тема 21 операция «Милосердие»</w:t>
      </w:r>
    </w:p>
    <w:p w:rsidR="00662155" w:rsidRDefault="00662155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Выставка рисунков, трудовой десант</w:t>
      </w:r>
    </w:p>
    <w:p w:rsidR="00662155" w:rsidRDefault="00662155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Тема 22 Акция «Моя мама»</w:t>
      </w:r>
    </w:p>
    <w:p w:rsidR="00662155" w:rsidRDefault="00662155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Школа общения</w:t>
      </w:r>
    </w:p>
    <w:p w:rsidR="00662155" w:rsidRDefault="00662155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Тема 23 работа в школьной библиотеки</w:t>
      </w:r>
      <w:proofErr w:type="gramEnd"/>
    </w:p>
    <w:p w:rsidR="00662155" w:rsidRDefault="00662155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Школа общения</w:t>
      </w:r>
    </w:p>
    <w:p w:rsidR="00662155" w:rsidRDefault="00662155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Тема 24 -25 </w:t>
      </w:r>
      <w:r w:rsidR="00CC124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Герб, гимн, флаг</w:t>
      </w:r>
    </w:p>
    <w:p w:rsidR="00CC1244" w:rsidRDefault="00CC1244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Школа общения</w:t>
      </w:r>
    </w:p>
    <w:p w:rsidR="00CC1244" w:rsidRDefault="00CC1244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Тема 26 правила честного спора</w:t>
      </w:r>
    </w:p>
    <w:p w:rsidR="00CC1244" w:rsidRDefault="00CC1244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Викторина</w:t>
      </w:r>
    </w:p>
    <w:p w:rsidR="00CC1244" w:rsidRDefault="00CC1244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Тема 27 Тема путешествие в страну Вежливости</w:t>
      </w:r>
    </w:p>
    <w:p w:rsidR="00CC1244" w:rsidRDefault="00CC1244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Урок – путешествие</w:t>
      </w:r>
    </w:p>
    <w:p w:rsidR="00CC1244" w:rsidRDefault="00CC1244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Тема 28-29 не надо кричать на человека</w:t>
      </w:r>
    </w:p>
    <w:p w:rsidR="00CC1244" w:rsidRDefault="00CC1244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Школа общения</w:t>
      </w:r>
    </w:p>
    <w:p w:rsidR="00CC1244" w:rsidRDefault="00CC1244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Тема 30 неизвестный космос</w:t>
      </w:r>
    </w:p>
    <w:p w:rsidR="00CC1244" w:rsidRDefault="00CC1244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Игра – путешествие</w:t>
      </w:r>
    </w:p>
    <w:p w:rsidR="00CC1244" w:rsidRDefault="00CC1244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Тема 31 обобщающее занятие</w:t>
      </w:r>
    </w:p>
    <w:p w:rsidR="00CC1244" w:rsidRDefault="00CC1244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викторина</w:t>
      </w:r>
    </w:p>
    <w:p w:rsidR="00CC1244" w:rsidRPr="0094460B" w:rsidRDefault="00CC1244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C4E83" w:rsidRDefault="001C4E83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C4E83" w:rsidRDefault="001C4E83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C4E83" w:rsidRDefault="001C4E83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C4E83" w:rsidRDefault="001C4E83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C4E83" w:rsidRDefault="001C4E83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C4E83" w:rsidRDefault="001C4E83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C4E83" w:rsidRDefault="001C4E83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C4E83" w:rsidRDefault="001C4E83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32C59" w:rsidRDefault="002C148C" w:rsidP="00FC4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календарно – тематическое планирование 1 класс</w:t>
      </w:r>
    </w:p>
    <w:p w:rsidR="00FC483E" w:rsidRDefault="00FC483E" w:rsidP="00FC4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101"/>
        <w:gridCol w:w="2403"/>
        <w:gridCol w:w="6"/>
        <w:gridCol w:w="1241"/>
        <w:gridCol w:w="6"/>
        <w:gridCol w:w="2384"/>
        <w:gridCol w:w="6"/>
        <w:gridCol w:w="2424"/>
      </w:tblGrid>
      <w:tr w:rsidR="00FC483E" w:rsidTr="00FC483E">
        <w:tc>
          <w:tcPr>
            <w:tcW w:w="1101" w:type="dxa"/>
            <w:vMerge w:val="restart"/>
          </w:tcPr>
          <w:p w:rsidR="00FC483E" w:rsidRDefault="00FC483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09" w:type="dxa"/>
            <w:gridSpan w:val="2"/>
            <w:vMerge w:val="restart"/>
          </w:tcPr>
          <w:p w:rsidR="00FC483E" w:rsidRDefault="00FC483E">
            <w:r>
              <w:t>тема</w:t>
            </w:r>
          </w:p>
        </w:tc>
        <w:tc>
          <w:tcPr>
            <w:tcW w:w="6061" w:type="dxa"/>
            <w:gridSpan w:val="5"/>
          </w:tcPr>
          <w:p w:rsidR="00FC483E" w:rsidRDefault="00FC483E">
            <w:r>
              <w:t>Количество часов</w:t>
            </w:r>
          </w:p>
        </w:tc>
      </w:tr>
      <w:tr w:rsidR="00FC483E" w:rsidTr="00FC483E">
        <w:tc>
          <w:tcPr>
            <w:tcW w:w="1101" w:type="dxa"/>
            <w:vMerge/>
          </w:tcPr>
          <w:p w:rsidR="00FC483E" w:rsidRDefault="00FC483E"/>
        </w:tc>
        <w:tc>
          <w:tcPr>
            <w:tcW w:w="2409" w:type="dxa"/>
            <w:gridSpan w:val="2"/>
            <w:vMerge/>
          </w:tcPr>
          <w:p w:rsidR="00FC483E" w:rsidRDefault="00FC483E"/>
        </w:tc>
        <w:tc>
          <w:tcPr>
            <w:tcW w:w="1247" w:type="dxa"/>
            <w:gridSpan w:val="2"/>
          </w:tcPr>
          <w:p w:rsidR="00FC483E" w:rsidRDefault="00FC483E">
            <w:r>
              <w:t>всего</w:t>
            </w:r>
          </w:p>
        </w:tc>
        <w:tc>
          <w:tcPr>
            <w:tcW w:w="2390" w:type="dxa"/>
            <w:gridSpan w:val="2"/>
          </w:tcPr>
          <w:p w:rsidR="00FC483E" w:rsidRDefault="00FC483E">
            <w:r>
              <w:t>теоретических</w:t>
            </w:r>
          </w:p>
        </w:tc>
        <w:tc>
          <w:tcPr>
            <w:tcW w:w="2424" w:type="dxa"/>
          </w:tcPr>
          <w:p w:rsidR="00FC483E" w:rsidRDefault="00FC483E">
            <w:r>
              <w:t>практических</w:t>
            </w:r>
          </w:p>
        </w:tc>
      </w:tr>
      <w:tr w:rsidR="00132C59" w:rsidTr="00132C59">
        <w:trPr>
          <w:trHeight w:val="106"/>
        </w:trPr>
        <w:tc>
          <w:tcPr>
            <w:tcW w:w="3504" w:type="dxa"/>
            <w:gridSpan w:val="2"/>
          </w:tcPr>
          <w:p w:rsidR="00132C59" w:rsidRPr="00E336A9" w:rsidRDefault="00132C59"/>
        </w:tc>
        <w:tc>
          <w:tcPr>
            <w:tcW w:w="1247" w:type="dxa"/>
            <w:gridSpan w:val="2"/>
          </w:tcPr>
          <w:p w:rsidR="00132C59" w:rsidRPr="00E336A9" w:rsidRDefault="00132C59" w:rsidP="00132C59">
            <w:r>
              <w:t>31</w:t>
            </w:r>
          </w:p>
        </w:tc>
        <w:tc>
          <w:tcPr>
            <w:tcW w:w="2390" w:type="dxa"/>
            <w:gridSpan w:val="2"/>
          </w:tcPr>
          <w:p w:rsidR="00132C59" w:rsidRPr="00E336A9" w:rsidRDefault="00132C59" w:rsidP="00132C59"/>
        </w:tc>
        <w:tc>
          <w:tcPr>
            <w:tcW w:w="2430" w:type="dxa"/>
            <w:gridSpan w:val="2"/>
          </w:tcPr>
          <w:p w:rsidR="00132C59" w:rsidRPr="00E336A9" w:rsidRDefault="00132C59" w:rsidP="00132C59"/>
        </w:tc>
      </w:tr>
      <w:tr w:rsidR="00132C59" w:rsidTr="004E5A68">
        <w:trPr>
          <w:trHeight w:val="148"/>
        </w:trPr>
        <w:tc>
          <w:tcPr>
            <w:tcW w:w="9571" w:type="dxa"/>
            <w:gridSpan w:val="8"/>
          </w:tcPr>
          <w:p w:rsidR="00132C59" w:rsidRPr="00E336A9" w:rsidRDefault="00132C59" w:rsidP="00132C59">
            <w:proofErr w:type="gramStart"/>
            <w:r>
              <w:t>Моё</w:t>
            </w:r>
            <w:proofErr w:type="gramEnd"/>
            <w:r>
              <w:t xml:space="preserve"> Я</w:t>
            </w:r>
          </w:p>
        </w:tc>
      </w:tr>
      <w:tr w:rsidR="00FC483E" w:rsidTr="00FC483E">
        <w:trPr>
          <w:trHeight w:val="148"/>
        </w:trPr>
        <w:tc>
          <w:tcPr>
            <w:tcW w:w="1101" w:type="dxa"/>
          </w:tcPr>
          <w:p w:rsidR="00FC483E" w:rsidRDefault="00E336A9">
            <w:r>
              <w:t>1</w:t>
            </w:r>
          </w:p>
        </w:tc>
        <w:tc>
          <w:tcPr>
            <w:tcW w:w="2409" w:type="dxa"/>
            <w:gridSpan w:val="2"/>
          </w:tcPr>
          <w:p w:rsidR="00FC483E" w:rsidRDefault="00E336A9">
            <w:r>
              <w:t>Экскурсия на пришкольный участок</w:t>
            </w:r>
          </w:p>
        </w:tc>
        <w:tc>
          <w:tcPr>
            <w:tcW w:w="1247" w:type="dxa"/>
            <w:gridSpan w:val="2"/>
          </w:tcPr>
          <w:p w:rsidR="00FC483E" w:rsidRDefault="00FC483E"/>
        </w:tc>
        <w:tc>
          <w:tcPr>
            <w:tcW w:w="2390" w:type="dxa"/>
            <w:gridSpan w:val="2"/>
          </w:tcPr>
          <w:p w:rsidR="00FC483E" w:rsidRDefault="00FC483E"/>
        </w:tc>
        <w:tc>
          <w:tcPr>
            <w:tcW w:w="2424" w:type="dxa"/>
          </w:tcPr>
          <w:p w:rsidR="00FC483E" w:rsidRDefault="00FC483E"/>
        </w:tc>
      </w:tr>
      <w:tr w:rsidR="00FC483E" w:rsidTr="00FC483E">
        <w:trPr>
          <w:trHeight w:val="120"/>
        </w:trPr>
        <w:tc>
          <w:tcPr>
            <w:tcW w:w="1101" w:type="dxa"/>
          </w:tcPr>
          <w:p w:rsidR="00FC483E" w:rsidRDefault="00E336A9">
            <w:r>
              <w:t>2</w:t>
            </w:r>
          </w:p>
        </w:tc>
        <w:tc>
          <w:tcPr>
            <w:tcW w:w="2409" w:type="dxa"/>
            <w:gridSpan w:val="2"/>
          </w:tcPr>
          <w:p w:rsidR="00FC483E" w:rsidRDefault="00E336A9">
            <w:r>
              <w:t>Знакомство с оригами</w:t>
            </w:r>
          </w:p>
        </w:tc>
        <w:tc>
          <w:tcPr>
            <w:tcW w:w="1247" w:type="dxa"/>
            <w:gridSpan w:val="2"/>
          </w:tcPr>
          <w:p w:rsidR="00FC483E" w:rsidRDefault="00FC483E"/>
        </w:tc>
        <w:tc>
          <w:tcPr>
            <w:tcW w:w="2390" w:type="dxa"/>
            <w:gridSpan w:val="2"/>
          </w:tcPr>
          <w:p w:rsidR="00FC483E" w:rsidRDefault="00FC483E"/>
        </w:tc>
        <w:tc>
          <w:tcPr>
            <w:tcW w:w="2424" w:type="dxa"/>
          </w:tcPr>
          <w:p w:rsidR="00FC483E" w:rsidRDefault="00FC483E"/>
        </w:tc>
      </w:tr>
      <w:tr w:rsidR="00FC483E" w:rsidTr="00FC483E">
        <w:trPr>
          <w:trHeight w:val="148"/>
        </w:trPr>
        <w:tc>
          <w:tcPr>
            <w:tcW w:w="1101" w:type="dxa"/>
          </w:tcPr>
          <w:p w:rsidR="00FC483E" w:rsidRDefault="00E336A9">
            <w:r>
              <w:t>3</w:t>
            </w:r>
          </w:p>
        </w:tc>
        <w:tc>
          <w:tcPr>
            <w:tcW w:w="2409" w:type="dxa"/>
            <w:gridSpan w:val="2"/>
          </w:tcPr>
          <w:p w:rsidR="00FC483E" w:rsidRDefault="00E336A9">
            <w:r>
              <w:t>Сбор семян</w:t>
            </w:r>
          </w:p>
        </w:tc>
        <w:tc>
          <w:tcPr>
            <w:tcW w:w="1247" w:type="dxa"/>
            <w:gridSpan w:val="2"/>
          </w:tcPr>
          <w:p w:rsidR="00FC483E" w:rsidRDefault="00FC483E"/>
        </w:tc>
        <w:tc>
          <w:tcPr>
            <w:tcW w:w="2390" w:type="dxa"/>
            <w:gridSpan w:val="2"/>
          </w:tcPr>
          <w:p w:rsidR="00FC483E" w:rsidRDefault="00FC483E"/>
        </w:tc>
        <w:tc>
          <w:tcPr>
            <w:tcW w:w="2424" w:type="dxa"/>
          </w:tcPr>
          <w:p w:rsidR="00FC483E" w:rsidRDefault="00FC483E"/>
        </w:tc>
      </w:tr>
      <w:tr w:rsidR="00FC483E" w:rsidTr="00FC483E">
        <w:trPr>
          <w:trHeight w:val="120"/>
        </w:trPr>
        <w:tc>
          <w:tcPr>
            <w:tcW w:w="1101" w:type="dxa"/>
          </w:tcPr>
          <w:p w:rsidR="00FC483E" w:rsidRDefault="00E336A9">
            <w:r>
              <w:t>4</w:t>
            </w:r>
          </w:p>
        </w:tc>
        <w:tc>
          <w:tcPr>
            <w:tcW w:w="2409" w:type="dxa"/>
            <w:gridSpan w:val="2"/>
          </w:tcPr>
          <w:p w:rsidR="00FC483E" w:rsidRDefault="00E336A9">
            <w:r>
              <w:t>Сбор листьев</w:t>
            </w:r>
          </w:p>
        </w:tc>
        <w:tc>
          <w:tcPr>
            <w:tcW w:w="1247" w:type="dxa"/>
            <w:gridSpan w:val="2"/>
          </w:tcPr>
          <w:p w:rsidR="00FC483E" w:rsidRDefault="00FC483E"/>
        </w:tc>
        <w:tc>
          <w:tcPr>
            <w:tcW w:w="2390" w:type="dxa"/>
            <w:gridSpan w:val="2"/>
          </w:tcPr>
          <w:p w:rsidR="00FC483E" w:rsidRDefault="00FC483E"/>
        </w:tc>
        <w:tc>
          <w:tcPr>
            <w:tcW w:w="2424" w:type="dxa"/>
          </w:tcPr>
          <w:p w:rsidR="00FC483E" w:rsidRDefault="00FC483E"/>
        </w:tc>
      </w:tr>
      <w:tr w:rsidR="00FC483E" w:rsidTr="00FC483E">
        <w:trPr>
          <w:trHeight w:val="106"/>
        </w:trPr>
        <w:tc>
          <w:tcPr>
            <w:tcW w:w="1101" w:type="dxa"/>
          </w:tcPr>
          <w:p w:rsidR="00FC483E" w:rsidRDefault="00E336A9">
            <w:r>
              <w:t>5</w:t>
            </w:r>
          </w:p>
        </w:tc>
        <w:tc>
          <w:tcPr>
            <w:tcW w:w="2409" w:type="dxa"/>
            <w:gridSpan w:val="2"/>
          </w:tcPr>
          <w:p w:rsidR="00FC483E" w:rsidRDefault="00E336A9">
            <w:r>
              <w:t>Выставка «Чудеса природы»</w:t>
            </w:r>
          </w:p>
        </w:tc>
        <w:tc>
          <w:tcPr>
            <w:tcW w:w="1247" w:type="dxa"/>
            <w:gridSpan w:val="2"/>
          </w:tcPr>
          <w:p w:rsidR="00FC483E" w:rsidRDefault="00FC483E"/>
        </w:tc>
        <w:tc>
          <w:tcPr>
            <w:tcW w:w="2390" w:type="dxa"/>
            <w:gridSpan w:val="2"/>
          </w:tcPr>
          <w:p w:rsidR="00FC483E" w:rsidRDefault="00FC483E"/>
        </w:tc>
        <w:tc>
          <w:tcPr>
            <w:tcW w:w="2424" w:type="dxa"/>
          </w:tcPr>
          <w:p w:rsidR="00FC483E" w:rsidRDefault="00FC483E"/>
        </w:tc>
      </w:tr>
      <w:tr w:rsidR="00132C59" w:rsidTr="00132C59">
        <w:trPr>
          <w:trHeight w:val="401"/>
        </w:trPr>
        <w:tc>
          <w:tcPr>
            <w:tcW w:w="1101" w:type="dxa"/>
          </w:tcPr>
          <w:p w:rsidR="00132C59" w:rsidRDefault="00132C59">
            <w:r>
              <w:t>6</w:t>
            </w:r>
          </w:p>
        </w:tc>
        <w:tc>
          <w:tcPr>
            <w:tcW w:w="2409" w:type="dxa"/>
            <w:gridSpan w:val="2"/>
          </w:tcPr>
          <w:p w:rsidR="00132C59" w:rsidRDefault="00132C59">
            <w:r>
              <w:t>Конкурс на лучший осенний букет</w:t>
            </w:r>
          </w:p>
        </w:tc>
        <w:tc>
          <w:tcPr>
            <w:tcW w:w="1247" w:type="dxa"/>
            <w:gridSpan w:val="2"/>
          </w:tcPr>
          <w:p w:rsidR="00132C59" w:rsidRDefault="00132C59"/>
        </w:tc>
        <w:tc>
          <w:tcPr>
            <w:tcW w:w="2390" w:type="dxa"/>
            <w:gridSpan w:val="2"/>
          </w:tcPr>
          <w:p w:rsidR="00132C59" w:rsidRDefault="00132C59"/>
        </w:tc>
        <w:tc>
          <w:tcPr>
            <w:tcW w:w="2424" w:type="dxa"/>
          </w:tcPr>
          <w:p w:rsidR="00132C59" w:rsidRDefault="00132C59"/>
        </w:tc>
      </w:tr>
      <w:tr w:rsidR="00132C59" w:rsidTr="00DA0936">
        <w:trPr>
          <w:trHeight w:val="121"/>
        </w:trPr>
        <w:tc>
          <w:tcPr>
            <w:tcW w:w="9571" w:type="dxa"/>
            <w:gridSpan w:val="8"/>
          </w:tcPr>
          <w:p w:rsidR="00132C59" w:rsidRDefault="00132C59">
            <w:r>
              <w:t>Я и природа</w:t>
            </w:r>
          </w:p>
        </w:tc>
      </w:tr>
      <w:tr w:rsidR="00E336A9" w:rsidTr="00E336A9">
        <w:trPr>
          <w:trHeight w:val="133"/>
        </w:trPr>
        <w:tc>
          <w:tcPr>
            <w:tcW w:w="1101" w:type="dxa"/>
          </w:tcPr>
          <w:p w:rsidR="00E336A9" w:rsidRDefault="00E336A9" w:rsidP="00E336A9">
            <w:r>
              <w:t>7</w:t>
            </w:r>
          </w:p>
        </w:tc>
        <w:tc>
          <w:tcPr>
            <w:tcW w:w="2409" w:type="dxa"/>
            <w:gridSpan w:val="2"/>
          </w:tcPr>
          <w:p w:rsidR="00E336A9" w:rsidRDefault="00E336A9">
            <w:r>
              <w:t>Операция «Витамин»</w:t>
            </w:r>
          </w:p>
        </w:tc>
        <w:tc>
          <w:tcPr>
            <w:tcW w:w="1247" w:type="dxa"/>
            <w:gridSpan w:val="2"/>
          </w:tcPr>
          <w:p w:rsidR="00E336A9" w:rsidRDefault="00E336A9"/>
        </w:tc>
        <w:tc>
          <w:tcPr>
            <w:tcW w:w="2390" w:type="dxa"/>
            <w:gridSpan w:val="2"/>
          </w:tcPr>
          <w:p w:rsidR="00E336A9" w:rsidRDefault="00E336A9"/>
        </w:tc>
        <w:tc>
          <w:tcPr>
            <w:tcW w:w="2424" w:type="dxa"/>
          </w:tcPr>
          <w:p w:rsidR="00E336A9" w:rsidRDefault="00E336A9"/>
        </w:tc>
      </w:tr>
      <w:tr w:rsidR="00E336A9" w:rsidTr="00E336A9">
        <w:trPr>
          <w:trHeight w:val="120"/>
        </w:trPr>
        <w:tc>
          <w:tcPr>
            <w:tcW w:w="1101" w:type="dxa"/>
          </w:tcPr>
          <w:p w:rsidR="00E336A9" w:rsidRDefault="00E336A9" w:rsidP="00E336A9">
            <w:r>
              <w:t>8</w:t>
            </w:r>
          </w:p>
        </w:tc>
        <w:tc>
          <w:tcPr>
            <w:tcW w:w="2409" w:type="dxa"/>
            <w:gridSpan w:val="2"/>
          </w:tcPr>
          <w:p w:rsidR="00E336A9" w:rsidRDefault="00E336A9">
            <w:r>
              <w:t xml:space="preserve">Праздник урожая </w:t>
            </w:r>
          </w:p>
        </w:tc>
        <w:tc>
          <w:tcPr>
            <w:tcW w:w="1247" w:type="dxa"/>
            <w:gridSpan w:val="2"/>
          </w:tcPr>
          <w:p w:rsidR="00E336A9" w:rsidRDefault="00E336A9"/>
        </w:tc>
        <w:tc>
          <w:tcPr>
            <w:tcW w:w="2390" w:type="dxa"/>
            <w:gridSpan w:val="2"/>
          </w:tcPr>
          <w:p w:rsidR="00E336A9" w:rsidRDefault="00E336A9"/>
        </w:tc>
        <w:tc>
          <w:tcPr>
            <w:tcW w:w="2424" w:type="dxa"/>
          </w:tcPr>
          <w:p w:rsidR="00E336A9" w:rsidRDefault="00E336A9"/>
        </w:tc>
      </w:tr>
      <w:tr w:rsidR="00E336A9" w:rsidTr="00E336A9">
        <w:trPr>
          <w:trHeight w:val="133"/>
        </w:trPr>
        <w:tc>
          <w:tcPr>
            <w:tcW w:w="1101" w:type="dxa"/>
          </w:tcPr>
          <w:p w:rsidR="00E336A9" w:rsidRDefault="00E336A9" w:rsidP="00E336A9">
            <w:r>
              <w:t>9-10</w:t>
            </w:r>
          </w:p>
        </w:tc>
        <w:tc>
          <w:tcPr>
            <w:tcW w:w="2409" w:type="dxa"/>
            <w:gridSpan w:val="2"/>
          </w:tcPr>
          <w:p w:rsidR="00E336A9" w:rsidRDefault="00E336A9">
            <w:r>
              <w:t>Наш край</w:t>
            </w:r>
          </w:p>
        </w:tc>
        <w:tc>
          <w:tcPr>
            <w:tcW w:w="1247" w:type="dxa"/>
            <w:gridSpan w:val="2"/>
          </w:tcPr>
          <w:p w:rsidR="00E336A9" w:rsidRDefault="00E336A9"/>
        </w:tc>
        <w:tc>
          <w:tcPr>
            <w:tcW w:w="2390" w:type="dxa"/>
            <w:gridSpan w:val="2"/>
          </w:tcPr>
          <w:p w:rsidR="00E336A9" w:rsidRDefault="00E336A9"/>
        </w:tc>
        <w:tc>
          <w:tcPr>
            <w:tcW w:w="2424" w:type="dxa"/>
          </w:tcPr>
          <w:p w:rsidR="00E336A9" w:rsidRDefault="00E336A9"/>
        </w:tc>
      </w:tr>
      <w:tr w:rsidR="00E336A9" w:rsidTr="00E336A9">
        <w:trPr>
          <w:trHeight w:val="121"/>
        </w:trPr>
        <w:tc>
          <w:tcPr>
            <w:tcW w:w="1101" w:type="dxa"/>
          </w:tcPr>
          <w:p w:rsidR="00E336A9" w:rsidRDefault="00E336A9" w:rsidP="00E336A9">
            <w:r>
              <w:t>11-12</w:t>
            </w:r>
          </w:p>
        </w:tc>
        <w:tc>
          <w:tcPr>
            <w:tcW w:w="2409" w:type="dxa"/>
            <w:gridSpan w:val="2"/>
          </w:tcPr>
          <w:p w:rsidR="00E336A9" w:rsidRDefault="00E336A9">
            <w:r>
              <w:t>Животный мир нашего края</w:t>
            </w:r>
          </w:p>
        </w:tc>
        <w:tc>
          <w:tcPr>
            <w:tcW w:w="1247" w:type="dxa"/>
            <w:gridSpan w:val="2"/>
          </w:tcPr>
          <w:p w:rsidR="00E336A9" w:rsidRDefault="00E336A9"/>
        </w:tc>
        <w:tc>
          <w:tcPr>
            <w:tcW w:w="2390" w:type="dxa"/>
            <w:gridSpan w:val="2"/>
          </w:tcPr>
          <w:p w:rsidR="00E336A9" w:rsidRDefault="00E336A9"/>
        </w:tc>
        <w:tc>
          <w:tcPr>
            <w:tcW w:w="2424" w:type="dxa"/>
          </w:tcPr>
          <w:p w:rsidR="00E336A9" w:rsidRDefault="00E336A9"/>
        </w:tc>
      </w:tr>
      <w:tr w:rsidR="00E336A9" w:rsidTr="00E336A9">
        <w:trPr>
          <w:trHeight w:val="121"/>
        </w:trPr>
        <w:tc>
          <w:tcPr>
            <w:tcW w:w="1101" w:type="dxa"/>
          </w:tcPr>
          <w:p w:rsidR="00E336A9" w:rsidRDefault="00E336A9" w:rsidP="00E336A9">
            <w:r>
              <w:t>13-14</w:t>
            </w:r>
          </w:p>
        </w:tc>
        <w:tc>
          <w:tcPr>
            <w:tcW w:w="2409" w:type="dxa"/>
            <w:gridSpan w:val="2"/>
          </w:tcPr>
          <w:p w:rsidR="00E336A9" w:rsidRDefault="00E336A9">
            <w:r>
              <w:t>Изготовление книжки – малышки «Эти забавные животные»</w:t>
            </w:r>
          </w:p>
        </w:tc>
        <w:tc>
          <w:tcPr>
            <w:tcW w:w="1247" w:type="dxa"/>
            <w:gridSpan w:val="2"/>
          </w:tcPr>
          <w:p w:rsidR="00E336A9" w:rsidRDefault="00E336A9"/>
        </w:tc>
        <w:tc>
          <w:tcPr>
            <w:tcW w:w="2390" w:type="dxa"/>
            <w:gridSpan w:val="2"/>
          </w:tcPr>
          <w:p w:rsidR="00E336A9" w:rsidRDefault="00E336A9"/>
        </w:tc>
        <w:tc>
          <w:tcPr>
            <w:tcW w:w="2424" w:type="dxa"/>
          </w:tcPr>
          <w:p w:rsidR="00E336A9" w:rsidRDefault="00E336A9"/>
        </w:tc>
      </w:tr>
      <w:tr w:rsidR="00E336A9" w:rsidTr="00E336A9">
        <w:trPr>
          <w:trHeight w:val="121"/>
        </w:trPr>
        <w:tc>
          <w:tcPr>
            <w:tcW w:w="1101" w:type="dxa"/>
          </w:tcPr>
          <w:p w:rsidR="00E336A9" w:rsidRDefault="00E336A9" w:rsidP="00E336A9">
            <w:r>
              <w:t>15</w:t>
            </w:r>
          </w:p>
        </w:tc>
        <w:tc>
          <w:tcPr>
            <w:tcW w:w="2409" w:type="dxa"/>
            <w:gridSpan w:val="2"/>
          </w:tcPr>
          <w:p w:rsidR="00E336A9" w:rsidRDefault="00E336A9">
            <w:r>
              <w:t>Экскурсия «</w:t>
            </w:r>
            <w:proofErr w:type="gramStart"/>
            <w:r>
              <w:t>Необычное</w:t>
            </w:r>
            <w:proofErr w:type="gramEnd"/>
            <w:r>
              <w:t xml:space="preserve"> в обычное»</w:t>
            </w:r>
          </w:p>
        </w:tc>
        <w:tc>
          <w:tcPr>
            <w:tcW w:w="1247" w:type="dxa"/>
            <w:gridSpan w:val="2"/>
          </w:tcPr>
          <w:p w:rsidR="00E336A9" w:rsidRDefault="00E336A9"/>
        </w:tc>
        <w:tc>
          <w:tcPr>
            <w:tcW w:w="2390" w:type="dxa"/>
            <w:gridSpan w:val="2"/>
          </w:tcPr>
          <w:p w:rsidR="00E336A9" w:rsidRDefault="00E336A9"/>
        </w:tc>
        <w:tc>
          <w:tcPr>
            <w:tcW w:w="2424" w:type="dxa"/>
          </w:tcPr>
          <w:p w:rsidR="00E336A9" w:rsidRDefault="00E336A9"/>
        </w:tc>
      </w:tr>
      <w:tr w:rsidR="00E336A9" w:rsidTr="00E336A9">
        <w:trPr>
          <w:trHeight w:val="121"/>
        </w:trPr>
        <w:tc>
          <w:tcPr>
            <w:tcW w:w="1101" w:type="dxa"/>
          </w:tcPr>
          <w:p w:rsidR="00E336A9" w:rsidRDefault="00E336A9" w:rsidP="00E336A9">
            <w:r>
              <w:t>16</w:t>
            </w:r>
          </w:p>
        </w:tc>
        <w:tc>
          <w:tcPr>
            <w:tcW w:w="2409" w:type="dxa"/>
            <w:gridSpan w:val="2"/>
          </w:tcPr>
          <w:p w:rsidR="00E336A9" w:rsidRDefault="00132C59">
            <w:r>
              <w:t>Наведение порядка в зоне отдыха</w:t>
            </w:r>
          </w:p>
        </w:tc>
        <w:tc>
          <w:tcPr>
            <w:tcW w:w="1247" w:type="dxa"/>
            <w:gridSpan w:val="2"/>
          </w:tcPr>
          <w:p w:rsidR="00E336A9" w:rsidRDefault="00E336A9"/>
        </w:tc>
        <w:tc>
          <w:tcPr>
            <w:tcW w:w="2390" w:type="dxa"/>
            <w:gridSpan w:val="2"/>
          </w:tcPr>
          <w:p w:rsidR="00E336A9" w:rsidRDefault="00E336A9"/>
        </w:tc>
        <w:tc>
          <w:tcPr>
            <w:tcW w:w="2424" w:type="dxa"/>
          </w:tcPr>
          <w:p w:rsidR="00E336A9" w:rsidRDefault="00E336A9"/>
        </w:tc>
      </w:tr>
      <w:tr w:rsidR="00E336A9" w:rsidTr="00E336A9">
        <w:trPr>
          <w:trHeight w:val="121"/>
        </w:trPr>
        <w:tc>
          <w:tcPr>
            <w:tcW w:w="1101" w:type="dxa"/>
          </w:tcPr>
          <w:p w:rsidR="00E336A9" w:rsidRDefault="00132C59" w:rsidP="00E336A9">
            <w:r>
              <w:t>17-18</w:t>
            </w:r>
          </w:p>
        </w:tc>
        <w:tc>
          <w:tcPr>
            <w:tcW w:w="2409" w:type="dxa"/>
            <w:gridSpan w:val="2"/>
          </w:tcPr>
          <w:p w:rsidR="00E336A9" w:rsidRDefault="00132C59">
            <w:r>
              <w:t>Работа на пришкольном участке</w:t>
            </w:r>
          </w:p>
        </w:tc>
        <w:tc>
          <w:tcPr>
            <w:tcW w:w="1247" w:type="dxa"/>
            <w:gridSpan w:val="2"/>
          </w:tcPr>
          <w:p w:rsidR="00E336A9" w:rsidRDefault="00E336A9"/>
        </w:tc>
        <w:tc>
          <w:tcPr>
            <w:tcW w:w="2390" w:type="dxa"/>
            <w:gridSpan w:val="2"/>
          </w:tcPr>
          <w:p w:rsidR="00E336A9" w:rsidRDefault="00E336A9"/>
        </w:tc>
        <w:tc>
          <w:tcPr>
            <w:tcW w:w="2424" w:type="dxa"/>
          </w:tcPr>
          <w:p w:rsidR="00E336A9" w:rsidRDefault="00E336A9"/>
        </w:tc>
      </w:tr>
      <w:tr w:rsidR="00132C59" w:rsidTr="00645A38">
        <w:trPr>
          <w:trHeight w:val="148"/>
        </w:trPr>
        <w:tc>
          <w:tcPr>
            <w:tcW w:w="9571" w:type="dxa"/>
            <w:gridSpan w:val="8"/>
          </w:tcPr>
          <w:p w:rsidR="00132C59" w:rsidRDefault="00132C59">
            <w:r>
              <w:t>Я и другие</w:t>
            </w:r>
          </w:p>
        </w:tc>
      </w:tr>
      <w:tr w:rsidR="00E336A9" w:rsidTr="00E336A9">
        <w:trPr>
          <w:trHeight w:val="121"/>
        </w:trPr>
        <w:tc>
          <w:tcPr>
            <w:tcW w:w="1101" w:type="dxa"/>
          </w:tcPr>
          <w:p w:rsidR="00E336A9" w:rsidRDefault="00132C59" w:rsidP="00E336A9">
            <w:r>
              <w:t>19</w:t>
            </w:r>
          </w:p>
        </w:tc>
        <w:tc>
          <w:tcPr>
            <w:tcW w:w="2409" w:type="dxa"/>
            <w:gridSpan w:val="2"/>
          </w:tcPr>
          <w:p w:rsidR="00E336A9" w:rsidRDefault="00132C59">
            <w:r>
              <w:t xml:space="preserve">Трудовой десант по уборке территории </w:t>
            </w:r>
            <w:r>
              <w:lastRenderedPageBreak/>
              <w:t>«Возле памятника»</w:t>
            </w:r>
          </w:p>
        </w:tc>
        <w:tc>
          <w:tcPr>
            <w:tcW w:w="1247" w:type="dxa"/>
            <w:gridSpan w:val="2"/>
          </w:tcPr>
          <w:p w:rsidR="00E336A9" w:rsidRDefault="00E336A9"/>
        </w:tc>
        <w:tc>
          <w:tcPr>
            <w:tcW w:w="2390" w:type="dxa"/>
            <w:gridSpan w:val="2"/>
          </w:tcPr>
          <w:p w:rsidR="00E336A9" w:rsidRDefault="00E336A9"/>
        </w:tc>
        <w:tc>
          <w:tcPr>
            <w:tcW w:w="2424" w:type="dxa"/>
          </w:tcPr>
          <w:p w:rsidR="00E336A9" w:rsidRDefault="00E336A9"/>
        </w:tc>
      </w:tr>
      <w:tr w:rsidR="00E336A9" w:rsidTr="00E336A9">
        <w:trPr>
          <w:trHeight w:val="134"/>
        </w:trPr>
        <w:tc>
          <w:tcPr>
            <w:tcW w:w="1101" w:type="dxa"/>
          </w:tcPr>
          <w:p w:rsidR="00E336A9" w:rsidRDefault="00132C59" w:rsidP="00E336A9">
            <w:r>
              <w:lastRenderedPageBreak/>
              <w:t>20</w:t>
            </w:r>
          </w:p>
        </w:tc>
        <w:tc>
          <w:tcPr>
            <w:tcW w:w="2409" w:type="dxa"/>
            <w:gridSpan w:val="2"/>
          </w:tcPr>
          <w:p w:rsidR="00E336A9" w:rsidRDefault="00132C59">
            <w:r>
              <w:t>Работа в зеленом уголке: ухаживание за комнатными растениями</w:t>
            </w:r>
          </w:p>
        </w:tc>
        <w:tc>
          <w:tcPr>
            <w:tcW w:w="1247" w:type="dxa"/>
            <w:gridSpan w:val="2"/>
          </w:tcPr>
          <w:p w:rsidR="00E336A9" w:rsidRDefault="00E336A9"/>
        </w:tc>
        <w:tc>
          <w:tcPr>
            <w:tcW w:w="2390" w:type="dxa"/>
            <w:gridSpan w:val="2"/>
          </w:tcPr>
          <w:p w:rsidR="00E336A9" w:rsidRDefault="00E336A9"/>
        </w:tc>
        <w:tc>
          <w:tcPr>
            <w:tcW w:w="2424" w:type="dxa"/>
          </w:tcPr>
          <w:p w:rsidR="00E336A9" w:rsidRDefault="00E336A9"/>
        </w:tc>
      </w:tr>
      <w:tr w:rsidR="00E336A9" w:rsidTr="00E336A9">
        <w:trPr>
          <w:trHeight w:val="134"/>
        </w:trPr>
        <w:tc>
          <w:tcPr>
            <w:tcW w:w="1101" w:type="dxa"/>
          </w:tcPr>
          <w:p w:rsidR="00E336A9" w:rsidRDefault="00132C59" w:rsidP="00E336A9">
            <w:r>
              <w:t>21</w:t>
            </w:r>
          </w:p>
        </w:tc>
        <w:tc>
          <w:tcPr>
            <w:tcW w:w="2409" w:type="dxa"/>
            <w:gridSpan w:val="2"/>
          </w:tcPr>
          <w:p w:rsidR="00E336A9" w:rsidRDefault="00132C59">
            <w:r>
              <w:t>Операция «Милосердие»</w:t>
            </w:r>
          </w:p>
        </w:tc>
        <w:tc>
          <w:tcPr>
            <w:tcW w:w="1247" w:type="dxa"/>
            <w:gridSpan w:val="2"/>
          </w:tcPr>
          <w:p w:rsidR="00E336A9" w:rsidRDefault="00E336A9"/>
        </w:tc>
        <w:tc>
          <w:tcPr>
            <w:tcW w:w="2390" w:type="dxa"/>
            <w:gridSpan w:val="2"/>
          </w:tcPr>
          <w:p w:rsidR="00E336A9" w:rsidRDefault="00E336A9"/>
        </w:tc>
        <w:tc>
          <w:tcPr>
            <w:tcW w:w="2424" w:type="dxa"/>
          </w:tcPr>
          <w:p w:rsidR="00E336A9" w:rsidRDefault="00E336A9"/>
        </w:tc>
      </w:tr>
      <w:tr w:rsidR="00E336A9" w:rsidTr="00E336A9">
        <w:trPr>
          <w:trHeight w:val="121"/>
        </w:trPr>
        <w:tc>
          <w:tcPr>
            <w:tcW w:w="1101" w:type="dxa"/>
          </w:tcPr>
          <w:p w:rsidR="00E336A9" w:rsidRDefault="00132C59" w:rsidP="00E336A9">
            <w:r>
              <w:t>22</w:t>
            </w:r>
          </w:p>
        </w:tc>
        <w:tc>
          <w:tcPr>
            <w:tcW w:w="2409" w:type="dxa"/>
            <w:gridSpan w:val="2"/>
          </w:tcPr>
          <w:p w:rsidR="00E336A9" w:rsidRDefault="00132C59">
            <w:r>
              <w:t>Акция «Моя мама»</w:t>
            </w:r>
          </w:p>
        </w:tc>
        <w:tc>
          <w:tcPr>
            <w:tcW w:w="1247" w:type="dxa"/>
            <w:gridSpan w:val="2"/>
          </w:tcPr>
          <w:p w:rsidR="00E336A9" w:rsidRDefault="00E336A9"/>
        </w:tc>
        <w:tc>
          <w:tcPr>
            <w:tcW w:w="2390" w:type="dxa"/>
            <w:gridSpan w:val="2"/>
          </w:tcPr>
          <w:p w:rsidR="00E336A9" w:rsidRDefault="00E336A9"/>
        </w:tc>
        <w:tc>
          <w:tcPr>
            <w:tcW w:w="2424" w:type="dxa"/>
          </w:tcPr>
          <w:p w:rsidR="00E336A9" w:rsidRDefault="00E336A9"/>
        </w:tc>
      </w:tr>
      <w:tr w:rsidR="00E336A9" w:rsidTr="00E336A9">
        <w:trPr>
          <w:trHeight w:val="121"/>
        </w:trPr>
        <w:tc>
          <w:tcPr>
            <w:tcW w:w="1101" w:type="dxa"/>
          </w:tcPr>
          <w:p w:rsidR="00E336A9" w:rsidRDefault="00132C59" w:rsidP="00E336A9">
            <w:r>
              <w:t>23</w:t>
            </w:r>
          </w:p>
        </w:tc>
        <w:tc>
          <w:tcPr>
            <w:tcW w:w="2409" w:type="dxa"/>
            <w:gridSpan w:val="2"/>
          </w:tcPr>
          <w:p w:rsidR="00E336A9" w:rsidRDefault="00132C59">
            <w:proofErr w:type="gramStart"/>
            <w:r>
              <w:t>Работа в школьной библиотеки</w:t>
            </w:r>
            <w:proofErr w:type="gramEnd"/>
          </w:p>
        </w:tc>
        <w:tc>
          <w:tcPr>
            <w:tcW w:w="1247" w:type="dxa"/>
            <w:gridSpan w:val="2"/>
          </w:tcPr>
          <w:p w:rsidR="00E336A9" w:rsidRDefault="00E336A9"/>
        </w:tc>
        <w:tc>
          <w:tcPr>
            <w:tcW w:w="2390" w:type="dxa"/>
            <w:gridSpan w:val="2"/>
          </w:tcPr>
          <w:p w:rsidR="00E336A9" w:rsidRDefault="00E336A9"/>
        </w:tc>
        <w:tc>
          <w:tcPr>
            <w:tcW w:w="2424" w:type="dxa"/>
          </w:tcPr>
          <w:p w:rsidR="00E336A9" w:rsidRDefault="00E336A9"/>
        </w:tc>
      </w:tr>
      <w:tr w:rsidR="00E336A9" w:rsidTr="00E336A9">
        <w:trPr>
          <w:trHeight w:val="106"/>
        </w:trPr>
        <w:tc>
          <w:tcPr>
            <w:tcW w:w="1101" w:type="dxa"/>
          </w:tcPr>
          <w:p w:rsidR="00E336A9" w:rsidRDefault="00132C59" w:rsidP="00E336A9">
            <w:r>
              <w:t>24-25</w:t>
            </w:r>
          </w:p>
        </w:tc>
        <w:tc>
          <w:tcPr>
            <w:tcW w:w="2409" w:type="dxa"/>
            <w:gridSpan w:val="2"/>
          </w:tcPr>
          <w:p w:rsidR="00E336A9" w:rsidRDefault="00132C59">
            <w:r>
              <w:t xml:space="preserve">Герб, Гимн, Флаг. </w:t>
            </w:r>
          </w:p>
        </w:tc>
        <w:tc>
          <w:tcPr>
            <w:tcW w:w="1247" w:type="dxa"/>
            <w:gridSpan w:val="2"/>
          </w:tcPr>
          <w:p w:rsidR="00E336A9" w:rsidRDefault="00E336A9"/>
        </w:tc>
        <w:tc>
          <w:tcPr>
            <w:tcW w:w="2390" w:type="dxa"/>
            <w:gridSpan w:val="2"/>
          </w:tcPr>
          <w:p w:rsidR="00E336A9" w:rsidRDefault="00E336A9"/>
        </w:tc>
        <w:tc>
          <w:tcPr>
            <w:tcW w:w="2424" w:type="dxa"/>
          </w:tcPr>
          <w:p w:rsidR="00E336A9" w:rsidRDefault="00E336A9"/>
        </w:tc>
      </w:tr>
      <w:tr w:rsidR="00E336A9" w:rsidTr="00E336A9">
        <w:trPr>
          <w:trHeight w:val="106"/>
        </w:trPr>
        <w:tc>
          <w:tcPr>
            <w:tcW w:w="1101" w:type="dxa"/>
          </w:tcPr>
          <w:p w:rsidR="00E336A9" w:rsidRDefault="00132C59" w:rsidP="00E336A9">
            <w:r>
              <w:t>26</w:t>
            </w:r>
          </w:p>
        </w:tc>
        <w:tc>
          <w:tcPr>
            <w:tcW w:w="2409" w:type="dxa"/>
            <w:gridSpan w:val="2"/>
          </w:tcPr>
          <w:p w:rsidR="00E336A9" w:rsidRDefault="00132C59">
            <w:r>
              <w:t>Правила честного спора</w:t>
            </w:r>
          </w:p>
        </w:tc>
        <w:tc>
          <w:tcPr>
            <w:tcW w:w="1247" w:type="dxa"/>
            <w:gridSpan w:val="2"/>
          </w:tcPr>
          <w:p w:rsidR="00E336A9" w:rsidRDefault="00E336A9"/>
        </w:tc>
        <w:tc>
          <w:tcPr>
            <w:tcW w:w="2390" w:type="dxa"/>
            <w:gridSpan w:val="2"/>
          </w:tcPr>
          <w:p w:rsidR="00E336A9" w:rsidRDefault="00E336A9"/>
        </w:tc>
        <w:tc>
          <w:tcPr>
            <w:tcW w:w="2424" w:type="dxa"/>
          </w:tcPr>
          <w:p w:rsidR="00E336A9" w:rsidRDefault="00E336A9"/>
        </w:tc>
      </w:tr>
      <w:tr w:rsidR="00E336A9" w:rsidTr="00E336A9">
        <w:trPr>
          <w:trHeight w:val="134"/>
        </w:trPr>
        <w:tc>
          <w:tcPr>
            <w:tcW w:w="1101" w:type="dxa"/>
          </w:tcPr>
          <w:p w:rsidR="00E336A9" w:rsidRDefault="00132C59" w:rsidP="00E336A9">
            <w:r>
              <w:t>27</w:t>
            </w:r>
          </w:p>
        </w:tc>
        <w:tc>
          <w:tcPr>
            <w:tcW w:w="2409" w:type="dxa"/>
            <w:gridSpan w:val="2"/>
          </w:tcPr>
          <w:p w:rsidR="00E336A9" w:rsidRDefault="00132C59">
            <w:r>
              <w:t>Путешествие в страну Вежливости</w:t>
            </w:r>
          </w:p>
        </w:tc>
        <w:tc>
          <w:tcPr>
            <w:tcW w:w="1247" w:type="dxa"/>
            <w:gridSpan w:val="2"/>
          </w:tcPr>
          <w:p w:rsidR="00E336A9" w:rsidRDefault="00E336A9"/>
        </w:tc>
        <w:tc>
          <w:tcPr>
            <w:tcW w:w="2390" w:type="dxa"/>
            <w:gridSpan w:val="2"/>
          </w:tcPr>
          <w:p w:rsidR="00E336A9" w:rsidRDefault="00E336A9"/>
        </w:tc>
        <w:tc>
          <w:tcPr>
            <w:tcW w:w="2424" w:type="dxa"/>
          </w:tcPr>
          <w:p w:rsidR="00E336A9" w:rsidRDefault="00E336A9"/>
        </w:tc>
      </w:tr>
      <w:tr w:rsidR="00E336A9" w:rsidTr="00E336A9">
        <w:trPr>
          <w:trHeight w:val="163"/>
        </w:trPr>
        <w:tc>
          <w:tcPr>
            <w:tcW w:w="1101" w:type="dxa"/>
          </w:tcPr>
          <w:p w:rsidR="00E336A9" w:rsidRDefault="00132C59" w:rsidP="00E336A9">
            <w:r>
              <w:t>28-29</w:t>
            </w:r>
          </w:p>
        </w:tc>
        <w:tc>
          <w:tcPr>
            <w:tcW w:w="2409" w:type="dxa"/>
            <w:gridSpan w:val="2"/>
          </w:tcPr>
          <w:p w:rsidR="00E336A9" w:rsidRDefault="00132C59">
            <w:r>
              <w:t>Не надо кричать на человека</w:t>
            </w:r>
          </w:p>
        </w:tc>
        <w:tc>
          <w:tcPr>
            <w:tcW w:w="1247" w:type="dxa"/>
            <w:gridSpan w:val="2"/>
          </w:tcPr>
          <w:p w:rsidR="00E336A9" w:rsidRDefault="00E336A9"/>
        </w:tc>
        <w:tc>
          <w:tcPr>
            <w:tcW w:w="2390" w:type="dxa"/>
            <w:gridSpan w:val="2"/>
          </w:tcPr>
          <w:p w:rsidR="00E336A9" w:rsidRDefault="00E336A9"/>
        </w:tc>
        <w:tc>
          <w:tcPr>
            <w:tcW w:w="2424" w:type="dxa"/>
          </w:tcPr>
          <w:p w:rsidR="00E336A9" w:rsidRDefault="00E336A9"/>
        </w:tc>
      </w:tr>
      <w:tr w:rsidR="00E336A9" w:rsidTr="00E336A9">
        <w:trPr>
          <w:trHeight w:val="120"/>
        </w:trPr>
        <w:tc>
          <w:tcPr>
            <w:tcW w:w="1101" w:type="dxa"/>
          </w:tcPr>
          <w:p w:rsidR="00E336A9" w:rsidRDefault="00132C59" w:rsidP="00E336A9">
            <w:r>
              <w:t>30</w:t>
            </w:r>
          </w:p>
        </w:tc>
        <w:tc>
          <w:tcPr>
            <w:tcW w:w="2409" w:type="dxa"/>
            <w:gridSpan w:val="2"/>
          </w:tcPr>
          <w:p w:rsidR="00E336A9" w:rsidRDefault="00132C59">
            <w:r>
              <w:t>Неизвестный космос</w:t>
            </w:r>
          </w:p>
        </w:tc>
        <w:tc>
          <w:tcPr>
            <w:tcW w:w="1247" w:type="dxa"/>
            <w:gridSpan w:val="2"/>
          </w:tcPr>
          <w:p w:rsidR="00E336A9" w:rsidRDefault="00E336A9"/>
        </w:tc>
        <w:tc>
          <w:tcPr>
            <w:tcW w:w="2390" w:type="dxa"/>
            <w:gridSpan w:val="2"/>
          </w:tcPr>
          <w:p w:rsidR="00E336A9" w:rsidRDefault="00E336A9"/>
        </w:tc>
        <w:tc>
          <w:tcPr>
            <w:tcW w:w="2424" w:type="dxa"/>
          </w:tcPr>
          <w:p w:rsidR="00E336A9" w:rsidRDefault="00E336A9"/>
        </w:tc>
      </w:tr>
      <w:tr w:rsidR="00E336A9" w:rsidTr="00E336A9">
        <w:trPr>
          <w:trHeight w:val="134"/>
        </w:trPr>
        <w:tc>
          <w:tcPr>
            <w:tcW w:w="1101" w:type="dxa"/>
          </w:tcPr>
          <w:p w:rsidR="00E336A9" w:rsidRDefault="00132C59" w:rsidP="00E336A9">
            <w:r>
              <w:t>31</w:t>
            </w:r>
          </w:p>
        </w:tc>
        <w:tc>
          <w:tcPr>
            <w:tcW w:w="2409" w:type="dxa"/>
            <w:gridSpan w:val="2"/>
          </w:tcPr>
          <w:p w:rsidR="00E336A9" w:rsidRDefault="00132C59">
            <w:r>
              <w:t>Обобщающее занятие.</w:t>
            </w:r>
          </w:p>
        </w:tc>
        <w:tc>
          <w:tcPr>
            <w:tcW w:w="1247" w:type="dxa"/>
            <w:gridSpan w:val="2"/>
          </w:tcPr>
          <w:p w:rsidR="00E336A9" w:rsidRDefault="00E336A9"/>
        </w:tc>
        <w:tc>
          <w:tcPr>
            <w:tcW w:w="2390" w:type="dxa"/>
            <w:gridSpan w:val="2"/>
          </w:tcPr>
          <w:p w:rsidR="00E336A9" w:rsidRDefault="00E336A9"/>
        </w:tc>
        <w:tc>
          <w:tcPr>
            <w:tcW w:w="2424" w:type="dxa"/>
          </w:tcPr>
          <w:p w:rsidR="00E336A9" w:rsidRDefault="00E336A9"/>
        </w:tc>
      </w:tr>
    </w:tbl>
    <w:p w:rsidR="00FC483E" w:rsidRDefault="00FC483E"/>
    <w:p w:rsidR="00CC1244" w:rsidRDefault="00CC1244"/>
    <w:p w:rsidR="001C4E83" w:rsidRDefault="001C4E83"/>
    <w:p w:rsidR="001C4E83" w:rsidRDefault="001C4E83"/>
    <w:p w:rsidR="001C4E83" w:rsidRDefault="001C4E83"/>
    <w:p w:rsidR="001C4E83" w:rsidRDefault="001C4E83"/>
    <w:p w:rsidR="001C4E83" w:rsidRDefault="001C4E83"/>
    <w:p w:rsidR="001C4E83" w:rsidRDefault="001C4E83"/>
    <w:p w:rsidR="00CC1244" w:rsidRDefault="00CC1244">
      <w:r>
        <w:lastRenderedPageBreak/>
        <w:t>Содержание занятий</w:t>
      </w:r>
      <w:r w:rsidR="002C148C">
        <w:t xml:space="preserve"> 3 класс</w:t>
      </w:r>
    </w:p>
    <w:p w:rsidR="00CC1244" w:rsidRDefault="00CC1244" w:rsidP="00CC12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тема 1 экскурсия на пришкольный участок</w:t>
      </w:r>
    </w:p>
    <w:p w:rsidR="00CC1244" w:rsidRDefault="00CC1244" w:rsidP="00CC12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урок – экскурсия.</w:t>
      </w:r>
    </w:p>
    <w:p w:rsidR="00CC1244" w:rsidRDefault="00CC1244" w:rsidP="00CC12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Тема 2 знакомство с оригами</w:t>
      </w:r>
    </w:p>
    <w:p w:rsidR="00CC1244" w:rsidRDefault="00CC1244" w:rsidP="00CC12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История оригами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еседа</w:t>
      </w:r>
    </w:p>
    <w:p w:rsidR="00CC1244" w:rsidRDefault="00CC1244" w:rsidP="00CC12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Тема 3 сбор семян.</w:t>
      </w:r>
    </w:p>
    <w:p w:rsidR="00CC1244" w:rsidRDefault="00CC1244" w:rsidP="00CC12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Экскурсия</w:t>
      </w:r>
    </w:p>
    <w:p w:rsidR="00CC1244" w:rsidRDefault="00CC1244" w:rsidP="00CC12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Тема 4 сбор листьев</w:t>
      </w:r>
    </w:p>
    <w:p w:rsidR="00CC1244" w:rsidRDefault="00CC1244" w:rsidP="00CC12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Экскурсия</w:t>
      </w:r>
    </w:p>
    <w:p w:rsidR="00CC1244" w:rsidRDefault="00CC1244" w:rsidP="00CC12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Тема 5 выставка «Чудеса природы»</w:t>
      </w:r>
    </w:p>
    <w:p w:rsidR="00CC1244" w:rsidRDefault="00CC1244" w:rsidP="00CC12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Оформление своих работ</w:t>
      </w:r>
    </w:p>
    <w:p w:rsidR="00CC1244" w:rsidRDefault="00CC1244" w:rsidP="00CC12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Тема 6 конкурс на лучший осенний букет</w:t>
      </w:r>
    </w:p>
    <w:p w:rsidR="00CC1244" w:rsidRDefault="00CC1244" w:rsidP="00CC12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Оформление работ</w:t>
      </w:r>
    </w:p>
    <w:p w:rsidR="00CC1244" w:rsidRPr="00CC1244" w:rsidRDefault="00CC1244" w:rsidP="00CC12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Тема 7операция витамин</w:t>
      </w:r>
    </w:p>
    <w:p w:rsidR="00CC1244" w:rsidRDefault="00CC1244" w:rsidP="00CC12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Урок – путешествие</w:t>
      </w:r>
    </w:p>
    <w:p w:rsidR="00CC1244" w:rsidRDefault="00CC1244" w:rsidP="00CC12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Тема 8 праздник урожая</w:t>
      </w:r>
    </w:p>
    <w:p w:rsidR="00CC1244" w:rsidRDefault="00CC1244" w:rsidP="00CC12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Беседа. Игра.</w:t>
      </w:r>
    </w:p>
    <w:p w:rsidR="00CC1244" w:rsidRDefault="00CC1244" w:rsidP="00CC1244">
      <w:pPr>
        <w:spacing w:after="0" w:line="240" w:lineRule="auto"/>
      </w:pPr>
      <w:r>
        <w:t>Тема 9 викторина «Права литературных героев»</w:t>
      </w:r>
    </w:p>
    <w:p w:rsidR="00CC1244" w:rsidRDefault="00CC1244" w:rsidP="00CC1244">
      <w:pPr>
        <w:spacing w:after="0" w:line="240" w:lineRule="auto"/>
      </w:pPr>
      <w:r>
        <w:t>Викторина</w:t>
      </w:r>
    </w:p>
    <w:p w:rsidR="00CC1244" w:rsidRDefault="00CC1244" w:rsidP="00CC1244">
      <w:pPr>
        <w:spacing w:after="0" w:line="240" w:lineRule="auto"/>
      </w:pPr>
      <w:r>
        <w:t>Тема 10 В. Осеева «Плохо»</w:t>
      </w:r>
    </w:p>
    <w:p w:rsidR="00CC1244" w:rsidRDefault="00CC1244" w:rsidP="00CC1244">
      <w:pPr>
        <w:spacing w:after="0" w:line="240" w:lineRule="auto"/>
      </w:pPr>
      <w:r>
        <w:t>Викторина</w:t>
      </w:r>
      <w:proofErr w:type="gramStart"/>
      <w:r>
        <w:t>.</w:t>
      </w:r>
      <w:proofErr w:type="gramEnd"/>
      <w:r>
        <w:t xml:space="preserve"> Изготовление книжки – малышки</w:t>
      </w:r>
    </w:p>
    <w:p w:rsidR="00CC1244" w:rsidRDefault="00CC1244" w:rsidP="00CC1244">
      <w:pPr>
        <w:spacing w:after="0" w:line="240" w:lineRule="auto"/>
      </w:pPr>
      <w:r>
        <w:t xml:space="preserve">Тема 11 чтобы не </w:t>
      </w:r>
      <w:proofErr w:type="gramStart"/>
      <w:r>
        <w:t>бояться надо знать</w:t>
      </w:r>
      <w:proofErr w:type="gramEnd"/>
    </w:p>
    <w:p w:rsidR="00CC1244" w:rsidRDefault="00CC1244" w:rsidP="00CC1244">
      <w:pPr>
        <w:spacing w:after="0" w:line="240" w:lineRule="auto"/>
      </w:pPr>
      <w:r>
        <w:t>Школа общения</w:t>
      </w:r>
    </w:p>
    <w:p w:rsidR="00CC1244" w:rsidRDefault="00CC1244" w:rsidP="00CC1244">
      <w:pPr>
        <w:spacing w:after="0" w:line="240" w:lineRule="auto"/>
      </w:pPr>
      <w:r>
        <w:t>Тема 12</w:t>
      </w:r>
      <w:r w:rsidR="00D97DDA">
        <w:t xml:space="preserve"> «бездомные животные»</w:t>
      </w:r>
    </w:p>
    <w:p w:rsidR="00D97DDA" w:rsidRDefault="00D97DDA" w:rsidP="00CC1244">
      <w:pPr>
        <w:spacing w:after="0" w:line="240" w:lineRule="auto"/>
      </w:pPr>
      <w:r>
        <w:t>Школа общения</w:t>
      </w:r>
    </w:p>
    <w:p w:rsidR="00D97DDA" w:rsidRDefault="00D97DDA" w:rsidP="00CC1244">
      <w:pPr>
        <w:spacing w:after="0" w:line="240" w:lineRule="auto"/>
      </w:pPr>
      <w:r>
        <w:t>Тема 13 «Будем друзьями птиц»</w:t>
      </w:r>
    </w:p>
    <w:p w:rsidR="00D97DDA" w:rsidRDefault="00D97DDA" w:rsidP="00CC1244">
      <w:pPr>
        <w:spacing w:after="0" w:line="240" w:lineRule="auto"/>
      </w:pPr>
      <w:r>
        <w:t>Изготовление кормушек</w:t>
      </w:r>
    </w:p>
    <w:p w:rsidR="00D97DDA" w:rsidRDefault="00D97DDA" w:rsidP="00CC1244">
      <w:pPr>
        <w:spacing w:after="0" w:line="240" w:lineRule="auto"/>
      </w:pPr>
    </w:p>
    <w:p w:rsidR="00D97DDA" w:rsidRDefault="00D97DDA" w:rsidP="00CC1244">
      <w:pPr>
        <w:spacing w:after="0" w:line="240" w:lineRule="auto"/>
      </w:pPr>
      <w:r>
        <w:t>Тема 14 природа – мой дом</w:t>
      </w:r>
    </w:p>
    <w:p w:rsidR="00D97DDA" w:rsidRDefault="00D97DDA" w:rsidP="00CC1244">
      <w:pPr>
        <w:spacing w:after="0" w:line="240" w:lineRule="auto"/>
      </w:pPr>
      <w:r>
        <w:t>Путешествие</w:t>
      </w:r>
    </w:p>
    <w:p w:rsidR="00D97DDA" w:rsidRDefault="00D97DDA" w:rsidP="00CC1244">
      <w:pPr>
        <w:spacing w:after="0" w:line="240" w:lineRule="auto"/>
      </w:pPr>
      <w:r>
        <w:t>Тема 15 просмотр и обсуждение мультфильма «Серая шейка» по произведению  Д. Н. Мамина – Сибиряка</w:t>
      </w:r>
    </w:p>
    <w:p w:rsidR="00D97DDA" w:rsidRDefault="00D97DDA" w:rsidP="00CC1244">
      <w:pPr>
        <w:spacing w:after="0" w:line="240" w:lineRule="auto"/>
      </w:pPr>
      <w:r>
        <w:lastRenderedPageBreak/>
        <w:t>Беседа, обсуждение и разбор игровых ситуаций</w:t>
      </w:r>
    </w:p>
    <w:p w:rsidR="00D97DDA" w:rsidRDefault="00D97DDA" w:rsidP="00CC1244">
      <w:pPr>
        <w:spacing w:after="0" w:line="240" w:lineRule="auto"/>
      </w:pPr>
      <w:r>
        <w:t>Тема 16 наведение порядка в зоне отдыха</w:t>
      </w:r>
    </w:p>
    <w:p w:rsidR="00D97DDA" w:rsidRDefault="00D97DDA" w:rsidP="00CC1244">
      <w:pPr>
        <w:spacing w:after="0" w:line="240" w:lineRule="auto"/>
      </w:pPr>
      <w:r>
        <w:t>Трудовой десант</w:t>
      </w:r>
    </w:p>
    <w:p w:rsidR="00D97DDA" w:rsidRDefault="00D97DDA" w:rsidP="00CC1244">
      <w:pPr>
        <w:spacing w:after="0" w:line="240" w:lineRule="auto"/>
      </w:pPr>
      <w:r>
        <w:t>Тема 17 коллективный проект «Дизайн клумбы»</w:t>
      </w:r>
    </w:p>
    <w:p w:rsidR="00D97DDA" w:rsidRDefault="00D97DDA" w:rsidP="00CC1244">
      <w:pPr>
        <w:spacing w:after="0" w:line="240" w:lineRule="auto"/>
      </w:pPr>
      <w:r>
        <w:t>КТД</w:t>
      </w:r>
    </w:p>
    <w:p w:rsidR="00D97DDA" w:rsidRDefault="00D97DDA" w:rsidP="00CC1244">
      <w:pPr>
        <w:spacing w:after="0" w:line="240" w:lineRule="auto"/>
      </w:pPr>
      <w:r>
        <w:t>Тема 18 – 19 акция «Как живешь, птичка?»</w:t>
      </w:r>
    </w:p>
    <w:p w:rsidR="00D97DDA" w:rsidRDefault="00D97DDA" w:rsidP="00CC1244">
      <w:pPr>
        <w:spacing w:after="0" w:line="240" w:lineRule="auto"/>
      </w:pPr>
      <w:r>
        <w:t>Школа общения</w:t>
      </w:r>
    </w:p>
    <w:p w:rsidR="00D97DDA" w:rsidRDefault="00D97DDA" w:rsidP="00CC1244">
      <w:pPr>
        <w:spacing w:after="0" w:line="240" w:lineRule="auto"/>
      </w:pPr>
      <w:r>
        <w:t>Тема 20 «Гнев – это нормально?»</w:t>
      </w:r>
    </w:p>
    <w:p w:rsidR="00D97DDA" w:rsidRDefault="00D97DDA" w:rsidP="00CC1244">
      <w:pPr>
        <w:spacing w:after="0" w:line="240" w:lineRule="auto"/>
      </w:pPr>
      <w:r>
        <w:t>Обыгрывание проблемных ситуаций</w:t>
      </w:r>
    </w:p>
    <w:p w:rsidR="00D97DDA" w:rsidRDefault="00D97DDA" w:rsidP="00CC1244">
      <w:pPr>
        <w:spacing w:after="0" w:line="240" w:lineRule="auto"/>
      </w:pPr>
      <w:r>
        <w:t>Тема 21мы общаемся</w:t>
      </w:r>
      <w:proofErr w:type="gramStart"/>
      <w:r>
        <w:t>.</w:t>
      </w:r>
      <w:proofErr w:type="gramEnd"/>
      <w:r>
        <w:t xml:space="preserve"> Кто я такой?</w:t>
      </w:r>
    </w:p>
    <w:p w:rsidR="00D97DDA" w:rsidRDefault="00D97DDA" w:rsidP="00CC1244">
      <w:pPr>
        <w:spacing w:after="0" w:line="240" w:lineRule="auto"/>
      </w:pPr>
      <w:r>
        <w:t>Викторина</w:t>
      </w:r>
    </w:p>
    <w:p w:rsidR="00D97DDA" w:rsidRDefault="00D97DDA" w:rsidP="00CC1244">
      <w:pPr>
        <w:spacing w:after="0" w:line="240" w:lineRule="auto"/>
      </w:pPr>
      <w:r>
        <w:t>Тема 22 вместе мы команда</w:t>
      </w:r>
    </w:p>
    <w:p w:rsidR="00D97DDA" w:rsidRDefault="000A48A2" w:rsidP="00CC1244">
      <w:pPr>
        <w:spacing w:after="0" w:line="240" w:lineRule="auto"/>
      </w:pPr>
      <w:r>
        <w:t>Виртуальная экскурсия.</w:t>
      </w:r>
    </w:p>
    <w:p w:rsidR="000A48A2" w:rsidRDefault="000A48A2" w:rsidP="00CC1244">
      <w:pPr>
        <w:spacing w:after="0" w:line="240" w:lineRule="auto"/>
      </w:pPr>
      <w:r>
        <w:t xml:space="preserve">Тема </w:t>
      </w:r>
      <w:proofErr w:type="gramStart"/>
      <w:r>
        <w:t>23</w:t>
      </w:r>
      <w:proofErr w:type="gramEnd"/>
      <w:r>
        <w:t xml:space="preserve"> когда в товарищах согласия нет</w:t>
      </w:r>
    </w:p>
    <w:p w:rsidR="000A48A2" w:rsidRDefault="000A48A2" w:rsidP="00CC1244">
      <w:pPr>
        <w:spacing w:after="0" w:line="240" w:lineRule="auto"/>
      </w:pPr>
      <w:r>
        <w:t>Трудовой десант</w:t>
      </w:r>
    </w:p>
    <w:p w:rsidR="000A48A2" w:rsidRDefault="000A48A2" w:rsidP="00CC1244">
      <w:pPr>
        <w:spacing w:after="0" w:line="240" w:lineRule="auto"/>
      </w:pPr>
      <w:r>
        <w:t>Тема 24-25 я  - гражданин большой страны</w:t>
      </w:r>
    </w:p>
    <w:p w:rsidR="000A48A2" w:rsidRDefault="000A48A2" w:rsidP="00CC1244">
      <w:pPr>
        <w:spacing w:after="0" w:line="240" w:lineRule="auto"/>
      </w:pPr>
      <w:r>
        <w:t>Проектная деятельность</w:t>
      </w:r>
    </w:p>
    <w:p w:rsidR="000A48A2" w:rsidRDefault="000A48A2" w:rsidP="00CC1244">
      <w:pPr>
        <w:spacing w:after="0" w:line="240" w:lineRule="auto"/>
      </w:pPr>
      <w:r>
        <w:t>Тема 26 -27 Славные символы России</w:t>
      </w:r>
    </w:p>
    <w:p w:rsidR="000A48A2" w:rsidRDefault="000A48A2" w:rsidP="00CC1244">
      <w:pPr>
        <w:spacing w:after="0" w:line="240" w:lineRule="auto"/>
      </w:pPr>
      <w:r>
        <w:t>Школа вежливости</w:t>
      </w:r>
    </w:p>
    <w:p w:rsidR="000A48A2" w:rsidRDefault="000A48A2" w:rsidP="00CC1244">
      <w:pPr>
        <w:spacing w:after="0" w:line="240" w:lineRule="auto"/>
      </w:pPr>
      <w:r>
        <w:t xml:space="preserve">Тема 28 счастье – это когда тебя понимают </w:t>
      </w:r>
    </w:p>
    <w:p w:rsidR="000A48A2" w:rsidRDefault="000A48A2" w:rsidP="00CC1244">
      <w:pPr>
        <w:spacing w:after="0" w:line="240" w:lineRule="auto"/>
      </w:pPr>
      <w:r>
        <w:t>Школа общения</w:t>
      </w:r>
    </w:p>
    <w:p w:rsidR="000A48A2" w:rsidRDefault="000A48A2" w:rsidP="00CC1244">
      <w:pPr>
        <w:spacing w:after="0" w:line="240" w:lineRule="auto"/>
      </w:pPr>
      <w:r>
        <w:t>Тема 29 просмотр и обсуждение мультфильма «</w:t>
      </w:r>
      <w:proofErr w:type="spellStart"/>
      <w:r>
        <w:t>Карлсон</w:t>
      </w:r>
      <w:proofErr w:type="spellEnd"/>
      <w:r>
        <w:t xml:space="preserve">, который живет на крыше» по произведению </w:t>
      </w:r>
      <w:proofErr w:type="spellStart"/>
      <w:r>
        <w:t>Астрид</w:t>
      </w:r>
      <w:proofErr w:type="spellEnd"/>
      <w:r>
        <w:t xml:space="preserve"> </w:t>
      </w:r>
      <w:proofErr w:type="spellStart"/>
      <w:r>
        <w:t>Лингрен</w:t>
      </w:r>
      <w:proofErr w:type="spellEnd"/>
    </w:p>
    <w:p w:rsidR="000A48A2" w:rsidRDefault="000A48A2" w:rsidP="00CC1244">
      <w:pPr>
        <w:spacing w:after="0" w:line="240" w:lineRule="auto"/>
      </w:pPr>
      <w:r>
        <w:t>Школа общения</w:t>
      </w:r>
    </w:p>
    <w:p w:rsidR="000A48A2" w:rsidRDefault="000A48A2" w:rsidP="00CC1244">
      <w:pPr>
        <w:spacing w:after="0" w:line="240" w:lineRule="auto"/>
      </w:pPr>
      <w:r>
        <w:t>Тема 30 «Моя семья»</w:t>
      </w:r>
    </w:p>
    <w:p w:rsidR="000A48A2" w:rsidRDefault="000A48A2" w:rsidP="00CC1244">
      <w:pPr>
        <w:spacing w:after="0" w:line="240" w:lineRule="auto"/>
      </w:pPr>
      <w:r>
        <w:t>КТД</w:t>
      </w:r>
    </w:p>
    <w:p w:rsidR="000A48A2" w:rsidRDefault="000A48A2" w:rsidP="00CC1244">
      <w:pPr>
        <w:spacing w:after="0" w:line="240" w:lineRule="auto"/>
      </w:pPr>
      <w:r>
        <w:t>Тема 31 С. Я. Маршак «Рассказ о неизвестном герое»</w:t>
      </w:r>
    </w:p>
    <w:p w:rsidR="000A48A2" w:rsidRDefault="000A48A2" w:rsidP="00CC1244">
      <w:pPr>
        <w:spacing w:after="0" w:line="240" w:lineRule="auto"/>
      </w:pPr>
      <w:r>
        <w:t>Коллективное обсуждение</w:t>
      </w:r>
    </w:p>
    <w:p w:rsidR="000A48A2" w:rsidRDefault="000A48A2" w:rsidP="00CC1244">
      <w:pPr>
        <w:spacing w:after="0" w:line="240" w:lineRule="auto"/>
      </w:pPr>
      <w:r>
        <w:t>Тема 32 «Хороший характер – богатство на всю жизнь»</w:t>
      </w:r>
    </w:p>
    <w:p w:rsidR="000A48A2" w:rsidRDefault="000A48A2" w:rsidP="00CC1244">
      <w:pPr>
        <w:spacing w:after="0" w:line="240" w:lineRule="auto"/>
      </w:pPr>
      <w:r>
        <w:t>Школа общения</w:t>
      </w:r>
    </w:p>
    <w:p w:rsidR="000A48A2" w:rsidRDefault="000A48A2" w:rsidP="00CC1244">
      <w:pPr>
        <w:spacing w:after="0" w:line="240" w:lineRule="auto"/>
      </w:pPr>
      <w:r>
        <w:t>Тема 33 операция  «Подари игрушку детям»</w:t>
      </w:r>
    </w:p>
    <w:p w:rsidR="000A48A2" w:rsidRDefault="000A48A2" w:rsidP="00CC1244">
      <w:pPr>
        <w:spacing w:after="0" w:line="240" w:lineRule="auto"/>
      </w:pPr>
      <w:r>
        <w:t>КТД</w:t>
      </w:r>
    </w:p>
    <w:p w:rsidR="000A48A2" w:rsidRDefault="000A48A2" w:rsidP="00CC1244">
      <w:pPr>
        <w:spacing w:after="0" w:line="240" w:lineRule="auto"/>
      </w:pPr>
      <w:r>
        <w:t>Тема 34 «Книга – твой друг»</w:t>
      </w:r>
    </w:p>
    <w:p w:rsidR="000A48A2" w:rsidRDefault="000A48A2" w:rsidP="00CC1244">
      <w:pPr>
        <w:spacing w:after="0" w:line="240" w:lineRule="auto"/>
      </w:pPr>
      <w:r>
        <w:t>Изготовление книжки малышки</w:t>
      </w:r>
    </w:p>
    <w:p w:rsidR="000A48A2" w:rsidRDefault="000A48A2" w:rsidP="00CC1244">
      <w:pPr>
        <w:spacing w:after="0" w:line="240" w:lineRule="auto"/>
      </w:pPr>
    </w:p>
    <w:p w:rsidR="000A48A2" w:rsidRDefault="002C148C" w:rsidP="00CC1244">
      <w:pPr>
        <w:spacing w:after="0" w:line="240" w:lineRule="auto"/>
      </w:pPr>
      <w:r>
        <w:lastRenderedPageBreak/>
        <w:t xml:space="preserve">Календарно – </w:t>
      </w:r>
      <w:proofErr w:type="gramStart"/>
      <w:r>
        <w:t>тематическое</w:t>
      </w:r>
      <w:proofErr w:type="gramEnd"/>
      <w:r>
        <w:t xml:space="preserve"> 3 класс</w:t>
      </w:r>
    </w:p>
    <w:tbl>
      <w:tblPr>
        <w:tblStyle w:val="a4"/>
        <w:tblW w:w="0" w:type="auto"/>
        <w:tblLook w:val="04A0"/>
      </w:tblPr>
      <w:tblGrid>
        <w:gridCol w:w="1101"/>
        <w:gridCol w:w="2835"/>
        <w:gridCol w:w="1381"/>
        <w:gridCol w:w="2049"/>
        <w:gridCol w:w="2205"/>
      </w:tblGrid>
      <w:tr w:rsidR="001C4E83" w:rsidTr="002C148C">
        <w:tc>
          <w:tcPr>
            <w:tcW w:w="1101" w:type="dxa"/>
            <w:vMerge w:val="restart"/>
          </w:tcPr>
          <w:p w:rsidR="001C4E83" w:rsidRDefault="001C4E83" w:rsidP="00CC1244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1C4E83" w:rsidRDefault="001C4E83" w:rsidP="00CC1244">
            <w:r>
              <w:t xml:space="preserve">Тема </w:t>
            </w:r>
          </w:p>
        </w:tc>
        <w:tc>
          <w:tcPr>
            <w:tcW w:w="5635" w:type="dxa"/>
            <w:gridSpan w:val="3"/>
          </w:tcPr>
          <w:p w:rsidR="001C4E83" w:rsidRDefault="001C4E83" w:rsidP="00CC1244">
            <w:r>
              <w:t>Количество часов</w:t>
            </w:r>
          </w:p>
        </w:tc>
      </w:tr>
      <w:tr w:rsidR="001C4E83" w:rsidTr="001C4E83">
        <w:trPr>
          <w:trHeight w:val="163"/>
        </w:trPr>
        <w:tc>
          <w:tcPr>
            <w:tcW w:w="1101" w:type="dxa"/>
            <w:vMerge/>
          </w:tcPr>
          <w:p w:rsidR="001C4E83" w:rsidRDefault="001C4E83" w:rsidP="00CC1244"/>
        </w:tc>
        <w:tc>
          <w:tcPr>
            <w:tcW w:w="2835" w:type="dxa"/>
            <w:vMerge/>
          </w:tcPr>
          <w:p w:rsidR="001C4E83" w:rsidRDefault="001C4E83" w:rsidP="00CC1244"/>
        </w:tc>
        <w:tc>
          <w:tcPr>
            <w:tcW w:w="1381" w:type="dxa"/>
          </w:tcPr>
          <w:p w:rsidR="001C4E83" w:rsidRDefault="001C4E83" w:rsidP="00CC1244">
            <w:r>
              <w:t>всего</w:t>
            </w:r>
          </w:p>
        </w:tc>
        <w:tc>
          <w:tcPr>
            <w:tcW w:w="2049" w:type="dxa"/>
          </w:tcPr>
          <w:p w:rsidR="001C4E83" w:rsidRDefault="001C4E83" w:rsidP="00CC1244">
            <w:r>
              <w:t>теоретических</w:t>
            </w:r>
          </w:p>
        </w:tc>
        <w:tc>
          <w:tcPr>
            <w:tcW w:w="2205" w:type="dxa"/>
          </w:tcPr>
          <w:p w:rsidR="001C4E83" w:rsidRDefault="001C4E83" w:rsidP="00CC1244">
            <w:r>
              <w:t>практических</w:t>
            </w:r>
          </w:p>
        </w:tc>
      </w:tr>
      <w:tr w:rsidR="001C4E83" w:rsidTr="002C148C">
        <w:trPr>
          <w:trHeight w:val="104"/>
        </w:trPr>
        <w:tc>
          <w:tcPr>
            <w:tcW w:w="1101" w:type="dxa"/>
            <w:vMerge/>
          </w:tcPr>
          <w:p w:rsidR="001C4E83" w:rsidRDefault="001C4E83" w:rsidP="00CC1244"/>
        </w:tc>
        <w:tc>
          <w:tcPr>
            <w:tcW w:w="2835" w:type="dxa"/>
            <w:vMerge/>
          </w:tcPr>
          <w:p w:rsidR="001C4E83" w:rsidRDefault="001C4E83" w:rsidP="00CC1244"/>
        </w:tc>
        <w:tc>
          <w:tcPr>
            <w:tcW w:w="1381" w:type="dxa"/>
          </w:tcPr>
          <w:p w:rsidR="001C4E83" w:rsidRDefault="001C4E83" w:rsidP="00CC1244">
            <w:r>
              <w:t>34</w:t>
            </w:r>
          </w:p>
        </w:tc>
        <w:tc>
          <w:tcPr>
            <w:tcW w:w="2049" w:type="dxa"/>
          </w:tcPr>
          <w:p w:rsidR="001C4E83" w:rsidRDefault="001C4E83" w:rsidP="00CC1244"/>
        </w:tc>
        <w:tc>
          <w:tcPr>
            <w:tcW w:w="2205" w:type="dxa"/>
          </w:tcPr>
          <w:p w:rsidR="001C4E83" w:rsidRDefault="001C4E83" w:rsidP="00CC1244"/>
        </w:tc>
      </w:tr>
      <w:tr w:rsidR="002C148C" w:rsidTr="00357A80">
        <w:trPr>
          <w:trHeight w:val="133"/>
        </w:trPr>
        <w:tc>
          <w:tcPr>
            <w:tcW w:w="9571" w:type="dxa"/>
            <w:gridSpan w:val="5"/>
          </w:tcPr>
          <w:p w:rsidR="002C148C" w:rsidRDefault="002C148C" w:rsidP="00CC1244">
            <w:proofErr w:type="gramStart"/>
            <w:r>
              <w:t>Моё</w:t>
            </w:r>
            <w:proofErr w:type="gramEnd"/>
            <w:r>
              <w:t xml:space="preserve"> Я</w:t>
            </w:r>
          </w:p>
        </w:tc>
      </w:tr>
      <w:tr w:rsidR="002C148C" w:rsidTr="00644D7D">
        <w:trPr>
          <w:trHeight w:val="106"/>
        </w:trPr>
        <w:tc>
          <w:tcPr>
            <w:tcW w:w="1101" w:type="dxa"/>
          </w:tcPr>
          <w:p w:rsidR="002C148C" w:rsidRDefault="001C4E83" w:rsidP="00CC1244">
            <w:r>
              <w:t>1</w:t>
            </w:r>
          </w:p>
        </w:tc>
        <w:tc>
          <w:tcPr>
            <w:tcW w:w="2835" w:type="dxa"/>
          </w:tcPr>
          <w:p w:rsidR="002C148C" w:rsidRDefault="00644D7D" w:rsidP="00CC1244">
            <w:r>
              <w:t>Экскурсия на пришкольный участок</w:t>
            </w:r>
          </w:p>
        </w:tc>
        <w:tc>
          <w:tcPr>
            <w:tcW w:w="1381" w:type="dxa"/>
          </w:tcPr>
          <w:p w:rsidR="002C148C" w:rsidRDefault="002C148C" w:rsidP="00CC1244"/>
        </w:tc>
        <w:tc>
          <w:tcPr>
            <w:tcW w:w="2049" w:type="dxa"/>
          </w:tcPr>
          <w:p w:rsidR="002C148C" w:rsidRDefault="002C148C" w:rsidP="00CC1244"/>
        </w:tc>
        <w:tc>
          <w:tcPr>
            <w:tcW w:w="2205" w:type="dxa"/>
          </w:tcPr>
          <w:p w:rsidR="002C148C" w:rsidRDefault="002C148C" w:rsidP="00CC1244"/>
        </w:tc>
      </w:tr>
      <w:tr w:rsidR="00644D7D" w:rsidTr="00644D7D">
        <w:trPr>
          <w:trHeight w:val="120"/>
        </w:trPr>
        <w:tc>
          <w:tcPr>
            <w:tcW w:w="1101" w:type="dxa"/>
          </w:tcPr>
          <w:p w:rsidR="00644D7D" w:rsidRDefault="001C4E83" w:rsidP="00CC1244">
            <w:r>
              <w:t>2</w:t>
            </w:r>
          </w:p>
        </w:tc>
        <w:tc>
          <w:tcPr>
            <w:tcW w:w="2835" w:type="dxa"/>
          </w:tcPr>
          <w:p w:rsidR="00644D7D" w:rsidRDefault="00C23E12" w:rsidP="00CC1244">
            <w:r>
              <w:t>Знакомство с оригами</w:t>
            </w:r>
          </w:p>
        </w:tc>
        <w:tc>
          <w:tcPr>
            <w:tcW w:w="1381" w:type="dxa"/>
          </w:tcPr>
          <w:p w:rsidR="00644D7D" w:rsidRDefault="00644D7D" w:rsidP="00CC1244"/>
        </w:tc>
        <w:tc>
          <w:tcPr>
            <w:tcW w:w="2049" w:type="dxa"/>
          </w:tcPr>
          <w:p w:rsidR="00644D7D" w:rsidRDefault="00644D7D" w:rsidP="00CC1244"/>
        </w:tc>
        <w:tc>
          <w:tcPr>
            <w:tcW w:w="2205" w:type="dxa"/>
          </w:tcPr>
          <w:p w:rsidR="00644D7D" w:rsidRDefault="00644D7D" w:rsidP="00CC1244"/>
        </w:tc>
      </w:tr>
      <w:tr w:rsidR="00644D7D" w:rsidTr="00644D7D">
        <w:trPr>
          <w:trHeight w:val="134"/>
        </w:trPr>
        <w:tc>
          <w:tcPr>
            <w:tcW w:w="1101" w:type="dxa"/>
          </w:tcPr>
          <w:p w:rsidR="00644D7D" w:rsidRDefault="001C4E83" w:rsidP="00CC1244">
            <w:r>
              <w:t>3</w:t>
            </w:r>
          </w:p>
        </w:tc>
        <w:tc>
          <w:tcPr>
            <w:tcW w:w="2835" w:type="dxa"/>
          </w:tcPr>
          <w:p w:rsidR="00644D7D" w:rsidRDefault="00C23E12" w:rsidP="00CC1244">
            <w:r>
              <w:t>Сбор семян</w:t>
            </w:r>
          </w:p>
        </w:tc>
        <w:tc>
          <w:tcPr>
            <w:tcW w:w="1381" w:type="dxa"/>
          </w:tcPr>
          <w:p w:rsidR="00644D7D" w:rsidRDefault="00644D7D" w:rsidP="00CC1244"/>
        </w:tc>
        <w:tc>
          <w:tcPr>
            <w:tcW w:w="2049" w:type="dxa"/>
          </w:tcPr>
          <w:p w:rsidR="00644D7D" w:rsidRDefault="00644D7D" w:rsidP="00CC1244"/>
        </w:tc>
        <w:tc>
          <w:tcPr>
            <w:tcW w:w="2205" w:type="dxa"/>
          </w:tcPr>
          <w:p w:rsidR="00644D7D" w:rsidRDefault="00644D7D" w:rsidP="00CC1244"/>
        </w:tc>
      </w:tr>
      <w:tr w:rsidR="00644D7D" w:rsidTr="00644D7D">
        <w:trPr>
          <w:trHeight w:val="135"/>
        </w:trPr>
        <w:tc>
          <w:tcPr>
            <w:tcW w:w="1101" w:type="dxa"/>
          </w:tcPr>
          <w:p w:rsidR="00644D7D" w:rsidRDefault="001C4E83" w:rsidP="00CC1244">
            <w:r>
              <w:t>4</w:t>
            </w:r>
          </w:p>
        </w:tc>
        <w:tc>
          <w:tcPr>
            <w:tcW w:w="2835" w:type="dxa"/>
          </w:tcPr>
          <w:p w:rsidR="00644D7D" w:rsidRDefault="00C23E12" w:rsidP="00CC1244">
            <w:r>
              <w:t>Сбор листьев</w:t>
            </w:r>
          </w:p>
        </w:tc>
        <w:tc>
          <w:tcPr>
            <w:tcW w:w="1381" w:type="dxa"/>
          </w:tcPr>
          <w:p w:rsidR="00644D7D" w:rsidRDefault="00644D7D" w:rsidP="00CC1244"/>
        </w:tc>
        <w:tc>
          <w:tcPr>
            <w:tcW w:w="2049" w:type="dxa"/>
          </w:tcPr>
          <w:p w:rsidR="00644D7D" w:rsidRDefault="00644D7D" w:rsidP="00CC1244"/>
        </w:tc>
        <w:tc>
          <w:tcPr>
            <w:tcW w:w="2205" w:type="dxa"/>
          </w:tcPr>
          <w:p w:rsidR="00644D7D" w:rsidRDefault="00644D7D" w:rsidP="00CC1244"/>
        </w:tc>
      </w:tr>
      <w:tr w:rsidR="00644D7D" w:rsidTr="00644D7D">
        <w:trPr>
          <w:trHeight w:val="163"/>
        </w:trPr>
        <w:tc>
          <w:tcPr>
            <w:tcW w:w="1101" w:type="dxa"/>
          </w:tcPr>
          <w:p w:rsidR="00644D7D" w:rsidRDefault="001C4E83" w:rsidP="00CC1244">
            <w:r>
              <w:t>5</w:t>
            </w:r>
          </w:p>
        </w:tc>
        <w:tc>
          <w:tcPr>
            <w:tcW w:w="2835" w:type="dxa"/>
          </w:tcPr>
          <w:p w:rsidR="00644D7D" w:rsidRDefault="00C23E12" w:rsidP="00CC1244">
            <w:r>
              <w:t>Выставка «Чудеса природы»</w:t>
            </w:r>
          </w:p>
        </w:tc>
        <w:tc>
          <w:tcPr>
            <w:tcW w:w="1381" w:type="dxa"/>
          </w:tcPr>
          <w:p w:rsidR="00644D7D" w:rsidRDefault="00644D7D" w:rsidP="00CC1244"/>
        </w:tc>
        <w:tc>
          <w:tcPr>
            <w:tcW w:w="2049" w:type="dxa"/>
          </w:tcPr>
          <w:p w:rsidR="00644D7D" w:rsidRDefault="00644D7D" w:rsidP="00CC1244"/>
        </w:tc>
        <w:tc>
          <w:tcPr>
            <w:tcW w:w="2205" w:type="dxa"/>
          </w:tcPr>
          <w:p w:rsidR="00644D7D" w:rsidRDefault="00644D7D" w:rsidP="00CC1244"/>
        </w:tc>
      </w:tr>
      <w:tr w:rsidR="00644D7D" w:rsidTr="00644D7D">
        <w:trPr>
          <w:trHeight w:val="135"/>
        </w:trPr>
        <w:tc>
          <w:tcPr>
            <w:tcW w:w="1101" w:type="dxa"/>
          </w:tcPr>
          <w:p w:rsidR="00644D7D" w:rsidRDefault="001C4E83" w:rsidP="00CC1244">
            <w:r>
              <w:t>6</w:t>
            </w:r>
          </w:p>
        </w:tc>
        <w:tc>
          <w:tcPr>
            <w:tcW w:w="2835" w:type="dxa"/>
          </w:tcPr>
          <w:p w:rsidR="00644D7D" w:rsidRDefault="00C23E12" w:rsidP="00CC1244">
            <w:r>
              <w:t>Конкурс на лучший осенний букет</w:t>
            </w:r>
          </w:p>
        </w:tc>
        <w:tc>
          <w:tcPr>
            <w:tcW w:w="1381" w:type="dxa"/>
          </w:tcPr>
          <w:p w:rsidR="00644D7D" w:rsidRDefault="00644D7D" w:rsidP="00CC1244"/>
        </w:tc>
        <w:tc>
          <w:tcPr>
            <w:tcW w:w="2049" w:type="dxa"/>
          </w:tcPr>
          <w:p w:rsidR="00644D7D" w:rsidRDefault="00644D7D" w:rsidP="00CC1244"/>
        </w:tc>
        <w:tc>
          <w:tcPr>
            <w:tcW w:w="2205" w:type="dxa"/>
          </w:tcPr>
          <w:p w:rsidR="00644D7D" w:rsidRDefault="00644D7D" w:rsidP="00CC1244"/>
        </w:tc>
      </w:tr>
      <w:tr w:rsidR="00644D7D" w:rsidTr="00644D7D">
        <w:trPr>
          <w:trHeight w:val="121"/>
        </w:trPr>
        <w:tc>
          <w:tcPr>
            <w:tcW w:w="1101" w:type="dxa"/>
          </w:tcPr>
          <w:p w:rsidR="00644D7D" w:rsidRDefault="001C4E83" w:rsidP="00CC1244">
            <w:r>
              <w:t>7</w:t>
            </w:r>
          </w:p>
        </w:tc>
        <w:tc>
          <w:tcPr>
            <w:tcW w:w="2835" w:type="dxa"/>
          </w:tcPr>
          <w:p w:rsidR="00644D7D" w:rsidRDefault="00C23E12" w:rsidP="00CC1244">
            <w:r>
              <w:t>Операция «Витамин»</w:t>
            </w:r>
          </w:p>
        </w:tc>
        <w:tc>
          <w:tcPr>
            <w:tcW w:w="1381" w:type="dxa"/>
          </w:tcPr>
          <w:p w:rsidR="00644D7D" w:rsidRDefault="00644D7D" w:rsidP="00CC1244"/>
        </w:tc>
        <w:tc>
          <w:tcPr>
            <w:tcW w:w="2049" w:type="dxa"/>
          </w:tcPr>
          <w:p w:rsidR="00644D7D" w:rsidRDefault="00644D7D" w:rsidP="00CC1244"/>
        </w:tc>
        <w:tc>
          <w:tcPr>
            <w:tcW w:w="2205" w:type="dxa"/>
          </w:tcPr>
          <w:p w:rsidR="00644D7D" w:rsidRDefault="00644D7D" w:rsidP="00CC1244"/>
        </w:tc>
      </w:tr>
      <w:tr w:rsidR="00644D7D" w:rsidTr="00644D7D">
        <w:trPr>
          <w:trHeight w:val="121"/>
        </w:trPr>
        <w:tc>
          <w:tcPr>
            <w:tcW w:w="1101" w:type="dxa"/>
          </w:tcPr>
          <w:p w:rsidR="00644D7D" w:rsidRDefault="001C4E83" w:rsidP="00CC1244">
            <w:r>
              <w:t>8</w:t>
            </w:r>
          </w:p>
        </w:tc>
        <w:tc>
          <w:tcPr>
            <w:tcW w:w="2835" w:type="dxa"/>
          </w:tcPr>
          <w:p w:rsidR="00644D7D" w:rsidRDefault="00C23E12" w:rsidP="00CC1244">
            <w:r>
              <w:t>Праздник урожая</w:t>
            </w:r>
          </w:p>
        </w:tc>
        <w:tc>
          <w:tcPr>
            <w:tcW w:w="1381" w:type="dxa"/>
          </w:tcPr>
          <w:p w:rsidR="00644D7D" w:rsidRDefault="00644D7D" w:rsidP="00CC1244"/>
        </w:tc>
        <w:tc>
          <w:tcPr>
            <w:tcW w:w="2049" w:type="dxa"/>
          </w:tcPr>
          <w:p w:rsidR="00644D7D" w:rsidRDefault="00644D7D" w:rsidP="00CC1244"/>
        </w:tc>
        <w:tc>
          <w:tcPr>
            <w:tcW w:w="2205" w:type="dxa"/>
          </w:tcPr>
          <w:p w:rsidR="00644D7D" w:rsidRDefault="00644D7D" w:rsidP="00CC1244"/>
        </w:tc>
      </w:tr>
      <w:tr w:rsidR="00644D7D" w:rsidTr="00644D7D">
        <w:trPr>
          <w:trHeight w:val="135"/>
        </w:trPr>
        <w:tc>
          <w:tcPr>
            <w:tcW w:w="1101" w:type="dxa"/>
          </w:tcPr>
          <w:p w:rsidR="00644D7D" w:rsidRDefault="001C4E83" w:rsidP="00CC1244">
            <w:r>
              <w:t>9</w:t>
            </w:r>
          </w:p>
        </w:tc>
        <w:tc>
          <w:tcPr>
            <w:tcW w:w="2835" w:type="dxa"/>
          </w:tcPr>
          <w:p w:rsidR="00644D7D" w:rsidRDefault="00C23E12" w:rsidP="00CC1244">
            <w:r>
              <w:t>Права литературных героев</w:t>
            </w:r>
          </w:p>
        </w:tc>
        <w:tc>
          <w:tcPr>
            <w:tcW w:w="1381" w:type="dxa"/>
          </w:tcPr>
          <w:p w:rsidR="00644D7D" w:rsidRDefault="00644D7D" w:rsidP="00CC1244"/>
        </w:tc>
        <w:tc>
          <w:tcPr>
            <w:tcW w:w="2049" w:type="dxa"/>
          </w:tcPr>
          <w:p w:rsidR="00644D7D" w:rsidRDefault="00644D7D" w:rsidP="00CC1244"/>
        </w:tc>
        <w:tc>
          <w:tcPr>
            <w:tcW w:w="2205" w:type="dxa"/>
          </w:tcPr>
          <w:p w:rsidR="00644D7D" w:rsidRDefault="00644D7D" w:rsidP="00CC1244"/>
        </w:tc>
      </w:tr>
      <w:tr w:rsidR="00644D7D" w:rsidTr="00644D7D">
        <w:trPr>
          <w:trHeight w:val="106"/>
        </w:trPr>
        <w:tc>
          <w:tcPr>
            <w:tcW w:w="1101" w:type="dxa"/>
          </w:tcPr>
          <w:p w:rsidR="00644D7D" w:rsidRDefault="001C4E83" w:rsidP="00CC1244">
            <w:r>
              <w:t>10</w:t>
            </w:r>
          </w:p>
        </w:tc>
        <w:tc>
          <w:tcPr>
            <w:tcW w:w="2835" w:type="dxa"/>
          </w:tcPr>
          <w:p w:rsidR="00644D7D" w:rsidRDefault="00C23E12" w:rsidP="00CC1244">
            <w:r>
              <w:t>В. Осеева «Плохо» Изготовление книжки - малышки</w:t>
            </w:r>
          </w:p>
        </w:tc>
        <w:tc>
          <w:tcPr>
            <w:tcW w:w="1381" w:type="dxa"/>
          </w:tcPr>
          <w:p w:rsidR="00644D7D" w:rsidRDefault="00644D7D" w:rsidP="00CC1244"/>
        </w:tc>
        <w:tc>
          <w:tcPr>
            <w:tcW w:w="2049" w:type="dxa"/>
          </w:tcPr>
          <w:p w:rsidR="00644D7D" w:rsidRDefault="00644D7D" w:rsidP="00CC1244"/>
        </w:tc>
        <w:tc>
          <w:tcPr>
            <w:tcW w:w="2205" w:type="dxa"/>
          </w:tcPr>
          <w:p w:rsidR="00644D7D" w:rsidRDefault="00644D7D" w:rsidP="00CC1244"/>
        </w:tc>
      </w:tr>
      <w:tr w:rsidR="00644D7D" w:rsidTr="00644D7D">
        <w:trPr>
          <w:trHeight w:val="106"/>
        </w:trPr>
        <w:tc>
          <w:tcPr>
            <w:tcW w:w="1101" w:type="dxa"/>
          </w:tcPr>
          <w:p w:rsidR="00644D7D" w:rsidRDefault="001C4E83" w:rsidP="00CC1244">
            <w:r>
              <w:t>11</w:t>
            </w:r>
          </w:p>
        </w:tc>
        <w:tc>
          <w:tcPr>
            <w:tcW w:w="2835" w:type="dxa"/>
          </w:tcPr>
          <w:p w:rsidR="00644D7D" w:rsidRDefault="00C23E12" w:rsidP="00CC1244">
            <w:r>
              <w:t>Чтобы не боятся, надо знать</w:t>
            </w:r>
          </w:p>
        </w:tc>
        <w:tc>
          <w:tcPr>
            <w:tcW w:w="1381" w:type="dxa"/>
          </w:tcPr>
          <w:p w:rsidR="00644D7D" w:rsidRDefault="00644D7D" w:rsidP="00CC1244"/>
        </w:tc>
        <w:tc>
          <w:tcPr>
            <w:tcW w:w="2049" w:type="dxa"/>
          </w:tcPr>
          <w:p w:rsidR="00644D7D" w:rsidRDefault="00644D7D" w:rsidP="00CC1244"/>
        </w:tc>
        <w:tc>
          <w:tcPr>
            <w:tcW w:w="2205" w:type="dxa"/>
          </w:tcPr>
          <w:p w:rsidR="00644D7D" w:rsidRDefault="00644D7D" w:rsidP="00CC1244"/>
        </w:tc>
      </w:tr>
      <w:tr w:rsidR="001C4E83" w:rsidTr="005F3A26">
        <w:trPr>
          <w:trHeight w:val="119"/>
        </w:trPr>
        <w:tc>
          <w:tcPr>
            <w:tcW w:w="9571" w:type="dxa"/>
            <w:gridSpan w:val="5"/>
          </w:tcPr>
          <w:p w:rsidR="001C4E83" w:rsidRDefault="001C4E83" w:rsidP="00CC1244">
            <w:r>
              <w:t>Я и природа</w:t>
            </w:r>
          </w:p>
        </w:tc>
      </w:tr>
      <w:tr w:rsidR="001C4E83" w:rsidTr="00644D7D">
        <w:trPr>
          <w:trHeight w:val="135"/>
        </w:trPr>
        <w:tc>
          <w:tcPr>
            <w:tcW w:w="1101" w:type="dxa"/>
          </w:tcPr>
          <w:p w:rsidR="001C4E83" w:rsidRDefault="001C4E83" w:rsidP="00CC1244">
            <w:r>
              <w:t>12</w:t>
            </w:r>
          </w:p>
        </w:tc>
        <w:tc>
          <w:tcPr>
            <w:tcW w:w="2835" w:type="dxa"/>
          </w:tcPr>
          <w:p w:rsidR="001C4E83" w:rsidRDefault="001C4E83" w:rsidP="00CC1244">
            <w:r>
              <w:t>Бездомные животные</w:t>
            </w:r>
          </w:p>
        </w:tc>
        <w:tc>
          <w:tcPr>
            <w:tcW w:w="1381" w:type="dxa"/>
          </w:tcPr>
          <w:p w:rsidR="001C4E83" w:rsidRDefault="001C4E83" w:rsidP="00CC1244"/>
        </w:tc>
        <w:tc>
          <w:tcPr>
            <w:tcW w:w="2049" w:type="dxa"/>
          </w:tcPr>
          <w:p w:rsidR="001C4E83" w:rsidRDefault="001C4E83" w:rsidP="00CC1244"/>
        </w:tc>
        <w:tc>
          <w:tcPr>
            <w:tcW w:w="2205" w:type="dxa"/>
          </w:tcPr>
          <w:p w:rsidR="001C4E83" w:rsidRDefault="001C4E83" w:rsidP="00CC1244"/>
        </w:tc>
      </w:tr>
      <w:tr w:rsidR="00644D7D" w:rsidTr="00644D7D">
        <w:trPr>
          <w:trHeight w:val="134"/>
        </w:trPr>
        <w:tc>
          <w:tcPr>
            <w:tcW w:w="1101" w:type="dxa"/>
          </w:tcPr>
          <w:p w:rsidR="00644D7D" w:rsidRDefault="001C4E83" w:rsidP="00CC1244">
            <w:r>
              <w:t>13</w:t>
            </w:r>
          </w:p>
        </w:tc>
        <w:tc>
          <w:tcPr>
            <w:tcW w:w="2835" w:type="dxa"/>
          </w:tcPr>
          <w:p w:rsidR="00644D7D" w:rsidRDefault="00C23E12" w:rsidP="00CC1244">
            <w:r>
              <w:t>Будем друзьями птиц</w:t>
            </w:r>
          </w:p>
        </w:tc>
        <w:tc>
          <w:tcPr>
            <w:tcW w:w="1381" w:type="dxa"/>
          </w:tcPr>
          <w:p w:rsidR="00644D7D" w:rsidRDefault="00644D7D" w:rsidP="00CC1244"/>
        </w:tc>
        <w:tc>
          <w:tcPr>
            <w:tcW w:w="2049" w:type="dxa"/>
          </w:tcPr>
          <w:p w:rsidR="00644D7D" w:rsidRDefault="00644D7D" w:rsidP="00CC1244"/>
        </w:tc>
        <w:tc>
          <w:tcPr>
            <w:tcW w:w="2205" w:type="dxa"/>
          </w:tcPr>
          <w:p w:rsidR="00644D7D" w:rsidRDefault="00644D7D" w:rsidP="00CC1244"/>
        </w:tc>
      </w:tr>
      <w:tr w:rsidR="00644D7D" w:rsidTr="00644D7D">
        <w:trPr>
          <w:trHeight w:val="121"/>
        </w:trPr>
        <w:tc>
          <w:tcPr>
            <w:tcW w:w="1101" w:type="dxa"/>
          </w:tcPr>
          <w:p w:rsidR="00644D7D" w:rsidRDefault="001C4E83" w:rsidP="00CC1244">
            <w:r>
              <w:t>14</w:t>
            </w:r>
          </w:p>
        </w:tc>
        <w:tc>
          <w:tcPr>
            <w:tcW w:w="2835" w:type="dxa"/>
          </w:tcPr>
          <w:p w:rsidR="00644D7D" w:rsidRDefault="00C23E12" w:rsidP="00CC1244">
            <w:r>
              <w:t>Природа – мой дом</w:t>
            </w:r>
          </w:p>
        </w:tc>
        <w:tc>
          <w:tcPr>
            <w:tcW w:w="1381" w:type="dxa"/>
          </w:tcPr>
          <w:p w:rsidR="00644D7D" w:rsidRDefault="00644D7D" w:rsidP="00CC1244"/>
        </w:tc>
        <w:tc>
          <w:tcPr>
            <w:tcW w:w="2049" w:type="dxa"/>
          </w:tcPr>
          <w:p w:rsidR="00644D7D" w:rsidRDefault="00644D7D" w:rsidP="00CC1244"/>
        </w:tc>
        <w:tc>
          <w:tcPr>
            <w:tcW w:w="2205" w:type="dxa"/>
          </w:tcPr>
          <w:p w:rsidR="00644D7D" w:rsidRDefault="00644D7D" w:rsidP="00CC1244"/>
        </w:tc>
      </w:tr>
      <w:tr w:rsidR="00644D7D" w:rsidTr="00644D7D">
        <w:trPr>
          <w:trHeight w:val="135"/>
        </w:trPr>
        <w:tc>
          <w:tcPr>
            <w:tcW w:w="1101" w:type="dxa"/>
          </w:tcPr>
          <w:p w:rsidR="00644D7D" w:rsidRDefault="001C4E83" w:rsidP="00CC1244">
            <w:r>
              <w:t>15</w:t>
            </w:r>
          </w:p>
        </w:tc>
        <w:tc>
          <w:tcPr>
            <w:tcW w:w="2835" w:type="dxa"/>
          </w:tcPr>
          <w:p w:rsidR="00644D7D" w:rsidRDefault="00C23E12" w:rsidP="00CC1244">
            <w:r>
              <w:t>Просмотр и обсуждение мультфильма «Серая шейка» по произведению Д. Н, Мамина – Сибиряка</w:t>
            </w:r>
          </w:p>
        </w:tc>
        <w:tc>
          <w:tcPr>
            <w:tcW w:w="1381" w:type="dxa"/>
          </w:tcPr>
          <w:p w:rsidR="00644D7D" w:rsidRDefault="00644D7D" w:rsidP="00CC1244"/>
        </w:tc>
        <w:tc>
          <w:tcPr>
            <w:tcW w:w="2049" w:type="dxa"/>
          </w:tcPr>
          <w:p w:rsidR="00644D7D" w:rsidRDefault="00644D7D" w:rsidP="00CC1244"/>
        </w:tc>
        <w:tc>
          <w:tcPr>
            <w:tcW w:w="2205" w:type="dxa"/>
          </w:tcPr>
          <w:p w:rsidR="00644D7D" w:rsidRDefault="00644D7D" w:rsidP="00CC1244"/>
        </w:tc>
      </w:tr>
      <w:tr w:rsidR="00644D7D" w:rsidTr="00644D7D">
        <w:trPr>
          <w:trHeight w:val="134"/>
        </w:trPr>
        <w:tc>
          <w:tcPr>
            <w:tcW w:w="1101" w:type="dxa"/>
          </w:tcPr>
          <w:p w:rsidR="00644D7D" w:rsidRDefault="001C4E83" w:rsidP="00CC1244">
            <w:r>
              <w:t>16</w:t>
            </w:r>
          </w:p>
        </w:tc>
        <w:tc>
          <w:tcPr>
            <w:tcW w:w="2835" w:type="dxa"/>
          </w:tcPr>
          <w:p w:rsidR="00644D7D" w:rsidRDefault="00C23E12" w:rsidP="00CC1244">
            <w:r>
              <w:t>Наведение порядка в зоне отдыха</w:t>
            </w:r>
          </w:p>
        </w:tc>
        <w:tc>
          <w:tcPr>
            <w:tcW w:w="1381" w:type="dxa"/>
          </w:tcPr>
          <w:p w:rsidR="00644D7D" w:rsidRDefault="00644D7D" w:rsidP="00CC1244"/>
        </w:tc>
        <w:tc>
          <w:tcPr>
            <w:tcW w:w="2049" w:type="dxa"/>
          </w:tcPr>
          <w:p w:rsidR="00644D7D" w:rsidRDefault="00644D7D" w:rsidP="00CC1244"/>
        </w:tc>
        <w:tc>
          <w:tcPr>
            <w:tcW w:w="2205" w:type="dxa"/>
          </w:tcPr>
          <w:p w:rsidR="00644D7D" w:rsidRDefault="00644D7D" w:rsidP="00CC1244"/>
        </w:tc>
      </w:tr>
      <w:tr w:rsidR="00644D7D" w:rsidTr="00644D7D">
        <w:trPr>
          <w:trHeight w:val="106"/>
        </w:trPr>
        <w:tc>
          <w:tcPr>
            <w:tcW w:w="1101" w:type="dxa"/>
          </w:tcPr>
          <w:p w:rsidR="00644D7D" w:rsidRDefault="001C4E83" w:rsidP="00CC1244">
            <w:r>
              <w:t>17</w:t>
            </w:r>
          </w:p>
        </w:tc>
        <w:tc>
          <w:tcPr>
            <w:tcW w:w="2835" w:type="dxa"/>
          </w:tcPr>
          <w:p w:rsidR="00644D7D" w:rsidRDefault="00C23E12" w:rsidP="00CC1244">
            <w:r>
              <w:t xml:space="preserve">Коллективный проект </w:t>
            </w:r>
            <w:r>
              <w:lastRenderedPageBreak/>
              <w:t>«Дизайн клумбы»</w:t>
            </w:r>
          </w:p>
        </w:tc>
        <w:tc>
          <w:tcPr>
            <w:tcW w:w="1381" w:type="dxa"/>
          </w:tcPr>
          <w:p w:rsidR="00644D7D" w:rsidRDefault="00644D7D" w:rsidP="00CC1244"/>
        </w:tc>
        <w:tc>
          <w:tcPr>
            <w:tcW w:w="2049" w:type="dxa"/>
          </w:tcPr>
          <w:p w:rsidR="00644D7D" w:rsidRDefault="00644D7D" w:rsidP="00CC1244"/>
        </w:tc>
        <w:tc>
          <w:tcPr>
            <w:tcW w:w="2205" w:type="dxa"/>
          </w:tcPr>
          <w:p w:rsidR="00644D7D" w:rsidRDefault="00644D7D" w:rsidP="00CC1244"/>
        </w:tc>
      </w:tr>
      <w:tr w:rsidR="00644D7D" w:rsidTr="00644D7D">
        <w:trPr>
          <w:trHeight w:val="106"/>
        </w:trPr>
        <w:tc>
          <w:tcPr>
            <w:tcW w:w="1101" w:type="dxa"/>
          </w:tcPr>
          <w:p w:rsidR="00644D7D" w:rsidRDefault="00C23E12" w:rsidP="00CC1244">
            <w:r>
              <w:lastRenderedPageBreak/>
              <w:t>18-19</w:t>
            </w:r>
          </w:p>
        </w:tc>
        <w:tc>
          <w:tcPr>
            <w:tcW w:w="2835" w:type="dxa"/>
          </w:tcPr>
          <w:p w:rsidR="00644D7D" w:rsidRDefault="00C23E12" w:rsidP="00CC1244">
            <w:r>
              <w:t>Акция «Как живешь, птичка?»</w:t>
            </w:r>
          </w:p>
        </w:tc>
        <w:tc>
          <w:tcPr>
            <w:tcW w:w="1381" w:type="dxa"/>
          </w:tcPr>
          <w:p w:rsidR="00644D7D" w:rsidRDefault="00644D7D" w:rsidP="00CC1244"/>
        </w:tc>
        <w:tc>
          <w:tcPr>
            <w:tcW w:w="2049" w:type="dxa"/>
          </w:tcPr>
          <w:p w:rsidR="00644D7D" w:rsidRDefault="00644D7D" w:rsidP="00CC1244"/>
        </w:tc>
        <w:tc>
          <w:tcPr>
            <w:tcW w:w="2205" w:type="dxa"/>
          </w:tcPr>
          <w:p w:rsidR="00644D7D" w:rsidRDefault="00644D7D" w:rsidP="00CC1244"/>
        </w:tc>
      </w:tr>
      <w:tr w:rsidR="001C4E83" w:rsidTr="00890B01">
        <w:trPr>
          <w:trHeight w:val="148"/>
        </w:trPr>
        <w:tc>
          <w:tcPr>
            <w:tcW w:w="9571" w:type="dxa"/>
            <w:gridSpan w:val="5"/>
          </w:tcPr>
          <w:p w:rsidR="001C4E83" w:rsidRDefault="001C4E83" w:rsidP="00CC1244">
            <w:r>
              <w:t>Я и другие</w:t>
            </w:r>
          </w:p>
        </w:tc>
      </w:tr>
      <w:tr w:rsidR="001C4E83" w:rsidTr="00644D7D">
        <w:trPr>
          <w:trHeight w:val="106"/>
        </w:trPr>
        <w:tc>
          <w:tcPr>
            <w:tcW w:w="1101" w:type="dxa"/>
          </w:tcPr>
          <w:p w:rsidR="001C4E83" w:rsidRDefault="001C4E83" w:rsidP="00CC1244">
            <w:r>
              <w:t>20</w:t>
            </w:r>
          </w:p>
        </w:tc>
        <w:tc>
          <w:tcPr>
            <w:tcW w:w="2835" w:type="dxa"/>
          </w:tcPr>
          <w:p w:rsidR="001C4E83" w:rsidRDefault="001C4E83" w:rsidP="00CC1244">
            <w:r>
              <w:t>«гнев – это нормально?»</w:t>
            </w:r>
          </w:p>
        </w:tc>
        <w:tc>
          <w:tcPr>
            <w:tcW w:w="1381" w:type="dxa"/>
          </w:tcPr>
          <w:p w:rsidR="001C4E83" w:rsidRDefault="001C4E83" w:rsidP="00CC1244"/>
        </w:tc>
        <w:tc>
          <w:tcPr>
            <w:tcW w:w="2049" w:type="dxa"/>
          </w:tcPr>
          <w:p w:rsidR="001C4E83" w:rsidRDefault="001C4E83" w:rsidP="00CC1244"/>
        </w:tc>
        <w:tc>
          <w:tcPr>
            <w:tcW w:w="2205" w:type="dxa"/>
          </w:tcPr>
          <w:p w:rsidR="001C4E83" w:rsidRDefault="001C4E83" w:rsidP="00CC1244"/>
        </w:tc>
      </w:tr>
      <w:tr w:rsidR="00644D7D" w:rsidTr="00644D7D">
        <w:trPr>
          <w:trHeight w:val="121"/>
        </w:trPr>
        <w:tc>
          <w:tcPr>
            <w:tcW w:w="1101" w:type="dxa"/>
          </w:tcPr>
          <w:p w:rsidR="00644D7D" w:rsidRDefault="001C4E83" w:rsidP="00CC1244">
            <w:r>
              <w:t>21</w:t>
            </w:r>
          </w:p>
        </w:tc>
        <w:tc>
          <w:tcPr>
            <w:tcW w:w="2835" w:type="dxa"/>
          </w:tcPr>
          <w:p w:rsidR="00644D7D" w:rsidRDefault="00C23E12" w:rsidP="00CC1244">
            <w:r>
              <w:t>Кто я такой?</w:t>
            </w:r>
          </w:p>
        </w:tc>
        <w:tc>
          <w:tcPr>
            <w:tcW w:w="1381" w:type="dxa"/>
          </w:tcPr>
          <w:p w:rsidR="00644D7D" w:rsidRDefault="00644D7D" w:rsidP="00CC1244"/>
        </w:tc>
        <w:tc>
          <w:tcPr>
            <w:tcW w:w="2049" w:type="dxa"/>
          </w:tcPr>
          <w:p w:rsidR="00644D7D" w:rsidRDefault="00644D7D" w:rsidP="00CC1244"/>
        </w:tc>
        <w:tc>
          <w:tcPr>
            <w:tcW w:w="2205" w:type="dxa"/>
          </w:tcPr>
          <w:p w:rsidR="00644D7D" w:rsidRDefault="00644D7D" w:rsidP="00CC1244"/>
        </w:tc>
      </w:tr>
      <w:tr w:rsidR="00644D7D" w:rsidTr="00644D7D">
        <w:trPr>
          <w:trHeight w:val="135"/>
        </w:trPr>
        <w:tc>
          <w:tcPr>
            <w:tcW w:w="1101" w:type="dxa"/>
          </w:tcPr>
          <w:p w:rsidR="00644D7D" w:rsidRDefault="001C4E83" w:rsidP="00CC1244">
            <w:r>
              <w:t>22</w:t>
            </w:r>
          </w:p>
        </w:tc>
        <w:tc>
          <w:tcPr>
            <w:tcW w:w="2835" w:type="dxa"/>
          </w:tcPr>
          <w:p w:rsidR="00644D7D" w:rsidRDefault="00C23E12" w:rsidP="00CC1244">
            <w:r>
              <w:t>Вместе мы - команда</w:t>
            </w:r>
          </w:p>
        </w:tc>
        <w:tc>
          <w:tcPr>
            <w:tcW w:w="1381" w:type="dxa"/>
          </w:tcPr>
          <w:p w:rsidR="00644D7D" w:rsidRDefault="00644D7D" w:rsidP="00CC1244"/>
        </w:tc>
        <w:tc>
          <w:tcPr>
            <w:tcW w:w="2049" w:type="dxa"/>
          </w:tcPr>
          <w:p w:rsidR="00644D7D" w:rsidRDefault="00644D7D" w:rsidP="00CC1244"/>
        </w:tc>
        <w:tc>
          <w:tcPr>
            <w:tcW w:w="2205" w:type="dxa"/>
          </w:tcPr>
          <w:p w:rsidR="00644D7D" w:rsidRDefault="00644D7D" w:rsidP="00CC1244"/>
        </w:tc>
      </w:tr>
      <w:tr w:rsidR="00644D7D" w:rsidTr="00644D7D">
        <w:trPr>
          <w:trHeight w:val="121"/>
        </w:trPr>
        <w:tc>
          <w:tcPr>
            <w:tcW w:w="1101" w:type="dxa"/>
          </w:tcPr>
          <w:p w:rsidR="00644D7D" w:rsidRDefault="001C4E83" w:rsidP="00CC1244">
            <w:r>
              <w:t>23</w:t>
            </w:r>
          </w:p>
        </w:tc>
        <w:tc>
          <w:tcPr>
            <w:tcW w:w="2835" w:type="dxa"/>
          </w:tcPr>
          <w:p w:rsidR="00644D7D" w:rsidRDefault="00C23E12" w:rsidP="00CC1244">
            <w:r>
              <w:t>Когда в товарищах согласья нет»</w:t>
            </w:r>
          </w:p>
        </w:tc>
        <w:tc>
          <w:tcPr>
            <w:tcW w:w="1381" w:type="dxa"/>
          </w:tcPr>
          <w:p w:rsidR="00644D7D" w:rsidRDefault="00644D7D" w:rsidP="00CC1244"/>
        </w:tc>
        <w:tc>
          <w:tcPr>
            <w:tcW w:w="2049" w:type="dxa"/>
          </w:tcPr>
          <w:p w:rsidR="00644D7D" w:rsidRDefault="00644D7D" w:rsidP="00CC1244"/>
        </w:tc>
        <w:tc>
          <w:tcPr>
            <w:tcW w:w="2205" w:type="dxa"/>
          </w:tcPr>
          <w:p w:rsidR="00644D7D" w:rsidRDefault="00644D7D" w:rsidP="00CC1244"/>
        </w:tc>
      </w:tr>
      <w:tr w:rsidR="00644D7D" w:rsidTr="00644D7D">
        <w:trPr>
          <w:trHeight w:val="134"/>
        </w:trPr>
        <w:tc>
          <w:tcPr>
            <w:tcW w:w="1101" w:type="dxa"/>
          </w:tcPr>
          <w:p w:rsidR="00644D7D" w:rsidRDefault="00C23E12" w:rsidP="00CC1244">
            <w:r>
              <w:t>24-25</w:t>
            </w:r>
          </w:p>
        </w:tc>
        <w:tc>
          <w:tcPr>
            <w:tcW w:w="2835" w:type="dxa"/>
          </w:tcPr>
          <w:p w:rsidR="00644D7D" w:rsidRDefault="00C23E12" w:rsidP="00CC1244">
            <w:r>
              <w:t>Я – гражданин большой страны</w:t>
            </w:r>
          </w:p>
        </w:tc>
        <w:tc>
          <w:tcPr>
            <w:tcW w:w="1381" w:type="dxa"/>
          </w:tcPr>
          <w:p w:rsidR="00644D7D" w:rsidRDefault="00644D7D" w:rsidP="00CC1244"/>
        </w:tc>
        <w:tc>
          <w:tcPr>
            <w:tcW w:w="2049" w:type="dxa"/>
          </w:tcPr>
          <w:p w:rsidR="00644D7D" w:rsidRDefault="00644D7D" w:rsidP="00CC1244"/>
        </w:tc>
        <w:tc>
          <w:tcPr>
            <w:tcW w:w="2205" w:type="dxa"/>
          </w:tcPr>
          <w:p w:rsidR="00644D7D" w:rsidRDefault="00644D7D" w:rsidP="00CC1244"/>
        </w:tc>
      </w:tr>
      <w:tr w:rsidR="00644D7D" w:rsidTr="00644D7D">
        <w:trPr>
          <w:trHeight w:val="121"/>
        </w:trPr>
        <w:tc>
          <w:tcPr>
            <w:tcW w:w="1101" w:type="dxa"/>
          </w:tcPr>
          <w:p w:rsidR="00644D7D" w:rsidRDefault="00C23E12" w:rsidP="00CC1244">
            <w:r>
              <w:t>26-27</w:t>
            </w:r>
          </w:p>
        </w:tc>
        <w:tc>
          <w:tcPr>
            <w:tcW w:w="2835" w:type="dxa"/>
          </w:tcPr>
          <w:p w:rsidR="00644D7D" w:rsidRDefault="00C23E12" w:rsidP="00CC1244">
            <w:r>
              <w:t>Славные символы России</w:t>
            </w:r>
          </w:p>
        </w:tc>
        <w:tc>
          <w:tcPr>
            <w:tcW w:w="1381" w:type="dxa"/>
          </w:tcPr>
          <w:p w:rsidR="00644D7D" w:rsidRDefault="00644D7D" w:rsidP="00CC1244"/>
        </w:tc>
        <w:tc>
          <w:tcPr>
            <w:tcW w:w="2049" w:type="dxa"/>
          </w:tcPr>
          <w:p w:rsidR="00644D7D" w:rsidRDefault="00644D7D" w:rsidP="00CC1244"/>
        </w:tc>
        <w:tc>
          <w:tcPr>
            <w:tcW w:w="2205" w:type="dxa"/>
          </w:tcPr>
          <w:p w:rsidR="00644D7D" w:rsidRDefault="00644D7D" w:rsidP="00CC1244"/>
        </w:tc>
      </w:tr>
      <w:tr w:rsidR="00644D7D" w:rsidTr="00644D7D">
        <w:trPr>
          <w:trHeight w:val="121"/>
        </w:trPr>
        <w:tc>
          <w:tcPr>
            <w:tcW w:w="1101" w:type="dxa"/>
          </w:tcPr>
          <w:p w:rsidR="00644D7D" w:rsidRDefault="001C4E83" w:rsidP="00CC1244">
            <w:r>
              <w:t>28</w:t>
            </w:r>
          </w:p>
        </w:tc>
        <w:tc>
          <w:tcPr>
            <w:tcW w:w="2835" w:type="dxa"/>
          </w:tcPr>
          <w:p w:rsidR="00644D7D" w:rsidRDefault="001C4E83" w:rsidP="00CC1244">
            <w:r>
              <w:t>Счастье – это когда тебя понимают</w:t>
            </w:r>
          </w:p>
        </w:tc>
        <w:tc>
          <w:tcPr>
            <w:tcW w:w="1381" w:type="dxa"/>
          </w:tcPr>
          <w:p w:rsidR="00644D7D" w:rsidRDefault="00644D7D" w:rsidP="00CC1244"/>
        </w:tc>
        <w:tc>
          <w:tcPr>
            <w:tcW w:w="2049" w:type="dxa"/>
          </w:tcPr>
          <w:p w:rsidR="00644D7D" w:rsidRDefault="00644D7D" w:rsidP="00CC1244"/>
        </w:tc>
        <w:tc>
          <w:tcPr>
            <w:tcW w:w="2205" w:type="dxa"/>
          </w:tcPr>
          <w:p w:rsidR="00644D7D" w:rsidRDefault="00644D7D" w:rsidP="00CC1244"/>
        </w:tc>
      </w:tr>
      <w:tr w:rsidR="00644D7D" w:rsidTr="00644D7D">
        <w:trPr>
          <w:trHeight w:val="135"/>
        </w:trPr>
        <w:tc>
          <w:tcPr>
            <w:tcW w:w="1101" w:type="dxa"/>
          </w:tcPr>
          <w:p w:rsidR="00644D7D" w:rsidRDefault="001C4E83" w:rsidP="00CC1244">
            <w:r>
              <w:t>29</w:t>
            </w:r>
          </w:p>
        </w:tc>
        <w:tc>
          <w:tcPr>
            <w:tcW w:w="2835" w:type="dxa"/>
          </w:tcPr>
          <w:p w:rsidR="00644D7D" w:rsidRDefault="001C4E83" w:rsidP="00CC1244">
            <w:r>
              <w:t>Просмотр и обсуждение мультфильма «</w:t>
            </w:r>
            <w:proofErr w:type="spellStart"/>
            <w:r>
              <w:t>Карлсон</w:t>
            </w:r>
            <w:proofErr w:type="spellEnd"/>
            <w:r>
              <w:t xml:space="preserve">, который живет на крыше» по произведению </w:t>
            </w:r>
            <w:proofErr w:type="spellStart"/>
            <w:r>
              <w:t>Астрид</w:t>
            </w:r>
            <w:proofErr w:type="spellEnd"/>
            <w:r>
              <w:t xml:space="preserve"> </w:t>
            </w:r>
            <w:proofErr w:type="spellStart"/>
            <w:r>
              <w:t>Лингрен</w:t>
            </w:r>
            <w:proofErr w:type="spellEnd"/>
          </w:p>
        </w:tc>
        <w:tc>
          <w:tcPr>
            <w:tcW w:w="1381" w:type="dxa"/>
          </w:tcPr>
          <w:p w:rsidR="00644D7D" w:rsidRDefault="00644D7D" w:rsidP="00CC1244"/>
        </w:tc>
        <w:tc>
          <w:tcPr>
            <w:tcW w:w="2049" w:type="dxa"/>
          </w:tcPr>
          <w:p w:rsidR="00644D7D" w:rsidRDefault="00644D7D" w:rsidP="00CC1244"/>
        </w:tc>
        <w:tc>
          <w:tcPr>
            <w:tcW w:w="2205" w:type="dxa"/>
          </w:tcPr>
          <w:p w:rsidR="00644D7D" w:rsidRDefault="00644D7D" w:rsidP="00CC1244"/>
        </w:tc>
      </w:tr>
      <w:tr w:rsidR="00644D7D" w:rsidTr="00644D7D">
        <w:trPr>
          <w:trHeight w:val="135"/>
        </w:trPr>
        <w:tc>
          <w:tcPr>
            <w:tcW w:w="1101" w:type="dxa"/>
          </w:tcPr>
          <w:p w:rsidR="00644D7D" w:rsidRDefault="001C4E83" w:rsidP="00CC1244">
            <w:r>
              <w:t>30</w:t>
            </w:r>
          </w:p>
        </w:tc>
        <w:tc>
          <w:tcPr>
            <w:tcW w:w="2835" w:type="dxa"/>
          </w:tcPr>
          <w:p w:rsidR="00644D7D" w:rsidRDefault="001C4E83" w:rsidP="00CC1244">
            <w:r>
              <w:t>«Моя семья»</w:t>
            </w:r>
          </w:p>
        </w:tc>
        <w:tc>
          <w:tcPr>
            <w:tcW w:w="1381" w:type="dxa"/>
          </w:tcPr>
          <w:p w:rsidR="00644D7D" w:rsidRDefault="00644D7D" w:rsidP="00CC1244"/>
        </w:tc>
        <w:tc>
          <w:tcPr>
            <w:tcW w:w="2049" w:type="dxa"/>
          </w:tcPr>
          <w:p w:rsidR="00644D7D" w:rsidRDefault="00644D7D" w:rsidP="00CC1244"/>
        </w:tc>
        <w:tc>
          <w:tcPr>
            <w:tcW w:w="2205" w:type="dxa"/>
          </w:tcPr>
          <w:p w:rsidR="00644D7D" w:rsidRDefault="00644D7D" w:rsidP="00CC1244"/>
        </w:tc>
      </w:tr>
      <w:tr w:rsidR="00644D7D" w:rsidTr="00644D7D">
        <w:trPr>
          <w:trHeight w:val="121"/>
        </w:trPr>
        <w:tc>
          <w:tcPr>
            <w:tcW w:w="1101" w:type="dxa"/>
          </w:tcPr>
          <w:p w:rsidR="00644D7D" w:rsidRDefault="001C4E83" w:rsidP="00CC1244">
            <w:r>
              <w:t>31</w:t>
            </w:r>
          </w:p>
        </w:tc>
        <w:tc>
          <w:tcPr>
            <w:tcW w:w="2835" w:type="dxa"/>
          </w:tcPr>
          <w:p w:rsidR="00644D7D" w:rsidRDefault="001C4E83" w:rsidP="00CC1244">
            <w:r>
              <w:t>С. Я Маршак «Рассказ о неизвестном герое»</w:t>
            </w:r>
          </w:p>
        </w:tc>
        <w:tc>
          <w:tcPr>
            <w:tcW w:w="1381" w:type="dxa"/>
          </w:tcPr>
          <w:p w:rsidR="00644D7D" w:rsidRDefault="00644D7D" w:rsidP="00CC1244"/>
        </w:tc>
        <w:tc>
          <w:tcPr>
            <w:tcW w:w="2049" w:type="dxa"/>
          </w:tcPr>
          <w:p w:rsidR="00644D7D" w:rsidRDefault="00644D7D" w:rsidP="00CC1244"/>
        </w:tc>
        <w:tc>
          <w:tcPr>
            <w:tcW w:w="2205" w:type="dxa"/>
          </w:tcPr>
          <w:p w:rsidR="00644D7D" w:rsidRDefault="00644D7D" w:rsidP="00CC1244"/>
        </w:tc>
      </w:tr>
      <w:tr w:rsidR="00644D7D" w:rsidTr="00644D7D">
        <w:trPr>
          <w:trHeight w:val="106"/>
        </w:trPr>
        <w:tc>
          <w:tcPr>
            <w:tcW w:w="1101" w:type="dxa"/>
          </w:tcPr>
          <w:p w:rsidR="00644D7D" w:rsidRDefault="001C4E83" w:rsidP="00CC1244">
            <w:r>
              <w:t>32</w:t>
            </w:r>
          </w:p>
        </w:tc>
        <w:tc>
          <w:tcPr>
            <w:tcW w:w="2835" w:type="dxa"/>
          </w:tcPr>
          <w:p w:rsidR="00644D7D" w:rsidRDefault="001C4E83" w:rsidP="00CC1244">
            <w:r>
              <w:t>«Хороший  характер – богатство на всю жизнь»</w:t>
            </w:r>
          </w:p>
        </w:tc>
        <w:tc>
          <w:tcPr>
            <w:tcW w:w="1381" w:type="dxa"/>
          </w:tcPr>
          <w:p w:rsidR="00644D7D" w:rsidRDefault="00644D7D" w:rsidP="00CC1244"/>
        </w:tc>
        <w:tc>
          <w:tcPr>
            <w:tcW w:w="2049" w:type="dxa"/>
          </w:tcPr>
          <w:p w:rsidR="00644D7D" w:rsidRDefault="00644D7D" w:rsidP="00CC1244"/>
        </w:tc>
        <w:tc>
          <w:tcPr>
            <w:tcW w:w="2205" w:type="dxa"/>
          </w:tcPr>
          <w:p w:rsidR="00644D7D" w:rsidRDefault="00644D7D" w:rsidP="00CC1244"/>
        </w:tc>
      </w:tr>
      <w:tr w:rsidR="00644D7D" w:rsidTr="00644D7D">
        <w:trPr>
          <w:trHeight w:val="106"/>
        </w:trPr>
        <w:tc>
          <w:tcPr>
            <w:tcW w:w="1101" w:type="dxa"/>
          </w:tcPr>
          <w:p w:rsidR="00644D7D" w:rsidRDefault="001C4E83" w:rsidP="00CC1244">
            <w:r>
              <w:t>33</w:t>
            </w:r>
          </w:p>
        </w:tc>
        <w:tc>
          <w:tcPr>
            <w:tcW w:w="2835" w:type="dxa"/>
          </w:tcPr>
          <w:p w:rsidR="00644D7D" w:rsidRDefault="001C4E83" w:rsidP="00CC1244">
            <w:r>
              <w:t>Операция «Подари игрушки детям»</w:t>
            </w:r>
          </w:p>
        </w:tc>
        <w:tc>
          <w:tcPr>
            <w:tcW w:w="1381" w:type="dxa"/>
          </w:tcPr>
          <w:p w:rsidR="00644D7D" w:rsidRDefault="00644D7D" w:rsidP="00CC1244"/>
        </w:tc>
        <w:tc>
          <w:tcPr>
            <w:tcW w:w="2049" w:type="dxa"/>
          </w:tcPr>
          <w:p w:rsidR="00644D7D" w:rsidRDefault="00644D7D" w:rsidP="00CC1244"/>
        </w:tc>
        <w:tc>
          <w:tcPr>
            <w:tcW w:w="2205" w:type="dxa"/>
          </w:tcPr>
          <w:p w:rsidR="00644D7D" w:rsidRDefault="00644D7D" w:rsidP="00CC1244"/>
        </w:tc>
      </w:tr>
      <w:tr w:rsidR="00644D7D" w:rsidTr="00644D7D">
        <w:trPr>
          <w:trHeight w:val="148"/>
        </w:trPr>
        <w:tc>
          <w:tcPr>
            <w:tcW w:w="1101" w:type="dxa"/>
          </w:tcPr>
          <w:p w:rsidR="00644D7D" w:rsidRDefault="001C4E83" w:rsidP="00CC1244">
            <w:r>
              <w:t>34</w:t>
            </w:r>
          </w:p>
        </w:tc>
        <w:tc>
          <w:tcPr>
            <w:tcW w:w="2835" w:type="dxa"/>
          </w:tcPr>
          <w:p w:rsidR="00644D7D" w:rsidRDefault="001C4E83" w:rsidP="00CC1244">
            <w:r>
              <w:t>«Книга – твой друг»</w:t>
            </w:r>
          </w:p>
        </w:tc>
        <w:tc>
          <w:tcPr>
            <w:tcW w:w="1381" w:type="dxa"/>
          </w:tcPr>
          <w:p w:rsidR="00644D7D" w:rsidRDefault="00644D7D" w:rsidP="00CC1244"/>
        </w:tc>
        <w:tc>
          <w:tcPr>
            <w:tcW w:w="2049" w:type="dxa"/>
          </w:tcPr>
          <w:p w:rsidR="00644D7D" w:rsidRDefault="00644D7D" w:rsidP="00CC1244"/>
        </w:tc>
        <w:tc>
          <w:tcPr>
            <w:tcW w:w="2205" w:type="dxa"/>
          </w:tcPr>
          <w:p w:rsidR="00644D7D" w:rsidRDefault="00644D7D" w:rsidP="00CC1244"/>
        </w:tc>
      </w:tr>
    </w:tbl>
    <w:p w:rsidR="002C148C" w:rsidRDefault="002C148C" w:rsidP="00CC1244">
      <w:pPr>
        <w:spacing w:after="0" w:line="240" w:lineRule="auto"/>
      </w:pPr>
    </w:p>
    <w:p w:rsidR="000A48A2" w:rsidRDefault="000A48A2" w:rsidP="00CC1244">
      <w:pPr>
        <w:spacing w:after="0" w:line="240" w:lineRule="auto"/>
      </w:pPr>
    </w:p>
    <w:p w:rsidR="001C4E83" w:rsidRDefault="001C4E83" w:rsidP="001C4E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C4E83" w:rsidRDefault="001C4E83" w:rsidP="001C4E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C4E83" w:rsidRDefault="001C4E83" w:rsidP="001C4E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C4E83" w:rsidRDefault="001C4E83" w:rsidP="001C4E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C4E83" w:rsidRDefault="001C4E83" w:rsidP="001C4E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C4E83" w:rsidRPr="00450F26" w:rsidRDefault="001C4E83" w:rsidP="001C4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Приложение 1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Уровень сформированности нравственных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качеств учащихся</w:t>
      </w:r>
      <w:r w:rsidRPr="00450F2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(разработана В.А.Андреевым на основе лекционного материала</w:t>
      </w:r>
      <w:r w:rsidRPr="00450F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Е.Н. Степанова, к.п.н., профессор)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479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3"/>
        <w:gridCol w:w="6819"/>
        <w:gridCol w:w="710"/>
        <w:gridCol w:w="870"/>
        <w:gridCol w:w="870"/>
        <w:gridCol w:w="781"/>
        <w:gridCol w:w="781"/>
        <w:gridCol w:w="781"/>
        <w:gridCol w:w="781"/>
        <w:gridCol w:w="781"/>
        <w:gridCol w:w="763"/>
      </w:tblGrid>
      <w:tr w:rsidR="001C4E83" w:rsidRPr="00450F26" w:rsidTr="00260234">
        <w:trPr>
          <w:trHeight w:val="585"/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№</w:t>
            </w:r>
          </w:p>
        </w:tc>
        <w:tc>
          <w:tcPr>
            <w:tcW w:w="57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lang w:eastAsia="ru-RU"/>
              </w:rPr>
              <w:t>^</w:t>
            </w:r>
            <w:r w:rsidRPr="00450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Ф</w:t>
            </w:r>
            <w:proofErr w:type="gramStart"/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0" cy="542925"/>
                  <wp:effectExtent l="19050" t="0" r="0" b="0"/>
                  <wp:wrapSquare wrapText="bothSides"/>
                  <wp:docPr id="5" name="Рисунок 2" descr="http://edu.znate.ru/tw_files2/urls_32/88/d-87358/87358_html_m7067b4b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du.znate.ru/tw_files2/urls_32/88/d-87358/87358_html_m7067b4b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50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  <w:proofErr w:type="gramEnd"/>
            <w:r w:rsidRPr="00450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И. учащегося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Нравственные качества</w:t>
            </w:r>
          </w:p>
        </w:tc>
        <w:tc>
          <w:tcPr>
            <w:tcW w:w="60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35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35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645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</w:tr>
      <w:tr w:rsidR="001C4E83" w:rsidRPr="00450F26" w:rsidTr="00260234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7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0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735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735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1C4E83" w:rsidRPr="00450F26" w:rsidTr="00260234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7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0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735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735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1C4E83" w:rsidRPr="00450F26" w:rsidTr="00260234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7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0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735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735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1C4E83" w:rsidRPr="00450F26" w:rsidTr="00260234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7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0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</w:p>
        </w:tc>
        <w:tc>
          <w:tcPr>
            <w:tcW w:w="735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</w:p>
        </w:tc>
        <w:tc>
          <w:tcPr>
            <w:tcW w:w="735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</w:p>
        </w:tc>
      </w:tr>
      <w:tr w:rsidR="001C4E83" w:rsidRPr="00450F26" w:rsidTr="00260234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Pr="00450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7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0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735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735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1C4E83" w:rsidRPr="00450F26" w:rsidTr="00260234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7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0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735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735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1C4E83" w:rsidRPr="00450F26" w:rsidTr="00260234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7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0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735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735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1C4E83" w:rsidRPr="00450F26" w:rsidTr="00260234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7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0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735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735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1C4E83" w:rsidRPr="00450F26" w:rsidTr="00260234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57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0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735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735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1C4E83" w:rsidRPr="00450F26" w:rsidTr="00260234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7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0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735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735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1C4E83" w:rsidRPr="00450F26" w:rsidTr="00260234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7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0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735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735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1C4E83" w:rsidRPr="00450F26" w:rsidTr="00260234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57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0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</w:p>
        </w:tc>
        <w:tc>
          <w:tcPr>
            <w:tcW w:w="735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</w:p>
        </w:tc>
        <w:tc>
          <w:tcPr>
            <w:tcW w:w="735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</w:p>
        </w:tc>
      </w:tr>
      <w:tr w:rsidR="001C4E83" w:rsidRPr="00450F26" w:rsidTr="00260234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Pr="00450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57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0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735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735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1C4E83" w:rsidRPr="00450F26" w:rsidTr="00260234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7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0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735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735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1C4E83" w:rsidRPr="00450F26" w:rsidTr="00260234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57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0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735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735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45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</w:tbl>
    <w:p w:rsidR="001C4E83" w:rsidRPr="00450F26" w:rsidRDefault="001C4E83" w:rsidP="001C4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Перечень нравственных качеств личности: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C4E83" w:rsidRPr="00450F26" w:rsidRDefault="001C4E83" w:rsidP="001C4E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Дисциплинированность</w:t>
      </w:r>
    </w:p>
    <w:p w:rsidR="001C4E83" w:rsidRPr="00450F26" w:rsidRDefault="001C4E83" w:rsidP="001C4E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Ответственность за выполнение поручений</w:t>
      </w:r>
    </w:p>
    <w:p w:rsidR="001C4E83" w:rsidRPr="00450F26" w:rsidRDefault="001C4E83" w:rsidP="001C4E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Адекватность восприятия критики</w:t>
      </w:r>
    </w:p>
    <w:p w:rsidR="001C4E83" w:rsidRPr="00450F26" w:rsidRDefault="001C4E83" w:rsidP="001C4E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Воспитанность (уважительное отношение к старшим, культура речи, любезность, учтивость, корректность)</w:t>
      </w:r>
    </w:p>
    <w:p w:rsidR="001C4E83" w:rsidRPr="00450F26" w:rsidRDefault="001C4E83" w:rsidP="001C4E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Конфликтность</w:t>
      </w:r>
    </w:p>
    <w:p w:rsidR="001C4E83" w:rsidRPr="00450F26" w:rsidRDefault="001C4E83" w:rsidP="001C4E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Коммуникативность</w:t>
      </w:r>
      <w:proofErr w:type="spellEnd"/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(общительность)</w:t>
      </w:r>
    </w:p>
    <w:p w:rsidR="001C4E83" w:rsidRPr="00450F26" w:rsidRDefault="001C4E83" w:rsidP="001C4E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Честность</w:t>
      </w:r>
    </w:p>
    <w:p w:rsidR="001C4E83" w:rsidRPr="00450F26" w:rsidRDefault="001C4E83" w:rsidP="001C4E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Сотрудничество</w:t>
      </w:r>
    </w:p>
    <w:p w:rsidR="001C4E83" w:rsidRPr="00450F26" w:rsidRDefault="001C4E83" w:rsidP="001C4E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Креативность (одарённость, талантливость)</w:t>
      </w:r>
    </w:p>
    <w:p w:rsidR="001C4E83" w:rsidRPr="00450F26" w:rsidRDefault="001C4E83" w:rsidP="001C4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Таблица заполняется учителем в начале и в конце учебного года. Основание для определения уровня сформированности нравственных качеств учащихся – длительное наблюдение в процессе учебно-воспитательной работы. Количество выставляемых баллов – от «0» до «3».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Приложение 2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Диагностика нравственной воспитанности по методике М.И.Шиловой</w:t>
      </w:r>
      <w:r w:rsidRPr="00450F2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Диагностическая таблица уровней нравственной воспитанности (УНВ) отражает пять основных показателей нравственной воспитанности школьника:</w:t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C4E83" w:rsidRPr="00450F26" w:rsidRDefault="001C4E83" w:rsidP="001C4E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Отношение к обществу, патриотизм</w:t>
      </w:r>
    </w:p>
    <w:p w:rsidR="001C4E83" w:rsidRPr="00450F26" w:rsidRDefault="001C4E83" w:rsidP="001C4E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Отношение к умственному труду</w:t>
      </w:r>
    </w:p>
    <w:p w:rsidR="001C4E83" w:rsidRPr="00450F26" w:rsidRDefault="001C4E83" w:rsidP="001C4E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Отношение к физическому труду</w:t>
      </w:r>
    </w:p>
    <w:p w:rsidR="001C4E83" w:rsidRPr="00450F26" w:rsidRDefault="001C4E83" w:rsidP="001C4E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Отношение к людям (проявление нравственных качеств личности)</w:t>
      </w:r>
    </w:p>
    <w:p w:rsidR="001C4E83" w:rsidRPr="00450F26" w:rsidRDefault="001C4E83" w:rsidP="001C4E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proofErr w:type="spellStart"/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Саморегуляция</w:t>
      </w:r>
      <w:proofErr w:type="spellEnd"/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личности (самодисциплина)</w:t>
      </w:r>
    </w:p>
    <w:p w:rsidR="001C4E83" w:rsidRPr="00450F26" w:rsidRDefault="001C4E83" w:rsidP="001C4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По каждому показателю сформулированы признаки и уровни формирующихся качеств (от 3-го уровня до нулевого уровня). Баллы по каждому показателю независимо друг от друга выставляют учитель и родители. Полученные в ходе диагностики баллы суммируются по каждому показателю и делятся на два (вычисляем средний балл).  Полученные средние баллы по каждому показателю вносятся в </w:t>
      </w:r>
      <w:proofErr w:type="gramStart"/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сводный</w:t>
      </w:r>
      <w:proofErr w:type="gramEnd"/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 Затем средние баллы по всем показателям суммируются. Полученное числовое значение определяет уровень  нравственной воспитанности (УНВ) личности ученика:</w:t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b/>
          <w:bCs/>
          <w:i/>
          <w:iCs/>
          <w:color w:val="666666"/>
          <w:sz w:val="27"/>
          <w:lang w:eastAsia="ru-RU"/>
        </w:rPr>
        <w:t>^</w:t>
      </w:r>
      <w:r w:rsidRPr="00450F2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Невоспитанность (от 0 до 10 баллов)</w:t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характеризуется отрицательным опытом поведения ученика, которое с трудом исправляется  под влиянием педагогических воздействий, неразвитостью самоорганизации  и </w:t>
      </w:r>
      <w:proofErr w:type="spellStart"/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саморегуляции</w:t>
      </w:r>
      <w:proofErr w:type="spellEnd"/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3200" cy="19050"/>
            <wp:effectExtent l="19050" t="0" r="0" b="0"/>
            <wp:docPr id="1" name="Рисунок 1" descr="http://edu.znate.ru/tw_files2/urls_32/88/d-87358/87358_html_190e62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.znate.ru/tw_files2/urls_32/88/d-87358/87358_html_190e626f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b/>
          <w:bCs/>
          <w:i/>
          <w:iCs/>
          <w:color w:val="666666"/>
          <w:sz w:val="27"/>
          <w:lang w:eastAsia="ru-RU"/>
        </w:rPr>
        <w:t>^</w:t>
      </w:r>
      <w:r w:rsidRPr="00450F2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Низкий уровень воспитанности  (от 11 до 20 баллов)</w:t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представляется слабым, еще неустойчивым опытом положительного поведения, которое регулируется в основном требованиями старших и другими внешними стимулами и побудителями, при этом </w:t>
      </w:r>
      <w:proofErr w:type="spellStart"/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саморегуляция</w:t>
      </w:r>
      <w:proofErr w:type="spellEnd"/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и самоорганизация </w:t>
      </w:r>
      <w:proofErr w:type="spellStart"/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ситуативны</w:t>
      </w:r>
      <w:proofErr w:type="spellEnd"/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3200" cy="19050"/>
            <wp:effectExtent l="19050" t="0" r="0" b="0"/>
            <wp:docPr id="2" name="Рисунок 2" descr="http://edu.znate.ru/tw_files2/urls_32/88/d-87358/87358_html_190e62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.znate.ru/tw_files2/urls_32/88/d-87358/87358_html_190e626f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b/>
          <w:bCs/>
          <w:i/>
          <w:iCs/>
          <w:color w:val="666666"/>
          <w:sz w:val="27"/>
          <w:lang w:eastAsia="ru-RU"/>
        </w:rPr>
        <w:t>^</w:t>
      </w:r>
      <w:r w:rsidRPr="00450F2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Средний уровень воспитанности (от 21 до 40 баллов)</w:t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характеризуется самостоятельностью, проявлениями </w:t>
      </w:r>
      <w:proofErr w:type="spellStart"/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саморегуляции</w:t>
      </w:r>
      <w:proofErr w:type="spellEnd"/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и самоорганизации, хотя активная общественная позиция еще не вполне сформирована.</w:t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3200" cy="19050"/>
            <wp:effectExtent l="19050" t="0" r="0" b="0"/>
            <wp:docPr id="3" name="Рисунок 3" descr="http://edu.znate.ru/tw_files2/urls_32/88/d-87358/87358_html_190e62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.znate.ru/tw_files2/urls_32/88/d-87358/87358_html_190e626f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b/>
          <w:bCs/>
          <w:i/>
          <w:iCs/>
          <w:color w:val="666666"/>
          <w:sz w:val="27"/>
          <w:lang w:eastAsia="ru-RU"/>
        </w:rPr>
        <w:t>^</w:t>
      </w:r>
      <w:r w:rsidRPr="00450F2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Высокий уровень воспитанности (от 31 до 40 баллов)</w:t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определяется устойчивой и положительной самостоятельностью в деятельности и поведении на основе активной общественной, гражданской позиции.</w:t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 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Таким </w:t>
      </w:r>
      <w:proofErr w:type="gramStart"/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образом</w:t>
      </w:r>
      <w:proofErr w:type="gramEnd"/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формируется  оценка нравственных качеств личности. Необходимо, однако, помнить, что средний балл, выявляемый с помощью «сводного листа», помогает лишь выделить тенденцию, общую характеристику положения дел в классе и предусмотреть целенаправленную работу как с классом в целом, так и с отдельными детьми. Напомним, что управление процессом воспитания предполагает обсуждение и анализ итогов диагностики. Такой анализ необходимо осуществлять на педагогическом консилиуме, на родительском собрании, в индивидуальной беседе с учащимися, коллективно с классом, с группой учащихся, т.е. в разной форме и разными методами.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Диагностическая программа </w:t>
      </w:r>
      <w:proofErr w:type="gramStart"/>
      <w:r w:rsidRPr="00450F2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изучения уровней проявления воспитанности младшего школьника</w:t>
      </w:r>
      <w:proofErr w:type="gramEnd"/>
    </w:p>
    <w:tbl>
      <w:tblPr>
        <w:tblW w:w="14790" w:type="dxa"/>
        <w:tblCellSpacing w:w="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133"/>
        <w:gridCol w:w="9657"/>
      </w:tblGrid>
      <w:tr w:rsidR="001C4E83" w:rsidRPr="00450F26" w:rsidTr="00260234">
        <w:trPr>
          <w:tblCellSpacing w:w="7" w:type="dxa"/>
        </w:trPr>
        <w:tc>
          <w:tcPr>
            <w:tcW w:w="5070" w:type="dxa"/>
            <w:shd w:val="clear" w:color="auto" w:fill="FFFFFF"/>
            <w:vAlign w:val="center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Основные отношения</w:t>
            </w:r>
            <w:r w:rsidRPr="00450F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br/>
              <w:t>Показатели воспитанности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Признаки и уровни формирующихся качеств (от 3-го уровня до нулевого уровня)</w:t>
            </w:r>
          </w:p>
        </w:tc>
      </w:tr>
      <w:tr w:rsidR="001C4E83" w:rsidRPr="00450F26" w:rsidTr="00260234">
        <w:trPr>
          <w:tblCellSpacing w:w="7" w:type="dxa"/>
        </w:trPr>
        <w:tc>
          <w:tcPr>
            <w:tcW w:w="14640" w:type="dxa"/>
            <w:gridSpan w:val="2"/>
            <w:shd w:val="clear" w:color="auto" w:fill="FFFFFF"/>
            <w:vAlign w:val="center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Отношение к обществу</w:t>
            </w:r>
          </w:p>
        </w:tc>
      </w:tr>
      <w:tr w:rsidR="001C4E83" w:rsidRPr="00450F26" w:rsidTr="00260234">
        <w:trPr>
          <w:tblCellSpacing w:w="7" w:type="dxa"/>
        </w:trPr>
        <w:tc>
          <w:tcPr>
            <w:tcW w:w="14640" w:type="dxa"/>
            <w:gridSpan w:val="2"/>
            <w:shd w:val="clear" w:color="auto" w:fill="FFFFFF"/>
            <w:vAlign w:val="center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1. Патриотизм</w:t>
            </w:r>
          </w:p>
        </w:tc>
      </w:tr>
      <w:tr w:rsidR="001C4E83" w:rsidRPr="00450F26" w:rsidTr="00260234">
        <w:trPr>
          <w:tblCellSpacing w:w="7" w:type="dxa"/>
        </w:trPr>
        <w:tc>
          <w:tcPr>
            <w:tcW w:w="5070" w:type="dxa"/>
            <w:shd w:val="clear" w:color="auto" w:fill="FFFFFF"/>
            <w:vAlign w:val="center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1. Отношение к родной природе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3 - любит и бережет природу, побуждает к бережному отношению других;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2 - любит и бережет природу;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1 - участвует в деятельности по охране природы под руководством учителя;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666666"/>
                <w:sz w:val="27"/>
                <w:lang w:eastAsia="ru-RU"/>
              </w:rPr>
              <w:t>^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0 - природу не ценит и не бережет.</w:t>
            </w:r>
          </w:p>
        </w:tc>
      </w:tr>
      <w:tr w:rsidR="001C4E83" w:rsidRPr="00450F26" w:rsidTr="00260234">
        <w:trPr>
          <w:tblCellSpacing w:w="7" w:type="dxa"/>
        </w:trPr>
        <w:tc>
          <w:tcPr>
            <w:tcW w:w="5070" w:type="dxa"/>
            <w:shd w:val="clear" w:color="auto" w:fill="FFFFFF"/>
            <w:vAlign w:val="center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2. Гордость за свою страну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3 - интересуется и гордится историческим прошлым Отечества, рассказывает об этом другим;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2 - интересуется историческим прошлым;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666666"/>
                <w:sz w:val="27"/>
                <w:lang w:eastAsia="ru-RU"/>
              </w:rPr>
              <w:t>^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1 - знакомится с историческим прошлым при побуждении старших;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0 - не интересуется историческим прошлым.</w:t>
            </w:r>
          </w:p>
        </w:tc>
      </w:tr>
      <w:tr w:rsidR="001C4E83" w:rsidRPr="00450F26" w:rsidTr="00260234">
        <w:trPr>
          <w:tblCellSpacing w:w="7" w:type="dxa"/>
        </w:trPr>
        <w:tc>
          <w:tcPr>
            <w:tcW w:w="5070" w:type="dxa"/>
            <w:shd w:val="clear" w:color="auto" w:fill="FFFFFF"/>
            <w:vAlign w:val="center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3. Служение своими силами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3 - находит дела на службу малому Отечеству и организует других;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666666"/>
                <w:sz w:val="27"/>
                <w:lang w:eastAsia="ru-RU"/>
              </w:rPr>
              <w:t>^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2 - находит дела на службу малому Отечеству;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1 - участвует в делах на службу малому Отечеству при организации и поддержке со стороны учителей;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0 - не принимает участия в делах на пользу малому Отечеству</w:t>
            </w:r>
          </w:p>
        </w:tc>
      </w:tr>
      <w:tr w:rsidR="001C4E83" w:rsidRPr="00450F26" w:rsidTr="00260234">
        <w:trPr>
          <w:tblCellSpacing w:w="7" w:type="dxa"/>
        </w:trPr>
        <w:tc>
          <w:tcPr>
            <w:tcW w:w="5070" w:type="dxa"/>
            <w:shd w:val="clear" w:color="auto" w:fill="FFFFFF"/>
            <w:vAlign w:val="center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4. Забота о своей школе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666666"/>
                <w:sz w:val="27"/>
                <w:lang w:eastAsia="ru-RU"/>
              </w:rPr>
              <w:t>^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3 - участвует в делах класса и привлекает к этому других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2 - испытывает гордость за свою школу, участвует в делах класса;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1 - в делах класса участвует при побуждении;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666666"/>
                <w:sz w:val="27"/>
                <w:lang w:eastAsia="ru-RU"/>
              </w:rPr>
              <w:t>^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0 - в делах класса не участвует, гордости за свою школу не испытывает.</w:t>
            </w:r>
          </w:p>
        </w:tc>
      </w:tr>
      <w:tr w:rsidR="001C4E83" w:rsidRPr="00450F26" w:rsidTr="00260234">
        <w:trPr>
          <w:tblCellSpacing w:w="7" w:type="dxa"/>
        </w:trPr>
        <w:tc>
          <w:tcPr>
            <w:tcW w:w="14640" w:type="dxa"/>
            <w:gridSpan w:val="2"/>
            <w:shd w:val="clear" w:color="auto" w:fill="FFFFFF"/>
            <w:vAlign w:val="center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Отношение к умственному труду</w:t>
            </w:r>
          </w:p>
        </w:tc>
      </w:tr>
      <w:tr w:rsidR="001C4E83" w:rsidRPr="00450F26" w:rsidTr="00260234">
        <w:trPr>
          <w:tblCellSpacing w:w="7" w:type="dxa"/>
        </w:trPr>
        <w:tc>
          <w:tcPr>
            <w:tcW w:w="14640" w:type="dxa"/>
            <w:gridSpan w:val="2"/>
            <w:shd w:val="clear" w:color="auto" w:fill="FFFFFF"/>
            <w:vAlign w:val="center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2. Любознательность</w:t>
            </w:r>
          </w:p>
        </w:tc>
      </w:tr>
      <w:tr w:rsidR="001C4E83" w:rsidRPr="00450F26" w:rsidTr="00260234">
        <w:trPr>
          <w:tblCellSpacing w:w="7" w:type="dxa"/>
        </w:trPr>
        <w:tc>
          <w:tcPr>
            <w:tcW w:w="5070" w:type="dxa"/>
            <w:shd w:val="clear" w:color="auto" w:fill="FFFFFF"/>
            <w:vAlign w:val="center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5. Познавательная активность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 xml:space="preserve">3 - сам много читает и знает, обсуждает с друзьями </w:t>
            </w:r>
            <w:proofErr w:type="gramStart"/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узнанное</w:t>
            </w:r>
            <w:proofErr w:type="gramEnd"/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;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2 - сам много читает;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1 - читает при побуждении взрослых, учителей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0 - читает недостаточно, на побуждения учителя не реагирует</w:t>
            </w:r>
          </w:p>
        </w:tc>
      </w:tr>
      <w:tr w:rsidR="001C4E83" w:rsidRPr="00450F26" w:rsidTr="00260234">
        <w:trPr>
          <w:tblCellSpacing w:w="7" w:type="dxa"/>
        </w:trPr>
        <w:tc>
          <w:tcPr>
            <w:tcW w:w="5070" w:type="dxa"/>
            <w:shd w:val="clear" w:color="auto" w:fill="FFFFFF"/>
            <w:vAlign w:val="center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6. Стремление реализовать свои интеллектуальные способности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666666"/>
                <w:sz w:val="27"/>
                <w:lang w:eastAsia="ru-RU"/>
              </w:rPr>
              <w:t>^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 xml:space="preserve"> 3 - </w:t>
            </w:r>
            <w:proofErr w:type="gramStart"/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стремится</w:t>
            </w:r>
            <w:proofErr w:type="gramEnd"/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 xml:space="preserve"> учиться как можно лучше, помогает другим;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2 - стремится учиться как можно лучше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1 - учиться при наличии контроля;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0 - плохо учится даже при наличии контроля</w:t>
            </w:r>
          </w:p>
        </w:tc>
      </w:tr>
      <w:tr w:rsidR="001C4E83" w:rsidRPr="00450F26" w:rsidTr="00260234">
        <w:trPr>
          <w:tblCellSpacing w:w="7" w:type="dxa"/>
        </w:trPr>
        <w:tc>
          <w:tcPr>
            <w:tcW w:w="5070" w:type="dxa"/>
            <w:shd w:val="clear" w:color="auto" w:fill="FFFFFF"/>
            <w:vAlign w:val="center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7. Саморазвитие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3 - есть любимое полезное увлечение, к которому привлекает товарищей;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666666"/>
                <w:sz w:val="27"/>
                <w:lang w:eastAsia="ru-RU"/>
              </w:rPr>
              <w:t>^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2 - есть любимое полезное увлечение;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1 - нет полезного увлечения, во внеурочной познавательной деятельности участвует при наличии побуждения со стороны учителя;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666666"/>
                <w:sz w:val="27"/>
                <w:lang w:eastAsia="ru-RU"/>
              </w:rPr>
              <w:t>^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0 - во внеурочной деятельности не участвует.</w:t>
            </w:r>
          </w:p>
        </w:tc>
      </w:tr>
      <w:tr w:rsidR="001C4E83" w:rsidRPr="00450F26" w:rsidTr="00260234">
        <w:trPr>
          <w:tblCellSpacing w:w="7" w:type="dxa"/>
        </w:trPr>
        <w:tc>
          <w:tcPr>
            <w:tcW w:w="5070" w:type="dxa"/>
            <w:shd w:val="clear" w:color="auto" w:fill="FFFFFF"/>
            <w:vAlign w:val="center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8. Организованность в учении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3 - работу на уроке и домашнее задания выполняет внимательно, аккуратно, помогает товарищам;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2 - работу на уроке и домашнее задания выполняет внимательно, аккуратно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666666"/>
                <w:sz w:val="27"/>
                <w:lang w:eastAsia="ru-RU"/>
              </w:rPr>
              <w:t>^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1- Работу на уроке и домашнее задания выполняет под контролем;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0 - на уроках </w:t>
            </w:r>
            <w:proofErr w:type="gramStart"/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невнимателен</w:t>
            </w:r>
            <w:proofErr w:type="gramEnd"/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, домашнее задания не выполняет</w:t>
            </w:r>
          </w:p>
        </w:tc>
      </w:tr>
      <w:tr w:rsidR="001C4E83" w:rsidRPr="00450F26" w:rsidTr="00260234">
        <w:trPr>
          <w:tblCellSpacing w:w="7" w:type="dxa"/>
        </w:trPr>
        <w:tc>
          <w:tcPr>
            <w:tcW w:w="14640" w:type="dxa"/>
            <w:gridSpan w:val="2"/>
            <w:shd w:val="clear" w:color="auto" w:fill="FFFFFF"/>
            <w:vAlign w:val="center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Pr="00450F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Отношение к физическому труду</w:t>
            </w:r>
          </w:p>
        </w:tc>
      </w:tr>
      <w:tr w:rsidR="001C4E83" w:rsidRPr="00450F26" w:rsidTr="00260234">
        <w:trPr>
          <w:tblCellSpacing w:w="7" w:type="dxa"/>
        </w:trPr>
        <w:tc>
          <w:tcPr>
            <w:tcW w:w="14640" w:type="dxa"/>
            <w:gridSpan w:val="2"/>
            <w:shd w:val="clear" w:color="auto" w:fill="FFFFFF"/>
            <w:vAlign w:val="center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3. Трудолюбие</w:t>
            </w:r>
          </w:p>
        </w:tc>
      </w:tr>
      <w:tr w:rsidR="001C4E83" w:rsidRPr="00450F26" w:rsidTr="00260234">
        <w:trPr>
          <w:tblCellSpacing w:w="7" w:type="dxa"/>
        </w:trPr>
        <w:tc>
          <w:tcPr>
            <w:tcW w:w="5070" w:type="dxa"/>
            <w:shd w:val="clear" w:color="auto" w:fill="FFFFFF"/>
            <w:vAlign w:val="center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9. Инициативность и творчество в труде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3 - находит полезные дела в классе, школе и организует товарищей на творческий труд;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666666"/>
                <w:sz w:val="27"/>
                <w:lang w:eastAsia="ru-RU"/>
              </w:rPr>
              <w:t>^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2 - находит полезные дела в классе, школе, выполняет их с интересом;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1 - участвует в полезных делах в классе, в школе, организованных другими;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0 - в полезных делах не участвует, позитивную </w:t>
            </w:r>
            <w:proofErr w:type="gramStart"/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инициативу</w:t>
            </w:r>
            <w:proofErr w:type="gramEnd"/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и творчество не проявляет.</w:t>
            </w:r>
          </w:p>
        </w:tc>
      </w:tr>
      <w:tr w:rsidR="001C4E83" w:rsidRPr="00450F26" w:rsidTr="00260234">
        <w:trPr>
          <w:tblCellSpacing w:w="7" w:type="dxa"/>
        </w:trPr>
        <w:tc>
          <w:tcPr>
            <w:tcW w:w="5070" w:type="dxa"/>
            <w:shd w:val="clear" w:color="auto" w:fill="FFFFFF"/>
            <w:vAlign w:val="center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10. Самостоятельность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666666"/>
                <w:sz w:val="27"/>
                <w:lang w:eastAsia="ru-RU"/>
              </w:rPr>
              <w:t>^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3 - хорошо трудится без контроля со стороны старших и побуждает к этому товарищей;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2 - сам хорошо трудится, но к труду других равнодушен;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1 - трудится при наличии контроля;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0 - участия в труде не принимает</w:t>
            </w:r>
          </w:p>
        </w:tc>
      </w:tr>
      <w:tr w:rsidR="001C4E83" w:rsidRPr="00450F26" w:rsidTr="00260234">
        <w:trPr>
          <w:tblCellSpacing w:w="7" w:type="dxa"/>
        </w:trPr>
        <w:tc>
          <w:tcPr>
            <w:tcW w:w="5070" w:type="dxa"/>
            <w:shd w:val="clear" w:color="auto" w:fill="FFFFFF"/>
            <w:vAlign w:val="center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666666"/>
                <w:sz w:val="27"/>
                <w:lang w:eastAsia="ru-RU"/>
              </w:rPr>
              <w:t>^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11. Бережное отношение к результатам труда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3 - бережет личное и общественное имущество, стимулирует других;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2 - бережет личное и общественное имущество;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1 - требует контроля в отношении к личному и общественному имуществу;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666666"/>
                <w:sz w:val="27"/>
                <w:lang w:eastAsia="ru-RU"/>
              </w:rPr>
              <w:t>^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 xml:space="preserve"> 0 - </w:t>
            </w:r>
            <w:proofErr w:type="gramStart"/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небережлив</w:t>
            </w:r>
            <w:proofErr w:type="gramEnd"/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, допускает порчу личного и общественного имущества.</w:t>
            </w:r>
          </w:p>
        </w:tc>
      </w:tr>
      <w:tr w:rsidR="001C4E83" w:rsidRPr="00450F26" w:rsidTr="00260234">
        <w:trPr>
          <w:tblCellSpacing w:w="7" w:type="dxa"/>
        </w:trPr>
        <w:tc>
          <w:tcPr>
            <w:tcW w:w="5070" w:type="dxa"/>
            <w:shd w:val="clear" w:color="auto" w:fill="FFFFFF"/>
            <w:vAlign w:val="center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12. Осознание значимости труда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3 - осознает знание труда, сам находит работу по своим силам и помогает товарищам;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2 - осознает значение труда, сам находит работу по своим силам;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666666"/>
                <w:sz w:val="27"/>
                <w:lang w:eastAsia="ru-RU"/>
              </w:rPr>
              <w:t>^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1 - не имеет четкого представления о значимости труда; при выполнении работ по силам нуждается в руководстве;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0 - не осознает значимости труда, не умеет и не любит трудиться.</w:t>
            </w:r>
          </w:p>
        </w:tc>
      </w:tr>
      <w:tr w:rsidR="001C4E83" w:rsidRPr="00450F26" w:rsidTr="00260234">
        <w:trPr>
          <w:tblCellSpacing w:w="7" w:type="dxa"/>
        </w:trPr>
        <w:tc>
          <w:tcPr>
            <w:tcW w:w="14640" w:type="dxa"/>
            <w:gridSpan w:val="2"/>
            <w:shd w:val="clear" w:color="auto" w:fill="FFFFFF"/>
            <w:vAlign w:val="center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Отношение к людям</w:t>
            </w:r>
          </w:p>
        </w:tc>
      </w:tr>
      <w:tr w:rsidR="001C4E83" w:rsidRPr="00450F26" w:rsidTr="00260234">
        <w:trPr>
          <w:tblCellSpacing w:w="7" w:type="dxa"/>
        </w:trPr>
        <w:tc>
          <w:tcPr>
            <w:tcW w:w="14640" w:type="dxa"/>
            <w:gridSpan w:val="2"/>
            <w:shd w:val="clear" w:color="auto" w:fill="FFFFFF"/>
            <w:vAlign w:val="center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4. Доброта и отзывчивость</w:t>
            </w:r>
          </w:p>
        </w:tc>
      </w:tr>
      <w:tr w:rsidR="001C4E83" w:rsidRPr="00450F26" w:rsidTr="00260234">
        <w:trPr>
          <w:tblCellSpacing w:w="7" w:type="dxa"/>
        </w:trPr>
        <w:tc>
          <w:tcPr>
            <w:tcW w:w="5070" w:type="dxa"/>
            <w:shd w:val="clear" w:color="auto" w:fill="FFFFFF"/>
            <w:vAlign w:val="center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13. Уважительное отношение к старшим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666666"/>
                <w:sz w:val="27"/>
                <w:lang w:eastAsia="ru-RU"/>
              </w:rPr>
              <w:t>^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3 - уважает старших, не терпит неуважительного отношения к ним со стороны сверстников;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2 - уважает старших;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 xml:space="preserve">1 - к старикам не всегда </w:t>
            </w:r>
            <w:proofErr w:type="gramStart"/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уважителен</w:t>
            </w:r>
            <w:proofErr w:type="gramEnd"/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, нуждается в руководстве;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666666"/>
                <w:sz w:val="27"/>
                <w:lang w:eastAsia="ru-RU"/>
              </w:rPr>
              <w:t>^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0 - не уважает старших, допускает грубость.</w:t>
            </w:r>
          </w:p>
        </w:tc>
      </w:tr>
      <w:tr w:rsidR="001C4E83" w:rsidRPr="00450F26" w:rsidTr="00260234">
        <w:trPr>
          <w:tblCellSpacing w:w="7" w:type="dxa"/>
        </w:trPr>
        <w:tc>
          <w:tcPr>
            <w:tcW w:w="5070" w:type="dxa"/>
            <w:shd w:val="clear" w:color="auto" w:fill="FFFFFF"/>
            <w:vAlign w:val="center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14. Дружелюбное отношение к сверстникам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3 - </w:t>
            </w:r>
            <w:proofErr w:type="gramStart"/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отзывчив</w:t>
            </w:r>
            <w:proofErr w:type="gramEnd"/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к друзьям и близким, дружелюбно относится к сверстникам, осуждает грубость;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2 - отзывчив к друзьям, близким и сверстникам;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666666"/>
                <w:sz w:val="27"/>
                <w:lang w:eastAsia="ru-RU"/>
              </w:rPr>
              <w:t>^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1 - проявляет дружелюбие, нуждается в побуждении со стороны товарищей и старших;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0 - груб и эгоистичен</w:t>
            </w:r>
          </w:p>
        </w:tc>
      </w:tr>
      <w:tr w:rsidR="001C4E83" w:rsidRPr="00450F26" w:rsidTr="00260234">
        <w:trPr>
          <w:tblCellSpacing w:w="7" w:type="dxa"/>
        </w:trPr>
        <w:tc>
          <w:tcPr>
            <w:tcW w:w="5070" w:type="dxa"/>
            <w:shd w:val="clear" w:color="auto" w:fill="FFFFFF"/>
            <w:vAlign w:val="center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15. Милосердие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3 - сочувствует и помогает слабым, больным, беспомощным и настраивает на это других;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666666"/>
                <w:sz w:val="27"/>
                <w:lang w:eastAsia="ru-RU"/>
              </w:rPr>
              <w:t>^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2 - сочувствует и помогает слабым, больным;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1 - помогает слабым, больным при условии поручения, наличия контроля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0 - </w:t>
            </w:r>
            <w:proofErr w:type="gramStart"/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неотзывчив</w:t>
            </w:r>
            <w:proofErr w:type="gramEnd"/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, иногда жесток</w:t>
            </w:r>
          </w:p>
        </w:tc>
      </w:tr>
      <w:tr w:rsidR="001C4E83" w:rsidRPr="00450F26" w:rsidTr="00260234">
        <w:trPr>
          <w:tblCellSpacing w:w="7" w:type="dxa"/>
        </w:trPr>
        <w:tc>
          <w:tcPr>
            <w:tcW w:w="5070" w:type="dxa"/>
            <w:shd w:val="clear" w:color="auto" w:fill="FFFFFF"/>
            <w:vAlign w:val="center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16. Честность в отношениях с товарищами и взрослыми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666666"/>
                <w:sz w:val="27"/>
                <w:lang w:eastAsia="ru-RU"/>
              </w:rPr>
              <w:t>^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 xml:space="preserve"> 3 - </w:t>
            </w:r>
            <w:proofErr w:type="gramStart"/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честен</w:t>
            </w:r>
            <w:proofErr w:type="gramEnd"/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 xml:space="preserve"> в отношениях с товарищами и взрослыми, не терпит проявления лжи и обмана со стороны других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2 - честен в отношениях с товарищами и взрослыми;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666666"/>
                <w:sz w:val="27"/>
                <w:lang w:eastAsia="ru-RU"/>
              </w:rPr>
              <w:lastRenderedPageBreak/>
              <w:t>^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1 - не всегда честен;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0 - нечестен</w:t>
            </w:r>
          </w:p>
        </w:tc>
      </w:tr>
      <w:tr w:rsidR="001C4E83" w:rsidRPr="00450F26" w:rsidTr="00260234">
        <w:trPr>
          <w:tblCellSpacing w:w="7" w:type="dxa"/>
        </w:trPr>
        <w:tc>
          <w:tcPr>
            <w:tcW w:w="14640" w:type="dxa"/>
            <w:gridSpan w:val="2"/>
            <w:shd w:val="clear" w:color="auto" w:fill="FFFFFF"/>
            <w:vAlign w:val="center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Pr="00450F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Отношение к себе</w:t>
            </w:r>
          </w:p>
        </w:tc>
      </w:tr>
      <w:tr w:rsidR="001C4E83" w:rsidRPr="00450F26" w:rsidTr="00260234">
        <w:trPr>
          <w:tblCellSpacing w:w="7" w:type="dxa"/>
        </w:trPr>
        <w:tc>
          <w:tcPr>
            <w:tcW w:w="14640" w:type="dxa"/>
            <w:gridSpan w:val="2"/>
            <w:shd w:val="clear" w:color="auto" w:fill="FFFFFF"/>
            <w:vAlign w:val="center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5. Самодисциплина</w:t>
            </w:r>
          </w:p>
        </w:tc>
      </w:tr>
      <w:tr w:rsidR="001C4E83" w:rsidRPr="00450F26" w:rsidTr="00260234">
        <w:trPr>
          <w:tblCellSpacing w:w="7" w:type="dxa"/>
        </w:trPr>
        <w:tc>
          <w:tcPr>
            <w:tcW w:w="5070" w:type="dxa"/>
            <w:shd w:val="clear" w:color="auto" w:fill="FFFFFF"/>
            <w:vAlign w:val="center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17.  Самообладание и сила воли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3 - проявляет  самообладание и силу воли в добрых поступках, стремится развивать ее, побуждает к этому других;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666666"/>
                <w:sz w:val="27"/>
                <w:lang w:eastAsia="ru-RU"/>
              </w:rPr>
              <w:t>^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2 – сам проявляет добрую волю, стремится развивать ее, но безразличен к безволию своих товарищей;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1 - развивает волю в организованных взрослыми ситуациях, нередко подчиняясь воле других;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666666"/>
                <w:sz w:val="27"/>
                <w:lang w:eastAsia="ru-RU"/>
              </w:rPr>
              <w:t>^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0 - силой волей не обладает и не стремится ее развивать.</w:t>
            </w:r>
            <w:proofErr w:type="gramEnd"/>
          </w:p>
        </w:tc>
      </w:tr>
      <w:tr w:rsidR="001C4E83" w:rsidRPr="00450F26" w:rsidTr="00260234">
        <w:trPr>
          <w:tblCellSpacing w:w="7" w:type="dxa"/>
        </w:trPr>
        <w:tc>
          <w:tcPr>
            <w:tcW w:w="5070" w:type="dxa"/>
            <w:shd w:val="clear" w:color="auto" w:fill="FFFFFF"/>
            <w:vAlign w:val="center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18. Самоуважение, соблюдение правил культуры поведения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3 - добровольно соблюдает правила культуры поведения, требует этого от других;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2 - добровольно соблюдает правила культуры поведения, не заботится о других;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666666"/>
                <w:sz w:val="27"/>
                <w:lang w:eastAsia="ru-RU"/>
              </w:rPr>
              <w:t>^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1 - нормы, правила поведения соблюдает при наличии контроля;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0 - нормы и правила не соблюдает</w:t>
            </w:r>
          </w:p>
        </w:tc>
      </w:tr>
      <w:tr w:rsidR="001C4E83" w:rsidRPr="00450F26" w:rsidTr="00260234">
        <w:trPr>
          <w:tblCellSpacing w:w="7" w:type="dxa"/>
        </w:trPr>
        <w:tc>
          <w:tcPr>
            <w:tcW w:w="5070" w:type="dxa"/>
            <w:shd w:val="clear" w:color="auto" w:fill="FFFFFF"/>
            <w:vAlign w:val="center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19. Организованность и пунктуальность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3 - своевременно и качественно выполняет любое дело, требует этого от других;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666666"/>
                <w:sz w:val="27"/>
                <w:lang w:eastAsia="ru-RU"/>
              </w:rPr>
              <w:t>^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2 - своевременно и качественно выполняет свои дела;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1 - при выполнении дел и заданий нуждается в контроле;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0 - начатые дела не выполняет</w:t>
            </w:r>
          </w:p>
        </w:tc>
      </w:tr>
      <w:tr w:rsidR="001C4E83" w:rsidRPr="00450F26" w:rsidTr="00260234">
        <w:trPr>
          <w:tblCellSpacing w:w="7" w:type="dxa"/>
        </w:trPr>
        <w:tc>
          <w:tcPr>
            <w:tcW w:w="5070" w:type="dxa"/>
            <w:shd w:val="clear" w:color="auto" w:fill="FFFFFF"/>
            <w:vAlign w:val="center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20. Требовательность к себе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666666"/>
                <w:sz w:val="27"/>
                <w:lang w:eastAsia="ru-RU"/>
              </w:rPr>
              <w:t>^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 xml:space="preserve"> 3 - </w:t>
            </w:r>
            <w:proofErr w:type="gramStart"/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требователен</w:t>
            </w:r>
            <w:proofErr w:type="gramEnd"/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 xml:space="preserve"> к себе и товарищам, стремится проявить себя в хороших делах и поступках;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2 - требователен к себе, стремится проявить себя в хороших делах и поступках;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666666"/>
                <w:sz w:val="27"/>
                <w:lang w:eastAsia="ru-RU"/>
              </w:rPr>
              <w:t>^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1 - не всегда требователен, не стремится проявить себя в хороших делах и поступках;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0 - к себе не требователен, проявляет себя в негативных поступках.</w:t>
            </w:r>
          </w:p>
        </w:tc>
      </w:tr>
    </w:tbl>
    <w:p w:rsidR="001C4E83" w:rsidRPr="00450F26" w:rsidRDefault="001C4E83" w:rsidP="001C4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Приложение 3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450F2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Анкета «Необитаемый остров»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Цель</w:t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: выявление межличностных отношений и направленности личности.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1. Каким вы представляете себе необитаемый остров, как бы вы его назвали?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2. Какие три вещи вы взяли бы с собой?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lastRenderedPageBreak/>
        <w:t>3. Чем бы вы хотели заниматься на этом острове?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4. Если бы вы попали в беду, то кто бы вам пришел на помощь?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5. Кого бы из своих знакомых вы хотели взять на этот остров и почему?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6. Хотели бы вы вернуться домой?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7. Хотели бы вы, чтобы на этом острове была школа? Если да, то какой вы ее представляете?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8. Ваши любимые предметы в школе и почему?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9. Ваши нелюбимые предметы и почему?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10. Что вы прочитали за последние два месяца?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11. Ваш любимый герой (из художественной литературы, кино, жизни)?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12. На кого хотели бы быть похожим?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13. Какие качества характера вы цените а) в себе, б) в людях?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14. Что вы презираете а) в себе, б) в людях?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15. В чем вы видите смысл жизни, т.е. для чего люди живут?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16. Чем вы занимаетесь в свободное время?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17. Чем бы вы хотели заниматься?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lastRenderedPageBreak/>
        <w:t>Бланки с напечатанными вопросами предлагаются каждому ребенку индивидуально. Можно анкеты не подписывать, чтобы ответы были откровеннее. Это зависит от морально-психологического климата в классе. Но необходимо очень корректно подходить к сообщению результатов анкеты. Детям предлагается обобщенная картина, в которой они узнают о названиях острова, о том, что берут с собой и т.д. Но главная задача – выявить тех, кого выбирают и кого не выбирают, чтобы корректировать морально-психологическую атмосферу в группе школьников. В основном результаты анкеты подвергаются качественному содержательному анализу.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Приложение 4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Методика определения самооценки   (</w:t>
      </w:r>
      <w:proofErr w:type="spellStart"/>
      <w:r w:rsidRPr="00450F2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Т.В.Дембо</w:t>
      </w:r>
      <w:proofErr w:type="spellEnd"/>
      <w:r w:rsidRPr="00450F2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, С.Я.Рубинштейн)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Исследование самооценки с самого начала проводится в форме свободной беседы. Ребенку объясняется следующая</w:t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450F2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инструкция</w:t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Ниже нарисованы лесенки, обозначающие здоровье, умственное развитие, характер и счастье. Если условно на этих лесенках расположить людей, то на верхней ступени первой лестницы расположатся "самые здоровые", а на нижней - "самые больные", по аналогичному принципу расположатся люди и на остальных лесенках. Укажите свое место на ступеньках всех лестниц.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18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325"/>
        <w:gridCol w:w="6525"/>
      </w:tblGrid>
      <w:tr w:rsidR="001C4E83" w:rsidRPr="00450F26" w:rsidTr="00260234">
        <w:trPr>
          <w:tblCellSpacing w:w="0" w:type="dxa"/>
          <w:jc w:val="center"/>
        </w:trPr>
        <w:tc>
          <w:tcPr>
            <w:tcW w:w="5325" w:type="dxa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Самые здоровые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2. Очень здоровые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3. Здоровые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4. Более или менее здоровые.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5. Среднего здоровья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6. Более или менее больные 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7. Больные 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8. Очень больные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9. Самые больные</w:t>
            </w:r>
          </w:p>
        </w:tc>
        <w:tc>
          <w:tcPr>
            <w:tcW w:w="6525" w:type="dxa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Самые умные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2. Очень умные 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3. Умные         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4. Более, менее умные        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5. Среднего ума                             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6. Более, менее неумные         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7. Неумные 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8. Глупые                            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9. Самые глупые    </w:t>
            </w:r>
          </w:p>
        </w:tc>
      </w:tr>
    </w:tbl>
    <w:p w:rsidR="001C4E83" w:rsidRPr="00450F26" w:rsidRDefault="001C4E83" w:rsidP="001C4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581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20"/>
        <w:gridCol w:w="6090"/>
      </w:tblGrid>
      <w:tr w:rsidR="001C4E83" w:rsidRPr="00450F26" w:rsidTr="00260234">
        <w:trPr>
          <w:tblCellSpacing w:w="0" w:type="dxa"/>
        </w:trPr>
        <w:tc>
          <w:tcPr>
            <w:tcW w:w="972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1. С прекрасным характером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br/>
              <w:t>2. С хорошим характером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br/>
              <w:t>3. С более или менее хорошим характером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br/>
              <w:t>4. С неплохим характером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br/>
              <w:t>5. С обычным характером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br/>
              <w:t>6. С неважным характером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br/>
              <w:t>7. С плохим характером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br/>
              <w:t>8. С очень плохим характером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br/>
              <w:t>9. С тяжелым характером</w:t>
            </w:r>
          </w:p>
        </w:tc>
        <w:tc>
          <w:tcPr>
            <w:tcW w:w="6090" w:type="dxa"/>
            <w:shd w:val="clear" w:color="auto" w:fill="FFFFFF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1. Чрезмерно счастливы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br/>
              <w:t>2. Очень счастливы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br/>
              <w:t>3. Счастливы</w:t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4. Более или менее счастливы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br/>
              <w:t>5. Не очень счастливы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br/>
              <w:t>6. Мало счастливы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br/>
              <w:t>7. Несчастливы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br/>
              <w:t>8. Очень несчастливы</w:t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br/>
              <w:t>9. Самые несчастные</w:t>
            </w:r>
          </w:p>
        </w:tc>
      </w:tr>
    </w:tbl>
    <w:p w:rsidR="001C4E83" w:rsidRPr="00450F26" w:rsidRDefault="001C4E83" w:rsidP="001C4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 xml:space="preserve">После разметки испытуемым шкал начинается следующий этап опыта - экспериментально спроецированная беседа, начиная со шкалы "счастье". Ее последовательность и план примерно </w:t>
      </w:r>
      <w:proofErr w:type="gramStart"/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таковы</w:t>
      </w:r>
      <w:proofErr w:type="gramEnd"/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:</w:t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1. Каким образом Вы оцениваете себя "по счастью" (желательно добиться четкой словесной оценки). Это важно с двух точек зрения: во-первых, важно насколько она </w:t>
      </w:r>
      <w:proofErr w:type="spellStart"/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коррелирует</w:t>
      </w:r>
      <w:proofErr w:type="spellEnd"/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с обозначенной на шкале точкой, во-вторых, словесная оценка позволяет перейти к выяснению ее содержательной части.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2. Чего Вам не хватает, чтобы быть самым счастливым?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3. Что нужно изменить, чтобы достичь этого состояния?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4. Какие люди, с Вашей точки зрения, самые счастливые и почему?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5. Какие люди, с Вашей точки зрения, самые несчастные и почему?  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Если испытуемый дает низкую оценку по этой шкале, необходимо уточнить: "Кто виноват в сложившейся ситуации?". Важно понять, кого испытуемый обвиняет в причине несчастья - себя или окружающий мир, необходимо при этом определить, какие свойства мира имеет в виду испытуемый.</w:t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i/>
          <w:iCs/>
          <w:color w:val="666666"/>
          <w:sz w:val="27"/>
          <w:lang w:eastAsia="ru-RU"/>
        </w:rPr>
        <w:t>^</w:t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Аналогичная процедура беседы проводится и при наличии очень высокой отметки на шкале.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Вслед за беседой по поводу шкалы "счастье" переходят к обсуждению показателей других основных шкал: характеристике ума, здоровья. В целом план беседы по каждой шкале всегда строится примерно в следующей последовательности.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1. Выяснение содержания актуальной оценки.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2. Выяснение полюсов шкалы.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3. Выяснение содержания желаемой оценки, способа ее достижения.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Дети с адекватной самооценкой, как правило, отмечают "свое место" на 4-5 ступеньках лесенки. Завышенная самооценка проявляется в выборе "своего места" на 1-2 ступеньках, дети с заниженной самооценкой отводят себе место на последних, 7-9 ступеньках лесенки. Сравнение самооценок ребенка по разным шкалам дает возможность определить сферу, в которой он чувствует себя достаточно уверенно, психологически комфортно (адекватная самооценка), и сферы, вызывающие у ребенка напряжение и проблемы (неадекватная самооценка).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Приложение 5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Изучение самооценки личности младшего школьника.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нахождение количественного выражения уровня самооценки методом набора слов, соответствующих "идеалу" и "</w:t>
      </w:r>
      <w:proofErr w:type="spellStart"/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антиидеалу</w:t>
      </w:r>
      <w:proofErr w:type="spellEnd"/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".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Инструкция</w:t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: Перед вами - ряд положительных качеств и ряд отрицательных (по 10 качеств в каждом столбце). </w:t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lastRenderedPageBreak/>
        <w:t>Перепишите их с доски и подчеркните те, которые у вас есть. </w:t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"Идеал"                       "</w:t>
      </w:r>
      <w:proofErr w:type="spellStart"/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Антиидеал</w:t>
      </w:r>
      <w:proofErr w:type="spellEnd"/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"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9180" w:type="dxa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08"/>
        <w:gridCol w:w="4872"/>
      </w:tblGrid>
      <w:tr w:rsidR="001C4E83" w:rsidRPr="00450F26" w:rsidTr="00260234">
        <w:trPr>
          <w:tblCellSpacing w:w="7" w:type="dxa"/>
          <w:jc w:val="center"/>
        </w:trPr>
        <w:tc>
          <w:tcPr>
            <w:tcW w:w="4215" w:type="dxa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Смелость  </w:t>
            </w:r>
          </w:p>
        </w:tc>
        <w:tc>
          <w:tcPr>
            <w:tcW w:w="4770" w:type="dxa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Хвастовство</w:t>
            </w:r>
          </w:p>
        </w:tc>
      </w:tr>
      <w:tr w:rsidR="001C4E83" w:rsidRPr="00450F26" w:rsidTr="00260234">
        <w:trPr>
          <w:tblCellSpacing w:w="7" w:type="dxa"/>
          <w:jc w:val="center"/>
        </w:trPr>
        <w:tc>
          <w:tcPr>
            <w:tcW w:w="4215" w:type="dxa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доброта </w:t>
            </w:r>
          </w:p>
        </w:tc>
        <w:tc>
          <w:tcPr>
            <w:tcW w:w="4770" w:type="dxa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грубость</w:t>
            </w:r>
          </w:p>
        </w:tc>
      </w:tr>
      <w:tr w:rsidR="001C4E83" w:rsidRPr="00450F26" w:rsidTr="00260234">
        <w:trPr>
          <w:tblCellSpacing w:w="7" w:type="dxa"/>
          <w:jc w:val="center"/>
        </w:trPr>
        <w:tc>
          <w:tcPr>
            <w:tcW w:w="4215" w:type="dxa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любознательность</w:t>
            </w:r>
          </w:p>
        </w:tc>
        <w:tc>
          <w:tcPr>
            <w:tcW w:w="4770" w:type="dxa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лень</w:t>
            </w:r>
          </w:p>
        </w:tc>
      </w:tr>
      <w:tr w:rsidR="001C4E83" w:rsidRPr="00450F26" w:rsidTr="00260234">
        <w:trPr>
          <w:tblCellSpacing w:w="7" w:type="dxa"/>
          <w:jc w:val="center"/>
        </w:trPr>
        <w:tc>
          <w:tcPr>
            <w:tcW w:w="4215" w:type="dxa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трудолюбие</w:t>
            </w:r>
          </w:p>
        </w:tc>
        <w:tc>
          <w:tcPr>
            <w:tcW w:w="4770" w:type="dxa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трусость</w:t>
            </w:r>
          </w:p>
        </w:tc>
      </w:tr>
      <w:tr w:rsidR="001C4E83" w:rsidRPr="00450F26" w:rsidTr="00260234">
        <w:trPr>
          <w:tblCellSpacing w:w="7" w:type="dxa"/>
          <w:jc w:val="center"/>
        </w:trPr>
        <w:tc>
          <w:tcPr>
            <w:tcW w:w="4215" w:type="dxa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вежливость</w:t>
            </w:r>
          </w:p>
        </w:tc>
        <w:tc>
          <w:tcPr>
            <w:tcW w:w="4770" w:type="dxa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зависть</w:t>
            </w:r>
          </w:p>
        </w:tc>
      </w:tr>
      <w:tr w:rsidR="001C4E83" w:rsidRPr="00450F26" w:rsidTr="00260234">
        <w:trPr>
          <w:tblCellSpacing w:w="7" w:type="dxa"/>
          <w:jc w:val="center"/>
        </w:trPr>
        <w:tc>
          <w:tcPr>
            <w:tcW w:w="4215" w:type="dxa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усидчивость</w:t>
            </w:r>
          </w:p>
        </w:tc>
        <w:tc>
          <w:tcPr>
            <w:tcW w:w="4770" w:type="dxa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лживость</w:t>
            </w:r>
          </w:p>
        </w:tc>
      </w:tr>
      <w:tr w:rsidR="001C4E83" w:rsidRPr="00450F26" w:rsidTr="00260234">
        <w:trPr>
          <w:tblCellSpacing w:w="7" w:type="dxa"/>
          <w:jc w:val="center"/>
        </w:trPr>
        <w:tc>
          <w:tcPr>
            <w:tcW w:w="4215" w:type="dxa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честность</w:t>
            </w:r>
          </w:p>
        </w:tc>
        <w:tc>
          <w:tcPr>
            <w:tcW w:w="4770" w:type="dxa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жадность</w:t>
            </w:r>
          </w:p>
        </w:tc>
      </w:tr>
      <w:tr w:rsidR="001C4E83" w:rsidRPr="00450F26" w:rsidTr="00260234">
        <w:trPr>
          <w:tblCellSpacing w:w="7" w:type="dxa"/>
          <w:jc w:val="center"/>
        </w:trPr>
        <w:tc>
          <w:tcPr>
            <w:tcW w:w="4215" w:type="dxa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правдивость</w:t>
            </w:r>
          </w:p>
        </w:tc>
        <w:tc>
          <w:tcPr>
            <w:tcW w:w="4770" w:type="dxa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драчливость</w:t>
            </w:r>
          </w:p>
        </w:tc>
      </w:tr>
      <w:tr w:rsidR="001C4E83" w:rsidRPr="00450F26" w:rsidTr="00260234">
        <w:trPr>
          <w:tblCellSpacing w:w="7" w:type="dxa"/>
          <w:jc w:val="center"/>
        </w:trPr>
        <w:tc>
          <w:tcPr>
            <w:tcW w:w="4215" w:type="dxa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настойчивость  </w:t>
            </w:r>
          </w:p>
        </w:tc>
        <w:tc>
          <w:tcPr>
            <w:tcW w:w="4770" w:type="dxa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жестокость</w:t>
            </w:r>
          </w:p>
        </w:tc>
      </w:tr>
      <w:tr w:rsidR="001C4E83" w:rsidRPr="00450F26" w:rsidTr="00260234">
        <w:trPr>
          <w:tblCellSpacing w:w="7" w:type="dxa"/>
          <w:jc w:val="center"/>
        </w:trPr>
        <w:tc>
          <w:tcPr>
            <w:tcW w:w="4215" w:type="dxa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активность</w:t>
            </w:r>
          </w:p>
        </w:tc>
        <w:tc>
          <w:tcPr>
            <w:tcW w:w="4770" w:type="dxa"/>
            <w:hideMark/>
          </w:tcPr>
          <w:p w:rsidR="001C4E83" w:rsidRPr="00450F26" w:rsidRDefault="001C4E83" w:rsidP="0026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0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обидчивость</w:t>
            </w:r>
          </w:p>
        </w:tc>
      </w:tr>
    </w:tbl>
    <w:p w:rsidR="001C4E83" w:rsidRDefault="001C4E83" w:rsidP="001C4E83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Лучше, если каждый ряд будет состоять из 10 слов, так как находить коэффициент самооценки проще. Если в графе "Идеал" подчеркнуто 8-9 качеств, то коэффициент равен 0,9 или 0,8. Это свидетельствует о завышенной самооценке. Если по "</w:t>
      </w:r>
      <w:proofErr w:type="spellStart"/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Антиидеалу</w:t>
      </w:r>
      <w:proofErr w:type="spellEnd"/>
      <w:r w:rsidRPr="0045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" такая картина, то это говорит о заниженной самооценке.</w:t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Литература</w:t>
      </w:r>
    </w:p>
    <w:p w:rsidR="001C4E83" w:rsidRPr="00450F26" w:rsidRDefault="001C4E83" w:rsidP="001C4E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Дюмина</w:t>
      </w:r>
      <w:proofErr w:type="spellEnd"/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Уроки детского творчества.- М.: </w:t>
      </w:r>
      <w:proofErr w:type="spellStart"/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Внешсигма</w:t>
      </w:r>
      <w:proofErr w:type="spellEnd"/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АСТ, 2000г.;</w:t>
      </w:r>
      <w:r w:rsidRPr="00450F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1C4E83" w:rsidRPr="00450F26" w:rsidRDefault="001C4E83" w:rsidP="001C4E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Козлова А.В. «Работа ДОУ с семьей» М. 2003г.;</w:t>
      </w:r>
      <w:r w:rsidRPr="00450F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1C4E83" w:rsidRPr="00450F26" w:rsidRDefault="001C4E83" w:rsidP="001C4E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воспитания и социализации</w:t>
      </w:r>
      <w:r w:rsidRPr="00450F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1C4E83" w:rsidRPr="00450F26" w:rsidRDefault="001C4E83" w:rsidP="001C4E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И.А. </w:t>
      </w:r>
      <w:proofErr w:type="spellStart"/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Атапов</w:t>
      </w:r>
      <w:proofErr w:type="spellEnd"/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М.А. «Мы патриоты!», Москва «</w:t>
      </w:r>
      <w:proofErr w:type="spellStart"/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Вако</w:t>
      </w:r>
      <w:proofErr w:type="spellEnd"/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- 2006.</w:t>
      </w:r>
    </w:p>
    <w:p w:rsidR="001C4E83" w:rsidRPr="00450F26" w:rsidRDefault="001C4E83" w:rsidP="001C4E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Казаева</w:t>
      </w:r>
      <w:proofErr w:type="spellEnd"/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Е.А. «Воспитание основ гражданственности у детей дошкольного и старшего возраста», Екатеринбург, 2000</w:t>
      </w:r>
    </w:p>
    <w:p w:rsidR="001C4E83" w:rsidRPr="00450F26" w:rsidRDefault="001C4E83" w:rsidP="001C4E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Н.А. Максимов «Спутник классного руководителя», Волгоград, Учитель, 2007</w:t>
      </w:r>
    </w:p>
    <w:p w:rsidR="001C4E83" w:rsidRPr="00450F26" w:rsidRDefault="001C4E83" w:rsidP="001C4E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Субботина М. «Формирование ценностей отношений: авторский подход» Учитель 2002, №2, с. 36-40</w:t>
      </w:r>
    </w:p>
    <w:p w:rsidR="001C4E83" w:rsidRPr="00450F26" w:rsidRDefault="001C4E83" w:rsidP="001C4E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Журналы: «Классный руководитель: №3 2007, №8 2006, №1 2006, №3 2006»</w:t>
      </w:r>
    </w:p>
    <w:p w:rsidR="001C4E83" w:rsidRDefault="001C4E83" w:rsidP="001C4E83"/>
    <w:p w:rsidR="001C4E83" w:rsidRDefault="001C4E83" w:rsidP="001C4E83"/>
    <w:p w:rsidR="00D97DDA" w:rsidRPr="00CC1244" w:rsidRDefault="00D97DDA" w:rsidP="00CC1244">
      <w:pPr>
        <w:spacing w:after="0" w:line="240" w:lineRule="auto"/>
      </w:pPr>
    </w:p>
    <w:sectPr w:rsidR="00D97DDA" w:rsidRPr="00CC1244" w:rsidSect="001C4E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50A7"/>
    <w:multiLevelType w:val="multilevel"/>
    <w:tmpl w:val="C23A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6229B"/>
    <w:multiLevelType w:val="multilevel"/>
    <w:tmpl w:val="8BDE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232AA"/>
    <w:multiLevelType w:val="multilevel"/>
    <w:tmpl w:val="A69E9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C594E"/>
    <w:multiLevelType w:val="multilevel"/>
    <w:tmpl w:val="9F76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06B86"/>
    <w:multiLevelType w:val="hybridMultilevel"/>
    <w:tmpl w:val="616A7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23844"/>
    <w:multiLevelType w:val="hybridMultilevel"/>
    <w:tmpl w:val="AF609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C4325"/>
    <w:multiLevelType w:val="multilevel"/>
    <w:tmpl w:val="4FF4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5D2D72"/>
    <w:multiLevelType w:val="multilevel"/>
    <w:tmpl w:val="795C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9111BA"/>
    <w:multiLevelType w:val="multilevel"/>
    <w:tmpl w:val="97F2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E73735"/>
    <w:multiLevelType w:val="hybridMultilevel"/>
    <w:tmpl w:val="6426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20513"/>
    <w:multiLevelType w:val="multilevel"/>
    <w:tmpl w:val="A83A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C53D8B"/>
    <w:multiLevelType w:val="multilevel"/>
    <w:tmpl w:val="97F2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A2643F"/>
    <w:multiLevelType w:val="multilevel"/>
    <w:tmpl w:val="3D3EF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10"/>
  </w:num>
  <w:num w:numId="6">
    <w:abstractNumId w:val="11"/>
  </w:num>
  <w:num w:numId="7">
    <w:abstractNumId w:val="7"/>
  </w:num>
  <w:num w:numId="8">
    <w:abstractNumId w:val="12"/>
  </w:num>
  <w:num w:numId="9">
    <w:abstractNumId w:val="3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D4B"/>
    <w:rsid w:val="000A48A2"/>
    <w:rsid w:val="00132C59"/>
    <w:rsid w:val="001C4E83"/>
    <w:rsid w:val="001F6C60"/>
    <w:rsid w:val="002C148C"/>
    <w:rsid w:val="00644D7D"/>
    <w:rsid w:val="00662155"/>
    <w:rsid w:val="007E2273"/>
    <w:rsid w:val="00841D1F"/>
    <w:rsid w:val="0094460B"/>
    <w:rsid w:val="009C605A"/>
    <w:rsid w:val="00AD2E03"/>
    <w:rsid w:val="00B97D4B"/>
    <w:rsid w:val="00C23E12"/>
    <w:rsid w:val="00C60E30"/>
    <w:rsid w:val="00CC1244"/>
    <w:rsid w:val="00D97DDA"/>
    <w:rsid w:val="00DB1A14"/>
    <w:rsid w:val="00E336A9"/>
    <w:rsid w:val="00FC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D4B"/>
    <w:pPr>
      <w:ind w:left="720"/>
      <w:contextualSpacing/>
    </w:pPr>
  </w:style>
  <w:style w:type="table" w:styleId="a4">
    <w:name w:val="Table Grid"/>
    <w:basedOn w:val="a1"/>
    <w:uiPriority w:val="59"/>
    <w:rsid w:val="00FC4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31</Pages>
  <Words>3967</Words>
  <Characters>22612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</dc:creator>
  <cp:lastModifiedBy>Ан</cp:lastModifiedBy>
  <cp:revision>3</cp:revision>
  <dcterms:created xsi:type="dcterms:W3CDTF">2014-10-22T18:58:00Z</dcterms:created>
  <dcterms:modified xsi:type="dcterms:W3CDTF">2014-10-23T07:06:00Z</dcterms:modified>
</cp:coreProperties>
</file>