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A9" w:rsidRDefault="00B4299F" w:rsidP="00B4299F">
      <w:pPr>
        <w:tabs>
          <w:tab w:val="left" w:pos="12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99F">
        <w:rPr>
          <w:rFonts w:ascii="Times New Roman" w:hAnsi="Times New Roman" w:cs="Times New Roman"/>
          <w:b/>
          <w:sz w:val="32"/>
          <w:szCs w:val="32"/>
        </w:rPr>
        <w:t>План работы педагога наставника с молодым педагогом</w:t>
      </w:r>
    </w:p>
    <w:p w:rsidR="00B4299F" w:rsidRPr="00B4299F" w:rsidRDefault="00B4299F" w:rsidP="00B4299F">
      <w:pPr>
        <w:tabs>
          <w:tab w:val="left" w:pos="12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ШМО учителей начальных классов КГУ «Средняя школа №3 города Тайынша»</w:t>
      </w:r>
      <w:bookmarkStart w:id="0" w:name="_GoBack"/>
      <w:bookmarkEnd w:id="0"/>
    </w:p>
    <w:p w:rsidR="0023440F" w:rsidRPr="00F736A9" w:rsidRDefault="006B1FE5" w:rsidP="004A30B1">
      <w:pPr>
        <w:jc w:val="both"/>
        <w:rPr>
          <w:rFonts w:ascii="Times New Roman" w:hAnsi="Times New Roman" w:cs="Times New Roman"/>
          <w:sz w:val="28"/>
          <w:szCs w:val="28"/>
        </w:rPr>
      </w:pPr>
      <w:r w:rsidRPr="00F736A9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F736A9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деятельности молодого специалиста, развитие профессиональных умений и навыков, повышение профессионального мастерства, формирование потребности самосовершенствования  молодого специалиста.</w:t>
      </w:r>
    </w:p>
    <w:p w:rsidR="006B1FE5" w:rsidRPr="00F736A9" w:rsidRDefault="006B1FE5" w:rsidP="004A30B1">
      <w:pPr>
        <w:jc w:val="both"/>
        <w:rPr>
          <w:rFonts w:ascii="Times New Roman" w:hAnsi="Times New Roman" w:cs="Times New Roman"/>
          <w:sz w:val="28"/>
          <w:szCs w:val="28"/>
        </w:rPr>
      </w:pPr>
      <w:r w:rsidRPr="00F736A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736A9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</w:t>
      </w:r>
      <w:r w:rsidR="00F736A9" w:rsidRPr="00F736A9">
        <w:rPr>
          <w:rFonts w:ascii="Times New Roman" w:hAnsi="Times New Roman" w:cs="Times New Roman"/>
          <w:sz w:val="28"/>
          <w:szCs w:val="28"/>
        </w:rPr>
        <w:t xml:space="preserve"> по внедрению современных подходов и передовых педагогических технологий в образовательный процесс</w:t>
      </w:r>
      <w:r w:rsidR="008F1344" w:rsidRPr="00F736A9">
        <w:rPr>
          <w:rFonts w:ascii="Times New Roman" w:hAnsi="Times New Roman" w:cs="Times New Roman"/>
          <w:sz w:val="28"/>
          <w:szCs w:val="28"/>
        </w:rPr>
        <w:t>, повышение профессионализма молодого педагога с учётом затруднений и достижений, мотивирование участия специа</w:t>
      </w:r>
      <w:r w:rsidR="00F736A9" w:rsidRPr="00F736A9">
        <w:rPr>
          <w:rFonts w:ascii="Times New Roman" w:hAnsi="Times New Roman" w:cs="Times New Roman"/>
          <w:sz w:val="28"/>
          <w:szCs w:val="28"/>
        </w:rPr>
        <w:t>листа в творческой деятельности, в непрерывном самообразовании, развивать способности и стремления к рефлексии собственной деятельности, способствовать формированию индивидуального стиля творческой деятельного молодого педагога.</w:t>
      </w:r>
    </w:p>
    <w:p w:rsidR="00F736A9" w:rsidRDefault="004A30B1" w:rsidP="00F73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4361"/>
        <w:gridCol w:w="2949"/>
        <w:gridCol w:w="2391"/>
        <w:gridCol w:w="3082"/>
      </w:tblGrid>
      <w:tr w:rsidR="006F671B" w:rsidTr="004A30B1">
        <w:tc>
          <w:tcPr>
            <w:tcW w:w="1628" w:type="dxa"/>
          </w:tcPr>
          <w:p w:rsidR="000505A5" w:rsidRPr="004A30B1" w:rsidRDefault="000505A5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434" w:type="dxa"/>
          </w:tcPr>
          <w:p w:rsidR="000505A5" w:rsidRPr="004A30B1" w:rsidRDefault="000505A5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2977" w:type="dxa"/>
          </w:tcPr>
          <w:p w:rsidR="000505A5" w:rsidRPr="004A30B1" w:rsidRDefault="000505A5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09" w:type="dxa"/>
          </w:tcPr>
          <w:p w:rsidR="000505A5" w:rsidRPr="004A30B1" w:rsidRDefault="000505A5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119" w:type="dxa"/>
          </w:tcPr>
          <w:p w:rsidR="000505A5" w:rsidRPr="004A30B1" w:rsidRDefault="000505A5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6F671B" w:rsidRPr="005A7862" w:rsidTr="004A30B1">
        <w:tc>
          <w:tcPr>
            <w:tcW w:w="1628" w:type="dxa"/>
          </w:tcPr>
          <w:p w:rsidR="000505A5" w:rsidRPr="004A30B1" w:rsidRDefault="000505A5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434" w:type="dxa"/>
          </w:tcPr>
          <w:p w:rsidR="000505A5" w:rsidRPr="005A7862" w:rsidRDefault="000505A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Изучение «Закона об образовании», «ГОСО», методических рекомендаций, Программы.</w:t>
            </w:r>
          </w:p>
          <w:p w:rsidR="000505A5" w:rsidRPr="005A7862" w:rsidRDefault="000505A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Составление КТП.</w:t>
            </w:r>
          </w:p>
          <w:p w:rsidR="000505A5" w:rsidRPr="005A7862" w:rsidRDefault="000505A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Заполнение журнала.</w:t>
            </w:r>
          </w:p>
          <w:p w:rsidR="000505A5" w:rsidRPr="005A7862" w:rsidRDefault="000505A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</w:t>
            </w:r>
            <w:proofErr w:type="gramStart"/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</w:p>
        </w:tc>
        <w:tc>
          <w:tcPr>
            <w:tcW w:w="2977" w:type="dxa"/>
          </w:tcPr>
          <w:p w:rsidR="000505A5" w:rsidRDefault="000505A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Информационно-обучающее занятие</w:t>
            </w:r>
          </w:p>
          <w:p w:rsidR="005A7862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2409" w:type="dxa"/>
          </w:tcPr>
          <w:p w:rsidR="000505A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05A5" w:rsidRPr="005A7862">
              <w:rPr>
                <w:rFonts w:ascii="Times New Roman" w:hAnsi="Times New Roman" w:cs="Times New Roman"/>
                <w:sz w:val="28"/>
                <w:szCs w:val="28"/>
              </w:rPr>
              <w:t>ыработка рекомендаций</w:t>
            </w:r>
          </w:p>
        </w:tc>
        <w:tc>
          <w:tcPr>
            <w:tcW w:w="3119" w:type="dxa"/>
          </w:tcPr>
          <w:p w:rsidR="000505A5" w:rsidRPr="005A7862" w:rsidRDefault="000505A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Изучить нормативно-правовую базу, принять во внимание рекомендации</w:t>
            </w:r>
          </w:p>
        </w:tc>
      </w:tr>
      <w:tr w:rsidR="006F671B" w:rsidRPr="005A7862" w:rsidTr="004A30B1">
        <w:tc>
          <w:tcPr>
            <w:tcW w:w="1628" w:type="dxa"/>
          </w:tcPr>
          <w:p w:rsidR="000505A5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434" w:type="dxa"/>
          </w:tcPr>
          <w:p w:rsidR="000505A5" w:rsidRPr="005A7862" w:rsidRDefault="000505A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профессионального самообразования</w:t>
            </w:r>
          </w:p>
        </w:tc>
        <w:tc>
          <w:tcPr>
            <w:tcW w:w="2977" w:type="dxa"/>
          </w:tcPr>
          <w:p w:rsidR="000505A5" w:rsidRPr="005A7862" w:rsidRDefault="000505A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0505A5" w:rsidRPr="005A7862" w:rsidRDefault="005A7862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Создание накопительной папки</w:t>
            </w:r>
          </w:p>
        </w:tc>
        <w:tc>
          <w:tcPr>
            <w:tcW w:w="3119" w:type="dxa"/>
          </w:tcPr>
          <w:p w:rsidR="000505A5" w:rsidRPr="005A7862" w:rsidRDefault="005A7862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Подобрать и изучить литературу по теме самообразования</w:t>
            </w:r>
          </w:p>
        </w:tc>
      </w:tr>
      <w:tr w:rsidR="00114F55" w:rsidRPr="005A7862" w:rsidTr="004A30B1">
        <w:tc>
          <w:tcPr>
            <w:tcW w:w="1628" w:type="dxa"/>
          </w:tcPr>
          <w:p w:rsidR="00114F55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434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одарёнными и слабоуспевающими детьми</w:t>
            </w:r>
          </w:p>
        </w:tc>
        <w:tc>
          <w:tcPr>
            <w:tcW w:w="2977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год</w:t>
            </w:r>
          </w:p>
        </w:tc>
      </w:tr>
      <w:tr w:rsidR="006F671B" w:rsidRPr="005A7862" w:rsidTr="004A30B1">
        <w:tc>
          <w:tcPr>
            <w:tcW w:w="1628" w:type="dxa"/>
          </w:tcPr>
          <w:p w:rsidR="00114F55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434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сконструировать современный урок (Новые педагогические технологии.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и методы работы на уроках различного типа.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 опроса на уроке)</w:t>
            </w:r>
            <w:proofErr w:type="gramEnd"/>
          </w:p>
        </w:tc>
        <w:tc>
          <w:tcPr>
            <w:tcW w:w="2977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поурочных планов, составление целей и задач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0B1" w:rsidRPr="005A7862" w:rsidTr="004A30B1">
        <w:tc>
          <w:tcPr>
            <w:tcW w:w="1628" w:type="dxa"/>
          </w:tcPr>
          <w:p w:rsidR="004A30B1" w:rsidRPr="004A30B1" w:rsidRDefault="004A30B1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434" w:type="dxa"/>
          </w:tcPr>
          <w:p w:rsidR="004A30B1" w:rsidRDefault="003D5D3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</w:t>
            </w:r>
            <w:r w:rsidR="004A30B1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A30B1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977" w:type="dxa"/>
          </w:tcPr>
          <w:p w:rsidR="004A30B1" w:rsidRPr="005A7862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4A30B1" w:rsidRPr="005A7862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4A30B1" w:rsidRPr="005A7862" w:rsidRDefault="003D5D3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родителями на второе полугодие</w:t>
            </w:r>
          </w:p>
        </w:tc>
      </w:tr>
      <w:tr w:rsidR="006F671B" w:rsidRPr="005A7862" w:rsidTr="004A30B1">
        <w:tc>
          <w:tcPr>
            <w:tcW w:w="1628" w:type="dxa"/>
          </w:tcPr>
          <w:p w:rsidR="00114F55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34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2977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409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114F55" w:rsidRPr="005A7862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F55" w:rsidRPr="005A7862">
              <w:rPr>
                <w:rFonts w:ascii="Times New Roman" w:hAnsi="Times New Roman" w:cs="Times New Roman"/>
                <w:sz w:val="28"/>
                <w:szCs w:val="28"/>
              </w:rPr>
              <w:t>ринять во внимание рекомендации</w:t>
            </w:r>
          </w:p>
        </w:tc>
      </w:tr>
      <w:tr w:rsidR="006F671B" w:rsidRPr="005A7862" w:rsidTr="004A30B1">
        <w:tc>
          <w:tcPr>
            <w:tcW w:w="1628" w:type="dxa"/>
          </w:tcPr>
          <w:p w:rsidR="00114F55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434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технология</w:t>
            </w:r>
          </w:p>
        </w:tc>
        <w:tc>
          <w:tcPr>
            <w:tcW w:w="2977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изучение литературы, </w:t>
            </w: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принять во внимание рекомендации</w:t>
            </w:r>
          </w:p>
        </w:tc>
      </w:tr>
      <w:tr w:rsidR="003D5D39" w:rsidRPr="005A7862" w:rsidTr="004A30B1">
        <w:tc>
          <w:tcPr>
            <w:tcW w:w="1628" w:type="dxa"/>
          </w:tcPr>
          <w:p w:rsidR="003D5D39" w:rsidRPr="004A30B1" w:rsidRDefault="003D5D39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434" w:type="dxa"/>
          </w:tcPr>
          <w:p w:rsidR="003D5D39" w:rsidRDefault="003D5D3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контроля, их рациональное использование на различных этапах урока.</w:t>
            </w:r>
          </w:p>
        </w:tc>
        <w:tc>
          <w:tcPr>
            <w:tcW w:w="2977" w:type="dxa"/>
          </w:tcPr>
          <w:p w:rsidR="003D5D39" w:rsidRPr="005A7862" w:rsidRDefault="003D5D3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3D5D39" w:rsidRPr="005A7862" w:rsidRDefault="003D5D3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3D5D39" w:rsidRDefault="003D5D3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плана-конспекта урока с учётом рекомендаций</w:t>
            </w:r>
          </w:p>
        </w:tc>
      </w:tr>
      <w:tr w:rsidR="006F671B" w:rsidRPr="005A7862" w:rsidTr="004A30B1">
        <w:tc>
          <w:tcPr>
            <w:tcW w:w="1628" w:type="dxa"/>
          </w:tcPr>
          <w:p w:rsidR="00114F55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434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урок</w:t>
            </w:r>
            <w:r w:rsidR="00BD4509">
              <w:rPr>
                <w:rFonts w:ascii="Times New Roman" w:hAnsi="Times New Roman" w:cs="Times New Roman"/>
                <w:sz w:val="28"/>
                <w:szCs w:val="28"/>
              </w:rPr>
              <w:t>. Структура поурочного плана</w:t>
            </w:r>
          </w:p>
        </w:tc>
        <w:tc>
          <w:tcPr>
            <w:tcW w:w="2977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урока у наставника</w:t>
            </w:r>
          </w:p>
        </w:tc>
        <w:tc>
          <w:tcPr>
            <w:tcW w:w="2409" w:type="dxa"/>
          </w:tcPr>
          <w:p w:rsidR="00114F55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  <w:r w:rsidR="004A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0B1" w:rsidRPr="005A7862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114F55" w:rsidRPr="005A7862" w:rsidRDefault="00114F55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плана-конспекта урока, анализ урока</w:t>
            </w:r>
          </w:p>
        </w:tc>
      </w:tr>
      <w:tr w:rsidR="006F671B" w:rsidRPr="005A7862" w:rsidTr="004A30B1">
        <w:tc>
          <w:tcPr>
            <w:tcW w:w="1628" w:type="dxa"/>
          </w:tcPr>
          <w:p w:rsidR="00114F55" w:rsidRPr="004A30B1" w:rsidRDefault="00BD4509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434" w:type="dxa"/>
          </w:tcPr>
          <w:p w:rsidR="00114F55" w:rsidRPr="005A7862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мастерства. Формы и методы работы на уроке</w:t>
            </w:r>
          </w:p>
        </w:tc>
        <w:tc>
          <w:tcPr>
            <w:tcW w:w="2977" w:type="dxa"/>
          </w:tcPr>
          <w:p w:rsidR="00114F55" w:rsidRPr="005A7862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3D5D39">
              <w:rPr>
                <w:rFonts w:ascii="Times New Roman" w:hAnsi="Times New Roman" w:cs="Times New Roman"/>
                <w:sz w:val="28"/>
                <w:szCs w:val="28"/>
              </w:rPr>
              <w:t xml:space="preserve">молодым педагогом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у творчески работающих учителей</w:t>
            </w:r>
          </w:p>
        </w:tc>
        <w:tc>
          <w:tcPr>
            <w:tcW w:w="2409" w:type="dxa"/>
          </w:tcPr>
          <w:p w:rsidR="00114F55" w:rsidRPr="005A7862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рефлексия</w:t>
            </w:r>
          </w:p>
        </w:tc>
        <w:tc>
          <w:tcPr>
            <w:tcW w:w="3119" w:type="dxa"/>
          </w:tcPr>
          <w:p w:rsidR="00114F55" w:rsidRPr="005A7862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3D5D39" w:rsidRPr="005A7862" w:rsidTr="004A30B1">
        <w:tc>
          <w:tcPr>
            <w:tcW w:w="1628" w:type="dxa"/>
          </w:tcPr>
          <w:p w:rsidR="003D5D39" w:rsidRPr="004A30B1" w:rsidRDefault="003D5D39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434" w:type="dxa"/>
          </w:tcPr>
          <w:p w:rsidR="003D5D39" w:rsidRDefault="003D5D3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на уроке</w:t>
            </w:r>
          </w:p>
        </w:tc>
        <w:tc>
          <w:tcPr>
            <w:tcW w:w="2977" w:type="dxa"/>
          </w:tcPr>
          <w:p w:rsidR="003D5D39" w:rsidRDefault="003D5D3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наставником уроков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молодого специалиста</w:t>
            </w:r>
          </w:p>
        </w:tc>
        <w:tc>
          <w:tcPr>
            <w:tcW w:w="2409" w:type="dxa"/>
          </w:tcPr>
          <w:p w:rsidR="003D5D39" w:rsidRDefault="006F671B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п</w:t>
            </w:r>
            <w:r w:rsidR="003D5D39">
              <w:rPr>
                <w:rFonts w:ascii="Times New Roman" w:hAnsi="Times New Roman" w:cs="Times New Roman"/>
                <w:sz w:val="28"/>
                <w:szCs w:val="28"/>
              </w:rPr>
              <w:t xml:space="preserve">омощь при </w:t>
            </w:r>
            <w:r w:rsidR="003D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возникающих затруднениях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71B" w:rsidRDefault="006F671B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3D5D39" w:rsidRDefault="006F671B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Принять во внимание рекомендации</w:t>
            </w:r>
          </w:p>
        </w:tc>
      </w:tr>
      <w:tr w:rsidR="00BD4509" w:rsidRPr="005A7862" w:rsidTr="004A30B1">
        <w:tc>
          <w:tcPr>
            <w:tcW w:w="1628" w:type="dxa"/>
          </w:tcPr>
          <w:p w:rsidR="00BD4509" w:rsidRPr="004A30B1" w:rsidRDefault="004A30B1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434" w:type="dxa"/>
          </w:tcPr>
          <w:p w:rsidR="00BD4509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в школе. Проведение внеклассных мероприятий.</w:t>
            </w:r>
          </w:p>
        </w:tc>
        <w:tc>
          <w:tcPr>
            <w:tcW w:w="2977" w:type="dxa"/>
          </w:tcPr>
          <w:p w:rsidR="00BD4509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BD4509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BD4509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внеклассного мероприятия</w:t>
            </w:r>
          </w:p>
        </w:tc>
      </w:tr>
      <w:tr w:rsidR="00BD4509" w:rsidRPr="005A7862" w:rsidTr="004A30B1">
        <w:tc>
          <w:tcPr>
            <w:tcW w:w="1628" w:type="dxa"/>
          </w:tcPr>
          <w:p w:rsidR="00BD4509" w:rsidRPr="004A30B1" w:rsidRDefault="00BD4509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4434" w:type="dxa"/>
          </w:tcPr>
          <w:p w:rsidR="00BD4509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молодого учителя</w:t>
            </w:r>
          </w:p>
        </w:tc>
        <w:tc>
          <w:tcPr>
            <w:tcW w:w="2977" w:type="dxa"/>
          </w:tcPr>
          <w:p w:rsidR="00BD4509" w:rsidRPr="005A7862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409" w:type="dxa"/>
          </w:tcPr>
          <w:p w:rsidR="00BD4509" w:rsidRPr="005A7862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выработка рекомендаций</w:t>
            </w:r>
          </w:p>
        </w:tc>
        <w:tc>
          <w:tcPr>
            <w:tcW w:w="3119" w:type="dxa"/>
          </w:tcPr>
          <w:p w:rsidR="00BD4509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во внимание рекомендации</w:t>
            </w:r>
          </w:p>
        </w:tc>
      </w:tr>
      <w:tr w:rsidR="00BD4509" w:rsidRPr="005A7862" w:rsidTr="004A30B1">
        <w:tc>
          <w:tcPr>
            <w:tcW w:w="1628" w:type="dxa"/>
          </w:tcPr>
          <w:p w:rsidR="00BD4509" w:rsidRPr="004A30B1" w:rsidRDefault="00BD4509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4434" w:type="dxa"/>
          </w:tcPr>
          <w:p w:rsidR="00BD4509" w:rsidRDefault="00BD4509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«Школе молодого учителя»</w:t>
            </w:r>
          </w:p>
        </w:tc>
        <w:tc>
          <w:tcPr>
            <w:tcW w:w="2977" w:type="dxa"/>
          </w:tcPr>
          <w:p w:rsidR="00BD4509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BD4509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BD4509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во внимание рекомендации</w:t>
            </w:r>
          </w:p>
        </w:tc>
      </w:tr>
      <w:tr w:rsidR="00BD4509" w:rsidRPr="005A7862" w:rsidTr="004A30B1">
        <w:tc>
          <w:tcPr>
            <w:tcW w:w="1628" w:type="dxa"/>
          </w:tcPr>
          <w:p w:rsidR="00BD4509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434" w:type="dxa"/>
          </w:tcPr>
          <w:p w:rsidR="00BD4509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формы работы на уроке</w:t>
            </w:r>
          </w:p>
        </w:tc>
        <w:tc>
          <w:tcPr>
            <w:tcW w:w="2977" w:type="dxa"/>
          </w:tcPr>
          <w:p w:rsidR="00BD4509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Просветительское занятие</w:t>
            </w:r>
          </w:p>
        </w:tc>
        <w:tc>
          <w:tcPr>
            <w:tcW w:w="2409" w:type="dxa"/>
          </w:tcPr>
          <w:p w:rsidR="00BD4509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6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</w:tc>
        <w:tc>
          <w:tcPr>
            <w:tcW w:w="3119" w:type="dxa"/>
          </w:tcPr>
          <w:p w:rsidR="00BD4509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во внимание рекомендации</w:t>
            </w:r>
          </w:p>
          <w:p w:rsidR="004A30B1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урок с использованием групповых форм работы</w:t>
            </w:r>
          </w:p>
        </w:tc>
      </w:tr>
      <w:tr w:rsidR="00D656E4" w:rsidRPr="005A7862" w:rsidTr="004A30B1">
        <w:tc>
          <w:tcPr>
            <w:tcW w:w="1628" w:type="dxa"/>
          </w:tcPr>
          <w:p w:rsidR="00D656E4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434" w:type="dxa"/>
          </w:tcPr>
          <w:p w:rsidR="00D656E4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учителей начальных классов</w:t>
            </w:r>
          </w:p>
        </w:tc>
        <w:tc>
          <w:tcPr>
            <w:tcW w:w="2977" w:type="dxa"/>
          </w:tcPr>
          <w:p w:rsidR="00D656E4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D656E4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409" w:type="dxa"/>
          </w:tcPr>
          <w:p w:rsidR="00D656E4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уроков, наблюдение</w:t>
            </w:r>
          </w:p>
        </w:tc>
        <w:tc>
          <w:tcPr>
            <w:tcW w:w="3119" w:type="dxa"/>
          </w:tcPr>
          <w:p w:rsidR="00D656E4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D656E4" w:rsidRPr="005A7862" w:rsidTr="004A30B1">
        <w:tc>
          <w:tcPr>
            <w:tcW w:w="1628" w:type="dxa"/>
          </w:tcPr>
          <w:p w:rsidR="00D656E4" w:rsidRPr="004A30B1" w:rsidRDefault="00D656E4" w:rsidP="004A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B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434" w:type="dxa"/>
          </w:tcPr>
          <w:p w:rsidR="00D656E4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достижений молодого педагога</w:t>
            </w:r>
          </w:p>
        </w:tc>
        <w:tc>
          <w:tcPr>
            <w:tcW w:w="2977" w:type="dxa"/>
          </w:tcPr>
          <w:p w:rsidR="00D656E4" w:rsidRDefault="004A30B1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2409" w:type="dxa"/>
          </w:tcPr>
          <w:p w:rsidR="00D656E4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119" w:type="dxa"/>
          </w:tcPr>
          <w:p w:rsidR="00D656E4" w:rsidRDefault="00D656E4" w:rsidP="003D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следующий учебный год по самообразованию</w:t>
            </w:r>
          </w:p>
        </w:tc>
      </w:tr>
    </w:tbl>
    <w:p w:rsidR="00F736A9" w:rsidRDefault="00F736A9" w:rsidP="003D5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D39" w:rsidRDefault="003D5D39" w:rsidP="003D5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D39" w:rsidRDefault="003D5D39" w:rsidP="003D5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Педагог-наставник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Миняйленко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3D5D39" w:rsidRPr="005A7862" w:rsidRDefault="003D5D39" w:rsidP="003D5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Молодой специалист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Жасулановна</w:t>
      </w:r>
      <w:proofErr w:type="spellEnd"/>
    </w:p>
    <w:sectPr w:rsidR="003D5D39" w:rsidRPr="005A7862" w:rsidSect="003D5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DAE"/>
    <w:multiLevelType w:val="multilevel"/>
    <w:tmpl w:val="1AB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7D"/>
    <w:rsid w:val="000505A5"/>
    <w:rsid w:val="00114F55"/>
    <w:rsid w:val="0023440F"/>
    <w:rsid w:val="00295773"/>
    <w:rsid w:val="003D5D39"/>
    <w:rsid w:val="004A30B1"/>
    <w:rsid w:val="005A7862"/>
    <w:rsid w:val="006B1FE5"/>
    <w:rsid w:val="006F671B"/>
    <w:rsid w:val="008F1344"/>
    <w:rsid w:val="00B4299F"/>
    <w:rsid w:val="00BD4509"/>
    <w:rsid w:val="00CD727D"/>
    <w:rsid w:val="00D656E4"/>
    <w:rsid w:val="00F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5</cp:revision>
  <dcterms:created xsi:type="dcterms:W3CDTF">2014-06-02T04:05:00Z</dcterms:created>
  <dcterms:modified xsi:type="dcterms:W3CDTF">2015-03-23T06:23:00Z</dcterms:modified>
</cp:coreProperties>
</file>