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D7" w:rsidRPr="005315D7" w:rsidRDefault="005315D7" w:rsidP="005315D7">
      <w:pPr>
        <w:shd w:val="clear" w:color="auto" w:fill="FFFFFF"/>
        <w:spacing w:after="136" w:line="240" w:lineRule="atLeast"/>
        <w:ind w:firstLine="0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5315D7">
        <w:rPr>
          <w:rFonts w:eastAsia="Times New Roman" w:cs="Times New Roman"/>
          <w:b/>
          <w:kern w:val="36"/>
          <w:sz w:val="36"/>
          <w:szCs w:val="36"/>
          <w:lang w:eastAsia="ru-RU"/>
        </w:rPr>
        <w:t xml:space="preserve">«Малые зимние Олимпийские игры». </w:t>
      </w:r>
    </w:p>
    <w:p w:rsidR="005315D7" w:rsidRPr="005315D7" w:rsidRDefault="005315D7" w:rsidP="005315D7">
      <w:pPr>
        <w:shd w:val="clear" w:color="auto" w:fill="FFFFFF"/>
        <w:spacing w:after="136" w:line="240" w:lineRule="atLeast"/>
        <w:ind w:firstLine="0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5315D7">
        <w:rPr>
          <w:rFonts w:eastAsia="Times New Roman" w:cs="Times New Roman"/>
          <w:b/>
          <w:kern w:val="36"/>
          <w:sz w:val="36"/>
          <w:szCs w:val="36"/>
          <w:lang w:eastAsia="ru-RU"/>
        </w:rPr>
        <w:t>Сценарий спортивного праздника для детей старшего дошкольного возраста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b/>
          <w:szCs w:val="28"/>
          <w:lang w:eastAsia="ru-RU"/>
        </w:rPr>
        <w:t>Предварительная работа.</w:t>
      </w:r>
      <w:r w:rsidRPr="005315D7">
        <w:rPr>
          <w:rFonts w:eastAsia="Times New Roman" w:cs="Times New Roman"/>
          <w:szCs w:val="28"/>
          <w:lang w:eastAsia="ru-RU"/>
        </w:rPr>
        <w:t xml:space="preserve"> Проводится беседа о зимних и летних Олимпийских играх. Дети узнают, что в 2014 г. Зимние Олимпийские игры будут проходить в г. Сочи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b/>
          <w:szCs w:val="28"/>
          <w:lang w:eastAsia="ru-RU"/>
        </w:rPr>
        <w:t>Материал.</w:t>
      </w:r>
      <w:r w:rsidRPr="005315D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Олимпийский флаг, факел, секундомеры, мячи, гантели по количеству детей шесть пар лыж, санки, конусы, четыре флажка, ворота, грамоты, призы.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b/>
          <w:szCs w:val="28"/>
          <w:lang w:eastAsia="ru-RU"/>
        </w:rPr>
      </w:pPr>
      <w:r w:rsidRPr="005315D7">
        <w:rPr>
          <w:rFonts w:eastAsia="Times New Roman" w:cs="Times New Roman"/>
          <w:b/>
          <w:szCs w:val="28"/>
          <w:lang w:eastAsia="ru-RU"/>
        </w:rPr>
        <w:t>Цель.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Приобщить детей к традициям большого спорта.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b/>
          <w:szCs w:val="28"/>
          <w:lang w:eastAsia="ru-RU"/>
        </w:rPr>
      </w:pPr>
      <w:r w:rsidRPr="005315D7">
        <w:rPr>
          <w:rFonts w:eastAsia="Times New Roman" w:cs="Times New Roman"/>
          <w:b/>
          <w:szCs w:val="28"/>
          <w:lang w:eastAsia="ru-RU"/>
        </w:rPr>
        <w:t>Задачи.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Продолжать укреплять здоровье детей.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Выявить спортивные интересы, склонности и способности дошкольников.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Развивать быстроту, ловкость, силу, точность, выносливость.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Воспитывать умение побеждать и проигрывать.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315D7">
        <w:rPr>
          <w:rFonts w:eastAsia="Times New Roman" w:cs="Times New Roman"/>
          <w:b/>
          <w:i/>
          <w:szCs w:val="28"/>
          <w:lang w:eastAsia="ru-RU"/>
        </w:rPr>
        <w:t>Открытие Зимних Олимпийских игр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Дети парами маршируют друг за другом по спортивной площадке. Сделав круг, останавливаются, встают в две шеренги.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Инструктор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по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ф. 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Все! Все! Все!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 Олимпийские игры спешите!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Свою ловкость, сноровку нам покажите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Судья.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Зимним Олимпийским играм рада детвора.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Юным физкультурникам…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Дети. Ура! Ура! Ура!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Инструктор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по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ф. 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Полюбуйтесь, поглядите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Вы на наших дошколят.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Олимпийские надежды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Нынче ходят в детский сад!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Кто с мячом,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Кто со скакалкой–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 рекордом ждет рекорд.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Смотрят с завистью игрушки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 детей, что любят спорт!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Дети: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1. Будем мы на радость всем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С детства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закалёнными</w:t>
      </w:r>
      <w:proofErr w:type="gramEnd"/>
      <w:r w:rsidRPr="005315D7">
        <w:rPr>
          <w:rFonts w:eastAsia="Times New Roman" w:cs="Times New Roman"/>
          <w:szCs w:val="28"/>
          <w:lang w:eastAsia="ru-RU"/>
        </w:rPr>
        <w:t>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Скоро вырастем и сами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Станем чемпионами!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2. Россия, Сочи 2014,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Ликует стадион.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Победить в соревнованьях надо,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Вот и станешь чемпион!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Зимние Олимпийские игры — крупнейшие международные соревнования по зимним видам спорта, которые проводятся один раз в 4 года.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 сильнейшие спортсмены мира считают престижным завоевать олимпийские награды.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Дети: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1. Олимпиада! Как звучит прекрасно!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Для Сочи нет главнее ничего!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Олимпиада! Ждем мы не напрасно!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Российским флагом встретим мы ее!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2. Приедут в Сочи лучшие спортсмены,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Чтобы Россию в спорте отстоять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Упорством, силой, ловкостью и волей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Они, конечно, будут побеждать!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3. А мы - болельщики - команда тоже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Спортсменам нашим будем помогать!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Все, как один за них болеть мы будем,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Свою страну должны мы поддержать!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У Олимпийских игр есть хорошая традиция: зажечь олимпийский огонь, поднять олимпийский флаг и можно начинать детские зимние игры. Олимпийский огонь преодолевает долгий путь из Греции в страну, в которой будет проходить Олимпиада. В этом году зимняя Олимпиада будет проходить в нашей стране, в России, в городе Сочи! Уже совсем скоро в Сочи вспыхнет олимпийский огонь, и начнутся соревнования!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Вносится олимпийский огонь и олимпийский флаг.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 традиции перед началом соревнований спортсмены и главный судья соревнований дают торжественную клятву. От имени спортсменов её произнесёт… (имя, фамилия ребёнка)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Ребёнок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Честно будем мы играть,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Честно будем побеждать.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ребята смелые,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Ловкие, умелые!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От имени судей олимпийскую клятву произнесёт главный судья соревнований (имя, отчество воспитателя)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Главный судья.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торжественно обещаем судить соревнования честно, справедливо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Инструктор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по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ф. 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Считать малые Зимние Олимпийские игры открытыми!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/звучат аплодисменты/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Инструктор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по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ф. 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Приглашаю всех на разминку.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 руки возьмёмся, встанем в круг.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Человек человеку – друг!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(Команды встают в большой круг)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Без запинки, без заминки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Дружно выполним разминку!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становимся всё выше,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Достаём руками крыши (поднимать руки через стороны вверх и опускать вниз)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 два счёта поднялись, три, четыре – руки вниз.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5315D7">
        <w:rPr>
          <w:rFonts w:eastAsia="Times New Roman" w:cs="Times New Roman"/>
          <w:szCs w:val="28"/>
          <w:lang w:eastAsia="ru-RU"/>
        </w:rPr>
        <w:t>Физкульт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– привет!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Физкульт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– привет!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Головой вращаем плавно (повороты головой вправо-влево)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Смотрим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влево-вправо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>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Раз наклон,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два-наклон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(руки на поясе, наклоны туловища в стороны)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Кто-то будет чемпион.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Наклонись, наклонись,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Всем ребятам улыбнись.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5315D7">
        <w:rPr>
          <w:rFonts w:eastAsia="Times New Roman" w:cs="Times New Roman"/>
          <w:szCs w:val="28"/>
          <w:lang w:eastAsia="ru-RU"/>
        </w:rPr>
        <w:t>Мы присели, мы привстали (приседания, руки вперёд,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Сели, встали,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Сели, встали,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Наши ножки крепче стали.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5315D7">
        <w:rPr>
          <w:rFonts w:eastAsia="Times New Roman" w:cs="Times New Roman"/>
          <w:szCs w:val="28"/>
          <w:lang w:eastAsia="ru-RU"/>
        </w:rPr>
        <w:t>Наклоны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выполняем (наклоны вперёд, доставая руками сапожки,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Ноги укрепляем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.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р</w:t>
      </w:r>
      <w:proofErr w:type="gramEnd"/>
      <w:r w:rsidRPr="005315D7">
        <w:rPr>
          <w:rFonts w:eastAsia="Times New Roman" w:cs="Times New Roman"/>
          <w:szCs w:val="28"/>
          <w:lang w:eastAsia="ru-RU"/>
        </w:rPr>
        <w:t>аз, два, три четыре,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уже большие!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Ноги врозь и ноги вместе (прыжки: ноги врозь, ноги вместе)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Вот так прыгаем на месте.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После разминки судья объявляет программу соревнований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1-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й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день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Судья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 первый день соревнований проводятся гонки на санках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 задания выполняются на время, которое фиксируют судьи, в конце соревнований выявляется команда-победительница.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Вопрос не лёгкий у меня,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Как это называют,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Когда спортсмены на санях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 жёлобу съезжают? (Бобслей)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«Саночники» - ребёнок садится на санки и, отталкиваясь пятками от земли, движется до стойки, возвращается бегом.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2 день лектории, беседы «История Олимпийских игр»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Соревнования по метанию снежков на дальность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Над землею закружила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Вновь зима свой хоровод.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Пусть здоровье, радость, силу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Зимний спорт нам принесет!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Общая разминка. Дети младших и средних групп начинают лепить снежки, а старшие дошкольники принимают участие в подвижных играх, эстафетах, аттракционах.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Участникам соревнований по метанию снежков даются три попытки. После подведения итогов судьи выявляют победителей, которые занимают места на пьедестале почёта и получают награды.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Физкультурный досуг для детей средней группы «Зимние забавы»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3 день Соревнования по метанию снежков в цель.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Следующее соревнование - самое настоящее зимнее развлечение! Ну, ни как мы не можем не включить игру в снежки в нашу детскую олимпиаду!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Командная игра в снежки «У кого меньше снежков на территории»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Спортивное развлечение для детей старшей группы «Ярмарка мордовских подвижных игр»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4 день Соревнования по лыжным гонкам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Олимпиаду продолжаем,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Лыжные гонки начинаем. 7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Две дощечки на ногах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И две палочки в руках.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Зимние рекорды ближе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Тем, кто очень любит лыжи.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Сегодня в программе наших малых зимних Олимпийских игр – лыжные гонки.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Наши юные спортсмены должны на время проехать на лыжах 200-500 метров. Мы узнаем, кто из вас «Самый быстрый» среди мальчиков, «Самая быстрая» среди девочек.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5315D7">
        <w:rPr>
          <w:rFonts w:eastAsia="Times New Roman" w:cs="Times New Roman"/>
          <w:szCs w:val="28"/>
          <w:lang w:eastAsia="ru-RU"/>
        </w:rPr>
        <w:t>Сначала стартуют девочки (каждая через 15 секунд, затем мальчики.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Спортивный праздник для детей подготовительной группы «В царстве снежной королевы»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5 день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Закрытие Малых Зимних Олимпийских игр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 дети находятся в спортивном зале. Под музыку маршируют участники соревнований и выстраиваются в шеренгу.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Дети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1. Ярким солнцем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озарён</w:t>
      </w:r>
      <w:proofErr w:type="gramEnd"/>
      <w:r w:rsidRPr="005315D7">
        <w:rPr>
          <w:rFonts w:eastAsia="Times New Roman" w:cs="Times New Roman"/>
          <w:szCs w:val="28"/>
          <w:lang w:eastAsia="ru-RU"/>
        </w:rPr>
        <w:t>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Нас встречает стадион!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Тренируясь, мы растём,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сильнее с каждым днём!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2. Спорт нам плечи расправляет,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Силу, ловкость нам даёт.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Он нам мышцы развивает,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На рекорды нас зовёт!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Мы знаем, победа нас ждёт впереди.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Любого соперника мы победим!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И будет скандировать весь стадион: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«Мы - слава России! Вперёд, чемпион! 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«Олимпийские надежды», спортивная композиция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5315D7">
        <w:rPr>
          <w:rFonts w:eastAsia="Times New Roman" w:cs="Times New Roman"/>
          <w:szCs w:val="28"/>
          <w:lang w:eastAsia="ru-RU"/>
        </w:rPr>
        <w:t>(Песня Ермолова «Вперед, зовет страна»,</w:t>
      </w:r>
      <w:proofErr w:type="gramEnd"/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6 детей с мячами, 6 с гантелями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Наступило время спортивной викторины.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Каждой команде, по очереди задаём вопросы.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-Назовите зимнюю командную игру (Хоккей)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-Кто судит соревнования? (Судья)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-Кто болеет за спортсменов (болельщики, зрители)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-Кто по снегу быстро мчится, провалиться не боится? (Лыжник)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-Кто самый главный в команде? (капитан)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-Чем награждается победитель соревнований? (медалью)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-Какую медаль дают за первое место?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-Какую медаль дают за второе место?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-Какую медаль дают за третье место?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-Что изображено на олимпийском флаге? (Олимпийские кольца)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-Назовите девиз Олимпиады («Быстрее, выше, сильнее»)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Ведущий: Скажите, ребята, а вы знаете, какие символы Сочинской Олимпиады? (Да)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Правильно! Это белый медведь, белый заяц и леопард.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Ведущий: На закрытие олимпийских игр прибыли два символа – это белый Заяц и белый Медведь! Встречайте!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В зал под музыку заходят Заяц и Медведь, проходят круг, останавливаются посередине.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Заяц и Медведь: Здравствуйте!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Заяц: Я – Заяц Олимпийский,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Пришёл я к вам не зря!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Медведь: А я Медведь спортивный,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 Зайцем мы друзья!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Заяц и Медведь поочерёдно: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Очень долго мы гадали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Самых лучших выбирали.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Но не знали, как нам быть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Как ребят нам наградить?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 вы были молодцами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И отважны, и честны,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Этот смел, а тот удал,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Этот силу показал.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Для спортсменов в этом зале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Кто сегодня выступал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Олимпийские медали,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Олимпийский пьедестал!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Заяц и Медведь награждают всех детей золотыми шоколадными медальками.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Инструктор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по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ф. к.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Всем спасибо за внимание, за задор и звонкий смех,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За огонь соревнований, обеспечивший успех.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Инструктор по физической культуре награждает победителей и призёров соревнований грамотами.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Победители делают круг почёта.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lastRenderedPageBreak/>
        <w:t>Главный судья соревнований поздравляет всех участников и произносит: «Флаг зимних Олимпийских игр опустить. На этом зимние Олимпийские игры прошу считать закрытыми»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А сейчас предлагаю всем участникам малой зимней Олимпиады пройти в заключительном спортивном шествии!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Список использованных источников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Брыжинский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В. С. Серебряные цепочки /Эрзянские и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мокшанские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народные игры и хороводы в авторском изложении и сценарной разработке. Саранск: Мордовское книжное изд. 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>-в</w:t>
      </w:r>
      <w:proofErr w:type="gramEnd"/>
      <w:r w:rsidRPr="005315D7">
        <w:rPr>
          <w:rFonts w:eastAsia="Times New Roman" w:cs="Times New Roman"/>
          <w:szCs w:val="28"/>
          <w:lang w:eastAsia="ru-RU"/>
        </w:rPr>
        <w:t>о, 2002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2. Луконина Н, Н.,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Чадова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Л. Е. Физкультурные праздники в детском саду. М.</w:t>
      </w:r>
      <w:proofErr w:type="gramStart"/>
      <w:r w:rsidRPr="005315D7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Айрис – пресс, 2003.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3. А </w:t>
      </w:r>
      <w:proofErr w:type="spellStart"/>
      <w:proofErr w:type="gramStart"/>
      <w:r w:rsidRPr="005315D7">
        <w:rPr>
          <w:rFonts w:eastAsia="Times New Roman" w:cs="Times New Roman"/>
          <w:szCs w:val="28"/>
          <w:lang w:eastAsia="ru-RU"/>
        </w:rPr>
        <w:t>А</w:t>
      </w:r>
      <w:proofErr w:type="spellEnd"/>
      <w:proofErr w:type="gramEnd"/>
      <w:r w:rsidRPr="005315D7">
        <w:rPr>
          <w:rFonts w:eastAsia="Times New Roman" w:cs="Times New Roman"/>
          <w:szCs w:val="28"/>
          <w:lang w:eastAsia="ru-RU"/>
        </w:rPr>
        <w:t xml:space="preserve"> Щербак. Тематические физкультурные занятия и праздники в дошкольном учреждении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4. Л. С. Куприн. Знакомство детей с русским народным творчеством Детство – Пресс, 1999.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5. Интернет – источник: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SolNet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>. ЕЕ – Солнышко, детский портал.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 w:rsidRPr="005315D7">
        <w:rPr>
          <w:rFonts w:eastAsia="Times New Roman" w:cs="Times New Roman"/>
          <w:szCs w:val="28"/>
          <w:lang w:eastAsia="ru-RU"/>
        </w:rPr>
        <w:t>Рунова</w:t>
      </w:r>
      <w:proofErr w:type="spellEnd"/>
      <w:r w:rsidRPr="005315D7">
        <w:rPr>
          <w:rFonts w:eastAsia="Times New Roman" w:cs="Times New Roman"/>
          <w:szCs w:val="28"/>
          <w:lang w:eastAsia="ru-RU"/>
        </w:rPr>
        <w:t xml:space="preserve"> М. А. Двигательная активность ребёнка в детском саду. – М: Мозаика – Синтез, 2002.</w:t>
      </w:r>
    </w:p>
    <w:p w:rsidR="005315D7" w:rsidRPr="005315D7" w:rsidRDefault="005315D7" w:rsidP="005315D7">
      <w:pPr>
        <w:shd w:val="clear" w:color="auto" w:fill="FFFFFF"/>
        <w:spacing w:before="204" w:after="204" w:line="228" w:lineRule="atLeast"/>
        <w:ind w:firstLine="0"/>
        <w:rPr>
          <w:rFonts w:eastAsia="Times New Roman" w:cs="Times New Roman"/>
          <w:szCs w:val="28"/>
          <w:lang w:eastAsia="ru-RU"/>
        </w:rPr>
      </w:pPr>
      <w:r w:rsidRPr="005315D7">
        <w:rPr>
          <w:rFonts w:eastAsia="Times New Roman" w:cs="Times New Roman"/>
          <w:szCs w:val="28"/>
          <w:lang w:eastAsia="ru-RU"/>
        </w:rPr>
        <w:t>7. Справочник старшего воспитателя дошкольного учреждения №12/2008.</w:t>
      </w:r>
    </w:p>
    <w:p w:rsidR="00D3155B" w:rsidRPr="005315D7" w:rsidRDefault="00D3155B">
      <w:pPr>
        <w:rPr>
          <w:rFonts w:cs="Times New Roman"/>
          <w:szCs w:val="28"/>
        </w:rPr>
      </w:pPr>
    </w:p>
    <w:sectPr w:rsidR="00D3155B" w:rsidRPr="005315D7" w:rsidSect="00D3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315D7"/>
    <w:rsid w:val="00480076"/>
    <w:rsid w:val="004F0CB4"/>
    <w:rsid w:val="005315D7"/>
    <w:rsid w:val="00772DA3"/>
    <w:rsid w:val="009A2276"/>
    <w:rsid w:val="00A00337"/>
    <w:rsid w:val="00B85BF3"/>
    <w:rsid w:val="00CE4C5D"/>
    <w:rsid w:val="00D3155B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E4C5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C5D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C5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4C5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5315D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Еленочка</cp:lastModifiedBy>
  <cp:revision>1</cp:revision>
  <dcterms:created xsi:type="dcterms:W3CDTF">2015-03-29T06:37:00Z</dcterms:created>
  <dcterms:modified xsi:type="dcterms:W3CDTF">2015-03-29T06:39:00Z</dcterms:modified>
</cp:coreProperties>
</file>