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B2" w:rsidRPr="00D64DB2" w:rsidRDefault="00D64DB2" w:rsidP="00D64DB2">
      <w:pPr>
        <w:shd w:val="clear" w:color="auto" w:fill="FFFFFF"/>
        <w:spacing w:before="75" w:after="75"/>
        <w:ind w:left="105" w:right="105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64DB2">
        <w:rPr>
          <w:rFonts w:ascii="Times New Roman" w:hAnsi="Times New Roman" w:cs="Times New Roman"/>
          <w:b/>
          <w:sz w:val="28"/>
          <w:szCs w:val="28"/>
        </w:rPr>
        <w:t>Конспект спортивного праздника по ПДД в подготовительной группе.</w:t>
      </w:r>
    </w:p>
    <w:p w:rsidR="00BC6949" w:rsidRDefault="00B052DA" w:rsidP="00BC6949">
      <w:pPr>
        <w:shd w:val="clear" w:color="auto" w:fill="FFFFFF"/>
        <w:spacing w:before="75" w:after="75"/>
        <w:ind w:left="105" w:right="10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hAnsi="Times New Roman" w:cs="Times New Roman"/>
          <w:sz w:val="24"/>
          <w:szCs w:val="24"/>
        </w:rPr>
        <w:t>Здравствуйте, друзья! Сегодня в нашем зале большой и интересный день! Мы начинаем нашу веселую игру – викторину по правилам дорожного движения.</w:t>
      </w:r>
      <w:r w:rsidRPr="004201C0">
        <w:rPr>
          <w:rFonts w:ascii="Times New Roman" w:hAnsi="Times New Roman" w:cs="Times New Roman"/>
          <w:sz w:val="24"/>
          <w:szCs w:val="24"/>
        </w:rPr>
        <w:br/>
        <w:t>Давайте по</w:t>
      </w:r>
      <w:r w:rsidR="004201C0">
        <w:rPr>
          <w:rFonts w:ascii="Times New Roman" w:hAnsi="Times New Roman" w:cs="Times New Roman"/>
          <w:sz w:val="24"/>
          <w:szCs w:val="24"/>
        </w:rPr>
        <w:t xml:space="preserve"> </w:t>
      </w:r>
      <w:r w:rsidRPr="004201C0">
        <w:rPr>
          <w:rFonts w:ascii="Times New Roman" w:hAnsi="Times New Roman" w:cs="Times New Roman"/>
          <w:sz w:val="24"/>
          <w:szCs w:val="24"/>
        </w:rPr>
        <w:t>приветствуем друг друга (приветствие содержит в себе название команды, и в нем говорится о том, как важно знать правила безопасного поведения на дороге).</w:t>
      </w:r>
    </w:p>
    <w:p w:rsidR="00F322CC" w:rsidRPr="00BC6949" w:rsidRDefault="00F322CC" w:rsidP="00BC6949">
      <w:pPr>
        <w:shd w:val="clear" w:color="auto" w:fill="FFFFFF"/>
        <w:spacing w:after="0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Команда  «Пешеходы»:</w:t>
      </w:r>
    </w:p>
    <w:p w:rsidR="00F322CC" w:rsidRPr="00F322CC" w:rsidRDefault="00F322CC" w:rsidP="00BC6949">
      <w:pPr>
        <w:shd w:val="clear" w:color="auto" w:fill="FFFFFF"/>
        <w:spacing w:after="0"/>
        <w:ind w:right="10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команда – «Пешеходы».</w:t>
      </w: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встречу к вам пришли.</w:t>
      </w: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="00FE636B"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смекалку,</w:t>
      </w: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умение</w:t>
      </w: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собою принесли.</w:t>
      </w:r>
    </w:p>
    <w:p w:rsidR="00F322CC" w:rsidRPr="00BC6949" w:rsidRDefault="00F322CC" w:rsidP="00BC6949">
      <w:pPr>
        <w:shd w:val="clear" w:color="auto" w:fill="FFFFFF"/>
        <w:spacing w:after="0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Команда «Светофоры»:</w:t>
      </w:r>
    </w:p>
    <w:p w:rsidR="00F322CC" w:rsidRPr="00F322CC" w:rsidRDefault="00F322CC" w:rsidP="00BC6949">
      <w:pPr>
        <w:shd w:val="clear" w:color="auto" w:fill="FFFFFF"/>
        <w:spacing w:after="0"/>
        <w:ind w:right="10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умники, друзья, </w:t>
      </w: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проиграть нельзя.</w:t>
      </w: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вами мы сразимся, </w:t>
      </w:r>
      <w:r w:rsidRPr="00F32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просто не сдадимся.</w:t>
      </w:r>
    </w:p>
    <w:p w:rsidR="00B052DA" w:rsidRPr="00BC6949" w:rsidRDefault="00B052DA" w:rsidP="00BC6949">
      <w:pPr>
        <w:pStyle w:val="a4"/>
        <w:spacing w:before="0" w:beforeAutospacing="0" w:after="0" w:afterAutospacing="0"/>
        <w:rPr>
          <w:u w:val="single"/>
        </w:rPr>
      </w:pPr>
      <w:r w:rsidRPr="00BC6949">
        <w:rPr>
          <w:b/>
          <w:u w:val="single"/>
        </w:rPr>
        <w:t>Воспитатель:</w:t>
      </w:r>
    </w:p>
    <w:p w:rsidR="00B052DA" w:rsidRPr="00BC6949" w:rsidRDefault="00B052DA" w:rsidP="00BC6949">
      <w:pPr>
        <w:pStyle w:val="c0"/>
        <w:spacing w:before="0" w:beforeAutospacing="0" w:after="0" w:afterAutospacing="0"/>
        <w:rPr>
          <w:b/>
          <w:u w:val="single"/>
        </w:rPr>
      </w:pPr>
      <w:r w:rsidRPr="004201C0">
        <w:t>Наши ребята идут в детский сад,</w:t>
      </w:r>
      <w:r w:rsidRPr="004201C0">
        <w:br/>
        <w:t>Наши ребята очень спешат.</w:t>
      </w:r>
      <w:r w:rsidRPr="004201C0">
        <w:br/>
      </w:r>
      <w:r w:rsidRPr="00BC6949">
        <w:rPr>
          <w:rStyle w:val="c1"/>
          <w:b/>
          <w:u w:val="single"/>
        </w:rPr>
        <w:t>1 ребёнок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Должен знать пешеход: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Есть сигналы светофора –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Подчиняйся им без спора!</w:t>
      </w:r>
    </w:p>
    <w:p w:rsidR="00B052DA" w:rsidRPr="00BC6949" w:rsidRDefault="00B052DA" w:rsidP="00BC6949">
      <w:pPr>
        <w:pStyle w:val="c0"/>
        <w:spacing w:before="0" w:beforeAutospacing="0" w:after="0" w:afterAutospacing="0"/>
        <w:rPr>
          <w:b/>
          <w:u w:val="single"/>
        </w:rPr>
      </w:pPr>
      <w:r w:rsidRPr="00BC6949">
        <w:rPr>
          <w:rStyle w:val="c1"/>
          <w:b/>
          <w:u w:val="single"/>
        </w:rPr>
        <w:t>2 ребёнок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Жёлтый свет – предупрежденье: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Жди сигнала для движенья!</w:t>
      </w:r>
    </w:p>
    <w:p w:rsidR="00B052DA" w:rsidRPr="00BC6949" w:rsidRDefault="00B052DA" w:rsidP="00BC6949">
      <w:pPr>
        <w:pStyle w:val="c0"/>
        <w:spacing w:before="0" w:beforeAutospacing="0" w:after="0" w:afterAutospacing="0"/>
        <w:rPr>
          <w:b/>
          <w:u w:val="single"/>
        </w:rPr>
      </w:pPr>
      <w:r w:rsidRPr="00BC6949">
        <w:rPr>
          <w:rStyle w:val="c1"/>
          <w:b/>
          <w:u w:val="single"/>
        </w:rPr>
        <w:t>3 ребёнок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Зелёный свет открыл дорогу: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Переходить ребята могут</w:t>
      </w:r>
    </w:p>
    <w:p w:rsidR="00B052DA" w:rsidRPr="00BC6949" w:rsidRDefault="00B052DA" w:rsidP="00BC6949">
      <w:pPr>
        <w:pStyle w:val="c0"/>
        <w:spacing w:before="0" w:beforeAutospacing="0" w:after="0" w:afterAutospacing="0"/>
        <w:rPr>
          <w:b/>
          <w:u w:val="single"/>
        </w:rPr>
      </w:pPr>
      <w:r w:rsidRPr="00BC6949">
        <w:rPr>
          <w:rStyle w:val="c1"/>
          <w:b/>
          <w:u w:val="single"/>
        </w:rPr>
        <w:t>4 ребёнок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Красный свет нам говорит:</w:t>
      </w:r>
    </w:p>
    <w:p w:rsidR="00B052DA" w:rsidRPr="004201C0" w:rsidRDefault="00B052DA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Стой! Опасно! Путь закрыт!</w:t>
      </w:r>
    </w:p>
    <w:p w:rsidR="00B052DA" w:rsidRPr="00BC6949" w:rsidRDefault="00B052DA" w:rsidP="00BC6949">
      <w:pPr>
        <w:pStyle w:val="c0"/>
        <w:spacing w:before="0" w:beforeAutospacing="0" w:after="0" w:afterAutospacing="0"/>
        <w:rPr>
          <w:b/>
          <w:u w:val="single"/>
        </w:rPr>
      </w:pPr>
      <w:r w:rsidRPr="00BC6949">
        <w:rPr>
          <w:rStyle w:val="c1"/>
          <w:b/>
          <w:u w:val="single"/>
        </w:rPr>
        <w:t>Дети вместе</w:t>
      </w:r>
      <w:r w:rsidR="0015708D" w:rsidRPr="00BC6949">
        <w:rPr>
          <w:rStyle w:val="c1"/>
          <w:b/>
          <w:u w:val="single"/>
        </w:rPr>
        <w:t>:</w:t>
      </w:r>
    </w:p>
    <w:p w:rsidR="00B052DA" w:rsidRPr="004201C0" w:rsidRDefault="00B052DA" w:rsidP="00BC6949">
      <w:pPr>
        <w:pStyle w:val="a4"/>
        <w:spacing w:before="0" w:beforeAutospacing="0" w:after="0" w:afterAutospacing="0"/>
      </w:pPr>
      <w:r w:rsidRPr="004201C0">
        <w:t xml:space="preserve">Правила движения помни всегда, </w:t>
      </w:r>
      <w:r w:rsidRPr="004201C0">
        <w:br/>
        <w:t>Чтоб не случилась с тобою беда!</w:t>
      </w:r>
    </w:p>
    <w:p w:rsidR="001E7CF8" w:rsidRPr="00BC6949" w:rsidRDefault="001E7CF8" w:rsidP="00BC69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</w:t>
      </w:r>
    </w:p>
    <w:p w:rsidR="001E7CF8" w:rsidRPr="004201C0" w:rsidRDefault="001E7CF8" w:rsidP="00CA64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шумной улице всегда</w:t>
      </w:r>
      <w:r w:rsid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7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 вас кругом друзья!</w:t>
      </w:r>
      <w:r w:rsidRPr="001E7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друзья?</w:t>
      </w:r>
    </w:p>
    <w:p w:rsidR="001E7CF8" w:rsidRPr="001E7CF8" w:rsidRDefault="001E7CF8" w:rsidP="00CA64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Старуха Шапокляк</w:t>
      </w:r>
      <w:r w:rsidRPr="00BC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ваш лучший друг!</w:t>
      </w:r>
    </w:p>
    <w:p w:rsidR="00ED2904" w:rsidRDefault="001E7CF8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BC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нет же, Шапокляк, ты на дороге не умеешь себя вести и многим детям показываешь плохой пример. Ты ведь не знаешь правил дорожного движения и дорожных знаков.</w:t>
      </w:r>
    </w:p>
    <w:p w:rsidR="001E7CF8" w:rsidRPr="001E7CF8" w:rsidRDefault="001E7CF8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Шапокляк:</w:t>
      </w:r>
      <w:r w:rsidRPr="0042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тоже не знают. Ведь не знаете?</w:t>
      </w:r>
    </w:p>
    <w:p w:rsidR="001E7CF8" w:rsidRPr="001E7CF8" w:rsidRDefault="001E7CF8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Знаем!</w:t>
      </w:r>
    </w:p>
    <w:p w:rsidR="00CA64B5" w:rsidRDefault="001E7CF8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Шапокляк: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сейчас проверим. У меня в сумочке знаки, которые я по дороге сюда поснимала.</w:t>
      </w:r>
    </w:p>
    <w:p w:rsidR="00C317EA" w:rsidRPr="00CA64B5" w:rsidRDefault="00CA64B5" w:rsidP="00CA64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sz w:val="21"/>
          <w:szCs w:val="21"/>
          <w:u w:val="single"/>
          <w:bdr w:val="none" w:sz="0" w:space="0" w:color="auto" w:frame="1"/>
        </w:rPr>
        <w:t>Э</w:t>
      </w:r>
      <w:r w:rsidR="00C317EA" w:rsidRPr="00BC6949">
        <w:rPr>
          <w:rFonts w:ascii="Arial" w:hAnsi="Arial" w:cs="Arial"/>
          <w:b/>
          <w:sz w:val="21"/>
          <w:szCs w:val="21"/>
          <w:u w:val="single"/>
          <w:bdr w:val="none" w:sz="0" w:space="0" w:color="auto" w:frame="1"/>
        </w:rPr>
        <w:t>стафета «Дорожные знаки»</w:t>
      </w:r>
    </w:p>
    <w:p w:rsidR="00C317EA" w:rsidRPr="00BC6949" w:rsidRDefault="00C317EA" w:rsidP="00BC69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BC6949">
        <w:rPr>
          <w:rFonts w:ascii="Arial" w:hAnsi="Arial" w:cs="Arial"/>
          <w:sz w:val="21"/>
          <w:szCs w:val="21"/>
        </w:rPr>
        <w:t>На столе перед участниками разложены запрещающие и разрешающие знаки. Одна команда должна собрать в корзину запрещающие знаки, а другая - разрешающие.</w:t>
      </w:r>
    </w:p>
    <w:p w:rsidR="00C317EA" w:rsidRPr="00BC6949" w:rsidRDefault="00C317EA" w:rsidP="00BC69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BC6949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</w:rPr>
        <w:lastRenderedPageBreak/>
        <w:t>Правила:</w:t>
      </w:r>
      <w:r w:rsidRPr="00BC6949">
        <w:rPr>
          <w:rStyle w:val="apple-converted-space"/>
          <w:rFonts w:ascii="Arial" w:hAnsi="Arial" w:cs="Arial"/>
          <w:sz w:val="21"/>
          <w:szCs w:val="21"/>
        </w:rPr>
        <w:t> </w:t>
      </w:r>
      <w:r w:rsidRPr="00BC6949">
        <w:rPr>
          <w:rFonts w:ascii="Arial" w:hAnsi="Arial" w:cs="Arial"/>
          <w:sz w:val="21"/>
          <w:szCs w:val="21"/>
        </w:rPr>
        <w:t xml:space="preserve">Участник от каждой команды по сигналу бежит к столу со знаками и выбирает знак, возвращается к своей команде, кладет знак в корзину, передает эстафету следующему участнику. </w:t>
      </w:r>
    </w:p>
    <w:p w:rsidR="00434209" w:rsidRDefault="00434209" w:rsidP="008608C5">
      <w:pPr>
        <w:pStyle w:val="c0"/>
        <w:spacing w:before="0" w:beforeAutospacing="0" w:after="0" w:afterAutospacing="0"/>
        <w:rPr>
          <w:rStyle w:val="c1"/>
        </w:rPr>
      </w:pPr>
      <w:r w:rsidRPr="004201C0">
        <w:rPr>
          <w:rStyle w:val="c1"/>
        </w:rPr>
        <w:t>Каждая команда получает задание, выставляет правильный дорожный знак на прочитанное стихотворение. За каждый верный ответ команда получает одно очко.</w:t>
      </w:r>
    </w:p>
    <w:p w:rsidR="00D83036" w:rsidRPr="00D83036" w:rsidRDefault="00D83036" w:rsidP="008608C5">
      <w:pPr>
        <w:spacing w:after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1-ой команде 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спросить про знак 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Нарисован знак вот так 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 ребята со всех ног бегут куда-то (показ верного знака и его название)</w:t>
      </w:r>
    </w:p>
    <w:p w:rsidR="00D83036" w:rsidRPr="00D83036" w:rsidRDefault="00D83036" w:rsidP="008608C5">
      <w:pPr>
        <w:spacing w:after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2-ой команде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приятель говорит: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«Детям-</w:t>
      </w:r>
      <w:r w:rsidRPr="00D83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Пешеходам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всегда закрыт» показ верного знака и его название.</w:t>
      </w:r>
    </w:p>
    <w:p w:rsidR="00D83036" w:rsidRPr="00D83036" w:rsidRDefault="00D83036" w:rsidP="008608C5">
      <w:pPr>
        <w:spacing w:after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1-ой команде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 приятелем домой,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 знак у мостовой: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круг, велосипед,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другого нет.</w:t>
      </w:r>
    </w:p>
    <w:p w:rsidR="00D83036" w:rsidRPr="00D83036" w:rsidRDefault="00D83036" w:rsidP="008608C5">
      <w:pPr>
        <w:spacing w:after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2-ой команде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шагает смело </w:t>
      </w:r>
    </w:p>
    <w:p w:rsidR="00D83036" w:rsidRPr="00D83036" w:rsidRDefault="00D83036" w:rsidP="008608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полоскам чёрно-белым.</w:t>
      </w:r>
    </w:p>
    <w:p w:rsidR="00CA64B5" w:rsidRDefault="001E7CF8" w:rsidP="008608C5">
      <w:pPr>
        <w:pStyle w:val="c2"/>
        <w:spacing w:before="0" w:beforeAutospacing="0" w:after="0" w:afterAutospacing="0"/>
      </w:pPr>
      <w:r w:rsidRPr="00BC6949">
        <w:rPr>
          <w:b/>
          <w:u w:val="single"/>
        </w:rPr>
        <w:t>Ведущий:</w:t>
      </w:r>
      <w:r w:rsidRPr="004201C0">
        <w:t> Видишь, Шапокляк, как наши дети знают дорожные знаки. А ты знаешь, кто на дороге самый главный? Его сигнал для всех закон.</w:t>
      </w:r>
    </w:p>
    <w:p w:rsidR="004201C0" w:rsidRDefault="001E7CF8" w:rsidP="00CA64B5">
      <w:pPr>
        <w:pStyle w:val="c2"/>
        <w:spacing w:before="0" w:beforeAutospacing="0" w:after="0" w:afterAutospacing="0"/>
      </w:pPr>
      <w:r w:rsidRPr="00BC6949">
        <w:rPr>
          <w:b/>
          <w:u w:val="single"/>
        </w:rPr>
        <w:t>Шапокляк.</w:t>
      </w:r>
      <w:r w:rsidRPr="004201C0">
        <w:t> Конечно, знаю! Это крыска Лариска!</w:t>
      </w:r>
    </w:p>
    <w:p w:rsidR="001E7CF8" w:rsidRPr="001E7CF8" w:rsidRDefault="001E7CF8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Ничего ты не знаешь, а дети знают. (Ответы детей). </w:t>
      </w:r>
    </w:p>
    <w:p w:rsidR="001E7CF8" w:rsidRPr="00BC6949" w:rsidRDefault="001E7CF8" w:rsidP="00CA64B5">
      <w:pPr>
        <w:pStyle w:val="c0"/>
        <w:spacing w:before="0" w:beforeAutospacing="0" w:after="0" w:afterAutospacing="0"/>
        <w:rPr>
          <w:b/>
          <w:u w:val="single"/>
        </w:rPr>
      </w:pPr>
      <w:r w:rsidRPr="00BC6949">
        <w:rPr>
          <w:rStyle w:val="c1"/>
          <w:b/>
          <w:u w:val="single"/>
        </w:rPr>
        <w:t>Ребёнок.</w:t>
      </w:r>
    </w:p>
    <w:p w:rsidR="001E7CF8" w:rsidRPr="004201C0" w:rsidRDefault="001E7CF8" w:rsidP="00CA64B5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На дороге перед нами </w:t>
      </w:r>
    </w:p>
    <w:p w:rsidR="001E7CF8" w:rsidRPr="004201C0" w:rsidRDefault="001E7CF8" w:rsidP="00CA64B5">
      <w:pPr>
        <w:pStyle w:val="c0"/>
        <w:spacing w:before="0" w:beforeAutospacing="0" w:after="0" w:afterAutospacing="0"/>
      </w:pPr>
      <w:r w:rsidRPr="004201C0">
        <w:rPr>
          <w:rStyle w:val="c1"/>
        </w:rPr>
        <w:t>Глядит на нас тремя глазами.</w:t>
      </w:r>
    </w:p>
    <w:p w:rsidR="001E7CF8" w:rsidRPr="004201C0" w:rsidRDefault="001E7CF8" w:rsidP="00CA64B5">
      <w:pPr>
        <w:pStyle w:val="c0"/>
        <w:spacing w:before="0" w:beforeAutospacing="0" w:after="0" w:afterAutospacing="0"/>
      </w:pPr>
      <w:r w:rsidRPr="004201C0">
        <w:rPr>
          <w:rStyle w:val="c1"/>
        </w:rPr>
        <w:t>На красный свет - дороги нет</w:t>
      </w:r>
    </w:p>
    <w:p w:rsidR="001E7CF8" w:rsidRPr="004201C0" w:rsidRDefault="001E7CF8" w:rsidP="00CA64B5">
      <w:pPr>
        <w:pStyle w:val="c0"/>
        <w:spacing w:before="0" w:beforeAutospacing="0" w:after="0" w:afterAutospacing="0"/>
      </w:pPr>
      <w:r w:rsidRPr="004201C0">
        <w:rPr>
          <w:rStyle w:val="c1"/>
        </w:rPr>
        <w:t>На жёлтый – погоди,</w:t>
      </w:r>
    </w:p>
    <w:p w:rsidR="001E7CF8" w:rsidRPr="004201C0" w:rsidRDefault="001E7CF8" w:rsidP="00CA64B5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Когда горит зелёный свет – </w:t>
      </w:r>
    </w:p>
    <w:p w:rsidR="00CA64B5" w:rsidRDefault="001E7CF8" w:rsidP="00CA64B5">
      <w:pPr>
        <w:pStyle w:val="c0"/>
        <w:spacing w:before="0" w:beforeAutospacing="0" w:after="0" w:afterAutospacing="0"/>
        <w:rPr>
          <w:rStyle w:val="c1"/>
        </w:rPr>
      </w:pPr>
      <w:r w:rsidRPr="004201C0">
        <w:rPr>
          <w:rStyle w:val="c1"/>
        </w:rPr>
        <w:t>Счастливого пути.</w:t>
      </w:r>
    </w:p>
    <w:p w:rsidR="001E7CF8" w:rsidRPr="00CA64B5" w:rsidRDefault="00531ED0" w:rsidP="00CA64B5">
      <w:pPr>
        <w:pStyle w:val="c0"/>
        <w:spacing w:before="0" w:beforeAutospacing="0" w:after="0" w:afterAutospacing="0"/>
        <w:jc w:val="center"/>
      </w:pPr>
      <w:r>
        <w:rPr>
          <w:b/>
          <w:bCs/>
          <w:u w:val="single"/>
          <w:bdr w:val="none" w:sz="0" w:space="0" w:color="auto" w:frame="1"/>
        </w:rPr>
        <w:t xml:space="preserve">2. </w:t>
      </w:r>
      <w:r w:rsidR="0015708D">
        <w:rPr>
          <w:b/>
          <w:bCs/>
          <w:u w:val="single"/>
          <w:bdr w:val="none" w:sz="0" w:space="0" w:color="auto" w:frame="1"/>
        </w:rPr>
        <w:t>Конкурс</w:t>
      </w:r>
      <w:r w:rsidR="001E7CF8" w:rsidRPr="004201C0">
        <w:rPr>
          <w:b/>
          <w:bCs/>
          <w:u w:val="single"/>
          <w:bdr w:val="none" w:sz="0" w:space="0" w:color="auto" w:frame="1"/>
        </w:rPr>
        <w:t>: СОБЕРИ СВЕТОФОР</w:t>
      </w:r>
      <w:r w:rsidR="001E7CF8" w:rsidRPr="004201C0">
        <w:rPr>
          <w:b/>
          <w:bCs/>
          <w:bdr w:val="none" w:sz="0" w:space="0" w:color="auto" w:frame="1"/>
        </w:rPr>
        <w:t xml:space="preserve">  </w:t>
      </w:r>
      <w:r w:rsidR="00BC6949" w:rsidRPr="00BC6949">
        <w:rPr>
          <w:b/>
          <w:bCs/>
          <w:bdr w:val="none" w:sz="0" w:space="0" w:color="auto" w:frame="1"/>
        </w:rPr>
        <w:t xml:space="preserve">каждый подбегает, </w:t>
      </w:r>
      <w:r w:rsidR="00E1786B" w:rsidRPr="00BC6949">
        <w:rPr>
          <w:b/>
          <w:bCs/>
          <w:bdr w:val="none" w:sz="0" w:space="0" w:color="auto" w:frame="1"/>
        </w:rPr>
        <w:t>складывает</w:t>
      </w:r>
      <w:r w:rsidR="00BC6949" w:rsidRPr="00BC6949">
        <w:rPr>
          <w:b/>
          <w:bCs/>
          <w:bdr w:val="none" w:sz="0" w:space="0" w:color="auto" w:frame="1"/>
        </w:rPr>
        <w:t xml:space="preserve"> </w:t>
      </w:r>
      <w:r w:rsidR="00E1786B" w:rsidRPr="00BC6949">
        <w:rPr>
          <w:b/>
          <w:bCs/>
          <w:bdr w:val="none" w:sz="0" w:space="0" w:color="auto" w:frame="1"/>
        </w:rPr>
        <w:t>и</w:t>
      </w:r>
      <w:r w:rsidR="00BC6949" w:rsidRPr="00BC6949">
        <w:rPr>
          <w:b/>
          <w:bCs/>
          <w:bdr w:val="none" w:sz="0" w:space="0" w:color="auto" w:frame="1"/>
        </w:rPr>
        <w:t xml:space="preserve"> убегает.</w:t>
      </w:r>
      <w:r w:rsidR="001E7CF8" w:rsidRPr="004201C0">
        <w:br/>
      </w:r>
      <w:r w:rsidR="00BC6949" w:rsidRPr="00BC6949">
        <w:rPr>
          <w:b/>
          <w:u w:val="single"/>
        </w:rPr>
        <w:t xml:space="preserve">Физпауза </w:t>
      </w:r>
      <w:r w:rsidR="001E7CF8" w:rsidRPr="00BC6949">
        <w:rPr>
          <w:b/>
          <w:bCs/>
          <w:u w:val="single"/>
        </w:rPr>
        <w:t>И</w:t>
      </w:r>
      <w:r w:rsidR="001E7CF8" w:rsidRPr="004201C0">
        <w:rPr>
          <w:b/>
          <w:bCs/>
          <w:u w:val="single"/>
        </w:rPr>
        <w:t>гра на внимание  «Сигналы светофора»</w:t>
      </w:r>
    </w:p>
    <w:p w:rsidR="00CA64B5" w:rsidRDefault="001E7CF8" w:rsidP="00CA64B5">
      <w:pPr>
        <w:spacing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показывает в разбивку сигналы светофора. Зеленый свет - дети топают ногами. Жёлтый - хлопают в ладоши. Красны</w:t>
      </w:r>
      <w:r w:rsidR="00FE636B"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й -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делают. </w:t>
      </w:r>
    </w:p>
    <w:p w:rsidR="004201C0" w:rsidRPr="00CA64B5" w:rsidRDefault="004201C0" w:rsidP="00CA64B5">
      <w:pPr>
        <w:spacing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</w:t>
      </w:r>
      <w:r w:rsidRPr="00BC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201C0" w:rsidRPr="004201C0" w:rsidRDefault="004201C0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улицу</w:t>
      </w:r>
      <w:r w:rsidR="000322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 заранее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Вежливость и сдержанность,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 внимание!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ты, Шапокляк, внимательна на дороге?</w:t>
      </w:r>
    </w:p>
    <w:p w:rsidR="004201C0" w:rsidRPr="00BC6949" w:rsidRDefault="004201C0" w:rsidP="00CA64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Шапокляк: </w:t>
      </w:r>
    </w:p>
    <w:p w:rsidR="004201C0" w:rsidRPr="004201C0" w:rsidRDefault="004201C0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внимательна! Иду куда хочу. Хочу – иду туда, хочу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иду сюда.</w:t>
      </w:r>
    </w:p>
    <w:p w:rsidR="00CA64B5" w:rsidRDefault="004201C0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дети тебе покажут, к</w:t>
      </w:r>
      <w:r w:rsidR="00CA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внимательным нужно быть на 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улице.</w:t>
      </w:r>
      <w:r w:rsidR="00CA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1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3.</w:t>
      </w:r>
      <w:r w:rsidR="0015708D" w:rsidRPr="001570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Конкурс:</w:t>
      </w:r>
      <w:r w:rsidR="001E7CF8" w:rsidRPr="001570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«Разрешается-запрещается».</w:t>
      </w:r>
    </w:p>
    <w:p w:rsidR="001E7CF8" w:rsidRPr="004201C0" w:rsidRDefault="001E7CF8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проспекты, и бульвары - всюду улицы полны.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Проходи по тротуару, только с правой стороны.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шалить, мешать народу…(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примерным пешеходом…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едешь ты в автобусе и вокруг тебя народ,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толкаясь, не зевая, проходи скорей вперед.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Ехать зайцем, как известно…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Уступить старушке место…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расталкивать, кричать…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тихонечко стоять…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 мороженое в автобус…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яблоки в пакете…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мяч играть на остановке…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</w:t>
      </w:r>
      <w:r w:rsidR="004201C0"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201C0"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Пропустить маму с ребёнком…(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Обходить автобус сзади…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спереди, конечно… (</w:t>
      </w:r>
      <w:r w:rsidRPr="004201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гуляешь просто - все равно вперед гляди,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шумный перекресток осторожно проходи.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при красном свете… (запрещается).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зеленом даже детям… (разрешается).</w:t>
      </w:r>
    </w:p>
    <w:p w:rsidR="001E7CF8" w:rsidRPr="004201C0" w:rsidRDefault="001E7CF8" w:rsidP="001E7CF8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возле проезжей части…(запрещается).</w:t>
      </w:r>
    </w:p>
    <w:p w:rsidR="001E7CF8" w:rsidRPr="004201C0" w:rsidRDefault="001E7CF8" w:rsidP="00531ED0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правила дорожного движения…… (разрешается).</w:t>
      </w:r>
    </w:p>
    <w:p w:rsidR="00BC6949" w:rsidRPr="00BC6949" w:rsidRDefault="00BC6949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Pr="00BC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BC6949" w:rsidRPr="0015708D" w:rsidRDefault="00BC6949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спешишь в пути</w:t>
      </w:r>
    </w:p>
    <w:p w:rsidR="00BC6949" w:rsidRPr="0015708D" w:rsidRDefault="00BC6949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улицу пройти,</w:t>
      </w:r>
    </w:p>
    <w:p w:rsidR="00BC6949" w:rsidRPr="0015708D" w:rsidRDefault="00BC6949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иди, где весь народ,</w:t>
      </w:r>
    </w:p>
    <w:p w:rsidR="00BC6949" w:rsidRPr="00BC6949" w:rsidRDefault="00CA64B5" w:rsidP="00CA64B5">
      <w:pPr>
        <w:pStyle w:val="c0"/>
        <w:spacing w:before="0" w:beforeAutospacing="0" w:after="0" w:afterAutospacing="0"/>
        <w:rPr>
          <w:rStyle w:val="c1"/>
        </w:rPr>
      </w:pPr>
      <w:r>
        <w:t>Там, где знак есть…(переход)</w:t>
      </w:r>
      <w:r w:rsidR="00BC6949">
        <w:t xml:space="preserve">                  </w:t>
      </w:r>
    </w:p>
    <w:tbl>
      <w:tblPr>
        <w:tblW w:w="12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ED2904" w:rsidRPr="0015708D" w:rsidTr="00D97A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708D" w:rsidRPr="0015708D" w:rsidRDefault="0015708D" w:rsidP="00CA6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2904" w:rsidRPr="0015708D" w:rsidRDefault="00ED2904" w:rsidP="00CA6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904" w:rsidRPr="00BC6949" w:rsidRDefault="00ED2904" w:rsidP="00CA64B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Шапокляк</w:t>
      </w:r>
      <w:r w:rsidRPr="00BC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ED2904" w:rsidRPr="0015708D" w:rsidRDefault="00FE636B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ED2904"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ещё, буду я искать эти знаки и детям не советую.</w:t>
      </w:r>
    </w:p>
    <w:p w:rsidR="00ED2904" w:rsidRPr="0015708D" w:rsidRDefault="00ED2904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 я советую</w:t>
      </w:r>
    </w:p>
    <w:p w:rsidR="00ED2904" w:rsidRPr="0015708D" w:rsidRDefault="00ED2904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делать точно так,</w:t>
      </w:r>
    </w:p>
    <w:p w:rsidR="00ED2904" w:rsidRPr="0015708D" w:rsidRDefault="00ED2904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делает старуха</w:t>
      </w:r>
    </w:p>
    <w:p w:rsidR="00ED2904" w:rsidRPr="0015708D" w:rsidRDefault="00ED2904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кличке Шапокляк                     </w:t>
      </w:r>
    </w:p>
    <w:p w:rsidR="00ED2904" w:rsidRPr="00BC6949" w:rsidRDefault="00ED2904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Pr="00BC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ED2904" w:rsidRDefault="00ED2904" w:rsidP="00BC69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 чему ты учишь детей, мы уже видели, чуть под машину не попала. Теперь посмотри, как правильно переходить улицу. </w:t>
      </w:r>
    </w:p>
    <w:p w:rsidR="00ED2904" w:rsidRPr="004201C0" w:rsidRDefault="00531ED0" w:rsidP="00ED2904">
      <w:pPr>
        <w:pStyle w:val="dlg"/>
        <w:spacing w:before="0" w:beforeAutospacing="0" w:after="0" w:afterAutospacing="0" w:line="270" w:lineRule="atLeast"/>
        <w:jc w:val="center"/>
      </w:pPr>
      <w:r>
        <w:rPr>
          <w:rStyle w:val="a3"/>
          <w:u w:val="single"/>
          <w:bdr w:val="none" w:sz="0" w:space="0" w:color="auto" w:frame="1"/>
        </w:rPr>
        <w:t>4.</w:t>
      </w:r>
      <w:r w:rsidR="00ED2904">
        <w:rPr>
          <w:rStyle w:val="a3"/>
          <w:u w:val="single"/>
          <w:bdr w:val="none" w:sz="0" w:space="0" w:color="auto" w:frame="1"/>
        </w:rPr>
        <w:t>Конкурс</w:t>
      </w:r>
      <w:r w:rsidR="00ED2904" w:rsidRPr="004201C0">
        <w:rPr>
          <w:rStyle w:val="a3"/>
          <w:u w:val="single"/>
          <w:bdr w:val="none" w:sz="0" w:space="0" w:color="auto" w:frame="1"/>
        </w:rPr>
        <w:t>: « Пешеходный переход»</w:t>
      </w:r>
    </w:p>
    <w:p w:rsidR="00ED2904" w:rsidRDefault="00ED2904" w:rsidP="00ED2904">
      <w:pPr>
        <w:pStyle w:val="dlg"/>
        <w:spacing w:before="0" w:beforeAutospacing="0" w:after="0" w:afterAutospacing="0" w:line="270" w:lineRule="atLeast"/>
      </w:pPr>
      <w:r w:rsidRPr="004201C0">
        <w:t>Предлагает детям построить пешеходный переход и со</w:t>
      </w:r>
      <w:r>
        <w:t xml:space="preserve">вершить движение паровозиком. </w:t>
      </w:r>
    </w:p>
    <w:p w:rsidR="00ED2904" w:rsidRPr="004201C0" w:rsidRDefault="00ED2904" w:rsidP="00ED2904">
      <w:pPr>
        <w:pStyle w:val="dlg"/>
        <w:spacing w:before="0" w:beforeAutospacing="0" w:after="0" w:afterAutospacing="0" w:line="270" w:lineRule="atLeast"/>
      </w:pPr>
      <w:r>
        <w:t>(</w:t>
      </w:r>
      <w:r w:rsidRPr="004201C0">
        <w:t>Дети по очереди несут по полоске от пешеходного перехода, в конце пробегают по дорожке паровозиком и возвращаются на место).</w:t>
      </w:r>
    </w:p>
    <w:p w:rsidR="0015708D" w:rsidRDefault="00434209" w:rsidP="00BC6949">
      <w:pPr>
        <w:pStyle w:val="c0"/>
        <w:spacing w:before="0" w:beforeAutospacing="0" w:after="0" w:afterAutospacing="0"/>
      </w:pPr>
      <w:r w:rsidRPr="00BC6949">
        <w:rPr>
          <w:rStyle w:val="c1"/>
          <w:b/>
          <w:u w:val="single"/>
        </w:rPr>
        <w:t>Ведущий:</w:t>
      </w:r>
      <w:r w:rsidR="00531ED0">
        <w:rPr>
          <w:rStyle w:val="c1"/>
        </w:rPr>
        <w:t xml:space="preserve"> Будьте внимательны на улице!</w:t>
      </w:r>
    </w:p>
    <w:p w:rsidR="0015708D" w:rsidRPr="00BC6949" w:rsidRDefault="00434209" w:rsidP="00BC6949">
      <w:pPr>
        <w:pStyle w:val="c0"/>
        <w:spacing w:before="0" w:beforeAutospacing="0" w:after="0" w:afterAutospacing="0"/>
        <w:rPr>
          <w:u w:val="single"/>
        </w:rPr>
      </w:pPr>
      <w:r w:rsidRPr="00BC6949">
        <w:rPr>
          <w:rStyle w:val="c1"/>
          <w:b/>
          <w:u w:val="single"/>
        </w:rPr>
        <w:t>Ребёнок</w:t>
      </w:r>
      <w:r w:rsidR="00E451D7" w:rsidRPr="00BC6949">
        <w:rPr>
          <w:rStyle w:val="c1"/>
          <w:b/>
          <w:u w:val="single"/>
        </w:rPr>
        <w:t>:</w:t>
      </w:r>
      <w:r w:rsidRPr="00BC6949">
        <w:rPr>
          <w:rStyle w:val="c1"/>
          <w:b/>
          <w:u w:val="single"/>
        </w:rPr>
        <w:t xml:space="preserve"> </w:t>
      </w:r>
    </w:p>
    <w:p w:rsidR="00434209" w:rsidRPr="004201C0" w:rsidRDefault="00434209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Полоска земли такая,</w:t>
      </w:r>
    </w:p>
    <w:p w:rsidR="00434209" w:rsidRPr="004201C0" w:rsidRDefault="00434209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Где движенье не смолкает.</w:t>
      </w:r>
    </w:p>
    <w:p w:rsidR="00434209" w:rsidRPr="004201C0" w:rsidRDefault="00434209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Там где строгих правил много, </w:t>
      </w:r>
    </w:p>
    <w:p w:rsidR="00434209" w:rsidRPr="004201C0" w:rsidRDefault="00434209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Называется </w:t>
      </w:r>
    </w:p>
    <w:p w:rsidR="00434209" w:rsidRPr="004201C0" w:rsidRDefault="00434209" w:rsidP="00BC6949">
      <w:pPr>
        <w:pStyle w:val="c0"/>
        <w:spacing w:before="0" w:beforeAutospacing="0" w:after="0" w:afterAutospacing="0"/>
      </w:pPr>
      <w:r w:rsidRPr="00BC6949">
        <w:rPr>
          <w:rStyle w:val="c1"/>
          <w:b/>
          <w:u w:val="single"/>
        </w:rPr>
        <w:t>Дети:</w:t>
      </w:r>
      <w:r w:rsidRPr="004201C0">
        <w:rPr>
          <w:rStyle w:val="c1"/>
        </w:rPr>
        <w:t> дорога.</w:t>
      </w:r>
    </w:p>
    <w:p w:rsidR="00434209" w:rsidRPr="004201C0" w:rsidRDefault="00647E9F" w:rsidP="00BC6949">
      <w:pPr>
        <w:pStyle w:val="c0"/>
        <w:spacing w:before="0" w:beforeAutospacing="0" w:after="0" w:afterAutospacing="0"/>
      </w:pPr>
      <w:r w:rsidRPr="00BC6949">
        <w:rPr>
          <w:rStyle w:val="c1"/>
          <w:b/>
          <w:u w:val="single"/>
        </w:rPr>
        <w:t>Ведущий:</w:t>
      </w:r>
      <w:r w:rsidRPr="004201C0">
        <w:rPr>
          <w:rStyle w:val="c1"/>
        </w:rPr>
        <w:t xml:space="preserve"> Ребята вы знаете</w:t>
      </w:r>
      <w:r w:rsidR="00434209" w:rsidRPr="004201C0">
        <w:rPr>
          <w:rStyle w:val="c1"/>
        </w:rPr>
        <w:t>, что ез</w:t>
      </w:r>
      <w:r w:rsidRPr="004201C0">
        <w:rPr>
          <w:rStyle w:val="c1"/>
        </w:rPr>
        <w:t>дить и ходить нужно по правилам? На дороге много помощников</w:t>
      </w:r>
      <w:r w:rsidR="00434209" w:rsidRPr="004201C0">
        <w:rPr>
          <w:rStyle w:val="c1"/>
        </w:rPr>
        <w:t>.</w:t>
      </w:r>
    </w:p>
    <w:p w:rsidR="00434209" w:rsidRPr="004201C0" w:rsidRDefault="00434209" w:rsidP="00647E9F">
      <w:pPr>
        <w:pStyle w:val="c0"/>
        <w:spacing w:before="0" w:beforeAutospacing="0" w:after="0" w:afterAutospacing="0"/>
      </w:pPr>
      <w:r w:rsidRPr="004201C0">
        <w:rPr>
          <w:rStyle w:val="c1"/>
        </w:rPr>
        <w:t>В</w:t>
      </w:r>
      <w:r w:rsidR="00647E9F" w:rsidRPr="004201C0">
        <w:rPr>
          <w:rStyle w:val="c1"/>
        </w:rPr>
        <w:t>от загадка про одного из них</w:t>
      </w:r>
      <w:r w:rsidRPr="004201C0">
        <w:rPr>
          <w:rStyle w:val="c1"/>
        </w:rPr>
        <w:t>.</w:t>
      </w:r>
    </w:p>
    <w:p w:rsidR="00434209" w:rsidRPr="004201C0" w:rsidRDefault="00434209" w:rsidP="00647E9F">
      <w:pPr>
        <w:pStyle w:val="c0"/>
        <w:spacing w:before="0" w:beforeAutospacing="0" w:after="0" w:afterAutospacing="0"/>
      </w:pPr>
      <w:r w:rsidRPr="004201C0">
        <w:rPr>
          <w:rStyle w:val="c1"/>
        </w:rPr>
        <w:t>В</w:t>
      </w:r>
      <w:r w:rsidR="00647E9F" w:rsidRPr="004201C0">
        <w:rPr>
          <w:rStyle w:val="c1"/>
        </w:rPr>
        <w:t>едущий загадывает загадку детям</w:t>
      </w:r>
      <w:r w:rsidRPr="004201C0">
        <w:rPr>
          <w:rStyle w:val="c1"/>
        </w:rPr>
        <w:t xml:space="preserve">: </w:t>
      </w:r>
    </w:p>
    <w:p w:rsidR="00434209" w:rsidRPr="004201C0" w:rsidRDefault="00434209" w:rsidP="00647E9F">
      <w:pPr>
        <w:pStyle w:val="c0"/>
        <w:spacing w:before="0" w:beforeAutospacing="0" w:after="0" w:afterAutospacing="0"/>
      </w:pPr>
      <w:r w:rsidRPr="004201C0">
        <w:rPr>
          <w:rStyle w:val="c1"/>
        </w:rPr>
        <w:t>Посмотри, силач какой –</w:t>
      </w:r>
    </w:p>
    <w:p w:rsidR="00434209" w:rsidRPr="004201C0" w:rsidRDefault="00434209" w:rsidP="00647E9F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На ходу одной рукой </w:t>
      </w:r>
    </w:p>
    <w:p w:rsidR="00434209" w:rsidRPr="004201C0" w:rsidRDefault="00434209" w:rsidP="00647E9F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Останавливать привык </w:t>
      </w:r>
    </w:p>
    <w:p w:rsidR="00434209" w:rsidRPr="004201C0" w:rsidRDefault="00434209" w:rsidP="00CA64B5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Пятитонный грузовик </w:t>
      </w:r>
    </w:p>
    <w:p w:rsidR="00CA64B5" w:rsidRDefault="00434209" w:rsidP="00CA64B5">
      <w:pPr>
        <w:pStyle w:val="c0"/>
        <w:spacing w:before="0" w:beforeAutospacing="0" w:after="0" w:afterAutospacing="0"/>
        <w:rPr>
          <w:b/>
          <w:u w:val="single"/>
        </w:rPr>
      </w:pPr>
      <w:r w:rsidRPr="00BC6949">
        <w:rPr>
          <w:rStyle w:val="c1"/>
          <w:b/>
          <w:u w:val="single"/>
        </w:rPr>
        <w:t>Ответы детей.</w:t>
      </w:r>
    </w:p>
    <w:p w:rsidR="00647E9F" w:rsidRPr="00CA64B5" w:rsidRDefault="00647E9F" w:rsidP="00CA64B5">
      <w:pPr>
        <w:pStyle w:val="c0"/>
        <w:spacing w:before="0" w:beforeAutospacing="0" w:after="0" w:afterAutospacing="0"/>
        <w:rPr>
          <w:rStyle w:val="c1"/>
          <w:b/>
          <w:u w:val="single"/>
        </w:rPr>
      </w:pPr>
      <w:r w:rsidRPr="00BC6949">
        <w:rPr>
          <w:rStyle w:val="c1"/>
          <w:b/>
          <w:u w:val="single"/>
        </w:rPr>
        <w:t>Ведущий:</w:t>
      </w:r>
      <w:r w:rsidRPr="004201C0">
        <w:rPr>
          <w:rStyle w:val="c1"/>
        </w:rPr>
        <w:t> Верно – это регулировщик</w:t>
      </w:r>
      <w:r w:rsidR="00434209" w:rsidRPr="004201C0">
        <w:rPr>
          <w:rStyle w:val="c1"/>
        </w:rPr>
        <w:t>                 </w:t>
      </w:r>
    </w:p>
    <w:p w:rsidR="00434209" w:rsidRPr="00D77F47" w:rsidRDefault="00531ED0" w:rsidP="00BC6949">
      <w:pPr>
        <w:pStyle w:val="c0"/>
        <w:spacing w:before="0" w:beforeAutospacing="0" w:after="0" w:afterAutospacing="0"/>
        <w:jc w:val="center"/>
        <w:rPr>
          <w:b/>
          <w:color w:val="C00000"/>
          <w:u w:val="single"/>
        </w:rPr>
      </w:pPr>
      <w:r>
        <w:rPr>
          <w:rStyle w:val="c1"/>
          <w:b/>
          <w:u w:val="single"/>
        </w:rPr>
        <w:lastRenderedPageBreak/>
        <w:t>5.</w:t>
      </w:r>
      <w:r w:rsidR="0015708D" w:rsidRPr="0015708D">
        <w:rPr>
          <w:rStyle w:val="c1"/>
          <w:b/>
          <w:u w:val="single"/>
        </w:rPr>
        <w:t>Конкурс:</w:t>
      </w:r>
      <w:r w:rsidR="00BC6949">
        <w:rPr>
          <w:rStyle w:val="c1"/>
          <w:b/>
          <w:u w:val="single"/>
        </w:rPr>
        <w:t xml:space="preserve"> «Ж</w:t>
      </w:r>
      <w:r w:rsidR="00434209" w:rsidRPr="0015708D">
        <w:rPr>
          <w:rStyle w:val="c1"/>
          <w:b/>
          <w:u w:val="single"/>
        </w:rPr>
        <w:t>езл»</w:t>
      </w:r>
      <w:r w:rsidR="00D77F47">
        <w:rPr>
          <w:rStyle w:val="c1"/>
          <w:b/>
          <w:u w:val="single"/>
        </w:rPr>
        <w:t xml:space="preserve"> </w:t>
      </w:r>
    </w:p>
    <w:p w:rsidR="00434209" w:rsidRPr="004201C0" w:rsidRDefault="00434209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>Дет</w:t>
      </w:r>
      <w:r w:rsidR="00647E9F" w:rsidRPr="004201C0">
        <w:rPr>
          <w:rStyle w:val="c1"/>
        </w:rPr>
        <w:t xml:space="preserve">и строятся в две шеренги лицом </w:t>
      </w:r>
      <w:r w:rsidRPr="004201C0">
        <w:rPr>
          <w:rStyle w:val="c1"/>
        </w:rPr>
        <w:t xml:space="preserve"> друг</w:t>
      </w:r>
      <w:r w:rsidR="00647E9F" w:rsidRPr="004201C0">
        <w:rPr>
          <w:rStyle w:val="c1"/>
        </w:rPr>
        <w:t xml:space="preserve"> к</w:t>
      </w:r>
      <w:r w:rsidRPr="004201C0">
        <w:rPr>
          <w:rStyle w:val="c1"/>
        </w:rPr>
        <w:t xml:space="preserve"> другу</w:t>
      </w:r>
      <w:r w:rsidR="00647E9F" w:rsidRPr="004201C0">
        <w:rPr>
          <w:rStyle w:val="c1"/>
        </w:rPr>
        <w:t>.</w:t>
      </w:r>
      <w:r w:rsidRPr="004201C0">
        <w:rPr>
          <w:rStyle w:val="c1"/>
        </w:rPr>
        <w:t xml:space="preserve"> </w:t>
      </w:r>
    </w:p>
    <w:p w:rsidR="00434209" w:rsidRPr="004201C0" w:rsidRDefault="00434209" w:rsidP="00BC6949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У каждой команды жезл регулировщика </w:t>
      </w:r>
    </w:p>
    <w:p w:rsidR="00434209" w:rsidRDefault="00434209" w:rsidP="00BC6949">
      <w:pPr>
        <w:pStyle w:val="c0"/>
        <w:spacing w:before="0" w:beforeAutospacing="0" w:after="0" w:afterAutospacing="0"/>
        <w:rPr>
          <w:rStyle w:val="c1"/>
        </w:rPr>
      </w:pPr>
      <w:r w:rsidRPr="004201C0">
        <w:rPr>
          <w:rStyle w:val="c1"/>
        </w:rPr>
        <w:t>По сигналу ведущего «Начали»</w:t>
      </w:r>
      <w:r w:rsidR="00647E9F" w:rsidRPr="004201C0">
        <w:rPr>
          <w:rStyle w:val="c1"/>
        </w:rPr>
        <w:t xml:space="preserve"> жезл передаётся друг другу. </w:t>
      </w:r>
    </w:p>
    <w:p w:rsidR="00D64DB2" w:rsidRPr="004201C0" w:rsidRDefault="00D64DB2" w:rsidP="00BC6949">
      <w:pPr>
        <w:pStyle w:val="c0"/>
        <w:spacing w:before="0" w:beforeAutospacing="0" w:after="0" w:afterAutospacing="0"/>
      </w:pPr>
    </w:p>
    <w:p w:rsidR="00B052DA" w:rsidRPr="00B052DA" w:rsidRDefault="0015708D" w:rsidP="0015708D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Конкурс</w:t>
      </w:r>
      <w:r w:rsidR="00B052DA" w:rsidRPr="00B05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: ЗАГАДКИ</w:t>
      </w:r>
    </w:p>
    <w:p w:rsidR="00B052DA" w:rsidRPr="00B052DA" w:rsidRDefault="00B052DA" w:rsidP="00B052D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ехать нас обяжет,</w:t>
      </w:r>
    </w:p>
    <w:p w:rsidR="00B052DA" w:rsidRPr="00B052DA" w:rsidRDefault="00B052DA" w:rsidP="00B052D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вблизи покажет.</w:t>
      </w:r>
    </w:p>
    <w:p w:rsidR="00B052DA" w:rsidRPr="00B052DA" w:rsidRDefault="00B052DA" w:rsidP="00B052D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напомнит, что и как,</w:t>
      </w:r>
    </w:p>
    <w:p w:rsidR="00B052DA" w:rsidRPr="00B052DA" w:rsidRDefault="00B052DA" w:rsidP="00B052D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пути…... (</w:t>
      </w: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Дорожный зна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Pr="0042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заметишь сразу: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цветных огромных глаза.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у глаз определенный: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желтый и зеленый.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Загорелся красный – двигаться опасно.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кого зеленый свет – проезжай, запрета нет. (</w:t>
      </w: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Светофор)</w:t>
      </w:r>
    </w:p>
    <w:p w:rsidR="00B052DA" w:rsidRPr="00B052DA" w:rsidRDefault="00B052DA" w:rsidP="00B052D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Полосатые лошадки,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Поперёк дорог легли -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авто остановились,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здесь проходим мы. (</w:t>
      </w: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Переход-зебра)</w:t>
      </w:r>
    </w:p>
    <w:p w:rsidR="00B052DA" w:rsidRDefault="00B052DA" w:rsidP="00B052D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он на двух колесах,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буксует на откосах,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бензина в баке нет.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</w:t>
      </w:r>
      <w:r w:rsidR="00BC69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мой….      (В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елосипед)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приятель тут как тут,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домчит он в 5 минут,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садись, не зевай,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Отправляется… </w:t>
      </w: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(Трамвай)</w:t>
      </w:r>
    </w:p>
    <w:p w:rsid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 чудо – синий дом,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светлые кругом,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обувь из резины.</w:t>
      </w: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питается бензином. (Автобус)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коня еда -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Бензин, и масло, и вода.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 он не пасется,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он несется. </w:t>
      </w: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(Автомобиль)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05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Братцы в гости снарядились,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 за друга уцепились,</w:t>
      </w:r>
    </w:p>
    <w:p w:rsidR="00B052DA" w:rsidRPr="00B052DA" w:rsidRDefault="00B052DA" w:rsidP="00B052DA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помчались в путь-</w:t>
      </w:r>
      <w:r w:rsidRPr="00B05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далек,</w:t>
      </w:r>
    </w:p>
    <w:p w:rsidR="00B052DA" w:rsidRPr="00B052DA" w:rsidRDefault="00B052DA" w:rsidP="00B052D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Лишь оставили дымок</w:t>
      </w:r>
      <w:r w:rsidRPr="00B052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 (</w:t>
      </w:r>
      <w:r w:rsidRPr="00B05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Поезд)</w:t>
      </w:r>
    </w:p>
    <w:p w:rsidR="00ED2904" w:rsidRPr="0003227A" w:rsidRDefault="00ED2904" w:rsidP="00ED29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Шапокляк</w:t>
      </w:r>
      <w:r w:rsidRPr="003F2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F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Подумаешь. А вот вы не знаете, как вести себя нужно в автобусе.</w:t>
      </w:r>
    </w:p>
    <w:p w:rsidR="00ED2904" w:rsidRPr="0003227A" w:rsidRDefault="00ED2904" w:rsidP="00ED29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3F2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3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Знаем!</w:t>
      </w:r>
    </w:p>
    <w:p w:rsidR="00ED2904" w:rsidRPr="0003227A" w:rsidRDefault="00ED2904" w:rsidP="00ED29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Pr="003F2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3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дети покажут, как могут спокойно проехать в автобусе.</w:t>
      </w:r>
    </w:p>
    <w:p w:rsidR="00D64DB2" w:rsidRDefault="00D64DB2" w:rsidP="00CA64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2904" w:rsidRDefault="00531ED0" w:rsidP="00CA64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</w:t>
      </w:r>
      <w:r w:rsidR="00ED2904" w:rsidRPr="000322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«Перевези пассажиров»</w:t>
      </w:r>
    </w:p>
    <w:p w:rsidR="00CA64B5" w:rsidRDefault="00ED2904" w:rsidP="00CA64B5">
      <w:pPr>
        <w:pStyle w:val="dlg"/>
        <w:spacing w:before="0" w:beforeAutospacing="0" w:after="0" w:afterAutospacing="0" w:line="270" w:lineRule="atLeast"/>
      </w:pPr>
      <w:r>
        <w:t>Дети делятся на 2 команды. Выбирается «водитель», он держит обруч-это автобус. По сигналу перевозит пассажиров с одной остановки на другую. Кто быстрей перевезёт, та команда победила.</w:t>
      </w:r>
    </w:p>
    <w:p w:rsidR="00D64DB2" w:rsidRDefault="00D64DB2" w:rsidP="00CA64B5">
      <w:pPr>
        <w:pStyle w:val="dlg"/>
        <w:spacing w:before="0" w:beforeAutospacing="0" w:after="0" w:afterAutospacing="0" w:line="270" w:lineRule="atLeast"/>
        <w:jc w:val="center"/>
        <w:rPr>
          <w:b/>
          <w:u w:val="single"/>
          <w:bdr w:val="none" w:sz="0" w:space="0" w:color="auto" w:frame="1"/>
        </w:rPr>
      </w:pPr>
    </w:p>
    <w:p w:rsidR="00D64DB2" w:rsidRDefault="00D64DB2" w:rsidP="00CA64B5">
      <w:pPr>
        <w:pStyle w:val="dlg"/>
        <w:spacing w:before="0" w:beforeAutospacing="0" w:after="0" w:afterAutospacing="0" w:line="270" w:lineRule="atLeast"/>
        <w:jc w:val="center"/>
        <w:rPr>
          <w:b/>
          <w:u w:val="single"/>
          <w:bdr w:val="none" w:sz="0" w:space="0" w:color="auto" w:frame="1"/>
        </w:rPr>
      </w:pPr>
    </w:p>
    <w:p w:rsidR="00D64DB2" w:rsidRDefault="00D64DB2" w:rsidP="00CA64B5">
      <w:pPr>
        <w:pStyle w:val="dlg"/>
        <w:spacing w:before="0" w:beforeAutospacing="0" w:after="0" w:afterAutospacing="0" w:line="270" w:lineRule="atLeast"/>
        <w:jc w:val="center"/>
        <w:rPr>
          <w:b/>
          <w:u w:val="single"/>
          <w:bdr w:val="none" w:sz="0" w:space="0" w:color="auto" w:frame="1"/>
        </w:rPr>
      </w:pPr>
    </w:p>
    <w:p w:rsidR="00D64DB2" w:rsidRDefault="00D64DB2" w:rsidP="00CA64B5">
      <w:pPr>
        <w:pStyle w:val="dlg"/>
        <w:spacing w:before="0" w:beforeAutospacing="0" w:after="0" w:afterAutospacing="0" w:line="270" w:lineRule="atLeast"/>
        <w:jc w:val="center"/>
        <w:rPr>
          <w:b/>
          <w:u w:val="single"/>
          <w:bdr w:val="none" w:sz="0" w:space="0" w:color="auto" w:frame="1"/>
        </w:rPr>
      </w:pPr>
    </w:p>
    <w:p w:rsidR="00BC6949" w:rsidRPr="00CA64B5" w:rsidRDefault="00BC6949" w:rsidP="00CA64B5">
      <w:pPr>
        <w:pStyle w:val="dlg"/>
        <w:spacing w:before="0" w:beforeAutospacing="0" w:after="0" w:afterAutospacing="0" w:line="270" w:lineRule="atLeast"/>
        <w:jc w:val="center"/>
        <w:rPr>
          <w:b/>
          <w:bCs/>
          <w:u w:val="single"/>
          <w:bdr w:val="none" w:sz="0" w:space="0" w:color="auto" w:frame="1"/>
        </w:rPr>
      </w:pPr>
      <w:bookmarkStart w:id="0" w:name="_GoBack"/>
      <w:bookmarkEnd w:id="0"/>
      <w:r w:rsidRPr="003F270E">
        <w:rPr>
          <w:b/>
          <w:u w:val="single"/>
          <w:bdr w:val="none" w:sz="0" w:space="0" w:color="auto" w:frame="1"/>
        </w:rPr>
        <w:lastRenderedPageBreak/>
        <w:t>Эстафета «Авторалли»</w:t>
      </w:r>
    </w:p>
    <w:p w:rsidR="00BC6949" w:rsidRPr="00BC6949" w:rsidRDefault="00BC6949" w:rsidP="00BC694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BC6949"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t>(первые участники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t>,</w:t>
      </w:r>
      <w:r w:rsidRPr="00BC6949">
        <w:rPr>
          <w:rFonts w:ascii="Arial" w:hAnsi="Arial" w:cs="Arial"/>
          <w:i/>
          <w:iCs/>
          <w:sz w:val="21"/>
          <w:szCs w:val="21"/>
          <w:bdr w:val="none" w:sz="0" w:space="0" w:color="auto" w:frame="1"/>
        </w:rPr>
        <w:t xml:space="preserve"> с игрушечными рулями в руках оббегая препятствия, добегают до ориентира и возвращаются обратно)</w:t>
      </w:r>
    </w:p>
    <w:p w:rsidR="00CA64B5" w:rsidRDefault="0003227A" w:rsidP="00CA64B5">
      <w:pPr>
        <w:spacing w:before="75" w:after="75" w:line="270" w:lineRule="atLeast"/>
        <w:rPr>
          <w:rFonts w:ascii="Times New Roman" w:hAnsi="Times New Roman" w:cs="Times New Roman"/>
        </w:rPr>
      </w:pPr>
      <w:r w:rsidRPr="003F270E">
        <w:rPr>
          <w:rFonts w:ascii="Times New Roman" w:hAnsi="Times New Roman" w:cs="Times New Roman"/>
          <w:b/>
          <w:u w:val="single"/>
        </w:rPr>
        <w:t>Шапокляк</w:t>
      </w:r>
      <w:r w:rsidRPr="003F270E">
        <w:rPr>
          <w:rFonts w:ascii="Times New Roman" w:hAnsi="Times New Roman" w:cs="Times New Roman"/>
          <w:u w:val="single"/>
        </w:rPr>
        <w:t>.</w:t>
      </w:r>
      <w:r w:rsidRPr="0003227A">
        <w:rPr>
          <w:rFonts w:ascii="Times New Roman" w:hAnsi="Times New Roman" w:cs="Times New Roman"/>
        </w:rPr>
        <w:t> Ну, никак ваших детей не сбить с толку. Пойду в другой детский сад, может быть там кого-нибудь запутаю.</w:t>
      </w:r>
    </w:p>
    <w:p w:rsidR="0003227A" w:rsidRPr="00CA64B5" w:rsidRDefault="00B052DA" w:rsidP="00CA64B5">
      <w:pPr>
        <w:spacing w:before="75" w:after="75" w:line="270" w:lineRule="atLeast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0E">
        <w:rPr>
          <w:rStyle w:val="c1"/>
          <w:b/>
          <w:u w:val="single"/>
        </w:rPr>
        <w:t>Ведущий:</w:t>
      </w:r>
    </w:p>
    <w:p w:rsidR="00B052DA" w:rsidRPr="004201C0" w:rsidRDefault="00B052DA" w:rsidP="0003227A">
      <w:pPr>
        <w:pStyle w:val="c0"/>
        <w:spacing w:before="0" w:beforeAutospacing="0" w:after="0" w:afterAutospacing="0"/>
      </w:pPr>
      <w:r w:rsidRPr="004201C0">
        <w:rPr>
          <w:rStyle w:val="c1"/>
        </w:rPr>
        <w:t>Город в  котором с тобой мы живём, можно по праву сравнить с букварём</w:t>
      </w:r>
      <w:r w:rsidR="00FE636B" w:rsidRPr="004201C0">
        <w:rPr>
          <w:rStyle w:val="c1"/>
        </w:rPr>
        <w:t xml:space="preserve">. </w:t>
      </w:r>
    </w:p>
    <w:p w:rsidR="00B052DA" w:rsidRPr="004201C0" w:rsidRDefault="00B052DA" w:rsidP="0003227A">
      <w:pPr>
        <w:pStyle w:val="c0"/>
        <w:spacing w:before="0" w:beforeAutospacing="0" w:after="0" w:afterAutospacing="0"/>
      </w:pPr>
      <w:r w:rsidRPr="004201C0">
        <w:rPr>
          <w:rStyle w:val="c1"/>
        </w:rPr>
        <w:t>Вот она  - азбука над мостовой,</w:t>
      </w:r>
    </w:p>
    <w:p w:rsidR="00B052DA" w:rsidRPr="004201C0" w:rsidRDefault="00B052DA" w:rsidP="0003227A">
      <w:pPr>
        <w:pStyle w:val="c0"/>
        <w:spacing w:before="0" w:beforeAutospacing="0" w:after="0" w:afterAutospacing="0"/>
      </w:pPr>
      <w:r w:rsidRPr="004201C0">
        <w:rPr>
          <w:rStyle w:val="c1"/>
        </w:rPr>
        <w:t>Знаки развешаны над головой.</w:t>
      </w:r>
    </w:p>
    <w:p w:rsidR="00B052DA" w:rsidRPr="004201C0" w:rsidRDefault="00B052DA" w:rsidP="0003227A">
      <w:pPr>
        <w:pStyle w:val="c0"/>
        <w:spacing w:before="0" w:beforeAutospacing="0" w:after="0" w:afterAutospacing="0"/>
      </w:pPr>
      <w:r w:rsidRPr="004201C0">
        <w:rPr>
          <w:rStyle w:val="c1"/>
        </w:rPr>
        <w:t xml:space="preserve">Азбука улиц, проспектов, дорог </w:t>
      </w:r>
    </w:p>
    <w:p w:rsidR="00B052DA" w:rsidRPr="004201C0" w:rsidRDefault="00B052DA" w:rsidP="0003227A">
      <w:pPr>
        <w:pStyle w:val="c0"/>
        <w:spacing w:before="0" w:beforeAutospacing="0" w:after="0" w:afterAutospacing="0"/>
      </w:pPr>
      <w:r w:rsidRPr="004201C0">
        <w:rPr>
          <w:rStyle w:val="c1"/>
        </w:rPr>
        <w:t>Город даёт нам всё время урок.</w:t>
      </w:r>
    </w:p>
    <w:p w:rsidR="00B052DA" w:rsidRPr="004201C0" w:rsidRDefault="00B052DA" w:rsidP="0003227A">
      <w:pPr>
        <w:pStyle w:val="c0"/>
        <w:spacing w:before="0" w:beforeAutospacing="0" w:after="0" w:afterAutospacing="0"/>
      </w:pPr>
      <w:r w:rsidRPr="004201C0">
        <w:rPr>
          <w:rStyle w:val="c1"/>
        </w:rPr>
        <w:t>Азбуку города помним всегда, чтоб не случилась с тобою беда.</w:t>
      </w:r>
    </w:p>
    <w:p w:rsidR="00B052DA" w:rsidRPr="004201C0" w:rsidRDefault="00B052DA" w:rsidP="0003227A">
      <w:pPr>
        <w:pStyle w:val="c0"/>
        <w:spacing w:before="0" w:beforeAutospacing="0" w:after="0" w:afterAutospacing="0"/>
      </w:pPr>
      <w:r w:rsidRPr="004201C0">
        <w:rPr>
          <w:rStyle w:val="c1"/>
        </w:rPr>
        <w:t>Подведение итогов, вручение призов.</w:t>
      </w:r>
    </w:p>
    <w:p w:rsidR="00BC6949" w:rsidRPr="004201C0" w:rsidRDefault="00BC6949">
      <w:pPr>
        <w:rPr>
          <w:rFonts w:ascii="Times New Roman" w:hAnsi="Times New Roman" w:cs="Times New Roman"/>
          <w:sz w:val="24"/>
          <w:szCs w:val="24"/>
        </w:rPr>
      </w:pPr>
    </w:p>
    <w:sectPr w:rsidR="00BC6949" w:rsidRPr="004201C0" w:rsidSect="004F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09"/>
    <w:rsid w:val="0003227A"/>
    <w:rsid w:val="0015708D"/>
    <w:rsid w:val="001E7CF8"/>
    <w:rsid w:val="0023449F"/>
    <w:rsid w:val="002D177C"/>
    <w:rsid w:val="003F270E"/>
    <w:rsid w:val="004201C0"/>
    <w:rsid w:val="004326F3"/>
    <w:rsid w:val="00434209"/>
    <w:rsid w:val="004F7609"/>
    <w:rsid w:val="00510171"/>
    <w:rsid w:val="00531ED0"/>
    <w:rsid w:val="00607056"/>
    <w:rsid w:val="00647E9F"/>
    <w:rsid w:val="00693258"/>
    <w:rsid w:val="00723162"/>
    <w:rsid w:val="008313C6"/>
    <w:rsid w:val="008608C5"/>
    <w:rsid w:val="009D4E27"/>
    <w:rsid w:val="00B052DA"/>
    <w:rsid w:val="00BC6949"/>
    <w:rsid w:val="00C317EA"/>
    <w:rsid w:val="00CA64B5"/>
    <w:rsid w:val="00D64DB2"/>
    <w:rsid w:val="00D77F47"/>
    <w:rsid w:val="00D83036"/>
    <w:rsid w:val="00E10BD9"/>
    <w:rsid w:val="00E1786B"/>
    <w:rsid w:val="00E451D7"/>
    <w:rsid w:val="00ED2904"/>
    <w:rsid w:val="00F322CC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4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4209"/>
  </w:style>
  <w:style w:type="character" w:styleId="a3">
    <w:name w:val="Strong"/>
    <w:basedOn w:val="a0"/>
    <w:uiPriority w:val="22"/>
    <w:qFormat/>
    <w:rsid w:val="00B052DA"/>
    <w:rPr>
      <w:b/>
      <w:bCs/>
    </w:rPr>
  </w:style>
  <w:style w:type="paragraph" w:customStyle="1" w:styleId="dlg">
    <w:name w:val="dlg"/>
    <w:basedOn w:val="a"/>
    <w:rsid w:val="00B05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2DA"/>
  </w:style>
  <w:style w:type="paragraph" w:styleId="a4">
    <w:name w:val="Normal (Web)"/>
    <w:basedOn w:val="a"/>
    <w:uiPriority w:val="99"/>
    <w:semiHidden/>
    <w:unhideWhenUsed/>
    <w:rsid w:val="00B05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7C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08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8D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531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31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31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4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4209"/>
  </w:style>
  <w:style w:type="character" w:styleId="a3">
    <w:name w:val="Strong"/>
    <w:basedOn w:val="a0"/>
    <w:uiPriority w:val="22"/>
    <w:qFormat/>
    <w:rsid w:val="00B052DA"/>
    <w:rPr>
      <w:b/>
      <w:bCs/>
    </w:rPr>
  </w:style>
  <w:style w:type="paragraph" w:customStyle="1" w:styleId="dlg">
    <w:name w:val="dlg"/>
    <w:basedOn w:val="a"/>
    <w:rsid w:val="00B05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2DA"/>
  </w:style>
  <w:style w:type="paragraph" w:styleId="a4">
    <w:name w:val="Normal (Web)"/>
    <w:basedOn w:val="a"/>
    <w:uiPriority w:val="99"/>
    <w:semiHidden/>
    <w:unhideWhenUsed/>
    <w:rsid w:val="00B05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7C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08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8D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531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31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3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10</cp:revision>
  <cp:lastPrinted>2014-11-27T07:37:00Z</cp:lastPrinted>
  <dcterms:created xsi:type="dcterms:W3CDTF">2014-11-24T17:43:00Z</dcterms:created>
  <dcterms:modified xsi:type="dcterms:W3CDTF">2014-12-24T06:10:00Z</dcterms:modified>
</cp:coreProperties>
</file>