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83A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Проект «Быть здоровыми все могут</w:t>
      </w:r>
      <w:r w:rsidR="009C50AC" w:rsidRPr="00B77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b/>
          <w:sz w:val="28"/>
          <w:szCs w:val="28"/>
        </w:rPr>
        <w:t>-</w:t>
      </w:r>
      <w:r w:rsidR="00BE149E" w:rsidRPr="00B77C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77C3A">
        <w:rPr>
          <w:rFonts w:ascii="Times New Roman" w:hAnsi="Times New Roman" w:cs="Times New Roman"/>
          <w:b/>
          <w:sz w:val="28"/>
          <w:szCs w:val="28"/>
        </w:rPr>
        <w:t>спорт</w:t>
      </w:r>
      <w:proofErr w:type="gramEnd"/>
      <w:r w:rsidRPr="00B77C3A">
        <w:rPr>
          <w:rFonts w:ascii="Times New Roman" w:hAnsi="Times New Roman" w:cs="Times New Roman"/>
          <w:b/>
          <w:sz w:val="28"/>
          <w:szCs w:val="28"/>
        </w:rPr>
        <w:t xml:space="preserve"> и отдых нам помогут».</w:t>
      </w:r>
    </w:p>
    <w:p w:rsidR="00B77C3A" w:rsidRPr="00B77C3A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B166E" w:rsidRPr="00BE149E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Pr="00BE149E">
        <w:rPr>
          <w:rFonts w:ascii="Times New Roman" w:hAnsi="Times New Roman" w:cs="Times New Roman"/>
          <w:sz w:val="28"/>
          <w:szCs w:val="28"/>
        </w:rPr>
        <w:t xml:space="preserve"> «Соблюдение двигательного режима».</w:t>
      </w:r>
    </w:p>
    <w:p w:rsidR="007B166E" w:rsidRPr="00BE149E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BE149E">
        <w:rPr>
          <w:rFonts w:ascii="Times New Roman" w:hAnsi="Times New Roman" w:cs="Times New Roman"/>
          <w:sz w:val="28"/>
          <w:szCs w:val="28"/>
        </w:rPr>
        <w:t xml:space="preserve"> 2 недели.</w:t>
      </w:r>
    </w:p>
    <w:p w:rsidR="007B166E" w:rsidRPr="00BE149E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B77C3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BE149E" w:rsidRPr="00BE149E">
        <w:rPr>
          <w:rFonts w:ascii="Times New Roman" w:hAnsi="Times New Roman" w:cs="Times New Roman"/>
          <w:sz w:val="28"/>
          <w:szCs w:val="28"/>
        </w:rPr>
        <w:t xml:space="preserve"> </w:t>
      </w:r>
      <w:r w:rsidRPr="00BE149E">
        <w:rPr>
          <w:rFonts w:ascii="Times New Roman" w:hAnsi="Times New Roman" w:cs="Times New Roman"/>
          <w:sz w:val="28"/>
          <w:szCs w:val="28"/>
        </w:rPr>
        <w:t xml:space="preserve">дети, родители, педагоги, </w:t>
      </w:r>
      <w:r w:rsidR="00B77C3A">
        <w:rPr>
          <w:rFonts w:ascii="Times New Roman" w:hAnsi="Times New Roman" w:cs="Times New Roman"/>
          <w:sz w:val="28"/>
          <w:szCs w:val="28"/>
        </w:rPr>
        <w:t>музыкальный руководитель,</w:t>
      </w:r>
      <w:r w:rsidR="00B77C3A" w:rsidRPr="00B77C3A">
        <w:rPr>
          <w:rFonts w:ascii="Times New Roman" w:hAnsi="Times New Roman" w:cs="Times New Roman"/>
          <w:sz w:val="28"/>
          <w:szCs w:val="28"/>
        </w:rPr>
        <w:t xml:space="preserve"> </w:t>
      </w:r>
      <w:r w:rsidRPr="00BE149E">
        <w:rPr>
          <w:rFonts w:ascii="Times New Roman" w:hAnsi="Times New Roman" w:cs="Times New Roman"/>
          <w:sz w:val="28"/>
          <w:szCs w:val="28"/>
        </w:rPr>
        <w:t xml:space="preserve">физорг, медсестра д/сада. </w:t>
      </w:r>
      <w:proofErr w:type="gramEnd"/>
    </w:p>
    <w:p w:rsidR="007B166E" w:rsidRPr="00BE149E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Цель:</w:t>
      </w:r>
      <w:r w:rsidRPr="00BE149E">
        <w:rPr>
          <w:rFonts w:ascii="Times New Roman" w:hAnsi="Times New Roman" w:cs="Times New Roman"/>
          <w:sz w:val="28"/>
          <w:szCs w:val="28"/>
        </w:rPr>
        <w:t xml:space="preserve"> формировать основу культуры здоровья.</w:t>
      </w:r>
    </w:p>
    <w:p w:rsidR="007B166E" w:rsidRPr="00B77C3A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B166E" w:rsidRPr="00B77C3A" w:rsidRDefault="007B166E" w:rsidP="00B77C3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Формировать начальные представления</w:t>
      </w:r>
      <w:r w:rsidR="00210F38" w:rsidRPr="00B77C3A">
        <w:rPr>
          <w:rFonts w:ascii="Times New Roman" w:hAnsi="Times New Roman" w:cs="Times New Roman"/>
          <w:sz w:val="28"/>
          <w:szCs w:val="28"/>
        </w:rPr>
        <w:t xml:space="preserve"> о здоровом обра</w:t>
      </w:r>
      <w:r w:rsidRPr="00B77C3A">
        <w:rPr>
          <w:rFonts w:ascii="Times New Roman" w:hAnsi="Times New Roman" w:cs="Times New Roman"/>
          <w:sz w:val="28"/>
          <w:szCs w:val="28"/>
        </w:rPr>
        <w:t>зе жизни и потребности в нем.</w:t>
      </w:r>
    </w:p>
    <w:p w:rsidR="00210F38" w:rsidRPr="00B77C3A" w:rsidRDefault="00210F38" w:rsidP="00B77C3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Сохранять</w:t>
      </w:r>
      <w:r w:rsidR="00B77C3A" w:rsidRPr="00B77C3A">
        <w:rPr>
          <w:rFonts w:ascii="Times New Roman" w:hAnsi="Times New Roman" w:cs="Times New Roman"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sz w:val="28"/>
          <w:szCs w:val="28"/>
        </w:rPr>
        <w:t>и укреплять физическое и психическое здоровье детей.</w:t>
      </w:r>
    </w:p>
    <w:p w:rsidR="00210F38" w:rsidRPr="00B77C3A" w:rsidRDefault="00210F38" w:rsidP="00B77C3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Воспитывать и закреплять культурно-гигиенические навыки.</w:t>
      </w:r>
    </w:p>
    <w:p w:rsidR="00210F38" w:rsidRPr="00B77C3A" w:rsidRDefault="00210F38" w:rsidP="00B77C3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Расширять представления детей о составляющих здорового образа жизни: занятия спортом и сон (отдых).</w:t>
      </w:r>
    </w:p>
    <w:p w:rsidR="00210F38" w:rsidRPr="00B77C3A" w:rsidRDefault="00210F38" w:rsidP="00B77C3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Формировать интерес к физической культуре и спорту, желание заниматься физкультурой и спортом.</w:t>
      </w:r>
    </w:p>
    <w:p w:rsidR="00210F38" w:rsidRPr="00BE149E" w:rsidRDefault="00210F38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BE149E">
        <w:rPr>
          <w:rFonts w:ascii="Times New Roman" w:hAnsi="Times New Roman" w:cs="Times New Roman"/>
          <w:sz w:val="28"/>
          <w:szCs w:val="28"/>
        </w:rPr>
        <w:t xml:space="preserve"> в дошкольном возрасте необходимо формировать у детей представление о здоровом образе жизни, в частности о важности сна и необходимости заниматься спортом.</w:t>
      </w:r>
    </w:p>
    <w:p w:rsidR="00210F38" w:rsidRPr="00B77C3A" w:rsidRDefault="00210F38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210F38" w:rsidRPr="00B77C3A" w:rsidRDefault="00210F38" w:rsidP="00B77C3A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Дети имеют начальное представление о составляющих з</w:t>
      </w:r>
      <w:r w:rsidR="00B77C3A" w:rsidRPr="00B77C3A">
        <w:rPr>
          <w:rFonts w:ascii="Times New Roman" w:hAnsi="Times New Roman" w:cs="Times New Roman"/>
          <w:sz w:val="28"/>
          <w:szCs w:val="28"/>
        </w:rPr>
        <w:t>дорового образа жизни (движение</w:t>
      </w:r>
      <w:r w:rsidRPr="00B77C3A">
        <w:rPr>
          <w:rFonts w:ascii="Times New Roman" w:hAnsi="Times New Roman" w:cs="Times New Roman"/>
          <w:sz w:val="28"/>
          <w:szCs w:val="28"/>
        </w:rPr>
        <w:t>, сон) и факторах,</w:t>
      </w:r>
      <w:r w:rsidR="00B77C3A" w:rsidRPr="00B77C3A">
        <w:rPr>
          <w:rFonts w:ascii="Times New Roman" w:hAnsi="Times New Roman" w:cs="Times New Roman"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sz w:val="28"/>
          <w:szCs w:val="28"/>
        </w:rPr>
        <w:t>разрушающих здоровье.</w:t>
      </w:r>
    </w:p>
    <w:p w:rsidR="00210F38" w:rsidRPr="00B77C3A" w:rsidRDefault="00210F38" w:rsidP="00B77C3A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Знают о</w:t>
      </w:r>
      <w:r w:rsidR="003D3C85" w:rsidRPr="00B77C3A">
        <w:rPr>
          <w:rFonts w:ascii="Times New Roman" w:hAnsi="Times New Roman" w:cs="Times New Roman"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sz w:val="28"/>
          <w:szCs w:val="28"/>
        </w:rPr>
        <w:t xml:space="preserve">значении для здоровья </w:t>
      </w:r>
      <w:r w:rsidR="003D3C85" w:rsidRPr="00B77C3A">
        <w:rPr>
          <w:rFonts w:ascii="Times New Roman" w:hAnsi="Times New Roman" w:cs="Times New Roman"/>
          <w:sz w:val="28"/>
          <w:szCs w:val="28"/>
        </w:rPr>
        <w:t>человека ежедневной утренней гимнастики, закаливании организма, соблюдении режима дня.</w:t>
      </w:r>
    </w:p>
    <w:p w:rsidR="003D3C85" w:rsidRPr="00AC57FD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Pr="00BE149E">
        <w:rPr>
          <w:rFonts w:ascii="Times New Roman" w:hAnsi="Times New Roman" w:cs="Times New Roman"/>
          <w:sz w:val="28"/>
          <w:szCs w:val="28"/>
        </w:rPr>
        <w:t xml:space="preserve"> спортивная викторина</w:t>
      </w:r>
      <w:r w:rsidR="009C50AC" w:rsidRPr="00BE149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C50AC" w:rsidRPr="00BE149E">
        <w:rPr>
          <w:rFonts w:ascii="Times New Roman" w:hAnsi="Times New Roman" w:cs="Times New Roman"/>
          <w:sz w:val="28"/>
          <w:szCs w:val="28"/>
        </w:rPr>
        <w:t>Здоровенок</w:t>
      </w:r>
      <w:proofErr w:type="spellEnd"/>
      <w:r w:rsidR="009C50AC" w:rsidRPr="00BE149E">
        <w:rPr>
          <w:rFonts w:ascii="Times New Roman" w:hAnsi="Times New Roman" w:cs="Times New Roman"/>
          <w:sz w:val="28"/>
          <w:szCs w:val="28"/>
        </w:rPr>
        <w:t xml:space="preserve">» </w:t>
      </w:r>
      <w:r w:rsidRPr="00BE149E">
        <w:rPr>
          <w:rFonts w:ascii="Times New Roman" w:hAnsi="Times New Roman" w:cs="Times New Roman"/>
          <w:sz w:val="28"/>
          <w:szCs w:val="28"/>
        </w:rPr>
        <w:t xml:space="preserve">  и создание макета «Стадион </w:t>
      </w:r>
      <w:r w:rsidR="00AC57FD">
        <w:rPr>
          <w:rFonts w:ascii="Times New Roman" w:hAnsi="Times New Roman" w:cs="Times New Roman"/>
          <w:sz w:val="28"/>
          <w:szCs w:val="28"/>
        </w:rPr>
        <w:t>Олимпиец</w:t>
      </w:r>
      <w:r w:rsidRPr="00BE149E">
        <w:rPr>
          <w:rFonts w:ascii="Times New Roman" w:hAnsi="Times New Roman" w:cs="Times New Roman"/>
          <w:sz w:val="28"/>
          <w:szCs w:val="28"/>
        </w:rPr>
        <w:t>».</w:t>
      </w:r>
    </w:p>
    <w:p w:rsidR="00B77C3A" w:rsidRPr="00AC57FD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77C3A" w:rsidRPr="00AC57FD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77C3A" w:rsidRPr="00AC57FD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77C3A" w:rsidRPr="00AC57FD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77C3A" w:rsidRPr="00AC57FD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D3C85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проекта.</w:t>
      </w:r>
    </w:p>
    <w:p w:rsidR="00B77C3A" w:rsidRPr="00B77C3A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D3C85" w:rsidRPr="00B77C3A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B77C3A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этап.</w:t>
      </w:r>
    </w:p>
    <w:p w:rsidR="003D3C85" w:rsidRPr="00B77C3A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Работа с детьми.</w:t>
      </w:r>
    </w:p>
    <w:p w:rsidR="003D3C85" w:rsidRPr="00BE149E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E149E">
        <w:rPr>
          <w:rFonts w:ascii="Times New Roman" w:hAnsi="Times New Roman" w:cs="Times New Roman"/>
          <w:sz w:val="28"/>
          <w:szCs w:val="28"/>
        </w:rPr>
        <w:t>Предварительная беседа с детьми.</w:t>
      </w:r>
    </w:p>
    <w:p w:rsidR="003D3C85" w:rsidRPr="00BE149E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E149E">
        <w:rPr>
          <w:rFonts w:ascii="Times New Roman" w:hAnsi="Times New Roman" w:cs="Times New Roman"/>
          <w:sz w:val="28"/>
          <w:szCs w:val="28"/>
        </w:rPr>
        <w:t xml:space="preserve">Подбор иллюстраций, книг, видео и </w:t>
      </w:r>
      <w:proofErr w:type="gramStart"/>
      <w:r w:rsidR="00B77C3A" w:rsidRPr="00B77C3A">
        <w:rPr>
          <w:rFonts w:ascii="Times New Roman" w:hAnsi="Times New Roman" w:cs="Times New Roman"/>
          <w:sz w:val="28"/>
          <w:szCs w:val="28"/>
        </w:rPr>
        <w:t>-</w:t>
      </w:r>
      <w:r w:rsidRPr="00BE149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E149E">
        <w:rPr>
          <w:rFonts w:ascii="Times New Roman" w:hAnsi="Times New Roman" w:cs="Times New Roman"/>
          <w:sz w:val="28"/>
          <w:szCs w:val="28"/>
        </w:rPr>
        <w:t>удио записей, настольно-печатных и дидактических игр по теме проекта</w:t>
      </w:r>
      <w:r w:rsidR="00D70429" w:rsidRPr="00BE149E">
        <w:rPr>
          <w:rFonts w:ascii="Times New Roman" w:hAnsi="Times New Roman" w:cs="Times New Roman"/>
          <w:sz w:val="28"/>
          <w:szCs w:val="28"/>
        </w:rPr>
        <w:t>.</w:t>
      </w:r>
    </w:p>
    <w:p w:rsidR="00D70429" w:rsidRPr="00B77C3A" w:rsidRDefault="00D70429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r w:rsidR="00B77C3A" w:rsidRPr="00B77C3A">
        <w:rPr>
          <w:rFonts w:ascii="Times New Roman" w:hAnsi="Times New Roman" w:cs="Times New Roman"/>
          <w:b/>
          <w:sz w:val="28"/>
          <w:szCs w:val="28"/>
        </w:rPr>
        <w:t>родителями</w:t>
      </w:r>
      <w:r w:rsidRPr="00B77C3A">
        <w:rPr>
          <w:rFonts w:ascii="Times New Roman" w:hAnsi="Times New Roman" w:cs="Times New Roman"/>
          <w:b/>
          <w:sz w:val="28"/>
          <w:szCs w:val="28"/>
        </w:rPr>
        <w:t>.</w:t>
      </w:r>
    </w:p>
    <w:p w:rsidR="00D70429" w:rsidRPr="00BE149E" w:rsidRDefault="00D70429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E149E">
        <w:rPr>
          <w:rFonts w:ascii="Times New Roman" w:hAnsi="Times New Roman" w:cs="Times New Roman"/>
          <w:sz w:val="28"/>
          <w:szCs w:val="28"/>
        </w:rPr>
        <w:t>Ознакомление с  темой проекта.</w:t>
      </w:r>
    </w:p>
    <w:p w:rsidR="00D70429" w:rsidRPr="00BE149E" w:rsidRDefault="00D70429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E149E">
        <w:rPr>
          <w:rFonts w:ascii="Times New Roman" w:hAnsi="Times New Roman" w:cs="Times New Roman"/>
          <w:sz w:val="28"/>
          <w:szCs w:val="28"/>
        </w:rPr>
        <w:t>Консультирование родителей по теме проекта.</w:t>
      </w:r>
    </w:p>
    <w:p w:rsidR="00D70429" w:rsidRPr="00BE149E" w:rsidRDefault="00D70429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E149E">
        <w:rPr>
          <w:rFonts w:ascii="Times New Roman" w:hAnsi="Times New Roman" w:cs="Times New Roman"/>
          <w:sz w:val="28"/>
          <w:szCs w:val="28"/>
        </w:rPr>
        <w:t>Обсуждение с родителями и выбор формы реализации проекта.</w:t>
      </w:r>
    </w:p>
    <w:p w:rsidR="00D70429" w:rsidRPr="00BE149E" w:rsidRDefault="00D70429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E149E">
        <w:rPr>
          <w:rFonts w:ascii="Times New Roman" w:hAnsi="Times New Roman" w:cs="Times New Roman"/>
          <w:sz w:val="28"/>
          <w:szCs w:val="28"/>
        </w:rPr>
        <w:t>Привлечение родителей к обогащению предметно-развивающей среды в группе.</w:t>
      </w:r>
    </w:p>
    <w:p w:rsidR="00D70429" w:rsidRPr="00B77C3A" w:rsidRDefault="00D70429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Педагогические ресурсы</w:t>
      </w:r>
    </w:p>
    <w:p w:rsidR="00D70429" w:rsidRPr="00B77C3A" w:rsidRDefault="00D70429" w:rsidP="00B77C3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Анализ результатов начальных знаний.</w:t>
      </w:r>
    </w:p>
    <w:p w:rsidR="00D70429" w:rsidRPr="00B77C3A" w:rsidRDefault="00D70429" w:rsidP="00B77C3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Материалы программы В. Коваленко «К здоровой семье через детский сад».</w:t>
      </w:r>
    </w:p>
    <w:p w:rsidR="00D70429" w:rsidRPr="00B77C3A" w:rsidRDefault="00D70429" w:rsidP="00B77C3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Интернет-ресурсы, книги, методические пособия.</w:t>
      </w:r>
    </w:p>
    <w:p w:rsidR="00D70429" w:rsidRPr="00B77C3A" w:rsidRDefault="00D70429" w:rsidP="00B77C3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Русские народные колыбельные, скороговорки, загадки.</w:t>
      </w:r>
    </w:p>
    <w:p w:rsidR="00D70429" w:rsidRPr="00B77C3A" w:rsidRDefault="00D70429" w:rsidP="00B77C3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Мультфильмы «Умка», «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>».</w:t>
      </w:r>
    </w:p>
    <w:p w:rsidR="00D70429" w:rsidRPr="00B77C3A" w:rsidRDefault="00D70429" w:rsidP="00B77C3A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Интернет-ресурсы, книги, телепередачи,</w:t>
      </w:r>
      <w:r w:rsidR="00A07469" w:rsidRPr="00B77C3A">
        <w:rPr>
          <w:rFonts w:ascii="Times New Roman" w:hAnsi="Times New Roman" w:cs="Times New Roman"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sz w:val="28"/>
          <w:szCs w:val="28"/>
        </w:rPr>
        <w:t>пропагандирующие ЗОЖ.</w:t>
      </w:r>
    </w:p>
    <w:p w:rsidR="00B77C3A" w:rsidRPr="00B77C3A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07469" w:rsidRPr="00B77C3A" w:rsidRDefault="00A07469" w:rsidP="00BE149E">
      <w:pPr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B77C3A">
        <w:rPr>
          <w:rFonts w:ascii="Times New Roman" w:hAnsi="Times New Roman" w:cs="Times New Roman"/>
          <w:b/>
          <w:i/>
          <w:sz w:val="28"/>
          <w:szCs w:val="28"/>
        </w:rPr>
        <w:t>Основной этап.</w:t>
      </w:r>
    </w:p>
    <w:p w:rsidR="00A07469" w:rsidRPr="00B77C3A" w:rsidRDefault="00A07469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развитие».</w:t>
      </w:r>
    </w:p>
    <w:p w:rsidR="00A07469" w:rsidRPr="00B77C3A" w:rsidRDefault="00B77C3A" w:rsidP="00B77C3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Беседы, педагогические ситуации</w:t>
      </w:r>
      <w:r w:rsidR="00A07469" w:rsidRPr="00B77C3A">
        <w:rPr>
          <w:rFonts w:ascii="Times New Roman" w:hAnsi="Times New Roman" w:cs="Times New Roman"/>
          <w:sz w:val="28"/>
          <w:szCs w:val="28"/>
        </w:rPr>
        <w:t>: знакомство с организмом, его потребностями в отдыхе, сне и движении.</w:t>
      </w:r>
    </w:p>
    <w:p w:rsidR="00A07469" w:rsidRPr="00B77C3A" w:rsidRDefault="00B77C3A" w:rsidP="00B77C3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«Первая энциклопедия малыша</w:t>
      </w:r>
      <w:r w:rsidR="00A07469" w:rsidRPr="00B77C3A">
        <w:rPr>
          <w:rFonts w:ascii="Times New Roman" w:hAnsi="Times New Roman" w:cs="Times New Roman"/>
          <w:sz w:val="28"/>
          <w:szCs w:val="28"/>
        </w:rPr>
        <w:t>. Твое тело</w:t>
      </w:r>
      <w:r w:rsidRPr="00B77C3A">
        <w:rPr>
          <w:rFonts w:ascii="Times New Roman" w:hAnsi="Times New Roman" w:cs="Times New Roman"/>
          <w:sz w:val="28"/>
          <w:szCs w:val="28"/>
        </w:rPr>
        <w:t>»</w:t>
      </w:r>
      <w:r w:rsidR="00A07469" w:rsidRPr="00B77C3A">
        <w:rPr>
          <w:rFonts w:ascii="Times New Roman" w:hAnsi="Times New Roman" w:cs="Times New Roman"/>
          <w:sz w:val="28"/>
          <w:szCs w:val="28"/>
        </w:rPr>
        <w:t>, «Энциклопедия для детей».</w:t>
      </w:r>
    </w:p>
    <w:p w:rsidR="00A07469" w:rsidRPr="00B77C3A" w:rsidRDefault="00A07469" w:rsidP="00B77C3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Беседы по содержанию книг, энциклопедий, мультфильмов.</w:t>
      </w:r>
    </w:p>
    <w:p w:rsidR="00A07469" w:rsidRPr="00B77C3A" w:rsidRDefault="00A07469" w:rsidP="00B77C3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Бесед</w:t>
      </w:r>
      <w:r w:rsidR="00B77C3A" w:rsidRPr="00B77C3A">
        <w:rPr>
          <w:rFonts w:ascii="Times New Roman" w:hAnsi="Times New Roman" w:cs="Times New Roman"/>
          <w:sz w:val="28"/>
          <w:szCs w:val="28"/>
        </w:rPr>
        <w:t>ы по просмотренным иллюстрациям</w:t>
      </w:r>
      <w:r w:rsidRPr="00B77C3A">
        <w:rPr>
          <w:rFonts w:ascii="Times New Roman" w:hAnsi="Times New Roman" w:cs="Times New Roman"/>
          <w:sz w:val="28"/>
          <w:szCs w:val="28"/>
        </w:rPr>
        <w:t>, картинкам на тему «Спорт».</w:t>
      </w:r>
    </w:p>
    <w:p w:rsidR="00A07469" w:rsidRPr="00B77C3A" w:rsidRDefault="00A07469" w:rsidP="00B77C3A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Дидактические пособия «Летние виды спорта», «Зимние виды спорта».</w:t>
      </w:r>
    </w:p>
    <w:p w:rsidR="00B77C3A" w:rsidRPr="00B77C3A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77C3A" w:rsidRPr="00B77C3A" w:rsidRDefault="00B77C3A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07469" w:rsidRPr="00B77C3A" w:rsidRDefault="00A07469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Образовательная область </w:t>
      </w:r>
      <w:r w:rsidR="002635AB" w:rsidRPr="00B77C3A">
        <w:rPr>
          <w:rFonts w:ascii="Times New Roman" w:hAnsi="Times New Roman" w:cs="Times New Roman"/>
          <w:b/>
          <w:sz w:val="28"/>
          <w:szCs w:val="28"/>
        </w:rPr>
        <w:t>«</w:t>
      </w:r>
      <w:r w:rsidRPr="00B77C3A">
        <w:rPr>
          <w:rFonts w:ascii="Times New Roman" w:hAnsi="Times New Roman" w:cs="Times New Roman"/>
          <w:b/>
          <w:sz w:val="28"/>
          <w:szCs w:val="28"/>
        </w:rPr>
        <w:t xml:space="preserve">Социально-коммуникативное развитие». </w:t>
      </w:r>
    </w:p>
    <w:p w:rsidR="002635AB" w:rsidRPr="00B77C3A" w:rsidRDefault="002635AB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Видеосюже</w:t>
      </w:r>
      <w:r w:rsidR="00B77C3A" w:rsidRPr="00B77C3A">
        <w:rPr>
          <w:rFonts w:ascii="Times New Roman" w:hAnsi="Times New Roman" w:cs="Times New Roman"/>
          <w:sz w:val="28"/>
          <w:szCs w:val="28"/>
        </w:rPr>
        <w:t>т</w:t>
      </w:r>
      <w:r w:rsidRPr="00B77C3A">
        <w:rPr>
          <w:rFonts w:ascii="Times New Roman" w:hAnsi="Times New Roman" w:cs="Times New Roman"/>
          <w:sz w:val="28"/>
          <w:szCs w:val="28"/>
        </w:rPr>
        <w:t xml:space="preserve"> «Олимпиада Сочи 2014».</w:t>
      </w:r>
    </w:p>
    <w:p w:rsidR="002635AB" w:rsidRDefault="002635AB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Мультфильмы «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>».</w:t>
      </w:r>
    </w:p>
    <w:p w:rsidR="00224C6C" w:rsidRPr="00B77C3A" w:rsidRDefault="00224C6C" w:rsidP="00224C6C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DDE94" wp14:editId="2520C848">
            <wp:extent cx="3714750" cy="2786063"/>
            <wp:effectExtent l="0" t="0" r="0" b="0"/>
            <wp:docPr id="1" name="Рисунок 1" descr="C:\Users\Tatyana\Pictures\фото\DCIM\101MSDCF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Pictures\фото\DCIM\101MSDCF\DSC02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7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AB" w:rsidRPr="00B77C3A" w:rsidRDefault="002635AB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Дидактические игры «Найди отличия», «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 xml:space="preserve"> собери картинку», «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>» (здоровый и нездоровый сон).</w:t>
      </w:r>
    </w:p>
    <w:p w:rsidR="002635AB" w:rsidRPr="00B77C3A" w:rsidRDefault="002635AB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Сюжетно-ролевые игры «Семья», «Дочки-матери», «Уложи куклу спать», «Доктор».</w:t>
      </w:r>
    </w:p>
    <w:p w:rsidR="002635AB" w:rsidRPr="00B77C3A" w:rsidRDefault="002635AB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Беседы и обсужд</w:t>
      </w:r>
      <w:r w:rsidR="00B77C3A" w:rsidRPr="00B77C3A">
        <w:rPr>
          <w:rFonts w:ascii="Times New Roman" w:hAnsi="Times New Roman" w:cs="Times New Roman"/>
          <w:sz w:val="28"/>
          <w:szCs w:val="28"/>
        </w:rPr>
        <w:t>ения безопасного поведения дома</w:t>
      </w:r>
      <w:r w:rsidRPr="00B77C3A">
        <w:rPr>
          <w:rFonts w:ascii="Times New Roman" w:hAnsi="Times New Roman" w:cs="Times New Roman"/>
          <w:sz w:val="28"/>
          <w:szCs w:val="28"/>
        </w:rPr>
        <w:t xml:space="preserve">, на улице, во время занятия спортом: </w:t>
      </w:r>
      <w:proofErr w:type="gramStart"/>
      <w:r w:rsidRPr="00B77C3A">
        <w:rPr>
          <w:rFonts w:ascii="Times New Roman" w:hAnsi="Times New Roman" w:cs="Times New Roman"/>
          <w:sz w:val="28"/>
          <w:szCs w:val="28"/>
        </w:rPr>
        <w:t>«Если вы остались дома одни», «Оказание первой помощи при ушибе, растяжении во время занятий спортом»</w:t>
      </w:r>
      <w:r w:rsidR="00F249DD" w:rsidRPr="00B77C3A">
        <w:rPr>
          <w:rFonts w:ascii="Times New Roman" w:hAnsi="Times New Roman" w:cs="Times New Roman"/>
          <w:sz w:val="28"/>
          <w:szCs w:val="28"/>
        </w:rPr>
        <w:t>, «Правила безопасности на льду», «Правила безопасности на воде», «Правила дорожного движения на велосипеде», «Оказание первой помощи спасенному из воды».</w:t>
      </w:r>
      <w:proofErr w:type="gramEnd"/>
    </w:p>
    <w:p w:rsidR="00F249DD" w:rsidRPr="00B77C3A" w:rsidRDefault="00F249DD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 xml:space="preserve">Деятельность по укреплению здоровья и 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>.</w:t>
      </w:r>
    </w:p>
    <w:p w:rsidR="00F249DD" w:rsidRPr="00B77C3A" w:rsidRDefault="00F249DD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Поддержание гигиенических норм в спальне, в группе, во время приема пищи.</w:t>
      </w:r>
    </w:p>
    <w:p w:rsidR="00F249DD" w:rsidRPr="00B77C3A" w:rsidRDefault="00F249DD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Формирование умений заправлять кровать после сна, поддерживать порядок в спальной комнате, привычки быть опрятным, соблюдать культуру гигиены.</w:t>
      </w:r>
    </w:p>
    <w:p w:rsidR="00F249DD" w:rsidRDefault="00F249DD" w:rsidP="00B77C3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Развивать желание помогать друг другу, совершенствовать умение одеваться и раздеваться, не отвлекаясь, после и перед сном.</w:t>
      </w:r>
    </w:p>
    <w:p w:rsidR="00B77C3A" w:rsidRPr="00B77C3A" w:rsidRDefault="00B77C3A" w:rsidP="00B77C3A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F249DD" w:rsidRPr="00B77C3A" w:rsidRDefault="00F249DD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</w:t>
      </w:r>
      <w:r w:rsidR="008C5907" w:rsidRPr="00B77C3A">
        <w:rPr>
          <w:rFonts w:ascii="Times New Roman" w:hAnsi="Times New Roman" w:cs="Times New Roman"/>
          <w:b/>
          <w:sz w:val="28"/>
          <w:szCs w:val="28"/>
        </w:rPr>
        <w:t>Речевое развитие».</w:t>
      </w:r>
    </w:p>
    <w:p w:rsidR="008C5907" w:rsidRPr="00B77C3A" w:rsidRDefault="008C5907" w:rsidP="00B77C3A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 xml:space="preserve">Беседы «Виды спорта» (летние и зимние), «Как мы отдыхаем в выходные дни», «Сны», </w:t>
      </w:r>
      <w:r w:rsidR="00B77C3A" w:rsidRPr="00B77C3A">
        <w:rPr>
          <w:rFonts w:ascii="Times New Roman" w:hAnsi="Times New Roman" w:cs="Times New Roman"/>
          <w:sz w:val="28"/>
          <w:szCs w:val="28"/>
        </w:rPr>
        <w:t>«Что надо для здорового сна</w:t>
      </w:r>
      <w:r w:rsidRPr="00B77C3A">
        <w:rPr>
          <w:rFonts w:ascii="Times New Roman" w:hAnsi="Times New Roman" w:cs="Times New Roman"/>
          <w:sz w:val="28"/>
          <w:szCs w:val="28"/>
        </w:rPr>
        <w:t>?»</w:t>
      </w:r>
    </w:p>
    <w:p w:rsidR="00CF5185" w:rsidRPr="00B77C3A" w:rsidRDefault="00CF5185" w:rsidP="00B77C3A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Речевые игры «Назови одним словом», «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Угадайка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>», «Назови как можно больше предметов»,</w:t>
      </w:r>
      <w:r w:rsidR="00B77C3A" w:rsidRPr="00B77C3A">
        <w:rPr>
          <w:rFonts w:ascii="Times New Roman" w:hAnsi="Times New Roman" w:cs="Times New Roman"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sz w:val="28"/>
          <w:szCs w:val="28"/>
        </w:rPr>
        <w:t>«Дополни предложение».</w:t>
      </w:r>
    </w:p>
    <w:p w:rsidR="00CF5185" w:rsidRDefault="00CF5185" w:rsidP="00B77C3A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Кроссворды на тему «Спорт».</w:t>
      </w:r>
    </w:p>
    <w:p w:rsidR="00224C6C" w:rsidRPr="00B77C3A" w:rsidRDefault="00224C6C" w:rsidP="00224C6C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0" t="0" r="0" b="0"/>
            <wp:docPr id="2" name="Рисунок 2" descr="C:\Users\Tatyana\Pictures\фото\DCIM\101MSDCF\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Pictures\фото\DCIM\101MSDCF\DSC02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5" w:rsidRDefault="00CF5185" w:rsidP="00B77C3A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Русские народные пословицы и поговорки, загадки.</w:t>
      </w:r>
    </w:p>
    <w:p w:rsidR="00B77C3A" w:rsidRPr="00B77C3A" w:rsidRDefault="00B77C3A" w:rsidP="00B77C3A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CF5185" w:rsidRPr="00B77C3A" w:rsidRDefault="00CF5185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развитие».</w:t>
      </w:r>
    </w:p>
    <w:p w:rsidR="00302144" w:rsidRPr="00B77C3A" w:rsidRDefault="00302144" w:rsidP="00BE149E">
      <w:pPr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B77C3A">
        <w:rPr>
          <w:rFonts w:ascii="Times New Roman" w:hAnsi="Times New Roman" w:cs="Times New Roman"/>
          <w:b/>
          <w:i/>
          <w:sz w:val="28"/>
          <w:szCs w:val="28"/>
        </w:rPr>
        <w:t>Чтение художественной литературы.</w:t>
      </w:r>
    </w:p>
    <w:p w:rsidR="00CF5185" w:rsidRPr="00B77C3A" w:rsidRDefault="00CF5185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Знакомство с русским народным творчеством (колыбельные, скороговорки).</w:t>
      </w:r>
    </w:p>
    <w:p w:rsidR="00CF5185" w:rsidRPr="00B77C3A" w:rsidRDefault="00CF5185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Просмотр обучающих мультфильмов.</w:t>
      </w:r>
    </w:p>
    <w:p w:rsidR="00CF5185" w:rsidRPr="00B77C3A" w:rsidRDefault="00302144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Г. Акимова «</w:t>
      </w:r>
      <w:proofErr w:type="gramStart"/>
      <w:r w:rsidRPr="00B77C3A">
        <w:rPr>
          <w:rFonts w:ascii="Times New Roman" w:hAnsi="Times New Roman" w:cs="Times New Roman"/>
          <w:sz w:val="28"/>
          <w:szCs w:val="28"/>
        </w:rPr>
        <w:t>Сказка про дедушку</w:t>
      </w:r>
      <w:proofErr w:type="gramEnd"/>
      <w:r w:rsidRPr="00B77C3A">
        <w:rPr>
          <w:rFonts w:ascii="Times New Roman" w:hAnsi="Times New Roman" w:cs="Times New Roman"/>
          <w:sz w:val="28"/>
          <w:szCs w:val="28"/>
        </w:rPr>
        <w:t xml:space="preserve"> Дрему».</w:t>
      </w:r>
    </w:p>
    <w:p w:rsidR="00302144" w:rsidRPr="00B77C3A" w:rsidRDefault="00302144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77C3A"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 xml:space="preserve"> «Томкины сны».</w:t>
      </w:r>
    </w:p>
    <w:p w:rsidR="00302144" w:rsidRPr="00B77C3A" w:rsidRDefault="00302144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Сборник сказок народов мира «Сказки на ночь».</w:t>
      </w:r>
    </w:p>
    <w:p w:rsidR="00302144" w:rsidRPr="00B77C3A" w:rsidRDefault="00302144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Спехова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 xml:space="preserve"> «Добрый сон ежика».</w:t>
      </w:r>
    </w:p>
    <w:p w:rsidR="00302144" w:rsidRPr="00B77C3A" w:rsidRDefault="00302144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М. Чистякова «Спи малыш».</w:t>
      </w:r>
    </w:p>
    <w:p w:rsidR="00302144" w:rsidRDefault="00302144" w:rsidP="00B77C3A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Э. Успенский «Крокодил Гена и его друзья».</w:t>
      </w: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7FD" w:rsidRP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144" w:rsidRPr="00B77C3A" w:rsidRDefault="00302144" w:rsidP="00BE149E">
      <w:pPr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B77C3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Продуктивная деятельность.</w:t>
      </w:r>
    </w:p>
    <w:p w:rsidR="00302144" w:rsidRDefault="00302144" w:rsidP="00B77C3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Аппликация «Рыбки».</w:t>
      </w:r>
    </w:p>
    <w:p w:rsidR="00224C6C" w:rsidRPr="00B77C3A" w:rsidRDefault="00224C6C" w:rsidP="00224C6C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682999"/>
            <wp:effectExtent l="0" t="0" r="0" b="0"/>
            <wp:docPr id="4" name="Рисунок 4" descr="C:\Users\Tatyana\Pictures\фото\DCIM\101MSDCF\DSC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Pictures\фото\DCIM\101MSDCF\DSC02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36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44" w:rsidRPr="00B77C3A" w:rsidRDefault="00302144" w:rsidP="00B77C3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Рисование «Дети на зарядке».</w:t>
      </w:r>
    </w:p>
    <w:p w:rsidR="00302144" w:rsidRDefault="00302144" w:rsidP="00B77C3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 xml:space="preserve">Макет «Стадион </w:t>
      </w:r>
      <w:r w:rsidR="00AC57FD">
        <w:rPr>
          <w:rFonts w:ascii="Times New Roman" w:hAnsi="Times New Roman" w:cs="Times New Roman"/>
          <w:sz w:val="28"/>
          <w:szCs w:val="28"/>
        </w:rPr>
        <w:t>«Олимпиец</w:t>
      </w:r>
      <w:r w:rsidRPr="00B77C3A">
        <w:rPr>
          <w:rFonts w:ascii="Times New Roman" w:hAnsi="Times New Roman" w:cs="Times New Roman"/>
          <w:sz w:val="28"/>
          <w:szCs w:val="28"/>
        </w:rPr>
        <w:t>».</w:t>
      </w:r>
    </w:p>
    <w:p w:rsidR="00AC57FD" w:rsidRPr="00B77C3A" w:rsidRDefault="00AC57FD" w:rsidP="00AC57FD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5745" cy="3304309"/>
            <wp:effectExtent l="0" t="0" r="0" b="0"/>
            <wp:docPr id="9" name="Рисунок 9" descr="C:\Users\Tatyana\Pictures\фото\DCIM\101MSDCF\DSC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Pictures\фото\DCIM\101MSDCF\DSC02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95" cy="330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44" w:rsidRDefault="00302144" w:rsidP="00B77C3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Изготовление атрибутов для макета.</w:t>
      </w:r>
    </w:p>
    <w:p w:rsidR="00AC57FD" w:rsidRDefault="00AC57FD" w:rsidP="00AC57FD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AC57FD" w:rsidRPr="00B77C3A" w:rsidRDefault="00AC57FD" w:rsidP="00AC57FD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302144" w:rsidRDefault="00302144" w:rsidP="00B77C3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lastRenderedPageBreak/>
        <w:t>Выпуск</w:t>
      </w:r>
      <w:r w:rsidR="00224C6C">
        <w:rPr>
          <w:rFonts w:ascii="Times New Roman" w:hAnsi="Times New Roman" w:cs="Times New Roman"/>
          <w:sz w:val="28"/>
          <w:szCs w:val="28"/>
        </w:rPr>
        <w:t xml:space="preserve"> </w:t>
      </w:r>
      <w:r w:rsidRPr="00B77C3A">
        <w:rPr>
          <w:rFonts w:ascii="Times New Roman" w:hAnsi="Times New Roman" w:cs="Times New Roman"/>
          <w:sz w:val="28"/>
          <w:szCs w:val="28"/>
        </w:rPr>
        <w:t>газеты о ЗОЖ.</w:t>
      </w:r>
    </w:p>
    <w:p w:rsidR="00224C6C" w:rsidRDefault="00224C6C" w:rsidP="00224C6C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F0ABE" wp14:editId="71FC04AB">
            <wp:extent cx="3886200" cy="2914650"/>
            <wp:effectExtent l="0" t="0" r="0" b="0"/>
            <wp:docPr id="5" name="Рисунок 5" descr="C:\Users\Tatyana\Pictures\фото\DCIM\101MSDCF\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Pictures\фото\DCIM\101MSDCF\DSC02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FD" w:rsidRPr="00B77C3A" w:rsidRDefault="00AC57FD" w:rsidP="00224C6C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</w:p>
    <w:p w:rsidR="00302144" w:rsidRPr="00B77C3A" w:rsidRDefault="00302144" w:rsidP="00BE149E">
      <w:pPr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B77C3A">
        <w:rPr>
          <w:rFonts w:ascii="Times New Roman" w:hAnsi="Times New Roman" w:cs="Times New Roman"/>
          <w:b/>
          <w:i/>
          <w:sz w:val="28"/>
          <w:szCs w:val="28"/>
        </w:rPr>
        <w:t>Пение и слушание музыки.</w:t>
      </w:r>
    </w:p>
    <w:p w:rsidR="00302144" w:rsidRPr="00B77C3A" w:rsidRDefault="00302144" w:rsidP="00B77C3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Музыкотерапия</w:t>
      </w:r>
      <w:r w:rsidR="000A0332" w:rsidRPr="00B77C3A">
        <w:rPr>
          <w:rFonts w:ascii="Times New Roman" w:hAnsi="Times New Roman" w:cs="Times New Roman"/>
          <w:sz w:val="28"/>
          <w:szCs w:val="28"/>
        </w:rPr>
        <w:t>.</w:t>
      </w:r>
    </w:p>
    <w:p w:rsidR="000A0332" w:rsidRPr="00B77C3A" w:rsidRDefault="000A0332" w:rsidP="00B77C3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Слушание колыбельных песен.</w:t>
      </w:r>
    </w:p>
    <w:p w:rsidR="000A0332" w:rsidRDefault="000A0332" w:rsidP="00B77C3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77C3A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 xml:space="preserve"> «С добрым утром».</w:t>
      </w:r>
    </w:p>
    <w:p w:rsidR="00224C6C" w:rsidRDefault="00224C6C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5AD24C" wp14:editId="0B428E58">
            <wp:simplePos x="0" y="0"/>
            <wp:positionH relativeFrom="column">
              <wp:posOffset>1537335</wp:posOffset>
            </wp:positionH>
            <wp:positionV relativeFrom="paragraph">
              <wp:align>top</wp:align>
            </wp:positionV>
            <wp:extent cx="4000500" cy="3000375"/>
            <wp:effectExtent l="0" t="0" r="0" b="9525"/>
            <wp:wrapSquare wrapText="bothSides"/>
            <wp:docPr id="3" name="Рисунок 3" descr="C:\Users\Tatyana\Pictures\фото\DCIM\101MSDCF\DSC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Pictures\фото\DCIM\101MSDCF\DSC02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77C3A" w:rsidRDefault="00B77C3A" w:rsidP="00B77C3A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AC57FD" w:rsidRDefault="00AC57FD" w:rsidP="00B77C3A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AC57FD" w:rsidRDefault="00AC57FD" w:rsidP="00B77C3A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AC57FD" w:rsidRPr="00B77C3A" w:rsidRDefault="00AC57FD" w:rsidP="00B77C3A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0332" w:rsidRPr="00B77C3A" w:rsidRDefault="000A0332" w:rsidP="00BE149E">
      <w:pPr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7C3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«Физическое развитие».</w:t>
      </w:r>
    </w:p>
    <w:p w:rsidR="000A0332" w:rsidRDefault="00B77C3A" w:rsidP="00B77C3A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Утренняя гимнастика</w:t>
      </w:r>
      <w:r w:rsidR="000A0332" w:rsidRPr="00B77C3A">
        <w:rPr>
          <w:rFonts w:ascii="Times New Roman" w:hAnsi="Times New Roman" w:cs="Times New Roman"/>
          <w:sz w:val="28"/>
          <w:szCs w:val="28"/>
        </w:rPr>
        <w:t>, гимнастика после сна.</w:t>
      </w:r>
    </w:p>
    <w:p w:rsidR="00224C6C" w:rsidRPr="00B77C3A" w:rsidRDefault="00224C6C" w:rsidP="00224C6C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4663"/>
            <wp:effectExtent l="0" t="0" r="0" b="0"/>
            <wp:docPr id="6" name="Рисунок 6" descr="C:\Users\Tatyana\Pictures\фото\DCIM\101MSDCF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Pictures\фото\DCIM\101MSDCF\DSC01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30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32" w:rsidRPr="00B77C3A" w:rsidRDefault="000A0332" w:rsidP="00B77C3A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Игра в футбол, игры с элементами баскетбола.</w:t>
      </w:r>
    </w:p>
    <w:p w:rsidR="000A0332" w:rsidRPr="00B77C3A" w:rsidRDefault="000A0332" w:rsidP="00B77C3A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Подвижные игры «Совушка-сова», «День-ночь», «Дрема», «Жмурки» и др.</w:t>
      </w:r>
    </w:p>
    <w:p w:rsidR="00AC57FD" w:rsidRPr="00AC57FD" w:rsidRDefault="000A0332" w:rsidP="00AC57F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 xml:space="preserve">Сон без маечек, </w:t>
      </w:r>
      <w:proofErr w:type="spellStart"/>
      <w:r w:rsidRPr="00B77C3A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Pr="00B77C3A">
        <w:rPr>
          <w:rFonts w:ascii="Times New Roman" w:hAnsi="Times New Roman" w:cs="Times New Roman"/>
          <w:sz w:val="28"/>
          <w:szCs w:val="28"/>
        </w:rPr>
        <w:t xml:space="preserve"> по тропе здоровья, контрастное обтирание, обширное умывание после сна, воздушные ванны.</w:t>
      </w: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1B9888" wp14:editId="78B78945">
            <wp:simplePos x="0" y="0"/>
            <wp:positionH relativeFrom="column">
              <wp:posOffset>-414020</wp:posOffset>
            </wp:positionH>
            <wp:positionV relativeFrom="paragraph">
              <wp:posOffset>110490</wp:posOffset>
            </wp:positionV>
            <wp:extent cx="2762250" cy="3007360"/>
            <wp:effectExtent l="0" t="0" r="0" b="2540"/>
            <wp:wrapNone/>
            <wp:docPr id="7" name="Рисунок 7" descr="C:\Users\Tatyana\Pictures\фото\DCIM\101MSDCF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Pictures\фото\DCIM\101MSDCF\DSC01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16"/>
                    <a:stretch/>
                  </pic:blipFill>
                  <pic:spPr bwMode="auto">
                    <a:xfrm>
                      <a:off x="0" y="0"/>
                      <a:ext cx="276225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CC359C" wp14:editId="0C317C1D">
            <wp:simplePos x="0" y="0"/>
            <wp:positionH relativeFrom="column">
              <wp:posOffset>2768600</wp:posOffset>
            </wp:positionH>
            <wp:positionV relativeFrom="paragraph">
              <wp:posOffset>12700</wp:posOffset>
            </wp:positionV>
            <wp:extent cx="2670175" cy="3561080"/>
            <wp:effectExtent l="0" t="0" r="0" b="1270"/>
            <wp:wrapNone/>
            <wp:docPr id="8" name="Рисунок 8" descr="C:\Users\Tatyana\Pictures\фото\DCIM\101MSDCF\DSC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\Pictures\фото\DCIM\101MSDCF\DSC01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57FD" w:rsidRPr="00AC57FD" w:rsidRDefault="00AC57FD" w:rsidP="00AC57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4C6C" w:rsidRDefault="00224C6C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7FD" w:rsidRDefault="00AC57FD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7FD" w:rsidRDefault="00AC57FD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7FD" w:rsidRDefault="00AC57FD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7FD" w:rsidRDefault="00AC57FD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7FD" w:rsidRDefault="00AC57FD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C6C" w:rsidRPr="00B77C3A" w:rsidRDefault="00224C6C" w:rsidP="00224C6C">
      <w:pPr>
        <w:pStyle w:val="a3"/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</w:p>
    <w:p w:rsidR="000A0332" w:rsidRPr="00B77C3A" w:rsidRDefault="000A0332" w:rsidP="00B77C3A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lastRenderedPageBreak/>
        <w:t>Гимнастика для глаз «Солнечный зайчик».</w:t>
      </w:r>
    </w:p>
    <w:p w:rsidR="000A0332" w:rsidRPr="00B77C3A" w:rsidRDefault="000A0332" w:rsidP="00B77C3A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Занятия ЛФК.</w:t>
      </w:r>
    </w:p>
    <w:p w:rsidR="000A0332" w:rsidRPr="00B77C3A" w:rsidRDefault="000A0332" w:rsidP="00B77C3A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7C3A">
        <w:rPr>
          <w:rFonts w:ascii="Times New Roman" w:hAnsi="Times New Roman" w:cs="Times New Roman"/>
          <w:sz w:val="28"/>
          <w:szCs w:val="28"/>
        </w:rPr>
        <w:t>Беседы «Правильные нагрузки на занятиях физкультурой», «Гигиенические процедуры перед и после сна и их польза для здоровья».</w:t>
      </w:r>
    </w:p>
    <w:p w:rsidR="006A0ECA" w:rsidRPr="00B77C3A" w:rsidRDefault="006A0ECA" w:rsidP="00BE149E">
      <w:pPr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B77C3A">
        <w:rPr>
          <w:rFonts w:ascii="Times New Roman" w:hAnsi="Times New Roman" w:cs="Times New Roman"/>
          <w:b/>
          <w:i/>
          <w:sz w:val="28"/>
          <w:szCs w:val="28"/>
        </w:rPr>
        <w:t>Итоговый этап.</w:t>
      </w:r>
    </w:p>
    <w:p w:rsidR="000A0332" w:rsidRPr="00BE149E" w:rsidRDefault="000A0332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02144" w:rsidRPr="00BE149E" w:rsidRDefault="00302144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02144" w:rsidRPr="00BE149E" w:rsidRDefault="00302144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02144" w:rsidRPr="00BE149E" w:rsidRDefault="00302144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F5185" w:rsidRPr="00BE149E" w:rsidRDefault="00CF5185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F249DD" w:rsidRPr="00BE149E" w:rsidRDefault="00F249DD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2635AB" w:rsidRPr="00BE149E" w:rsidRDefault="002635AB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D3C85" w:rsidRPr="00BE149E" w:rsidRDefault="003D3C85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7B166E" w:rsidRPr="00BE149E" w:rsidRDefault="007B166E" w:rsidP="00BE149E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sectPr w:rsidR="007B166E" w:rsidRPr="00BE149E" w:rsidSect="00BE149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649D"/>
    <w:multiLevelType w:val="hybridMultilevel"/>
    <w:tmpl w:val="5FE0A756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027C06D5"/>
    <w:multiLevelType w:val="hybridMultilevel"/>
    <w:tmpl w:val="21E01A62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3A172BA"/>
    <w:multiLevelType w:val="hybridMultilevel"/>
    <w:tmpl w:val="2A56932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CA3761C"/>
    <w:multiLevelType w:val="hybridMultilevel"/>
    <w:tmpl w:val="FA844B0C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112C05F5"/>
    <w:multiLevelType w:val="hybridMultilevel"/>
    <w:tmpl w:val="7B0E46FC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6445281"/>
    <w:multiLevelType w:val="hybridMultilevel"/>
    <w:tmpl w:val="AE52EB02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2A55490C"/>
    <w:multiLevelType w:val="hybridMultilevel"/>
    <w:tmpl w:val="6890CA1E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3CBE1205"/>
    <w:multiLevelType w:val="hybridMultilevel"/>
    <w:tmpl w:val="DBC6BE32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3CDB5BB2"/>
    <w:multiLevelType w:val="hybridMultilevel"/>
    <w:tmpl w:val="0C903FF2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3DC438A4"/>
    <w:multiLevelType w:val="hybridMultilevel"/>
    <w:tmpl w:val="D1F434E8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457C60B5"/>
    <w:multiLevelType w:val="hybridMultilevel"/>
    <w:tmpl w:val="0778E9CE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4F303876"/>
    <w:multiLevelType w:val="hybridMultilevel"/>
    <w:tmpl w:val="D428B496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>
    <w:nsid w:val="53145C87"/>
    <w:multiLevelType w:val="hybridMultilevel"/>
    <w:tmpl w:val="D46E216A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64A6006D"/>
    <w:multiLevelType w:val="hybridMultilevel"/>
    <w:tmpl w:val="2D4AD21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>
    <w:nsid w:val="736E26DD"/>
    <w:multiLevelType w:val="hybridMultilevel"/>
    <w:tmpl w:val="2D020FB0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39D2030"/>
    <w:multiLevelType w:val="hybridMultilevel"/>
    <w:tmpl w:val="1882897E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744A01F7"/>
    <w:multiLevelType w:val="hybridMultilevel"/>
    <w:tmpl w:val="1F58C002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>
    <w:nsid w:val="784B21B1"/>
    <w:multiLevelType w:val="hybridMultilevel"/>
    <w:tmpl w:val="7B9A57F8"/>
    <w:lvl w:ilvl="0" w:tplc="BB92477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9BF78AB"/>
    <w:multiLevelType w:val="hybridMultilevel"/>
    <w:tmpl w:val="7CB2193A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>
    <w:nsid w:val="7E2774CD"/>
    <w:multiLevelType w:val="hybridMultilevel"/>
    <w:tmpl w:val="3092AAAE"/>
    <w:lvl w:ilvl="0" w:tplc="BB92477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12"/>
  </w:num>
  <w:num w:numId="8">
    <w:abstractNumId w:val="18"/>
  </w:num>
  <w:num w:numId="9">
    <w:abstractNumId w:val="5"/>
  </w:num>
  <w:num w:numId="10">
    <w:abstractNumId w:val="6"/>
  </w:num>
  <w:num w:numId="11">
    <w:abstractNumId w:val="16"/>
  </w:num>
  <w:num w:numId="12">
    <w:abstractNumId w:val="19"/>
  </w:num>
  <w:num w:numId="13">
    <w:abstractNumId w:val="8"/>
  </w:num>
  <w:num w:numId="14">
    <w:abstractNumId w:val="4"/>
  </w:num>
  <w:num w:numId="15">
    <w:abstractNumId w:val="0"/>
  </w:num>
  <w:num w:numId="16">
    <w:abstractNumId w:val="11"/>
  </w:num>
  <w:num w:numId="17">
    <w:abstractNumId w:val="17"/>
  </w:num>
  <w:num w:numId="18">
    <w:abstractNumId w:val="3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6E"/>
    <w:rsid w:val="000A0332"/>
    <w:rsid w:val="00210F38"/>
    <w:rsid w:val="00224C6C"/>
    <w:rsid w:val="002635AB"/>
    <w:rsid w:val="002D283A"/>
    <w:rsid w:val="00302144"/>
    <w:rsid w:val="003D3C85"/>
    <w:rsid w:val="00437E19"/>
    <w:rsid w:val="006A0ECA"/>
    <w:rsid w:val="007B166E"/>
    <w:rsid w:val="008C5907"/>
    <w:rsid w:val="009C50AC"/>
    <w:rsid w:val="00A07469"/>
    <w:rsid w:val="00AC57FD"/>
    <w:rsid w:val="00B77C3A"/>
    <w:rsid w:val="00BE149E"/>
    <w:rsid w:val="00CF5185"/>
    <w:rsid w:val="00D70429"/>
    <w:rsid w:val="00F2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C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C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4</cp:revision>
  <cp:lastPrinted>2015-03-23T17:43:00Z</cp:lastPrinted>
  <dcterms:created xsi:type="dcterms:W3CDTF">2015-03-23T14:19:00Z</dcterms:created>
  <dcterms:modified xsi:type="dcterms:W3CDTF">2015-03-23T17:46:00Z</dcterms:modified>
</cp:coreProperties>
</file>