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E5" w:rsidRPr="00150145" w:rsidRDefault="00FE12AF" w:rsidP="004A3F7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</w:t>
      </w:r>
      <w:r w:rsidR="00627BC5" w:rsidRPr="00150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</w:t>
      </w:r>
      <w:r w:rsidRPr="00150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27BC5" w:rsidRPr="00150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  ПО  </w:t>
      </w:r>
      <w:r w:rsidRPr="00150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BC5" w:rsidRPr="00150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МАТЕМАТИКЕ   </w:t>
      </w:r>
      <w:r w:rsidRPr="00150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BC5" w:rsidRPr="00150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</w:t>
      </w:r>
      <w:r w:rsidR="002D4836" w:rsidRPr="0015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12903" w:type="dxa"/>
        <w:jc w:val="center"/>
        <w:tblInd w:w="-27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639"/>
        <w:gridCol w:w="850"/>
        <w:gridCol w:w="783"/>
        <w:gridCol w:w="1548"/>
        <w:gridCol w:w="12"/>
        <w:gridCol w:w="24"/>
        <w:gridCol w:w="12"/>
        <w:gridCol w:w="12"/>
        <w:gridCol w:w="12"/>
        <w:gridCol w:w="36"/>
        <w:gridCol w:w="24"/>
        <w:gridCol w:w="871"/>
        <w:gridCol w:w="1378"/>
        <w:gridCol w:w="2022"/>
        <w:gridCol w:w="142"/>
        <w:gridCol w:w="1498"/>
        <w:gridCol w:w="69"/>
        <w:gridCol w:w="1774"/>
        <w:gridCol w:w="45"/>
        <w:gridCol w:w="24"/>
        <w:gridCol w:w="1093"/>
        <w:gridCol w:w="17"/>
        <w:gridCol w:w="18"/>
      </w:tblGrid>
      <w:tr w:rsidR="0087285F" w:rsidRPr="00150145" w:rsidTr="001508B1">
        <w:trPr>
          <w:gridAfter w:val="2"/>
          <w:wAfter w:w="35" w:type="dxa"/>
          <w:jc w:val="center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87285F" w:rsidRPr="00150145" w:rsidRDefault="0087285F" w:rsidP="0087285F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87285F" w:rsidRPr="00150145" w:rsidRDefault="0087285F" w:rsidP="003718C2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87285F" w:rsidRPr="00150145" w:rsidRDefault="0087285F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3" w:type="dxa"/>
            <w:gridSpan w:val="8"/>
            <w:tcBorders>
              <w:left w:val="single" w:sz="4" w:space="0" w:color="auto"/>
            </w:tcBorders>
            <w:vAlign w:val="center"/>
          </w:tcPr>
          <w:p w:rsidR="0087285F" w:rsidRPr="001508B1" w:rsidRDefault="001508B1" w:rsidP="0015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040" w:type="dxa"/>
            <w:gridSpan w:val="4"/>
            <w:vAlign w:val="center"/>
          </w:tcPr>
          <w:p w:rsidR="0087285F" w:rsidRPr="00150145" w:rsidRDefault="0087285F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843" w:type="dxa"/>
            <w:gridSpan w:val="2"/>
            <w:vAlign w:val="center"/>
          </w:tcPr>
          <w:p w:rsidR="0087285F" w:rsidRPr="00150145" w:rsidRDefault="0087285F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162" w:type="dxa"/>
            <w:gridSpan w:val="3"/>
            <w:vAlign w:val="center"/>
          </w:tcPr>
          <w:p w:rsidR="0087285F" w:rsidRDefault="0087285F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87285F" w:rsidRPr="00150145" w:rsidRDefault="0087285F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87285F" w:rsidRPr="00150145" w:rsidTr="001508B1">
        <w:trPr>
          <w:trHeight w:val="700"/>
          <w:jc w:val="center"/>
        </w:trPr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87285F" w:rsidRPr="00150145" w:rsidRDefault="0087285F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7285F" w:rsidRPr="00783676" w:rsidRDefault="0087285F" w:rsidP="004C1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85F" w:rsidRPr="00150145" w:rsidRDefault="0087285F" w:rsidP="004C1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87285F" w:rsidRPr="00150145" w:rsidRDefault="0087285F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8"/>
            <w:tcBorders>
              <w:left w:val="single" w:sz="4" w:space="0" w:color="auto"/>
            </w:tcBorders>
          </w:tcPr>
          <w:p w:rsidR="0087285F" w:rsidRPr="00150145" w:rsidRDefault="0087285F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87285F" w:rsidRPr="00150145" w:rsidRDefault="0087285F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2022" w:type="dxa"/>
            <w:vAlign w:val="center"/>
          </w:tcPr>
          <w:p w:rsidR="0087285F" w:rsidRPr="00150145" w:rsidRDefault="0087285F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87285F" w:rsidRPr="00150145" w:rsidRDefault="0087285F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843" w:type="dxa"/>
            <w:gridSpan w:val="3"/>
          </w:tcPr>
          <w:p w:rsidR="0087285F" w:rsidRPr="00150145" w:rsidRDefault="0087285F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87285F" w:rsidRPr="00150145" w:rsidRDefault="0087285F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5D44" w:rsidRPr="00150145" w:rsidTr="00300FB0">
        <w:trPr>
          <w:gridAfter w:val="1"/>
          <w:wAfter w:w="18" w:type="dxa"/>
          <w:trHeight w:val="364"/>
          <w:jc w:val="center"/>
        </w:trPr>
        <w:tc>
          <w:tcPr>
            <w:tcW w:w="12885" w:type="dxa"/>
            <w:gridSpan w:val="22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 К  ИЗУЧЕНИЮ  ЧИСЕЛ.  ПРОСТРАНСТВЕННЫЕ  И  ВРЕМЕННЫЕ  ПРЕДСТАВЛЕНИЯ.</w:t>
            </w:r>
          </w:p>
        </w:tc>
      </w:tr>
      <w:tr w:rsidR="0087285F" w:rsidRPr="00150145" w:rsidTr="001508B1">
        <w:trPr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87285F" w:rsidRPr="00150145" w:rsidRDefault="0087285F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285F" w:rsidRPr="00150145" w:rsidRDefault="0087285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87285F" w:rsidRPr="00150145" w:rsidRDefault="0087285F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Счет   предметов.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  и групп предметов.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</w:tcBorders>
          </w:tcPr>
          <w:p w:rsidR="0087285F" w:rsidRPr="001508B1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</w:tcPr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уметь: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предметы по размеру: больше, меньше, выше, ниже, длиннее, короче;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предметы по форме: круглый, квадратный, треугольный и др.;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Будет  иметь: 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о взаимном расположении предметов;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будет знать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7285F" w:rsidRPr="00150145" w:rsidRDefault="0087285F" w:rsidP="008C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направление движения: слева </w:t>
            </w:r>
          </w:p>
        </w:tc>
        <w:tc>
          <w:tcPr>
            <w:tcW w:w="2022" w:type="dxa"/>
            <w:vMerge w:val="restart"/>
          </w:tcPr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поиск информации для выполнения учебных заданий, используя справочные материалы учебника.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Сравнивать предметы, объекты.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4.Классифицировать предметы, объекты по заданным критериям.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87285F" w:rsidRPr="00150145" w:rsidRDefault="0087285F" w:rsidP="0074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рабочее место.          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Осуществлять контроль в форме сличения своей </w:t>
            </w:r>
          </w:p>
        </w:tc>
        <w:tc>
          <w:tcPr>
            <w:tcW w:w="1709" w:type="dxa"/>
            <w:gridSpan w:val="3"/>
            <w:vMerge w:val="restart"/>
            <w:shd w:val="clear" w:color="auto" w:fill="auto"/>
          </w:tcPr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85F" w:rsidRPr="00150145" w:rsidRDefault="0087285F" w:rsidP="006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Выполнять правила безопасного поведения в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школе.</w:t>
            </w:r>
          </w:p>
        </w:tc>
        <w:tc>
          <w:tcPr>
            <w:tcW w:w="1843" w:type="dxa"/>
            <w:gridSpan w:val="3"/>
          </w:tcPr>
          <w:p w:rsidR="0087285F" w:rsidRPr="00150145" w:rsidRDefault="0087285F" w:rsidP="0004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числа в порядке их следования при счёте.</w:t>
            </w:r>
          </w:p>
        </w:tc>
        <w:tc>
          <w:tcPr>
            <w:tcW w:w="1128" w:type="dxa"/>
            <w:gridSpan w:val="3"/>
          </w:tcPr>
          <w:p w:rsidR="0087285F" w:rsidRPr="00150145" w:rsidRDefault="0087285F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  группы   предметов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использованием количественных и порядковых числительных)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</w:tcBorders>
          </w:tcPr>
          <w:p w:rsidR="001508B1" w:rsidRDefault="001508B1">
            <w:r w:rsidRPr="00ED0C1E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2060"/>
            </w:tcBorders>
          </w:tcPr>
          <w:p w:rsidR="001508B1" w:rsidRPr="00150145" w:rsidRDefault="001508B1" w:rsidP="003B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Отсчитывать из множества предметов заданное количество (8—10 отдельных предметов).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508B1" w:rsidRPr="00150145" w:rsidRDefault="001508B1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представления,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взаимное расположение предметов:</w:t>
            </w:r>
          </w:p>
          <w:p w:rsidR="001508B1" w:rsidRPr="00150145" w:rsidRDefault="001508B1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вверху - внизу </w:t>
            </w:r>
          </w:p>
          <w:p w:rsidR="001508B1" w:rsidRPr="00150145" w:rsidRDefault="001508B1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(выше - ниже),</w:t>
            </w:r>
          </w:p>
          <w:p w:rsidR="001508B1" w:rsidRPr="00150145" w:rsidRDefault="001508B1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слева – справа </w:t>
            </w:r>
          </w:p>
          <w:p w:rsidR="001508B1" w:rsidRPr="00150145" w:rsidRDefault="001508B1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(левее – правее)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</w:tcBorders>
          </w:tcPr>
          <w:p w:rsidR="001508B1" w:rsidRDefault="001508B1">
            <w:r w:rsidRPr="00ED0C1E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  <w:tcBorders>
              <w:bottom w:val="single" w:sz="4" w:space="0" w:color="002060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vMerge/>
            <w:tcBorders>
              <w:bottom w:val="nil"/>
            </w:tcBorders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508B1" w:rsidRPr="00150145" w:rsidRDefault="001508B1" w:rsidP="0074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две группы предметов: объединяя предметы в пары и опираясь на сравнение чисел в порядке их следования при счёте; делать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вывод, в каких группах предметов поровну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Временные представления: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сначала, потом, до, после, раньше, позже. </w:t>
            </w: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представления: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за, между, рядом.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</w:tcBorders>
          </w:tcPr>
          <w:p w:rsidR="001508B1" w:rsidRDefault="001508B1">
            <w:r w:rsidRPr="00ED0C1E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  <w:tcBorders>
              <w:top w:val="single" w:sz="4" w:space="0" w:color="002060"/>
            </w:tcBorders>
          </w:tcPr>
          <w:p w:rsidR="001508B1" w:rsidRPr="00150145" w:rsidRDefault="001508B1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направо, справа налево, сверху вниз;</w:t>
            </w:r>
          </w:p>
          <w:p w:rsidR="001508B1" w:rsidRPr="00150145" w:rsidRDefault="001508B1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временные представления: сначала, потом, до, после, раньше, позже.</w:t>
            </w:r>
          </w:p>
          <w:p w:rsidR="001508B1" w:rsidRPr="00150145" w:rsidRDefault="001508B1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508B1" w:rsidRPr="00150145" w:rsidRDefault="001508B1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получит возможность познакомиться:</w:t>
            </w:r>
          </w:p>
          <w:p w:rsidR="001508B1" w:rsidRPr="00150145" w:rsidRDefault="001508B1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геометрическими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фигурами (куб, пятиугольник);</w:t>
            </w:r>
          </w:p>
          <w:p w:rsidR="001508B1" w:rsidRPr="00150145" w:rsidRDefault="001508B1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1508B1" w:rsidRPr="00150145" w:rsidRDefault="001508B1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понятиями «направление движения», «расположение в пространстве»;</w:t>
            </w:r>
          </w:p>
          <w:p w:rsidR="001508B1" w:rsidRPr="00150145" w:rsidRDefault="001508B1" w:rsidP="005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обобщать и классифицировать предметы.</w:t>
            </w:r>
          </w:p>
        </w:tc>
        <w:tc>
          <w:tcPr>
            <w:tcW w:w="2022" w:type="dxa"/>
            <w:vMerge w:val="restart"/>
            <w:tcBorders>
              <w:top w:val="nil"/>
            </w:tcBorders>
          </w:tcPr>
          <w:p w:rsidR="001508B1" w:rsidRPr="00150145" w:rsidRDefault="001508B1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эталоном.</w:t>
            </w:r>
          </w:p>
          <w:p w:rsidR="001508B1" w:rsidRPr="00150145" w:rsidRDefault="001508B1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Определять последовательность изучения материала, опираясь на иллюстративный ряд «маршрутного листа»</w:t>
            </w:r>
          </w:p>
          <w:p w:rsidR="001508B1" w:rsidRPr="00150145" w:rsidRDefault="001508B1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508B1" w:rsidRPr="00150145" w:rsidRDefault="001508B1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КоммуникативныеУУД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1508B1" w:rsidRPr="00150145" w:rsidRDefault="001508B1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1508B1" w:rsidRPr="00150145" w:rsidRDefault="001508B1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2.Участвовать в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обсуждении проблемы.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D9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(столько же), в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</w:p>
          <w:p w:rsidR="001508B1" w:rsidRPr="00150145" w:rsidRDefault="001508B1" w:rsidP="005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группе предметов больше (меньше) и на сколько. Моделировать расположения объектов на плоскости и в пространстве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групп предметов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 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</w:tcBorders>
          </w:tcPr>
          <w:p w:rsidR="001508B1" w:rsidRDefault="001508B1">
            <w:r w:rsidRPr="00ED0C1E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5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описанию и описывать расположение объектов.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больше (меньше)?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Счёт. 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групп предметов. Пространственные представления.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</w:tcBorders>
          </w:tcPr>
          <w:p w:rsidR="001508B1" w:rsidRDefault="001508B1">
            <w:r w:rsidRPr="00ED0C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новых </w:t>
            </w:r>
            <w:r w:rsidRPr="00ED0C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Упорядочивать события, располагая их в порядке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следования (раньше, позже, ещё позднее).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50" w:type="dxa"/>
          </w:tcPr>
          <w:p w:rsidR="001508B1" w:rsidRPr="00150145" w:rsidRDefault="001508B1" w:rsidP="004C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пройденного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</w:tcBorders>
          </w:tcPr>
          <w:p w:rsidR="001508B1" w:rsidRDefault="001508B1">
            <w:r w:rsidRPr="00DE3967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trHeight w:val="2315"/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пройденного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«Пространственные  и временные представления».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</w:tcBorders>
          </w:tcPr>
          <w:p w:rsidR="001508B1" w:rsidRDefault="001508B1">
            <w:r w:rsidRPr="00DE3967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1508B1" w:rsidRPr="00150145" w:rsidRDefault="001508B1" w:rsidP="003B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Default="001508B1" w:rsidP="00C8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08B1" w:rsidRPr="00150145" w:rsidRDefault="001508B1" w:rsidP="00C8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C15D44" w:rsidRPr="00150145" w:rsidTr="00F23624">
        <w:trPr>
          <w:gridAfter w:val="4"/>
          <w:wAfter w:w="1152" w:type="dxa"/>
          <w:trHeight w:val="420"/>
          <w:jc w:val="center"/>
        </w:trPr>
        <w:tc>
          <w:tcPr>
            <w:tcW w:w="11751" w:type="dxa"/>
            <w:gridSpan w:val="19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 ОТ  1  ДО  10.  ЧИСЛО  0.   НУМЕРАЦИЯ.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Понятия «много», «один». </w:t>
            </w:r>
          </w:p>
          <w:p w:rsidR="001508B1" w:rsidRPr="00150145" w:rsidRDefault="001508B1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1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D87D1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-название,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обозначение чисел от 1 до 10;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 чисел в пределах 10;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 получения числа, следующего и предшествующего;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математические понятия: равенство, неравенство; точка, кривая, прямая линия, отрезок, ломанная, многоугольник, углы вершины и стороны многоугольника.</w:t>
            </w:r>
            <w:proofErr w:type="gramEnd"/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ю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щийся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будет уметь: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называть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«соседние» числа по отношению к любому числу в пределах 10;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вычислен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примерах вида 4 + 1, 4 – 1 на основе знания нумерации;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чертить отрезки с помощью линейки и измерять длину в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в 1 действие на сложение и вычитание (на основе счета предметов).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йся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склонять числительные «один», «одна»,  «одно»;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строить треугольники и четырехугольники из счетных палочек;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группировать предметы по заданному признаку;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-узнать виды многоугольников;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ребусы, магические квадраты, круговые примеры, задачи на смекалку.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 w:val="restart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 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Осуществлять поиск информации,  используя справочные материалы учебника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Сравнивать предметы, объекты: находить общее и различие.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5.Классифицировать предметы, объекты по заданным критериям.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рабочее место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3.Вносить дополнения, исправления в свою работу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Определять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изучения материала, опираясь на иллюстративный ряд «маршрутного листа».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1508B1" w:rsidRPr="00150145" w:rsidRDefault="001508B1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Соблюдать нормы речевого этикета.</w:t>
            </w:r>
          </w:p>
          <w:p w:rsidR="001508B1" w:rsidRPr="00150145" w:rsidRDefault="001508B1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Вступать в  диалог. </w:t>
            </w:r>
          </w:p>
          <w:p w:rsidR="001508B1" w:rsidRPr="00150145" w:rsidRDefault="001508B1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508B1" w:rsidRPr="00150145" w:rsidRDefault="001508B1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  <w:p w:rsidR="001508B1" w:rsidRPr="00150145" w:rsidRDefault="001508B1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Принимать статус «ученик»,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 школьника на уровне положит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тношения к школе.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Внимательно относиться к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переживаниям и переживаниям других людей.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поведения</w:t>
            </w:r>
          </w:p>
          <w:p w:rsidR="001508B1" w:rsidRPr="00150145" w:rsidRDefault="001508B1" w:rsidP="00E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508B1" w:rsidRPr="00150145" w:rsidRDefault="001508B1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Воспроизводить последовательность чисел от 1 до 10 в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прямом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 обратном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50" w:type="dxa"/>
          </w:tcPr>
          <w:p w:rsidR="001508B1" w:rsidRPr="006B4A51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1, 2.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2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D87D1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начиная с любого числа.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3.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3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D87D1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каждого числа в последовательности,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1, 2, 3.</w:t>
            </w:r>
          </w:p>
          <w:p w:rsidR="001508B1" w:rsidRPr="00150145" w:rsidRDefault="001508B1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Знаки «+» «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-»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«=»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D87D1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место числа 0 среди изученных чисел.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4. </w:t>
            </w:r>
          </w:p>
          <w:p w:rsidR="001508B1" w:rsidRPr="00150145" w:rsidRDefault="001508B1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4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D87D1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96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объекты  и устанавливать порядковый номер объекта при заданном порядке счёта.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 «длиннее», «короче», «одинаковые по длине».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D87D1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цифры. Соотносить цифру и число.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5.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5.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D87D1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число прибавлением 1  или вычитанием 1.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" w:type="dxa"/>
          </w:tcPr>
          <w:p w:rsidR="001508B1" w:rsidRPr="004C11EE" w:rsidRDefault="001508B1" w:rsidP="004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5: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получение, сравнение, запись,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соотнесение числа и цифры.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числа 5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двух слагаемых.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D87D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поискового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характера.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называть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Точка.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Кривая линия. Прямая линия. Отрезок.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1D3C89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 линию, кривую, отрезок, луч, ломаную.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Ломаная линия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Звено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Вершины.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1D3C89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Различать, называть,</w:t>
            </w:r>
          </w:p>
          <w:p w:rsidR="001508B1" w:rsidRPr="00150145" w:rsidRDefault="001508B1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многоугольники.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5. Закрепление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материала.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1D3C89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5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два числа и записывать результат сравнения,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Знаки «&gt;». «&lt;», «=»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1D3C89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знаки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«&gt;», «&lt;», «=».</w:t>
            </w:r>
            <w:proofErr w:type="gramEnd"/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" w:type="dxa"/>
          </w:tcPr>
          <w:p w:rsidR="001508B1" w:rsidRPr="00150145" w:rsidRDefault="001508B1" w:rsidP="007B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Равенство. Неравенство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1D3C89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5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числовые равенства и неравенства.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1D3C89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новых </w:t>
            </w:r>
            <w:r w:rsidRPr="001D3C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из двух чисел числа от 2 до 5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6. 7.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6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Default="001508B1">
            <w:r w:rsidRPr="001D3C89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7B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F3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загадки, пословицы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7. Письмо цифры 7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Default="001508B1">
            <w:r w:rsidRPr="00385585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F3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 и классифицировать информацию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8, 9.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8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Default="001508B1">
            <w:r w:rsidRPr="00385585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9. Письмо цифры 9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Default="001508B1">
            <w:r w:rsidRPr="00385585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группе: планировать работу,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" w:type="dxa"/>
          </w:tcPr>
          <w:p w:rsidR="001508B1" w:rsidRPr="00150145" w:rsidRDefault="001508B1" w:rsidP="006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10.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Запись числа 10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Default="001508B1">
            <w:r w:rsidRPr="00385585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8D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работу между членами группы.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10. Закрепление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Default="001508B1">
            <w:r w:rsidRPr="00385585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5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 w:rsidP="00D975EC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  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Сантиметр – единица измерения длины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Default="001508B1">
            <w:r w:rsidRPr="00385585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1508B1" w:rsidRPr="00150145" w:rsidRDefault="001508B1" w:rsidP="007B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отрезки и выражать их длины в сантиметрах.</w:t>
            </w:r>
          </w:p>
          <w:p w:rsidR="001508B1" w:rsidRPr="00150145" w:rsidRDefault="001508B1" w:rsidP="00C8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Чертить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отрезки.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D9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Увеличить. Уменьшить.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длины отрезков 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Default="001508B1">
            <w:r w:rsidRPr="00385585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508B1" w:rsidRPr="00150145" w:rsidRDefault="001508B1" w:rsidP="0018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понятия</w:t>
            </w:r>
          </w:p>
          <w:p w:rsidR="001508B1" w:rsidRPr="00150145" w:rsidRDefault="001508B1" w:rsidP="00D9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«увеличить на …, уменьшить на …».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0.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Цифра 0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Pr="00150145" w:rsidRDefault="001508B1" w:rsidP="00664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023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508B1" w:rsidRPr="00150145" w:rsidRDefault="001508B1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</w:t>
            </w:r>
          </w:p>
        </w:tc>
        <w:tc>
          <w:tcPr>
            <w:tcW w:w="1128" w:type="dxa"/>
            <w:gridSpan w:val="3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с 0. Вычитание 0</w:t>
            </w:r>
          </w:p>
        </w:tc>
        <w:tc>
          <w:tcPr>
            <w:tcW w:w="967" w:type="dxa"/>
            <w:gridSpan w:val="6"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023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поискового характера,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664ECC" w:rsidRPr="00150145" w:rsidTr="001508B1">
        <w:trPr>
          <w:jc w:val="center"/>
        </w:trPr>
        <w:tc>
          <w:tcPr>
            <w:tcW w:w="639" w:type="dxa"/>
          </w:tcPr>
          <w:p w:rsidR="00664ECC" w:rsidRPr="00150145" w:rsidRDefault="00664ECC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" w:type="dxa"/>
          </w:tcPr>
          <w:p w:rsidR="00664ECC" w:rsidRPr="00150145" w:rsidRDefault="00664ECC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664ECC" w:rsidRPr="00150145" w:rsidRDefault="00664ECC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</w:tcPr>
          <w:p w:rsidR="00664ECC" w:rsidRPr="00150145" w:rsidRDefault="00664ECC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знаний по теме «Нумерация. </w:t>
            </w:r>
          </w:p>
          <w:p w:rsidR="00664ECC" w:rsidRPr="00150145" w:rsidRDefault="00664ECC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</w:t>
            </w:r>
          </w:p>
          <w:p w:rsidR="00664ECC" w:rsidRPr="00150145" w:rsidRDefault="00664ECC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число 0»</w:t>
            </w:r>
          </w:p>
        </w:tc>
        <w:tc>
          <w:tcPr>
            <w:tcW w:w="967" w:type="dxa"/>
            <w:gridSpan w:val="6"/>
            <w:tcBorders>
              <w:left w:val="single" w:sz="4" w:space="0" w:color="auto"/>
            </w:tcBorders>
          </w:tcPr>
          <w:p w:rsidR="00664ECC" w:rsidRPr="00150145" w:rsidRDefault="001508B1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и способы действий в измененных условиях.</w:t>
            </w:r>
          </w:p>
        </w:tc>
        <w:tc>
          <w:tcPr>
            <w:tcW w:w="1128" w:type="dxa"/>
            <w:gridSpan w:val="3"/>
          </w:tcPr>
          <w:p w:rsidR="00664ECC" w:rsidRPr="00150145" w:rsidRDefault="00664ECC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664ECC" w:rsidRPr="00150145" w:rsidTr="001508B1">
        <w:trPr>
          <w:jc w:val="center"/>
        </w:trPr>
        <w:tc>
          <w:tcPr>
            <w:tcW w:w="639" w:type="dxa"/>
          </w:tcPr>
          <w:p w:rsidR="00664ECC" w:rsidRPr="00150145" w:rsidRDefault="00664ECC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" w:type="dxa"/>
          </w:tcPr>
          <w:p w:rsidR="00664ECC" w:rsidRPr="00150145" w:rsidRDefault="00664ECC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664ECC" w:rsidRPr="00150145" w:rsidRDefault="00664ECC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</w:tcPr>
          <w:p w:rsidR="00664ECC" w:rsidRPr="00150145" w:rsidRDefault="00664ECC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64ECC" w:rsidRPr="00150145" w:rsidRDefault="00664ECC" w:rsidP="0051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«Нумерация. Числа от 1 до 10 и число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7" w:type="dxa"/>
            <w:gridSpan w:val="6"/>
            <w:tcBorders>
              <w:left w:val="single" w:sz="4" w:space="0" w:color="auto"/>
            </w:tcBorders>
          </w:tcPr>
          <w:p w:rsidR="00664ECC" w:rsidRPr="00150145" w:rsidRDefault="001508B1" w:rsidP="0051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664ECC" w:rsidRPr="00150145" w:rsidRDefault="00664ECC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664ECC" w:rsidRPr="00150145" w:rsidTr="001508B1">
        <w:trPr>
          <w:jc w:val="center"/>
        </w:trPr>
        <w:tc>
          <w:tcPr>
            <w:tcW w:w="639" w:type="dxa"/>
          </w:tcPr>
          <w:p w:rsidR="00664ECC" w:rsidRPr="00150145" w:rsidRDefault="00664ECC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0" w:type="dxa"/>
          </w:tcPr>
          <w:p w:rsidR="00664ECC" w:rsidRPr="00150145" w:rsidRDefault="00664ECC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664ECC" w:rsidRPr="00150145" w:rsidRDefault="00664ECC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</w:tcPr>
          <w:p w:rsidR="00664ECC" w:rsidRPr="00150145" w:rsidRDefault="00664ECC" w:rsidP="0008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 по теме «Нумерация»</w:t>
            </w:r>
          </w:p>
        </w:tc>
        <w:tc>
          <w:tcPr>
            <w:tcW w:w="967" w:type="dxa"/>
            <w:gridSpan w:val="6"/>
            <w:tcBorders>
              <w:left w:val="single" w:sz="4" w:space="0" w:color="auto"/>
            </w:tcBorders>
          </w:tcPr>
          <w:p w:rsidR="00664ECC" w:rsidRPr="00150145" w:rsidRDefault="001508B1" w:rsidP="0008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664ECC" w:rsidRPr="00150145" w:rsidRDefault="00664ECC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664ECC" w:rsidRPr="00150145" w:rsidTr="001508B1">
        <w:trPr>
          <w:trHeight w:val="930"/>
          <w:jc w:val="center"/>
        </w:trPr>
        <w:tc>
          <w:tcPr>
            <w:tcW w:w="639" w:type="dxa"/>
          </w:tcPr>
          <w:p w:rsidR="00664ECC" w:rsidRPr="00150145" w:rsidRDefault="00664ECC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850" w:type="dxa"/>
          </w:tcPr>
          <w:p w:rsidR="00664ECC" w:rsidRPr="00150145" w:rsidRDefault="00664ECC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664ECC" w:rsidRPr="00150145" w:rsidRDefault="00664ECC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</w:tcBorders>
          </w:tcPr>
          <w:p w:rsidR="00664ECC" w:rsidRPr="00150145" w:rsidRDefault="00664ECC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знаний по теме «Нумерация. </w:t>
            </w:r>
          </w:p>
          <w:p w:rsidR="00664ECC" w:rsidRPr="00150145" w:rsidRDefault="00664ECC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</w:t>
            </w:r>
          </w:p>
          <w:p w:rsidR="00664ECC" w:rsidRPr="00150145" w:rsidRDefault="00664ECC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число 0»</w:t>
            </w:r>
          </w:p>
        </w:tc>
        <w:tc>
          <w:tcPr>
            <w:tcW w:w="967" w:type="dxa"/>
            <w:gridSpan w:val="6"/>
            <w:tcBorders>
              <w:left w:val="single" w:sz="4" w:space="0" w:color="auto"/>
            </w:tcBorders>
          </w:tcPr>
          <w:p w:rsidR="00664ECC" w:rsidRPr="00150145" w:rsidRDefault="001508B1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664ECC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4ECC" w:rsidRPr="00150145" w:rsidRDefault="00664ECC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15D44" w:rsidRPr="00150145" w:rsidTr="00C15D44">
        <w:trPr>
          <w:gridAfter w:val="4"/>
          <w:wAfter w:w="1152" w:type="dxa"/>
          <w:trHeight w:val="450"/>
          <w:jc w:val="center"/>
        </w:trPr>
        <w:tc>
          <w:tcPr>
            <w:tcW w:w="11751" w:type="dxa"/>
            <w:gridSpan w:val="19"/>
            <w:tcBorders>
              <w:right w:val="nil"/>
            </w:tcBorders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 И  ВЫЧИТАНИЕ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7"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1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1508B1" w:rsidRDefault="001508B1">
            <w:r w:rsidRPr="003E247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конкретный смысл и название действий сложения и вычитания;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переместител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свойство сложения;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таблицу сложения в пределах 10 и соответствующие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вычитания;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единицы длины: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дм, соотношение между ними;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литр;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единицу массы: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значение числовых выражений в 1 – 2 действия без скобок;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приемы вычислений: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сложении – прибавление по частям; перестановка чисел;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сложение и вычитание с числом 0;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число, которое на несколько единиц больше или меньше данного;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решать задачи в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 действие на сложение и вычитание.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группировать предметы по заданному признаку;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строить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многоугольники,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ломанные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 w:val="restart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поиск информации для выполнения учебных заданий, используя справочные материалы учебника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Понимать информацию,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представленную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текста, рисунков, схем.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Сравнивать предметы, объекты: находить общее и различие.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Группировать, предметы, объекты на основе существенных признаков, по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заданным критериям.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Осуществлять контроль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сличение работы с эталоном).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3.Вносить необходимые дополнения, исправления в свою работу, если она расходится с эталоном.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Соблюдать простейшие нормы речевого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этикета.         2. Вступать в  диалог.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Внимательно относиться к собственным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переживаниям и переживаниям других людей.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правила безопасного поведения в школе.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508B1" w:rsidRPr="00150145" w:rsidRDefault="001508B1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Моделировать действия сложение и вычитание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7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1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1508B1" w:rsidRDefault="001508B1">
            <w:r w:rsidRPr="003E247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предметов,</w:t>
            </w:r>
          </w:p>
          <w:p w:rsidR="001508B1" w:rsidRPr="00150145" w:rsidRDefault="001508B1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рисунков;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7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2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1508B1" w:rsidRDefault="001508B1">
            <w:r w:rsidRPr="003E247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по рисункам схемы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7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Слагаемые. Сумма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1508B1" w:rsidRDefault="001508B1">
            <w:r w:rsidRPr="003E247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сложение и вычитание,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7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(условие, вопрос)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1508B1" w:rsidRDefault="001508B1">
            <w:r w:rsidRPr="003E247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по ним числовые равенства.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7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задач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сложение, вычитание по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одному рисунку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1508B1" w:rsidRDefault="001508B1">
            <w:r w:rsidRPr="003E24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новых </w:t>
            </w:r>
            <w:r w:rsidRPr="003E24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34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равенства, используя математическу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 терминологию (слагаемые, сумма).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7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2.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 заучивание таблиц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1508B1" w:rsidRDefault="001508B1">
            <w:r w:rsidRPr="003E2470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сложение и вычитание вида: □ ± 1, □ ± 2.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7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Присчитывание и отсчитывание по 2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Присчитывать и отсчитывать по 2.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7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8B1" w:rsidRPr="001508B1" w:rsidRDefault="001508B1" w:rsidP="0015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1508B1" w:rsidRPr="00150145" w:rsidRDefault="001508B1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вычислит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ашине, используя рисунок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8B1" w:rsidRDefault="00150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  <w:p w:rsidR="001508B1" w:rsidRDefault="00150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8B1" w:rsidRPr="00150145" w:rsidRDefault="001508B1" w:rsidP="0015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508B1" w:rsidRPr="00150145" w:rsidRDefault="001508B1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 при проведении математических игр</w:t>
            </w:r>
          </w:p>
          <w:p w:rsidR="001508B1" w:rsidRPr="00150145" w:rsidRDefault="001508B1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Default="001508B1" w:rsidP="007D5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508B1" w:rsidRPr="00150145" w:rsidRDefault="001508B1" w:rsidP="007D5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увеличение (уменьшение) числа на несколько единиц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одним множеством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предметов)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Изучение новых знаний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508B1" w:rsidRPr="00150145" w:rsidRDefault="001508B1" w:rsidP="00C9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 и решать задачи, раскрывающие смысл действий сложение и вычитание;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в одно действие на увеличение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числовых выражений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4F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(уменьшение) числа на несколько единиц.</w:t>
            </w:r>
          </w:p>
          <w:p w:rsidR="001508B1" w:rsidRPr="00150145" w:rsidRDefault="001508B1" w:rsidP="00C9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действие, выбранное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15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1508B1" w:rsidRPr="00150145" w:rsidRDefault="001508B1" w:rsidP="004F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задачи.</w:t>
            </w:r>
          </w:p>
          <w:p w:rsidR="001508B1" w:rsidRPr="00150145" w:rsidRDefault="001508B1" w:rsidP="004F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Дополнять условие задачи недостающим данным, вопросом.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3.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вычисления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508B1" w:rsidRPr="00150145" w:rsidRDefault="001508B1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 вычитание  вида   □ ± 3.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3.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текстовых задач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знаний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Присчитывать и отсчитывать по 3. </w:t>
            </w:r>
          </w:p>
          <w:p w:rsidR="001508B1" w:rsidRPr="00150145" w:rsidRDefault="001508B1" w:rsidP="009A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9A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Дополнять условие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3.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текстовых задач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знаний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одним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недостающим данным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Прибавить и вычесть </w:t>
            </w: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число 3.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 заучивание таблиц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применение знаний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16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творческого и поискового характера, применяя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</w:p>
        </w:tc>
      </w:tr>
      <w:tr w:rsidR="001508B1" w:rsidRPr="00150145" w:rsidTr="001508B1">
        <w:trPr>
          <w:trHeight w:val="588"/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55-56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чисел.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15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16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и способы действий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задач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 видов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изменённых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DC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числа 1, 2, 3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Закрепление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DC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числа 1, 2, 3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Закрепление 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увеличение числа на несколько единиц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 двумя множествами предметов)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на уменьшение числа на несколько </w:t>
            </w: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единиц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двумя множествами предметов)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15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нение знаний 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уменьшение числа на несколько единиц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двумя множествами предметов)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знаний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1508B1" w:rsidRPr="00150145" w:rsidRDefault="001508B1" w:rsidP="006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tcBorders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4.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вычислений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  <w:tcBorders>
              <w:top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508B1" w:rsidRPr="00150145" w:rsidRDefault="001508B1" w:rsidP="0097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вида:  □± 4.</w:t>
            </w:r>
          </w:p>
          <w:p w:rsidR="001508B1" w:rsidRPr="00150145" w:rsidRDefault="001508B1" w:rsidP="00DB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разностное сравнение чисел.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4.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изученного материала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нение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1F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переместительное свойство сложения для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случаев вида      □ + 5,  6,  7, 8, 9.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разностное сравнение чисел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510C9F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правильность выполнения сложения, 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на увеличение (уменьшение) числа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несколько единиц, задачи на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разностн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сравнение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510C9F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 w:val="restart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1F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</w:p>
          <w:p w:rsidR="00C15D44" w:rsidRPr="00150145" w:rsidRDefault="00C15D44" w:rsidP="00C6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приём сложения, например приём прибавления по частям (□ + 5 = □ + 2 + 3).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4.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 заучивание таблиц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204217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0E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разные способы сложения, выбирать наиболее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числа 1, 2, 3. 4.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Решение задач изученных видов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204217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BC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характера, 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Перестановка слагаемых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204217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24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и способы действий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Перестанов</w:t>
            </w: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 слагаемых.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переместительного свойства сложения для случаев вида _+5, 6, 7, 8, 9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2042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</w:t>
            </w:r>
            <w:r w:rsidRPr="002042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измененных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числа    5, 6, 7, 8, 9.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таблицы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_+5. 6, 7, 8, 9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2940A7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  <w:tcBorders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tcBorders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чисел в пределах 10.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изученного материала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2940A7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  <w:tcBorders>
              <w:top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1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«Сложение и вычитание».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Default="00150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508B1" w:rsidRPr="00150145" w:rsidRDefault="001508B1" w:rsidP="00FC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математическую терминологию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Связь между </w:t>
            </w: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суммой и слагаемыми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ое применение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51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составлении и чтении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математических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Уменьшаемое. Вычитаемое. Разность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00272E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Вычитание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чисел 6, 7.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чисел 6. 7.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00272E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C15D44" w:rsidRPr="00150145" w:rsidRDefault="00C15D44" w:rsidP="00A8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вычисления вида:</w:t>
            </w:r>
          </w:p>
          <w:p w:rsidR="00C15D44" w:rsidRPr="00150145" w:rsidRDefault="00C15D44" w:rsidP="000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7, 8, 9,10 – □, 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Вычитание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чисел 6, 7.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изученных приёмов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00272E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применяя знания состава чисел 6, 7, 8, 9, 10 и знания о связи суммы и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Вычитание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чисел 8, 9.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чисел 8, 9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00272E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слагаемых. Выполнять сложение с использованием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Вычитание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чисел 8. 9.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00272E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40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сложения чисел в пределах 10.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Вычитание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числа 10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00272E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новых </w:t>
            </w:r>
            <w:r w:rsidRPr="000027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как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собой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Вычитание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чисел 8, 9, 10.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сложения и вычитания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00272E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C15D44" w:rsidRPr="00150145" w:rsidRDefault="00C15D44" w:rsidP="0012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простые задачи, представленные в одной цепочке.</w:t>
            </w:r>
          </w:p>
        </w:tc>
        <w:tc>
          <w:tcPr>
            <w:tcW w:w="1128" w:type="dxa"/>
            <w:gridSpan w:val="3"/>
          </w:tcPr>
          <w:p w:rsidR="00C15D44" w:rsidRPr="00150145" w:rsidRDefault="00C15D44" w:rsidP="005C78D9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Текущий.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4C1228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C15D44" w:rsidRPr="00150145" w:rsidRDefault="00C15D44" w:rsidP="003E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Взвешив.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по массе.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C15D44" w:rsidRDefault="00C15D44">
            <w:r w:rsidRPr="004C1228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C15D44" w:rsidRPr="00150145" w:rsidRDefault="00C15D44" w:rsidP="008D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Сравнивать, </w:t>
            </w:r>
          </w:p>
          <w:p w:rsidR="00C15D44" w:rsidRPr="00150145" w:rsidRDefault="00C15D44" w:rsidP="003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упорядочивать сосуды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вместим.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</w:tcPr>
          <w:p w:rsidR="001508B1" w:rsidRPr="00150145" w:rsidRDefault="001508B1" w:rsidP="0066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proofErr w:type="spellStart"/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вычитан.»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</w:tcPr>
          <w:p w:rsidR="001508B1" w:rsidRPr="00150145" w:rsidRDefault="00C15D44" w:rsidP="0066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свою работу и её результат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trHeight w:val="585"/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7"/>
            <w:tcBorders>
              <w:left w:val="single" w:sz="4" w:space="0" w:color="auto"/>
            </w:tcBorders>
          </w:tcPr>
          <w:p w:rsidR="001508B1" w:rsidRPr="00150145" w:rsidRDefault="001508B1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proofErr w:type="spellStart"/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вычитан.»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1508B1" w:rsidRPr="00150145" w:rsidRDefault="00C15D44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15D44" w:rsidRPr="00150145" w:rsidTr="00637289">
        <w:trPr>
          <w:gridAfter w:val="4"/>
          <w:wAfter w:w="1152" w:type="dxa"/>
          <w:trHeight w:val="576"/>
          <w:jc w:val="center"/>
        </w:trPr>
        <w:tc>
          <w:tcPr>
            <w:tcW w:w="11751" w:type="dxa"/>
            <w:gridSpan w:val="19"/>
          </w:tcPr>
          <w:p w:rsidR="00C15D44" w:rsidRPr="00150145" w:rsidRDefault="00C15D44" w:rsidP="00EC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 ОТ  1  ДО  20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  <w:tcBorders>
              <w:right w:val="single" w:sz="4" w:space="0" w:color="auto"/>
            </w:tcBorders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lef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Устная нумерация чисел от 11 до 20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C15D44" w:rsidRDefault="00C15D44">
            <w:r w:rsidRPr="00A14C1F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название, последовательность и обозначение чисел от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до 20;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десятичный состав чисел в пределах 20;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получить при счете число, следующее за данным числом и число, ему предшествующее;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единицу времени: час;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читать, записывать и сравнивать числа от 11 до 20;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называть «соседние» числа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 к любому числу в пределах 20;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вычисления в примерах вида 10 + 7, 17 – 7, 17 – 10;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время по часам с точностью до часа.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C15D44" w:rsidRPr="00150145" w:rsidRDefault="00C15D44" w:rsidP="00D1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группировать предметы по заданному признаку;</w:t>
            </w:r>
          </w:p>
          <w:p w:rsidR="00C15D44" w:rsidRPr="00150145" w:rsidRDefault="00C15D44" w:rsidP="00D1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решать ребусы, магические квадраты,</w:t>
            </w:r>
          </w:p>
        </w:tc>
        <w:tc>
          <w:tcPr>
            <w:tcW w:w="2164" w:type="dxa"/>
            <w:gridSpan w:val="2"/>
            <w:vMerge w:val="restart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Понимать информацию, представленную в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 текста, рисунков, схем.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Сравнивать предметы, объекты: находить общее и различие.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4.Классифицировать предметы,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 основе существенных признаков, по заданным критериям.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рабочее место.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2.Вносить необходимые дополнения, исправления в свою работу, если она расходится с эталоном.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Определять последовательность изучения материала.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C15D44" w:rsidRPr="00150145" w:rsidRDefault="00C15D44" w:rsidP="00D1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Сотрудничать с товарищами при выполнении заданий в паре: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и соблюдать очерёдность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Принимать новый статус «ученик», внутреннюю позицию школьника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уровне положительного отношения к школе, принимать образ «хорошего ученика».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Внимательно относиться к собственным переживаниям и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переживаниям других людей.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C15D44" w:rsidRPr="00150145" w:rsidRDefault="00C15D44" w:rsidP="0094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Образовывать числа второго десятка из одного десятка и нескольких единиц.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чисел из </w:t>
            </w: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одного десятка и нескольких единиц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C15D44" w:rsidRDefault="00C15D44">
            <w:r w:rsidRPr="00A14C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</w:t>
            </w:r>
            <w:r w:rsidRPr="00A14C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2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числа в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20, опираясь на порядок следован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счёте.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чисел из одного десятка и нескольких единиц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C15D44" w:rsidRDefault="00C15D44">
            <w:r w:rsidRPr="007817EA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46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числа 2-го десятка, объясняя, что обозначает каждая цифра в их записи.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Дециметр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C15D44" w:rsidRDefault="00C15D44">
            <w:r w:rsidRPr="007817EA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5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единицы длины,  используя соотношения между ними.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и вычитания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основанные на знаниях нумерации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C15D44" w:rsidRDefault="00C15D44">
            <w:r w:rsidRPr="007817EA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вида 15 + 1, 10 + 5, 18 – 10, основываясь на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нумерц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и выражений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5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«Числа от 1 до 20»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9C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поискового характера,</w:t>
            </w:r>
          </w:p>
          <w:p w:rsidR="001508B1" w:rsidRPr="00150145" w:rsidRDefault="001508B1" w:rsidP="00A0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и 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508B1" w:rsidRPr="00150145" w:rsidRDefault="00C15D44" w:rsidP="0015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систематизация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действий в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измененных условиях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й,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1508B1" w:rsidRPr="00150145" w:rsidRDefault="001508B1" w:rsidP="00EC0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введению задач в два действия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508B1" w:rsidRPr="00150145" w:rsidRDefault="00C15D44" w:rsidP="00EC0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9C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задачи в два действия.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введению задач в два действия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  <w:tcBorders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tcBorders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в два действия.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задачей в два действия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C15D44" w:rsidRDefault="00C15D44">
            <w:r w:rsidRPr="005A3F79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  <w:tcBorders>
              <w:top w:val="nil"/>
              <w:bottom w:val="nil"/>
            </w:tcBorders>
          </w:tcPr>
          <w:p w:rsidR="00C15D44" w:rsidRPr="00150145" w:rsidRDefault="00C15D44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примеры, задачи на смекалку,</w:t>
            </w:r>
          </w:p>
          <w:p w:rsidR="00C15D44" w:rsidRPr="00150145" w:rsidRDefault="00C15D44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головоломки, цепочки примеров,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задачи-шутки, логические задачи.</w:t>
            </w:r>
          </w:p>
          <w:p w:rsidR="00C15D44" w:rsidRPr="00150145" w:rsidRDefault="00C15D44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15D44" w:rsidRPr="00150145" w:rsidRDefault="00C15D44" w:rsidP="003C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действий, корректно сообщать товарищу об ошибках.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4.Участвовать в коллективном обсуждении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проблемы.</w:t>
            </w:r>
          </w:p>
        </w:tc>
        <w:tc>
          <w:tcPr>
            <w:tcW w:w="1567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 задачей в два действия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C15D44" w:rsidRDefault="00C15D44">
            <w:r w:rsidRPr="005A3F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</w:t>
            </w:r>
            <w:r w:rsidRPr="005A3F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новых знаний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tcBorders>
              <w:top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002060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сложения однозначных чисел с переходом через десяток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C15D44" w:rsidRDefault="00C15D44">
            <w:r w:rsidRPr="005E4C39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</w:tcPr>
          <w:p w:rsidR="00C15D44" w:rsidRPr="00150145" w:rsidRDefault="00C15D44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C15D44" w:rsidRPr="00150145" w:rsidRDefault="00C15D44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таблицу сложения и соответствующие случаи вычитания;</w:t>
            </w:r>
          </w:p>
          <w:p w:rsidR="00C15D44" w:rsidRPr="00150145" w:rsidRDefault="00C15D44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15D44" w:rsidRPr="00150145" w:rsidRDefault="00C15D44" w:rsidP="00A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сложение двух однозначных </w:t>
            </w:r>
          </w:p>
        </w:tc>
        <w:tc>
          <w:tcPr>
            <w:tcW w:w="2164" w:type="dxa"/>
            <w:gridSpan w:val="2"/>
            <w:vMerge w:val="restart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C15D44" w:rsidRPr="00150145" w:rsidRDefault="00C15D44" w:rsidP="003C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приём выполнения действия сложение с переходом через десяток, 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_+2. _+3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C15D44" w:rsidRDefault="00C15D44">
            <w:r w:rsidRPr="005E4C39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  <w:tcBorders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tcBorders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A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предметы, разрезной материал, счётные палочки, 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_+4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5E4C39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  <w:tcBorders>
              <w:top w:val="nil"/>
            </w:tcBorders>
          </w:tcPr>
          <w:p w:rsidR="00C15D44" w:rsidRPr="00150145" w:rsidRDefault="00C15D44" w:rsidP="00A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чисел, сумма которых больше 10, с использованием изученных приемов вычислений;</w:t>
            </w:r>
          </w:p>
          <w:p w:rsidR="00C15D44" w:rsidRPr="00150145" w:rsidRDefault="00C15D44" w:rsidP="005E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решать задачи в одно и 2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на сложение и вычитание.</w:t>
            </w:r>
          </w:p>
        </w:tc>
        <w:tc>
          <w:tcPr>
            <w:tcW w:w="2164" w:type="dxa"/>
            <w:gridSpan w:val="2"/>
            <w:vMerge w:val="restart"/>
            <w:tcBorders>
              <w:top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схемы. 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_+5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161AB9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40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десяток в пределах 20.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_+6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161AB9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новых </w:t>
            </w:r>
            <w:r w:rsidRPr="00161A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знаний</w:t>
            </w:r>
          </w:p>
        </w:tc>
        <w:tc>
          <w:tcPr>
            <w:tcW w:w="1378" w:type="dxa"/>
            <w:vMerge/>
            <w:tcBorders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tcBorders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3C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D44" w:rsidRPr="00150145" w:rsidRDefault="00C15D44" w:rsidP="0094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 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_+7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EC2315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  <w:tcBorders>
              <w:top w:val="nil"/>
            </w:tcBorders>
          </w:tcPr>
          <w:p w:rsidR="00C15D44" w:rsidRPr="00150145" w:rsidRDefault="00C15D44" w:rsidP="0040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Обучающийся </w:t>
            </w:r>
          </w:p>
          <w:p w:rsidR="00C15D44" w:rsidRPr="00150145" w:rsidRDefault="00C15D44" w:rsidP="0040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:rsidR="00C15D44" w:rsidRPr="00150145" w:rsidRDefault="00C15D44" w:rsidP="0040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группировать предметы;</w:t>
            </w:r>
          </w:p>
          <w:p w:rsidR="00C15D44" w:rsidRPr="00150145" w:rsidRDefault="00C15D44" w:rsidP="0040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</w:tc>
        <w:tc>
          <w:tcPr>
            <w:tcW w:w="2164" w:type="dxa"/>
            <w:gridSpan w:val="2"/>
            <w:vMerge w:val="restart"/>
            <w:tcBorders>
              <w:top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5E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характера,</w:t>
            </w:r>
          </w:p>
          <w:p w:rsidR="00C15D44" w:rsidRPr="00150145" w:rsidRDefault="00C15D44" w:rsidP="00AA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и способы действий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_+8, _+9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EC2315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изменённых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сложения</w:t>
            </w: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EC2315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и выражений.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вычислительных навыков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C8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«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сложение»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Pr="00150145" w:rsidRDefault="00C15D44" w:rsidP="00C8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«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сложение»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Pr="00150145" w:rsidRDefault="00C15D44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Приём вычитания </w:t>
            </w: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 переходом через десяток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новых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знаний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1508B1" w:rsidRPr="00150145" w:rsidRDefault="001508B1" w:rsidP="001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11-_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D16514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12-_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D16514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13-_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D16514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  <w:tcBorders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tcBorders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14-_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D16514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 w:val="restart"/>
            <w:tcBorders>
              <w:top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15-_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D16514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16-_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D16514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C15D44" w:rsidRPr="00150145" w:rsidTr="001508B1">
        <w:trPr>
          <w:jc w:val="center"/>
        </w:trPr>
        <w:tc>
          <w:tcPr>
            <w:tcW w:w="639" w:type="dxa"/>
          </w:tcPr>
          <w:p w:rsidR="00C15D44" w:rsidRPr="00150145" w:rsidRDefault="00C15D44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C15D44" w:rsidRPr="00150145" w:rsidRDefault="00C15D44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17-_, 18-_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C15D44" w:rsidRDefault="00C15D44">
            <w:r w:rsidRPr="00D16514">
              <w:rPr>
                <w:rFonts w:ascii="Times New Roman" w:eastAsia="Times New Roman" w:hAnsi="Times New Roman" w:cs="Times New Roman"/>
                <w:lang w:eastAsia="ru-RU"/>
              </w:rPr>
              <w:t>Изучение новых знаний</w:t>
            </w:r>
          </w:p>
        </w:tc>
        <w:tc>
          <w:tcPr>
            <w:tcW w:w="1378" w:type="dxa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002060"/>
            </w:tcBorders>
          </w:tcPr>
          <w:p w:rsidR="00C15D44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</w:tcPr>
          <w:p w:rsidR="00C15D44" w:rsidRPr="00150145" w:rsidRDefault="00C15D44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«Табличное сложение и вычитание»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1508B1" w:rsidRPr="00150145" w:rsidRDefault="001508B1" w:rsidP="0074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74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анализировать и устанавливать правила чередования формы, размера, цвета в узорах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свои узоры.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1508B1" w:rsidRPr="00150145" w:rsidTr="001508B1">
        <w:trPr>
          <w:trHeight w:val="276"/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«Табличное сложение и вычитание»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систематизация.</w:t>
            </w:r>
          </w:p>
        </w:tc>
        <w:tc>
          <w:tcPr>
            <w:tcW w:w="1378" w:type="dxa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vMerge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1508B1" w:rsidRPr="00150145" w:rsidRDefault="001508B1" w:rsidP="0086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группах: составлять план, распределять виды работ, устанавливать сроки выполнения, оценивать результат работы.</w:t>
            </w:r>
          </w:p>
        </w:tc>
        <w:tc>
          <w:tcPr>
            <w:tcW w:w="1128" w:type="dxa"/>
            <w:gridSpan w:val="3"/>
          </w:tcPr>
          <w:p w:rsidR="001508B1" w:rsidRDefault="001508B1" w:rsidP="00DE0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</w:t>
            </w:r>
          </w:p>
          <w:p w:rsidR="001508B1" w:rsidRPr="00150145" w:rsidRDefault="001508B1" w:rsidP="00DE0601">
            <w:bookmarkStart w:id="0" w:name="_GoBack"/>
            <w:bookmarkEnd w:id="0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раб.</w:t>
            </w:r>
          </w:p>
        </w:tc>
      </w:tr>
      <w:tr w:rsidR="001508B1" w:rsidRPr="00150145" w:rsidTr="001508B1">
        <w:trPr>
          <w:trHeight w:val="276"/>
          <w:jc w:val="center"/>
        </w:trPr>
        <w:tc>
          <w:tcPr>
            <w:tcW w:w="639" w:type="dxa"/>
          </w:tcPr>
          <w:p w:rsidR="001508B1" w:rsidRPr="00150145" w:rsidRDefault="001508B1" w:rsidP="0087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-132</w:t>
            </w:r>
          </w:p>
        </w:tc>
        <w:tc>
          <w:tcPr>
            <w:tcW w:w="850" w:type="dxa"/>
          </w:tcPr>
          <w:p w:rsidR="001508B1" w:rsidRPr="00150145" w:rsidRDefault="001508B1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1508B1" w:rsidRPr="00150145" w:rsidRDefault="001508B1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55" w:type="dxa"/>
            <w:gridSpan w:val="5"/>
            <w:tcBorders>
              <w:left w:val="single" w:sz="4" w:space="0" w:color="auto"/>
            </w:tcBorders>
          </w:tcPr>
          <w:p w:rsidR="001508B1" w:rsidRPr="00150145" w:rsidRDefault="00C15D44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1378" w:type="dxa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 и последовательность чисел от 0 до 20;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название и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действий сложения и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вычитания;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таблицу сложения чисел в пределах 10 и случаи вычитания;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считать в предел. 20;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читать, записывать и сравнивать числа в пределах 20;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значение числового выражения в 1 – 2 действия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пред. 10 (без скобок);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в одно действие на сложение и вычитание;</w:t>
            </w:r>
          </w:p>
          <w:p w:rsidR="001508B1" w:rsidRPr="00150145" w:rsidRDefault="001508B1" w:rsidP="0074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решать задачи в одно действие на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числа, кот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единиц больше или меньше данного.</w:t>
            </w:r>
          </w:p>
        </w:tc>
        <w:tc>
          <w:tcPr>
            <w:tcW w:w="2164" w:type="dxa"/>
            <w:gridSpan w:val="2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Понимать информацию.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2.Классифицировать предметы, объекты на основе существенных признаков.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рабочееместо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2.Вносить дополнения, исправления в работу, если она расходится с эталоном (образцом).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Определять последовательность изучения материала</w:t>
            </w:r>
            <w:proofErr w:type="gram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КоммуникативныеУУД</w:t>
            </w:r>
            <w:proofErr w:type="spellEnd"/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 при выполнении заданий в паре.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4.Участвовать в </w:t>
            </w:r>
            <w:proofErr w:type="spellStart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proofErr w:type="spellEnd"/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обсуждении учебной проблемы.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Принимать новый статус «ученик», внутреннюю позицию школьника на уровне положительного отношения к школе, принимать </w:t>
            </w: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 «хорошего ученика».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Внимательно относиться к собственным переживаниям и переживания других людей.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  <w:p w:rsidR="001508B1" w:rsidRPr="00150145" w:rsidRDefault="001508B1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</w:tc>
        <w:tc>
          <w:tcPr>
            <w:tcW w:w="1843" w:type="dxa"/>
            <w:gridSpan w:val="3"/>
          </w:tcPr>
          <w:p w:rsidR="001508B1" w:rsidRPr="00150145" w:rsidRDefault="001508B1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 оценивать свою работу, её результат,</w:t>
            </w:r>
          </w:p>
          <w:p w:rsidR="001508B1" w:rsidRPr="00150145" w:rsidRDefault="001508B1" w:rsidP="0078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на будущее</w:t>
            </w:r>
          </w:p>
        </w:tc>
        <w:tc>
          <w:tcPr>
            <w:tcW w:w="1128" w:type="dxa"/>
            <w:gridSpan w:val="3"/>
          </w:tcPr>
          <w:p w:rsidR="001508B1" w:rsidRPr="00150145" w:rsidRDefault="001508B1">
            <w:r w:rsidRPr="001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</w:tbl>
    <w:p w:rsidR="00627BC5" w:rsidRPr="00150145" w:rsidRDefault="00627BC5" w:rsidP="00627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1B8" w:rsidRPr="00150145" w:rsidRDefault="006671B8"/>
    <w:sectPr w:rsidR="006671B8" w:rsidRPr="00150145" w:rsidSect="0087285F">
      <w:pgSz w:w="16838" w:h="11906" w:orient="landscape"/>
      <w:pgMar w:top="426" w:right="1812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3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32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22"/>
  </w:num>
  <w:num w:numId="3">
    <w:abstractNumId w:val="31"/>
  </w:num>
  <w:num w:numId="4">
    <w:abstractNumId w:val="2"/>
  </w:num>
  <w:num w:numId="5">
    <w:abstractNumId w:val="25"/>
  </w:num>
  <w:num w:numId="6">
    <w:abstractNumId w:val="24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29"/>
  </w:num>
  <w:num w:numId="13">
    <w:abstractNumId w:val="18"/>
  </w:num>
  <w:num w:numId="14">
    <w:abstractNumId w:val="30"/>
  </w:num>
  <w:num w:numId="15">
    <w:abstractNumId w:val="34"/>
  </w:num>
  <w:num w:numId="16">
    <w:abstractNumId w:val="10"/>
  </w:num>
  <w:num w:numId="17">
    <w:abstractNumId w:val="5"/>
  </w:num>
  <w:num w:numId="18">
    <w:abstractNumId w:val="21"/>
  </w:num>
  <w:num w:numId="19">
    <w:abstractNumId w:val="12"/>
  </w:num>
  <w:num w:numId="20">
    <w:abstractNumId w:val="27"/>
  </w:num>
  <w:num w:numId="21">
    <w:abstractNumId w:val="33"/>
  </w:num>
  <w:num w:numId="22">
    <w:abstractNumId w:val="28"/>
  </w:num>
  <w:num w:numId="23">
    <w:abstractNumId w:val="19"/>
  </w:num>
  <w:num w:numId="24">
    <w:abstractNumId w:val="26"/>
  </w:num>
  <w:num w:numId="25">
    <w:abstractNumId w:val="13"/>
  </w:num>
  <w:num w:numId="26">
    <w:abstractNumId w:val="1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4"/>
  </w:num>
  <w:num w:numId="30">
    <w:abstractNumId w:val="4"/>
  </w:num>
  <w:num w:numId="31">
    <w:abstractNumId w:val="16"/>
  </w:num>
  <w:num w:numId="32">
    <w:abstractNumId w:val="7"/>
  </w:num>
  <w:num w:numId="33">
    <w:abstractNumId w:val="20"/>
  </w:num>
  <w:num w:numId="34">
    <w:abstractNumId w:val="23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77D"/>
    <w:rsid w:val="0001430C"/>
    <w:rsid w:val="00030195"/>
    <w:rsid w:val="000431DE"/>
    <w:rsid w:val="00061BDC"/>
    <w:rsid w:val="0006253B"/>
    <w:rsid w:val="00083D8D"/>
    <w:rsid w:val="00084A08"/>
    <w:rsid w:val="000C373C"/>
    <w:rsid w:val="000D24BD"/>
    <w:rsid w:val="000E3230"/>
    <w:rsid w:val="000E361F"/>
    <w:rsid w:val="000E5B40"/>
    <w:rsid w:val="000F0CCB"/>
    <w:rsid w:val="001164A6"/>
    <w:rsid w:val="00122D13"/>
    <w:rsid w:val="0013496B"/>
    <w:rsid w:val="00135478"/>
    <w:rsid w:val="0014339F"/>
    <w:rsid w:val="00150145"/>
    <w:rsid w:val="001508B1"/>
    <w:rsid w:val="00156CA5"/>
    <w:rsid w:val="00160503"/>
    <w:rsid w:val="00164D51"/>
    <w:rsid w:val="0017425D"/>
    <w:rsid w:val="00175E9E"/>
    <w:rsid w:val="00185CC4"/>
    <w:rsid w:val="001864DF"/>
    <w:rsid w:val="001F0E25"/>
    <w:rsid w:val="001F1347"/>
    <w:rsid w:val="001F360D"/>
    <w:rsid w:val="0024052D"/>
    <w:rsid w:val="00256F44"/>
    <w:rsid w:val="002709DD"/>
    <w:rsid w:val="00270EC2"/>
    <w:rsid w:val="002814B8"/>
    <w:rsid w:val="00296DD9"/>
    <w:rsid w:val="00297930"/>
    <w:rsid w:val="002C2F2B"/>
    <w:rsid w:val="002C4A0D"/>
    <w:rsid w:val="002D4836"/>
    <w:rsid w:val="002E7430"/>
    <w:rsid w:val="00341556"/>
    <w:rsid w:val="003718C2"/>
    <w:rsid w:val="003A5C7E"/>
    <w:rsid w:val="003B4E0A"/>
    <w:rsid w:val="003C09F2"/>
    <w:rsid w:val="003D341C"/>
    <w:rsid w:val="003D4380"/>
    <w:rsid w:val="003E06C3"/>
    <w:rsid w:val="003F0487"/>
    <w:rsid w:val="003F3890"/>
    <w:rsid w:val="004029B1"/>
    <w:rsid w:val="00407338"/>
    <w:rsid w:val="004203C8"/>
    <w:rsid w:val="004348E5"/>
    <w:rsid w:val="0044388F"/>
    <w:rsid w:val="00445D6A"/>
    <w:rsid w:val="00455CCC"/>
    <w:rsid w:val="00461095"/>
    <w:rsid w:val="00464A69"/>
    <w:rsid w:val="00473EED"/>
    <w:rsid w:val="004A3F7E"/>
    <w:rsid w:val="004B73F6"/>
    <w:rsid w:val="004C11EE"/>
    <w:rsid w:val="004C5D79"/>
    <w:rsid w:val="004E3B0B"/>
    <w:rsid w:val="004F43B4"/>
    <w:rsid w:val="004F596F"/>
    <w:rsid w:val="00506AFF"/>
    <w:rsid w:val="005077D7"/>
    <w:rsid w:val="005106BC"/>
    <w:rsid w:val="00510A11"/>
    <w:rsid w:val="005128E8"/>
    <w:rsid w:val="005135EE"/>
    <w:rsid w:val="00515779"/>
    <w:rsid w:val="005263AF"/>
    <w:rsid w:val="005313C7"/>
    <w:rsid w:val="00551049"/>
    <w:rsid w:val="00565D8F"/>
    <w:rsid w:val="005679BA"/>
    <w:rsid w:val="00571E13"/>
    <w:rsid w:val="00580EFE"/>
    <w:rsid w:val="00583E83"/>
    <w:rsid w:val="005C563A"/>
    <w:rsid w:val="005C78D9"/>
    <w:rsid w:val="005D38C1"/>
    <w:rsid w:val="005E5DC0"/>
    <w:rsid w:val="006241C8"/>
    <w:rsid w:val="00627BC5"/>
    <w:rsid w:val="00657130"/>
    <w:rsid w:val="0066390C"/>
    <w:rsid w:val="00664ECC"/>
    <w:rsid w:val="0066567C"/>
    <w:rsid w:val="00666707"/>
    <w:rsid w:val="006671B8"/>
    <w:rsid w:val="00667BD9"/>
    <w:rsid w:val="00681D9D"/>
    <w:rsid w:val="006932FD"/>
    <w:rsid w:val="00695D51"/>
    <w:rsid w:val="006A4EE5"/>
    <w:rsid w:val="006B4A51"/>
    <w:rsid w:val="006C009D"/>
    <w:rsid w:val="006D26B7"/>
    <w:rsid w:val="006F4DA3"/>
    <w:rsid w:val="00711ADD"/>
    <w:rsid w:val="00747536"/>
    <w:rsid w:val="00747848"/>
    <w:rsid w:val="00766661"/>
    <w:rsid w:val="00775756"/>
    <w:rsid w:val="00775C34"/>
    <w:rsid w:val="00783676"/>
    <w:rsid w:val="007B60BB"/>
    <w:rsid w:val="007B67F9"/>
    <w:rsid w:val="007B76C1"/>
    <w:rsid w:val="007D3654"/>
    <w:rsid w:val="007D54AD"/>
    <w:rsid w:val="007E4526"/>
    <w:rsid w:val="007F695B"/>
    <w:rsid w:val="00842D21"/>
    <w:rsid w:val="00860C70"/>
    <w:rsid w:val="0087285F"/>
    <w:rsid w:val="008765A0"/>
    <w:rsid w:val="008A2DFE"/>
    <w:rsid w:val="008B7F1B"/>
    <w:rsid w:val="008C7156"/>
    <w:rsid w:val="008C78CD"/>
    <w:rsid w:val="008D4F5F"/>
    <w:rsid w:val="008D5D05"/>
    <w:rsid w:val="008D7270"/>
    <w:rsid w:val="008E4478"/>
    <w:rsid w:val="0090111E"/>
    <w:rsid w:val="00913C89"/>
    <w:rsid w:val="00920425"/>
    <w:rsid w:val="0094017B"/>
    <w:rsid w:val="00946A8A"/>
    <w:rsid w:val="00947DB7"/>
    <w:rsid w:val="00964F18"/>
    <w:rsid w:val="0097751C"/>
    <w:rsid w:val="00993E70"/>
    <w:rsid w:val="009A2AC7"/>
    <w:rsid w:val="009A3593"/>
    <w:rsid w:val="009A6162"/>
    <w:rsid w:val="009B1C21"/>
    <w:rsid w:val="009B38DF"/>
    <w:rsid w:val="009C56BA"/>
    <w:rsid w:val="009D5590"/>
    <w:rsid w:val="009E2DF0"/>
    <w:rsid w:val="00A00CF5"/>
    <w:rsid w:val="00A14B3F"/>
    <w:rsid w:val="00A2611B"/>
    <w:rsid w:val="00A373AD"/>
    <w:rsid w:val="00A57104"/>
    <w:rsid w:val="00A7482B"/>
    <w:rsid w:val="00A81781"/>
    <w:rsid w:val="00A90DC8"/>
    <w:rsid w:val="00AA5CCB"/>
    <w:rsid w:val="00AA7DD5"/>
    <w:rsid w:val="00AB01E1"/>
    <w:rsid w:val="00AE2C25"/>
    <w:rsid w:val="00AF7B96"/>
    <w:rsid w:val="00B02F72"/>
    <w:rsid w:val="00B3589F"/>
    <w:rsid w:val="00B46118"/>
    <w:rsid w:val="00B4622E"/>
    <w:rsid w:val="00B50F52"/>
    <w:rsid w:val="00B66AB1"/>
    <w:rsid w:val="00B75C62"/>
    <w:rsid w:val="00BB237A"/>
    <w:rsid w:val="00BC4BD6"/>
    <w:rsid w:val="00BD0F7C"/>
    <w:rsid w:val="00BE279F"/>
    <w:rsid w:val="00BE3439"/>
    <w:rsid w:val="00BF48FF"/>
    <w:rsid w:val="00C15D44"/>
    <w:rsid w:val="00C3170A"/>
    <w:rsid w:val="00C3693A"/>
    <w:rsid w:val="00C46634"/>
    <w:rsid w:val="00C5137A"/>
    <w:rsid w:val="00C54CB4"/>
    <w:rsid w:val="00C612DB"/>
    <w:rsid w:val="00C717A7"/>
    <w:rsid w:val="00C82C89"/>
    <w:rsid w:val="00C82EBC"/>
    <w:rsid w:val="00C870D3"/>
    <w:rsid w:val="00C931A1"/>
    <w:rsid w:val="00CA1A89"/>
    <w:rsid w:val="00CC2475"/>
    <w:rsid w:val="00CC48A2"/>
    <w:rsid w:val="00CD6D6C"/>
    <w:rsid w:val="00CD6EF4"/>
    <w:rsid w:val="00CD6FE8"/>
    <w:rsid w:val="00CE1C83"/>
    <w:rsid w:val="00CF358A"/>
    <w:rsid w:val="00CF3800"/>
    <w:rsid w:val="00D034B4"/>
    <w:rsid w:val="00D14CE1"/>
    <w:rsid w:val="00D2677D"/>
    <w:rsid w:val="00D400F3"/>
    <w:rsid w:val="00D40C85"/>
    <w:rsid w:val="00D90944"/>
    <w:rsid w:val="00D916DF"/>
    <w:rsid w:val="00D975EC"/>
    <w:rsid w:val="00DB1968"/>
    <w:rsid w:val="00DB7EA3"/>
    <w:rsid w:val="00DC5177"/>
    <w:rsid w:val="00DE0601"/>
    <w:rsid w:val="00DF32CA"/>
    <w:rsid w:val="00E1161F"/>
    <w:rsid w:val="00E147F8"/>
    <w:rsid w:val="00E25619"/>
    <w:rsid w:val="00E457D1"/>
    <w:rsid w:val="00E46AB8"/>
    <w:rsid w:val="00E51967"/>
    <w:rsid w:val="00E52B62"/>
    <w:rsid w:val="00E557D4"/>
    <w:rsid w:val="00E77B69"/>
    <w:rsid w:val="00E9119E"/>
    <w:rsid w:val="00EC03E0"/>
    <w:rsid w:val="00EC4934"/>
    <w:rsid w:val="00EF1EEA"/>
    <w:rsid w:val="00F1451A"/>
    <w:rsid w:val="00F16DFA"/>
    <w:rsid w:val="00F321D4"/>
    <w:rsid w:val="00F341BF"/>
    <w:rsid w:val="00F34BCF"/>
    <w:rsid w:val="00F520B4"/>
    <w:rsid w:val="00F67FC7"/>
    <w:rsid w:val="00F7162C"/>
    <w:rsid w:val="00F94235"/>
    <w:rsid w:val="00FB743A"/>
    <w:rsid w:val="00FC1DFD"/>
    <w:rsid w:val="00FE12AF"/>
    <w:rsid w:val="00FF0E58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BA"/>
  </w:style>
  <w:style w:type="paragraph" w:styleId="1">
    <w:name w:val="heading 1"/>
    <w:basedOn w:val="a"/>
    <w:next w:val="a"/>
    <w:link w:val="10"/>
    <w:qFormat/>
    <w:rsid w:val="00627BC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27BC5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7BC5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627BC5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27BC5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627BC5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27BC5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27BC5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627BC5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C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27BC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27BC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27B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27BC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27B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27B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27BC5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unhideWhenUsed/>
    <w:rsid w:val="00627BC5"/>
  </w:style>
  <w:style w:type="paragraph" w:customStyle="1" w:styleId="12">
    <w:name w:val="Стиль1"/>
    <w:basedOn w:val="a"/>
    <w:autoRedefine/>
    <w:rsid w:val="00627BC5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144"/>
      <w:lang w:eastAsia="ru-RU"/>
    </w:rPr>
  </w:style>
  <w:style w:type="table" w:styleId="a3">
    <w:name w:val="Table Grid"/>
    <w:basedOn w:val="a1"/>
    <w:rsid w:val="006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27BC5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7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627BC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7">
    <w:name w:val="Название Знак"/>
    <w:basedOn w:val="a0"/>
    <w:link w:val="a6"/>
    <w:rsid w:val="00627BC5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8">
    <w:name w:val="Subtitle"/>
    <w:basedOn w:val="a"/>
    <w:next w:val="a"/>
    <w:link w:val="a9"/>
    <w:qFormat/>
    <w:rsid w:val="00627BC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rsid w:val="00627BC5"/>
    <w:rPr>
      <w:rFonts w:ascii="Arial" w:eastAsia="Times New Roman" w:hAnsi="Arial" w:cs="Arial"/>
      <w:sz w:val="24"/>
      <w:szCs w:val="24"/>
      <w:lang w:val="en-US"/>
    </w:rPr>
  </w:style>
  <w:style w:type="character" w:styleId="aa">
    <w:name w:val="Strong"/>
    <w:basedOn w:val="a0"/>
    <w:qFormat/>
    <w:rsid w:val="00627BC5"/>
    <w:rPr>
      <w:b/>
      <w:bCs/>
    </w:rPr>
  </w:style>
  <w:style w:type="character" w:styleId="ab">
    <w:name w:val="Emphasis"/>
    <w:basedOn w:val="a0"/>
    <w:qFormat/>
    <w:rsid w:val="00627BC5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627BC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627BC5"/>
    <w:pPr>
      <w:spacing w:after="0" w:line="240" w:lineRule="auto"/>
      <w:ind w:left="720" w:right="7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627BC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627BC5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627BC5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627BC5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627BC5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627BC5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627BC5"/>
    <w:pPr>
      <w:outlineLvl w:val="9"/>
    </w:pPr>
  </w:style>
  <w:style w:type="character" w:customStyle="1" w:styleId="FontStyle19">
    <w:name w:val="Font Style19"/>
    <w:basedOn w:val="a0"/>
    <w:rsid w:val="00627BC5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627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7B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627BC5"/>
  </w:style>
  <w:style w:type="paragraph" w:customStyle="1" w:styleId="ad">
    <w:name w:val="Стиль"/>
    <w:rsid w:val="00627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627BC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ae">
    <w:name w:val="Νξβϋι"/>
    <w:basedOn w:val="a"/>
    <w:rsid w:val="00627B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List Paragraph"/>
    <w:basedOn w:val="a"/>
    <w:uiPriority w:val="34"/>
    <w:qFormat/>
    <w:rsid w:val="00627BC5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627BC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627BC5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af2">
    <w:name w:val="Основной текст Знак"/>
    <w:basedOn w:val="a0"/>
    <w:link w:val="af1"/>
    <w:rsid w:val="00627BC5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msonormalbullet1gif">
    <w:name w:val="msonormalbullet1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Заголовок №1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a0"/>
    <w:rsid w:val="00627BC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 + Курсив"/>
    <w:basedOn w:val="a0"/>
    <w:rsid w:val="00627B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9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4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7BC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27BC5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7BC5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627BC5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27BC5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627BC5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27BC5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27BC5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627BC5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C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27BC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27BC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27B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27BC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27B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27B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27BC5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unhideWhenUsed/>
    <w:rsid w:val="00627BC5"/>
  </w:style>
  <w:style w:type="paragraph" w:customStyle="1" w:styleId="12">
    <w:name w:val="Стиль1"/>
    <w:basedOn w:val="a"/>
    <w:autoRedefine/>
    <w:rsid w:val="00627BC5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144"/>
      <w:lang w:eastAsia="ru-RU"/>
    </w:rPr>
  </w:style>
  <w:style w:type="table" w:styleId="a3">
    <w:name w:val="Table Grid"/>
    <w:basedOn w:val="a1"/>
    <w:rsid w:val="006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27BC5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7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627BC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7">
    <w:name w:val="Название Знак"/>
    <w:basedOn w:val="a0"/>
    <w:link w:val="a6"/>
    <w:rsid w:val="00627BC5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8">
    <w:name w:val="Subtitle"/>
    <w:basedOn w:val="a"/>
    <w:next w:val="a"/>
    <w:link w:val="a9"/>
    <w:qFormat/>
    <w:rsid w:val="00627BC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rsid w:val="00627BC5"/>
    <w:rPr>
      <w:rFonts w:ascii="Arial" w:eastAsia="Times New Roman" w:hAnsi="Arial" w:cs="Arial"/>
      <w:sz w:val="24"/>
      <w:szCs w:val="24"/>
      <w:lang w:val="en-US"/>
    </w:rPr>
  </w:style>
  <w:style w:type="character" w:styleId="aa">
    <w:name w:val="Strong"/>
    <w:basedOn w:val="a0"/>
    <w:qFormat/>
    <w:rsid w:val="00627BC5"/>
    <w:rPr>
      <w:b/>
      <w:bCs/>
    </w:rPr>
  </w:style>
  <w:style w:type="character" w:styleId="ab">
    <w:name w:val="Emphasis"/>
    <w:basedOn w:val="a0"/>
    <w:qFormat/>
    <w:rsid w:val="00627BC5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627BC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627BC5"/>
    <w:pPr>
      <w:spacing w:after="0" w:line="240" w:lineRule="auto"/>
      <w:ind w:left="720" w:right="7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627BC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627BC5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627BC5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627BC5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627BC5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627BC5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627BC5"/>
    <w:pPr>
      <w:outlineLvl w:val="9"/>
    </w:pPr>
  </w:style>
  <w:style w:type="character" w:customStyle="1" w:styleId="FontStyle19">
    <w:name w:val="Font Style19"/>
    <w:basedOn w:val="a0"/>
    <w:rsid w:val="00627BC5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627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7B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627BC5"/>
  </w:style>
  <w:style w:type="paragraph" w:customStyle="1" w:styleId="ad">
    <w:name w:val="Стиль"/>
    <w:rsid w:val="00627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627BC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ae">
    <w:name w:val="Νξβϋι"/>
    <w:basedOn w:val="a"/>
    <w:rsid w:val="00627B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List Paragraph"/>
    <w:basedOn w:val="a"/>
    <w:uiPriority w:val="34"/>
    <w:qFormat/>
    <w:rsid w:val="00627BC5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627BC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627BC5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af2">
    <w:name w:val="Основной текст Знак"/>
    <w:basedOn w:val="a0"/>
    <w:link w:val="af1"/>
    <w:rsid w:val="00627BC5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msonormalbullet1gif">
    <w:name w:val="msonormalbullet1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Заголовок №1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a0"/>
    <w:rsid w:val="00627BC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 + Курсив"/>
    <w:basedOn w:val="a0"/>
    <w:rsid w:val="00627B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08D7-F292-4054-B6D2-9CDB831B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</cp:lastModifiedBy>
  <cp:revision>217</cp:revision>
  <cp:lastPrinted>2013-09-27T07:02:00Z</cp:lastPrinted>
  <dcterms:created xsi:type="dcterms:W3CDTF">2012-07-30T07:50:00Z</dcterms:created>
  <dcterms:modified xsi:type="dcterms:W3CDTF">2014-10-18T13:29:00Z</dcterms:modified>
</cp:coreProperties>
</file>