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8E" w:rsidRPr="00923A76" w:rsidRDefault="001E688E" w:rsidP="001E688E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23A76">
        <w:rPr>
          <w:rFonts w:ascii="Times New Roman" w:hAnsi="Times New Roman"/>
          <w:b/>
          <w:caps/>
          <w:sz w:val="20"/>
          <w:szCs w:val="20"/>
        </w:rPr>
        <w:t xml:space="preserve">Муниципальное бюджетное дошкольное образовательное учреждение                                                                                                                                                                «Детский сад комбинированного вида № 67»                                                                                                                                                             Энгельсского муниципального района Саратовской области                                                                                                                                              </w:t>
      </w:r>
    </w:p>
    <w:p w:rsidR="001E688E" w:rsidRPr="00923A76" w:rsidRDefault="001E688E" w:rsidP="001E68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A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Обсуждено </w:t>
      </w:r>
    </w:p>
    <w:p w:rsidR="001E688E" w:rsidRDefault="001E688E" w:rsidP="001E6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педагогическом совете</w:t>
      </w:r>
    </w:p>
    <w:p w:rsidR="001E688E" w:rsidRDefault="001E688E" w:rsidP="001E6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№____</w:t>
      </w:r>
    </w:p>
    <w:p w:rsidR="001E688E" w:rsidRDefault="001E688E" w:rsidP="001E6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«__»_______2014г</w:t>
      </w:r>
    </w:p>
    <w:p w:rsidR="001E688E" w:rsidRDefault="001E688E" w:rsidP="001E6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воспитатель</w:t>
      </w:r>
    </w:p>
    <w:p w:rsidR="001E688E" w:rsidRPr="00923A76" w:rsidRDefault="001E688E" w:rsidP="001E6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1E688E" w:rsidRDefault="001E688E" w:rsidP="001E68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50B" w:rsidRDefault="001E688E" w:rsidP="001E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13">
        <w:rPr>
          <w:rFonts w:ascii="Times New Roman" w:hAnsi="Times New Roman" w:cs="Times New Roman"/>
          <w:b/>
          <w:sz w:val="24"/>
          <w:szCs w:val="24"/>
        </w:rPr>
        <w:t>ПЛАН САМООБРАЗОВАНИЯ</w:t>
      </w:r>
      <w:r w:rsidR="00A54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88E" w:rsidRPr="00632213" w:rsidRDefault="00A5450B" w:rsidP="001E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педагога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Вениаминовна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 -  старший воспитатель, высшее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ДОУ – 30 лет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 - высшая</w:t>
      </w:r>
    </w:p>
    <w:p w:rsidR="001E688E" w:rsidRPr="001E688E" w:rsidRDefault="001E688E" w:rsidP="001E688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8E">
        <w:rPr>
          <w:rFonts w:ascii="Times New Roman" w:hAnsi="Times New Roman" w:cs="Times New Roman"/>
          <w:sz w:val="24"/>
          <w:szCs w:val="24"/>
        </w:rPr>
        <w:t xml:space="preserve">Тема самообразования: </w:t>
      </w:r>
      <w:r w:rsidRPr="001E6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«Сюжетно-ролевая игра как средство формирования межличностных отношений»</w:t>
      </w:r>
    </w:p>
    <w:p w:rsidR="001E688E" w:rsidRP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88E">
        <w:rPr>
          <w:rFonts w:ascii="Times New Roman" w:hAnsi="Times New Roman" w:cs="Times New Roman"/>
          <w:sz w:val="24"/>
          <w:szCs w:val="24"/>
        </w:rPr>
        <w:t>Работа начата –</w:t>
      </w:r>
      <w:r w:rsidR="00540401">
        <w:rPr>
          <w:rFonts w:ascii="Times New Roman" w:hAnsi="Times New Roman" w:cs="Times New Roman"/>
          <w:sz w:val="24"/>
          <w:szCs w:val="24"/>
        </w:rPr>
        <w:t xml:space="preserve">  01 </w:t>
      </w:r>
      <w:r w:rsidRPr="001E688E">
        <w:rPr>
          <w:rFonts w:ascii="Times New Roman" w:hAnsi="Times New Roman" w:cs="Times New Roman"/>
          <w:sz w:val="24"/>
          <w:szCs w:val="24"/>
        </w:rPr>
        <w:t>сентября 2014г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 закончить –</w:t>
      </w:r>
      <w:r w:rsidR="00540401">
        <w:rPr>
          <w:rFonts w:ascii="Times New Roman" w:hAnsi="Times New Roman" w:cs="Times New Roman"/>
          <w:sz w:val="24"/>
          <w:szCs w:val="24"/>
        </w:rPr>
        <w:t xml:space="preserve"> 30 мая 2015г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Цель:__________________________________________________________________</w:t>
      </w:r>
    </w:p>
    <w:p w:rsidR="001E688E" w:rsidRDefault="001E688E" w:rsidP="001E6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E688E" w:rsidRDefault="001E688E" w:rsidP="001E68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1.______________________________________________________________________2.______________________________________________________________________3.______________________________________________________________________</w:t>
      </w:r>
    </w:p>
    <w:p w:rsidR="001E688E" w:rsidRDefault="001E688E" w:rsidP="001E68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1E688E" w:rsidRDefault="001E688E" w:rsidP="001E6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88E" w:rsidRDefault="001E688E" w:rsidP="001E6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88E" w:rsidRDefault="001E688E" w:rsidP="001E68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 ПЛАНА САМООБРАЗОВАНИЯ</w:t>
      </w:r>
    </w:p>
    <w:tbl>
      <w:tblPr>
        <w:tblStyle w:val="a4"/>
        <w:tblW w:w="0" w:type="auto"/>
        <w:tblInd w:w="720" w:type="dxa"/>
        <w:tblLook w:val="04A0"/>
      </w:tblPr>
      <w:tblGrid>
        <w:gridCol w:w="2948"/>
        <w:gridCol w:w="3016"/>
        <w:gridCol w:w="2887"/>
      </w:tblGrid>
      <w:tr w:rsidR="001E688E" w:rsidTr="00F16BAF"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плана</w:t>
            </w:r>
          </w:p>
        </w:tc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содержание работы</w:t>
            </w:r>
          </w:p>
        </w:tc>
        <w:tc>
          <w:tcPr>
            <w:tcW w:w="3191" w:type="dxa"/>
          </w:tcPr>
          <w:p w:rsidR="001E688E" w:rsidRPr="00540401" w:rsidRDefault="001E688E" w:rsidP="00F16B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E688E" w:rsidRPr="00540401" w:rsidRDefault="001E688E" w:rsidP="00F16B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1E688E" w:rsidTr="00F16BAF"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E688E" w:rsidRPr="00540401" w:rsidRDefault="009D31ED" w:rsidP="00F16BA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создание предметно-развивающей среды по сюжетно-ролевым играм в группах</w:t>
            </w:r>
          </w:p>
          <w:p w:rsidR="00A5450B" w:rsidRPr="00540401" w:rsidRDefault="00A5450B" w:rsidP="00F16BA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 «Формируем предметно-развивающую среду. Учет </w:t>
            </w:r>
            <w:proofErr w:type="spellStart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специфики детей в игровой среде»</w:t>
            </w:r>
          </w:p>
          <w:p w:rsidR="009D31ED" w:rsidRPr="00540401" w:rsidRDefault="009D31ED" w:rsidP="009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9E76AC"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«Коммуникативные игры и упражнения для детей дошкольного возраста»</w:t>
            </w:r>
          </w:p>
        </w:tc>
        <w:tc>
          <w:tcPr>
            <w:tcW w:w="3191" w:type="dxa"/>
          </w:tcPr>
          <w:p w:rsidR="001E688E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688E" w:rsidTr="00F16BAF"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190" w:type="dxa"/>
          </w:tcPr>
          <w:p w:rsidR="001E688E" w:rsidRPr="00540401" w:rsidRDefault="009D31ED" w:rsidP="00F16BA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картотеки диагностических методик для оценки эффективности развивающего влияния </w:t>
            </w: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предметно-развивающей среды на возникновение у детей мотивации к сюжетно-ролевой игре.</w:t>
            </w: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детьми.</w:t>
            </w: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детей                    </w:t>
            </w: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688E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E688E" w:rsidTr="00F16BAF"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190" w:type="dxa"/>
          </w:tcPr>
          <w:p w:rsidR="009D31ED" w:rsidRPr="00540401" w:rsidRDefault="009D31ED" w:rsidP="009D31E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организации сюжетно-ролевых игр в домашних условиях</w:t>
            </w:r>
          </w:p>
          <w:p w:rsidR="009D31ED" w:rsidRPr="00540401" w:rsidRDefault="009D31ED" w:rsidP="009D31E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«Игры детей дома»,</w:t>
            </w:r>
          </w:p>
          <w:p w:rsidR="00A5450B" w:rsidRPr="00540401" w:rsidRDefault="00A5450B" w:rsidP="00A54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9D31ED" w:rsidRPr="00540401" w:rsidRDefault="00A5450B" w:rsidP="00A5450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«Растем, играем, развиваемся»</w:t>
            </w: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688E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ED" w:rsidRPr="00540401" w:rsidRDefault="009D31ED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5450B" w:rsidRPr="00540401" w:rsidRDefault="00A5450B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B" w:rsidRPr="00540401" w:rsidRDefault="00A5450B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688E" w:rsidTr="00F16BAF"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190" w:type="dxa"/>
          </w:tcPr>
          <w:p w:rsidR="00A5450B" w:rsidRPr="00540401" w:rsidRDefault="009D31ED" w:rsidP="00A54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</w:t>
            </w:r>
            <w:r w:rsidR="00A5450B"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 – коммуникативное развитие дошкольников»</w:t>
            </w:r>
          </w:p>
          <w:p w:rsidR="00540401" w:rsidRPr="00540401" w:rsidRDefault="00540401" w:rsidP="00A54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дидактического материала на сайте </w:t>
            </w: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688E" w:rsidRPr="00540401" w:rsidRDefault="00A5450B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E688E" w:rsidTr="00F16BAF">
        <w:tc>
          <w:tcPr>
            <w:tcW w:w="3190" w:type="dxa"/>
          </w:tcPr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3190" w:type="dxa"/>
          </w:tcPr>
          <w:p w:rsidR="009E76AC" w:rsidRPr="00540401" w:rsidRDefault="009E76AC" w:rsidP="009E76A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Соловей, Т.Н. Львова «Предметно-развивающая среда ДОУ»</w:t>
            </w:r>
          </w:p>
          <w:p w:rsidR="009E76AC" w:rsidRPr="00540401" w:rsidRDefault="009E76AC" w:rsidP="009E76A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</w:t>
            </w:r>
            <w:proofErr w:type="spellEnd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«Дневник воспитателя: развитие дошкольников в игре»</w:t>
            </w:r>
          </w:p>
          <w:p w:rsidR="009E76AC" w:rsidRPr="00540401" w:rsidRDefault="009E76AC" w:rsidP="009E76A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Н.Я.Михайленко</w:t>
            </w:r>
            <w:proofErr w:type="spellEnd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Н.А.Короткова «Организация  сюжетной игры в детском саду»</w:t>
            </w:r>
          </w:p>
          <w:p w:rsidR="009E76AC" w:rsidRPr="00540401" w:rsidRDefault="009E76AC" w:rsidP="009E76A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Краснощекова «Сюжетн</w:t>
            </w:r>
            <w:proofErr w:type="gramStart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 для детей дошкольного возраста»</w:t>
            </w:r>
          </w:p>
          <w:p w:rsidR="009E76AC" w:rsidRPr="00540401" w:rsidRDefault="009E76AC" w:rsidP="009E76A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В.Г.Бурменская</w:t>
            </w:r>
            <w:proofErr w:type="spellEnd"/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«Психологическое и </w:t>
            </w:r>
            <w:r w:rsidRPr="0054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  обследование детей дошкольного возраста»</w:t>
            </w: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8E" w:rsidRPr="00540401" w:rsidRDefault="001E688E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688E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1" w:rsidRPr="00540401" w:rsidRDefault="00540401" w:rsidP="00F16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E688E" w:rsidRDefault="001E688E" w:rsidP="001E6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401" w:rsidRPr="00540401" w:rsidRDefault="001E688E" w:rsidP="0054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Результат работы</w:t>
      </w:r>
      <w:r w:rsidR="00540401">
        <w:rPr>
          <w:rFonts w:ascii="Times New Roman" w:hAnsi="Times New Roman" w:cs="Times New Roman"/>
          <w:sz w:val="24"/>
          <w:szCs w:val="24"/>
        </w:rPr>
        <w:t xml:space="preserve"> по теме самообразования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форме: </w:t>
      </w:r>
      <w:r w:rsidR="00540401">
        <w:rPr>
          <w:rFonts w:ascii="Times New Roman" w:hAnsi="Times New Roman" w:cs="Times New Roman"/>
          <w:sz w:val="24"/>
          <w:szCs w:val="24"/>
        </w:rPr>
        <w:t>выступления</w:t>
      </w:r>
      <w:r w:rsidR="00540401" w:rsidRPr="00540401"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  <w:r w:rsidR="00540401" w:rsidRPr="005404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 – коммуникативное развитие дошкольников»</w:t>
      </w:r>
      <w:r w:rsidR="0054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540401" w:rsidRPr="00540401" w:rsidRDefault="00540401" w:rsidP="0054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Pr="0054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дидактического материала на сайте </w:t>
      </w:r>
    </w:p>
    <w:p w:rsidR="001E688E" w:rsidRPr="00FE7D5F" w:rsidRDefault="001E688E" w:rsidP="00540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0B" w:rsidRDefault="0046060B"/>
    <w:sectPr w:rsidR="0046060B" w:rsidSect="0022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D0E"/>
    <w:multiLevelType w:val="hybridMultilevel"/>
    <w:tmpl w:val="6A94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551A4"/>
    <w:multiLevelType w:val="hybridMultilevel"/>
    <w:tmpl w:val="41E2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8E"/>
    <w:rsid w:val="001E688E"/>
    <w:rsid w:val="0046060B"/>
    <w:rsid w:val="00540401"/>
    <w:rsid w:val="009D31ED"/>
    <w:rsid w:val="009E76AC"/>
    <w:rsid w:val="00A5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8E"/>
    <w:pPr>
      <w:ind w:left="720"/>
      <w:contextualSpacing/>
    </w:pPr>
  </w:style>
  <w:style w:type="table" w:styleId="a4">
    <w:name w:val="Table Grid"/>
    <w:basedOn w:val="a1"/>
    <w:uiPriority w:val="59"/>
    <w:rsid w:val="001E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2014-10-22T18:00:00Z</dcterms:created>
  <dcterms:modified xsi:type="dcterms:W3CDTF">2014-10-22T18:49:00Z</dcterms:modified>
</cp:coreProperties>
</file>