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B6" w:rsidRDefault="009E3AB6" w:rsidP="009E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E3AB6" w:rsidRDefault="009E3AB6" w:rsidP="009E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259 городского округа Самара</w:t>
      </w:r>
    </w:p>
    <w:p w:rsidR="009E3AB6" w:rsidRDefault="000B3832" w:rsidP="009E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832">
        <w:pict>
          <v:line id="_x0000_s1026" style="position:absolute;left:0;text-align:left;z-index:251658240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9E3AB6" w:rsidRDefault="009E3AB6" w:rsidP="009E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443063, г. Самара,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проезд, дом 36, тел. (846) 951-23-27   </w:t>
      </w:r>
    </w:p>
    <w:p w:rsidR="009E3AB6" w:rsidRDefault="009E3AB6" w:rsidP="009E3A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AB6" w:rsidRDefault="009E3AB6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E3AB6" w:rsidRDefault="009E3AB6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E3AB6" w:rsidRDefault="009E3AB6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E3AB6" w:rsidRDefault="009E3AB6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E3AB6" w:rsidRDefault="009E3AB6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E3AB6" w:rsidRDefault="009E3AB6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A5AA4" w:rsidRPr="00780B4F" w:rsidRDefault="00F3703F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Конспект </w:t>
      </w:r>
      <w:r w:rsidR="008E09B2" w:rsidRPr="00780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НОД в средней группе </w:t>
      </w:r>
    </w:p>
    <w:p w:rsidR="008E09B2" w:rsidRPr="00780B4F" w:rsidRDefault="008E09B2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80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 использованием ИКТ </w:t>
      </w:r>
    </w:p>
    <w:p w:rsidR="008E09B2" w:rsidRPr="00780B4F" w:rsidRDefault="008E09B2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80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="00391413" w:rsidRPr="00780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гостях у Б</w:t>
      </w:r>
      <w:r w:rsidRPr="00780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елого мишки»</w:t>
      </w:r>
    </w:p>
    <w:p w:rsidR="009E3AB6" w:rsidRDefault="009E3AB6" w:rsidP="009E3AB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AB6" w:rsidRDefault="009E3AB6" w:rsidP="009E3AB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AB6" w:rsidRPr="00AA09A9" w:rsidRDefault="009E3AB6" w:rsidP="009E3AB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Подготовила и провела </w:t>
      </w:r>
    </w:p>
    <w:p w:rsidR="009E3AB6" w:rsidRPr="00AA09A9" w:rsidRDefault="009E3AB6" w:rsidP="009E3AB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средней</w:t>
      </w:r>
      <w:r w:rsidRPr="00AA09A9">
        <w:rPr>
          <w:rFonts w:ascii="Times New Roman" w:hAnsi="Times New Roman" w:cs="Times New Roman"/>
          <w:i/>
          <w:sz w:val="28"/>
          <w:szCs w:val="28"/>
        </w:rPr>
        <w:t xml:space="preserve"> группе </w:t>
      </w:r>
    </w:p>
    <w:p w:rsidR="009E3AB6" w:rsidRDefault="009E3AB6" w:rsidP="009E3AB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A09A9">
        <w:rPr>
          <w:rFonts w:ascii="Times New Roman" w:hAnsi="Times New Roman" w:cs="Times New Roman"/>
          <w:i/>
          <w:sz w:val="28"/>
          <w:szCs w:val="28"/>
        </w:rPr>
        <w:t xml:space="preserve">ОУ </w:t>
      </w:r>
      <w:r>
        <w:rPr>
          <w:rFonts w:ascii="Times New Roman" w:hAnsi="Times New Roman" w:cs="Times New Roman"/>
          <w:i/>
          <w:sz w:val="28"/>
          <w:szCs w:val="28"/>
        </w:rPr>
        <w:t xml:space="preserve">№259 </w:t>
      </w:r>
      <w:r w:rsidRPr="00AA09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амара </w:t>
      </w:r>
    </w:p>
    <w:p w:rsidR="009E3AB6" w:rsidRPr="00AA09A9" w:rsidRDefault="009E3AB6" w:rsidP="009E3AB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9A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Левшинская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9E3AB6" w:rsidRDefault="009E3AB6" w:rsidP="009E3AB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915300">
        <w:rPr>
          <w:rFonts w:ascii="Times New Roman" w:hAnsi="Times New Roman" w:cs="Times New Roman"/>
          <w:i/>
          <w:sz w:val="28"/>
          <w:szCs w:val="28"/>
        </w:rPr>
        <w:t>8</w:t>
      </w:r>
      <w:r w:rsidRPr="00AA09A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AA09A9">
        <w:rPr>
          <w:rFonts w:ascii="Times New Roman" w:hAnsi="Times New Roman" w:cs="Times New Roman"/>
          <w:i/>
          <w:sz w:val="28"/>
          <w:szCs w:val="28"/>
        </w:rPr>
        <w:t>.201</w:t>
      </w:r>
      <w:r w:rsidR="00915300">
        <w:rPr>
          <w:rFonts w:ascii="Times New Roman" w:hAnsi="Times New Roman" w:cs="Times New Roman"/>
          <w:i/>
          <w:sz w:val="28"/>
          <w:szCs w:val="28"/>
        </w:rPr>
        <w:t>3</w:t>
      </w:r>
      <w:r w:rsidRPr="00AA09A9">
        <w:rPr>
          <w:rFonts w:ascii="Times New Roman" w:hAnsi="Times New Roman" w:cs="Times New Roman"/>
          <w:i/>
          <w:sz w:val="28"/>
          <w:szCs w:val="28"/>
        </w:rPr>
        <w:t>г.</w:t>
      </w:r>
    </w:p>
    <w:p w:rsidR="008E09B2" w:rsidRDefault="008E09B2" w:rsidP="008E09B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9E3AB6" w:rsidRDefault="009E3AB6" w:rsidP="008E09B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8E09B2" w:rsidRPr="008E09B2" w:rsidRDefault="008E09B2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AB6" w:rsidRDefault="009E3AB6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AB6" w:rsidRDefault="009E3AB6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AB6" w:rsidRDefault="009E3AB6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AB6" w:rsidRDefault="009E3AB6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AB6" w:rsidRDefault="009E3AB6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AB6" w:rsidRDefault="009E3AB6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Программное содержание (задачи):</w:t>
      </w: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обучающие: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у детей представление о животных Севера (северный олень, белый медведь, морж), их внешнем виде, образе жизни и повадках;</w:t>
      </w: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развивающие: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познавательный интерес ко всему живому; развивать зрительное внимание, мыслительные и психические процессы;</w:t>
      </w: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proofErr w:type="gramEnd"/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эмоциональное и бережное отношение к животным.</w:t>
      </w:r>
    </w:p>
    <w:p w:rsidR="00755889" w:rsidRPr="008E09B2" w:rsidRDefault="00A852FE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55889"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бразовательны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55889"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755889"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55889"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«Позна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вательное развитие</w:t>
      </w:r>
      <w:r w:rsidR="00755889"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</w:t>
      </w:r>
      <w:r w:rsidR="00755889"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игровой, словесный, наглядный.</w:t>
      </w: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ИКТ: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ноутбук, 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презентация, проектор, экран.</w:t>
      </w: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с картинками животных севера, просмотр видеоролика о жизни животных, чтение художественной литературы и стихов,  разгадывание загадок.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НОД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 Игровой сюрпризный момент.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гости к детям приходит </w:t>
      </w:r>
      <w:r w:rsid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Белый мишка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1)</w:t>
      </w:r>
    </w:p>
    <w:p w:rsidR="00755889" w:rsidRPr="008E09B2" w:rsidRDefault="008E09B2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Мишка</w:t>
      </w:r>
      <w:r w:rsidR="00755889"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55889"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— Здравствуйте, ребята! Вы любите путешествовать? </w:t>
      </w:r>
      <w:r w:rsidR="00755889"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  <w:r w:rsidR="00755889"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Я вам предлагаю отправиться ко мне в гости, на Север.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какие животные живут на Севере? Отгадаете мои загадки, тогда и узнаете этих животных.</w:t>
      </w:r>
    </w:p>
    <w:p w:rsidR="00F0588D" w:rsidRDefault="00F0588D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Загадки о животных.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2)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Умеет яростно реветь,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Пугать добычу страшным рыком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Севере холодном, диком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Полярный, северный…(медведь).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Погоняемый</w:t>
      </w:r>
      <w:proofErr w:type="gramEnd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кнутом,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Мчится в упряжи, потом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Травку щиплет целый день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Стройный северный…(олень).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льдин рыбешку ищет.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пловец</w:t>
      </w:r>
      <w:proofErr w:type="gramEnd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каких не сыщешь!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До чего же он хорош –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Гладкий сильный – это…(морж).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Воспитатель предлагает детям посмотреть на экран.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3)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— Ребята, посмотрите, пожалуйста, на картинку, какое это животное</w:t>
      </w:r>
      <w:proofErr w:type="gramStart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Правильно! Это медведь. Опишите его внешний вид.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proofErr w:type="gramStart"/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лайд 4)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— 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бурый медведь от белого? Что между ними общего?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(Ответы детей).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Дети, а кто может сказать, где обитают белые медведи? Чем белые медведи питаются?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5)</w:t>
      </w:r>
    </w:p>
    <w:p w:rsid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Посмотрите внимательно на следующую картинку. Как называется это животное?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животное называется морж. Он большой и неуклюжий. У моржа есть клыки. Клыки помогают моржу забираться на льдины. А еще у моржа есть ласты, которые помогают ему плавать.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Ребята, кто знает, что </w:t>
      </w:r>
      <w:proofErr w:type="gramStart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</w:t>
      </w:r>
      <w:proofErr w:type="gramEnd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морж?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6)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— Кто изображен на этой картинке?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Это северный олень. Опишите, как выглядит олень. Какие у него рога, шерсть, копыта? Чем питается и где живет это животное?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Ребята, </w:t>
      </w:r>
      <w:r w:rsid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хочет с вами поиграть. А вы хотите?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7)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</w:t>
      </w:r>
      <w:r w:rsid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</w:t>
      </w: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и назови лишнюю картинку».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Дети рассматривают картинки и называют </w:t>
      </w:r>
      <w:proofErr w:type="gramStart"/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лишнюю</w:t>
      </w:r>
      <w:proofErr w:type="gramEnd"/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показывают только те, на которых изображены животные севера. Называют их, и рассказывают о них в двух, трёх предложениях: внешний вид и чем питаются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Пальчиковая гимнастика.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Севере белый мишутка живет,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Но только, как бурый, он мёд не сосёт.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Наш Умка пытается рыбку ловить,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вкусно покушать, и жить – не </w:t>
      </w:r>
      <w:proofErr w:type="gramStart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тужить</w:t>
      </w:r>
      <w:proofErr w:type="gramEnd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(Загибают пальчики, начиная с мизинца к </w:t>
      </w:r>
      <w:proofErr w:type="gramStart"/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большому</w:t>
      </w:r>
      <w:proofErr w:type="gramEnd"/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на каждый ударный слог).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8)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   Дидактическая игра «Отгадай по описанию».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находят животное по описанию и называют его.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Дети, сегодня мы познакомились с животными Севера, узнали много нового. Нам пора возвращаться обратно в группу. До свидания, </w:t>
      </w:r>
      <w:r w:rsid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мишка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55889" w:rsidRPr="008E09B2" w:rsidRDefault="008E09B2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Мишка</w:t>
      </w:r>
      <w:r w:rsidR="00755889"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55889"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— До свидания, ребята!</w:t>
      </w:r>
    </w:p>
    <w:p w:rsidR="0032419E" w:rsidRPr="008E09B2" w:rsidRDefault="0032419E" w:rsidP="008E0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2419E" w:rsidRPr="008E09B2" w:rsidSect="008E09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889"/>
    <w:rsid w:val="000A5AA4"/>
    <w:rsid w:val="000B3832"/>
    <w:rsid w:val="00201598"/>
    <w:rsid w:val="0032419E"/>
    <w:rsid w:val="00391413"/>
    <w:rsid w:val="003E3225"/>
    <w:rsid w:val="0048230A"/>
    <w:rsid w:val="00527B8C"/>
    <w:rsid w:val="005B70E9"/>
    <w:rsid w:val="005C2EB0"/>
    <w:rsid w:val="006F60FB"/>
    <w:rsid w:val="006F7248"/>
    <w:rsid w:val="00755889"/>
    <w:rsid w:val="00780B4F"/>
    <w:rsid w:val="008D321C"/>
    <w:rsid w:val="008E09B2"/>
    <w:rsid w:val="00915300"/>
    <w:rsid w:val="009E3AB6"/>
    <w:rsid w:val="00A852FE"/>
    <w:rsid w:val="00D525CA"/>
    <w:rsid w:val="00F0588D"/>
    <w:rsid w:val="00F3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cp:lastPrinted>2015-01-11T13:00:00Z</cp:lastPrinted>
  <dcterms:created xsi:type="dcterms:W3CDTF">2014-10-11T04:19:00Z</dcterms:created>
  <dcterms:modified xsi:type="dcterms:W3CDTF">2015-03-28T20:26:00Z</dcterms:modified>
</cp:coreProperties>
</file>