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46" w:rsidRDefault="00A81C46" w:rsidP="00A81C46">
      <w:pPr>
        <w:pStyle w:val="a3"/>
        <w:jc w:val="center"/>
      </w:pPr>
      <w:r>
        <w:t>М</w:t>
      </w:r>
      <w:r w:rsidR="00994CD4" w:rsidRPr="00994CD4">
        <w:t xml:space="preserve">узыкальное занятие </w:t>
      </w:r>
    </w:p>
    <w:p w:rsidR="00994CD4" w:rsidRPr="00994CD4" w:rsidRDefault="00994CD4" w:rsidP="00A81C46">
      <w:pPr>
        <w:pStyle w:val="a3"/>
        <w:jc w:val="center"/>
      </w:pPr>
      <w:r w:rsidRPr="00994CD4">
        <w:t>«Этикет для малышей»</w:t>
      </w:r>
    </w:p>
    <w:p w:rsidR="00994CD4" w:rsidRPr="00994CD4" w:rsidRDefault="00994CD4" w:rsidP="00994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D4">
        <w:rPr>
          <w:rFonts w:ascii="Times New Roman" w:hAnsi="Times New Roman" w:cs="Times New Roman"/>
          <w:sz w:val="24"/>
          <w:szCs w:val="24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1. Знакомство дошкольников с этикетом.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2. Расширять словарный запас вежливых слов у дошкольников.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З. Воспитывать у дошкольников внимательное и бережное отношение друг к другу.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4. Знакомить дошкольников с музыкальным материалом, посвященным теме этикета.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«Этика для малышей» может быть использован на музыкальных - и не только - </w:t>
      </w:r>
      <w:proofErr w:type="gramStart"/>
      <w:r w:rsidRPr="00A81C46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A81C46">
        <w:rPr>
          <w:rFonts w:ascii="Times New Roman" w:hAnsi="Times New Roman" w:cs="Times New Roman"/>
          <w:sz w:val="28"/>
          <w:szCs w:val="28"/>
        </w:rPr>
        <w:t xml:space="preserve"> с дошкольниками в любой возрастной группе детского сада. Можно также проводить совместные познавательные развлечения с детьми из разных групп. Опыт показывает, что тема этикета неизменно интересна детям и привлекает внимание взрослых. </w:t>
      </w:r>
      <w:r w:rsidR="00A8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Фрагменты данного материала в дальнейшем легко становятся частями сценариев тематических утренников, досугов и даже музыкально театрализованных представлений. Положенный музыкальный материал педагог может использовать так, как считает нужным: в зависимости от возраста детей, уровня их развития и возможностей. Педагог по своему усмотрению включает в данные занятия музыкальный материал, знакомый детям. В том числе танцы и пляски. Перед исполнением парных танцев стоит напомнить мальчикам и девочкам о том, что и здесь не обойтись без этикета: приглашение, поклоны друг другу после завершения танца.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D4" w:rsidRPr="00A81C46" w:rsidRDefault="00994CD4" w:rsidP="00A81C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песни «Что такое этикет?»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Много слов на белом свете!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А с волшебными словами</w:t>
      </w:r>
    </w:p>
    <w:p w:rsidR="00994CD4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Мы идем по свету с вами!</w:t>
      </w:r>
    </w:p>
    <w:p w:rsidR="00A81C46" w:rsidRPr="00A81C46" w:rsidRDefault="00A81C46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C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Волшебными словами называют вежливые слова. Какие вежливые слова вы знаете? </w:t>
      </w:r>
      <w:proofErr w:type="gramStart"/>
      <w:r w:rsidRPr="00A81C46">
        <w:rPr>
          <w:rFonts w:ascii="Times New Roman" w:hAnsi="Times New Roman" w:cs="Times New Roman"/>
          <w:i/>
          <w:sz w:val="28"/>
          <w:szCs w:val="28"/>
        </w:rPr>
        <w:t>Дети вспоминают слова спасибо, пожалуйста, простите, извините, здравствуйте, до свидания, доброе утро, добрый день, добрый вечер, спокойной ночи.</w:t>
      </w:r>
      <w:proofErr w:type="gramEnd"/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Спасибо, молодцы! А почему люди называют вежливые слова волшебными словами? Ответьте, пожалуйста!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Дети</w:t>
      </w:r>
      <w:r w:rsidRPr="00A81C46">
        <w:rPr>
          <w:rFonts w:ascii="Times New Roman" w:hAnsi="Times New Roman" w:cs="Times New Roman"/>
          <w:sz w:val="28"/>
          <w:szCs w:val="28"/>
        </w:rPr>
        <w:t>. Потому что вежливые слова делают людей добрее.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Правильно! Вежливые слова похожи на маленьких волшебников. От этих слов светлеют лица. Люди начинают лучше относиться к тем, кто их произносит. Вежливые слова помогают людям общаться, лучше понимать друг друга, внимательнее и бережнее относиться друг к другу. Вспомните, пожалуйста, одно из самых добрых слов в нашей жизни. Этим словом мы приветствуем других людей, желаем им здоровья.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C46">
        <w:rPr>
          <w:rFonts w:ascii="Times New Roman" w:hAnsi="Times New Roman" w:cs="Times New Roman"/>
          <w:i/>
          <w:sz w:val="28"/>
          <w:szCs w:val="28"/>
        </w:rPr>
        <w:t xml:space="preserve">  Дети отвечают, что это слово здравствуйте.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1C46">
        <w:rPr>
          <w:rFonts w:ascii="Times New Roman" w:hAnsi="Times New Roman" w:cs="Times New Roman"/>
          <w:sz w:val="28"/>
          <w:szCs w:val="28"/>
        </w:rPr>
        <w:t>. Верно! добрые люди и, особенно, дети рады здороваться со всеми на свете. Мы здороваемся и словно сеем добро. Добро, которое потом к нам же возвращается. Это такой маленький секрет, его надо знать. Дети исполняют венгерскую народную песню «3дравствуй, небо на рассвете».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Здравствуй, небо на рассвете,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Здравствуй, сам рассвет!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Луч солнца всем на свете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Нежный шлет привет.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Здравствуй, тополь, здравствуй, ясень.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Здравствуйте, поля.</w:t>
      </w:r>
    </w:p>
    <w:p w:rsidR="00994CD4" w:rsidRPr="00A81C46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До чего же мир прекрасен,</w:t>
      </w:r>
    </w:p>
    <w:p w:rsidR="00994CD4" w:rsidRDefault="00994CD4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Хороша земля!</w:t>
      </w:r>
    </w:p>
    <w:p w:rsidR="00A81C46" w:rsidRPr="00A81C46" w:rsidRDefault="00A81C46" w:rsidP="00A8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1C46">
        <w:rPr>
          <w:rFonts w:ascii="Times New Roman" w:hAnsi="Times New Roman" w:cs="Times New Roman"/>
          <w:sz w:val="28"/>
          <w:szCs w:val="28"/>
        </w:rPr>
        <w:t>. А сейчас мы с вами прослушаем, как ребята общаются с ежиком. И вы скажете, какой разговор вам понравился больше. И почему.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1-й мальчик</w:t>
      </w:r>
      <w:r w:rsidRPr="00A81C46">
        <w:rPr>
          <w:rFonts w:ascii="Times New Roman" w:hAnsi="Times New Roman" w:cs="Times New Roman"/>
          <w:sz w:val="28"/>
          <w:szCs w:val="28"/>
        </w:rPr>
        <w:t xml:space="preserve"> (обращается к игрушечному ежику громче, чем нужно, с вызовом).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Слушай, ежик у дороги!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Ты в траве, а я в пыли.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Уноси скорее ноги</w:t>
      </w:r>
    </w:p>
    <w:p w:rsid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И меня не уколи!</w:t>
      </w: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2-й мальчик</w:t>
      </w:r>
      <w:r w:rsidRPr="00A81C46">
        <w:rPr>
          <w:rFonts w:ascii="Times New Roman" w:hAnsi="Times New Roman" w:cs="Times New Roman"/>
          <w:sz w:val="28"/>
          <w:szCs w:val="28"/>
        </w:rPr>
        <w:t xml:space="preserve"> (доброжелательно).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Здравствуй, ежик у дорожки!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Ты в траве, а я в пыли.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Я тяну к тебе ладошки —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Ты меня не уколи.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(Здесь и далее стихи Сергея </w:t>
      </w:r>
      <w:proofErr w:type="spellStart"/>
      <w:r w:rsidRPr="00A81C46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A81C46">
        <w:rPr>
          <w:rFonts w:ascii="Times New Roman" w:hAnsi="Times New Roman" w:cs="Times New Roman"/>
          <w:sz w:val="28"/>
          <w:szCs w:val="28"/>
        </w:rPr>
        <w:t>.)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Так какой же разговор вам больше понравился?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C46">
        <w:rPr>
          <w:rFonts w:ascii="Times New Roman" w:hAnsi="Times New Roman" w:cs="Times New Roman"/>
          <w:i/>
          <w:sz w:val="28"/>
          <w:szCs w:val="28"/>
        </w:rPr>
        <w:t>Дети отвечают, что понравился тот, в котором было волшебное слово здравствуй. Понравился тот разговор, в котором мальчик не пугает ежика, обращается к нему спокойно и доброжелательно.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Теперь давайте представим себе, что животные тоже могут разговаривать с нами. Дети разыгрывают стихотворную сценку «Коровушка, где ты была?»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A81C46">
        <w:rPr>
          <w:rFonts w:ascii="Times New Roman" w:hAnsi="Times New Roman" w:cs="Times New Roman"/>
          <w:sz w:val="28"/>
          <w:szCs w:val="28"/>
        </w:rPr>
        <w:t>. Коровушка, где ты была?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Корова.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Коровушка, что принесла?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Корова.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Молоко!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Спасибо, что столько смогла принести!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Корова.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Вкусней моего молока не найти!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Люблю молоко я парное коровье!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  </w:t>
      </w:r>
      <w:r w:rsidRPr="00A81C46">
        <w:rPr>
          <w:rFonts w:ascii="Times New Roman" w:hAnsi="Times New Roman" w:cs="Times New Roman"/>
          <w:b/>
          <w:sz w:val="28"/>
          <w:szCs w:val="28"/>
        </w:rPr>
        <w:t>Корова.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Пожалуйста, милая, пей на здоровье!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В этой сценке вы услышали волшебные слова. Какие? (Дети называют слова «Спасибо» и «Пожалуйста».) А еще было волшебное пожелание «На здоровье!» Тому, кто поел, попил и сказал «спасибо», можно ответить «пожалуйста». А можно вместо «пожалуйста» сказать «на здоровье». Теперь послушайте стихотворение со словом «пожалуйста».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1-я девочка.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Белочка, пожалуйста,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Не прячься за сосной!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Белочка, пожалуйста,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Поиграй со мной!</w:t>
      </w: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46" w:rsidRDefault="00A81C46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2-я девочка.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Отвечает белочка: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Юля, все в порядке!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Продолжает белочка:</w:t>
      </w:r>
    </w:p>
    <w:p w:rsidR="00994CD4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Я играю в прятки!</w:t>
      </w:r>
    </w:p>
    <w:p w:rsidR="00A81C46" w:rsidRPr="00A81C46" w:rsidRDefault="00A81C46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А здесь мы можем заменить волшебное слово «Пожалуйста» волшебным пожеланием «На здоровье»?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Дети.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Нет, не можем.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1C46">
        <w:rPr>
          <w:rFonts w:ascii="Times New Roman" w:hAnsi="Times New Roman" w:cs="Times New Roman"/>
          <w:sz w:val="28"/>
          <w:szCs w:val="28"/>
        </w:rPr>
        <w:t xml:space="preserve">. Правильно, не можем. Потому что потеряется смысл. Раз уж вы такие молодцы, сами разобрались со словами спасибо, </w:t>
      </w:r>
      <w:proofErr w:type="gramStart"/>
      <w:r w:rsidRPr="00A81C4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A81C46">
        <w:rPr>
          <w:rFonts w:ascii="Times New Roman" w:hAnsi="Times New Roman" w:cs="Times New Roman"/>
          <w:sz w:val="28"/>
          <w:szCs w:val="28"/>
        </w:rPr>
        <w:t xml:space="preserve"> и на здоровье, то у нас есть для вас сюрприз: песенка, которая называется «Коровушка, где ты была?»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>Исполняется песенка «Коровушка, где ты была?».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Коровушка, где ты была?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Далеко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Коровушка, что принесла?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Молоко.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Спасибо, что столько смогла принести.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Вкусней моего молока не найти.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Люблю молоко я парное коровье.</w:t>
      </w:r>
    </w:p>
    <w:p w:rsidR="00994CD4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- Пожалуйста, милая, пей на здоровье.</w:t>
      </w:r>
    </w:p>
    <w:p w:rsidR="00A81C46" w:rsidRPr="00A81C46" w:rsidRDefault="00A81C46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А теперь скажите, пожалуйста, если кто-то кого-то нечаянно обидит, что он должен сделать?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A81C46">
        <w:rPr>
          <w:rFonts w:ascii="Times New Roman" w:hAnsi="Times New Roman" w:cs="Times New Roman"/>
          <w:sz w:val="28"/>
          <w:szCs w:val="28"/>
        </w:rPr>
        <w:t>: попросить прощение, извиниться. Называют волшебные слова: простите, извините.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Простите, пожалуйста, я забыла, кто нам расскажет стихотворение с волшебным словом «извини»?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A81C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81C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1C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1C46">
        <w:rPr>
          <w:rFonts w:ascii="Times New Roman" w:hAnsi="Times New Roman" w:cs="Times New Roman"/>
          <w:sz w:val="28"/>
          <w:szCs w:val="28"/>
        </w:rPr>
        <w:t>бращается к игрушечному котенку).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Извини меня, котенок,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Что тебя отогнала!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Я, наверное, спросонок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Ничего не поняла!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Я была спросонок —</w:t>
      </w:r>
    </w:p>
    <w:p w:rsidR="00994CD4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Не сердись, котенок!</w:t>
      </w:r>
    </w:p>
    <w:p w:rsidR="00A81C46" w:rsidRPr="00A81C46" w:rsidRDefault="00A81C46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История с котенком приключилась с девочками и мальчиками, которые летом гостили у бабушки в деревне. А когда они возвращались домой, какое волшебное слово они сказали на прощание своим друзьям, птицам и животным? </w:t>
      </w:r>
      <w:proofErr w:type="gramStart"/>
      <w:r w:rsidRPr="00A81C4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81C46">
        <w:rPr>
          <w:rFonts w:ascii="Times New Roman" w:hAnsi="Times New Roman" w:cs="Times New Roman"/>
          <w:i/>
          <w:sz w:val="28"/>
          <w:szCs w:val="28"/>
        </w:rPr>
        <w:t>Дети отвечают:</w:t>
      </w:r>
      <w:proofErr w:type="gramEnd"/>
      <w:r w:rsidRPr="00A81C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1C46">
        <w:rPr>
          <w:rFonts w:ascii="Times New Roman" w:hAnsi="Times New Roman" w:cs="Times New Roman"/>
          <w:i/>
          <w:sz w:val="28"/>
          <w:szCs w:val="28"/>
        </w:rPr>
        <w:t>«До свидания».)</w:t>
      </w:r>
      <w:proofErr w:type="gramEnd"/>
      <w:r w:rsidRPr="00A81C46">
        <w:rPr>
          <w:rFonts w:ascii="Times New Roman" w:hAnsi="Times New Roman" w:cs="Times New Roman"/>
          <w:i/>
          <w:sz w:val="28"/>
          <w:szCs w:val="28"/>
        </w:rPr>
        <w:t xml:space="preserve"> Правильно, молодцы. Теперь послушайте, как замечательно это было.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До свидания, гусята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И смешные поросята!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До свиданья, петушок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И цыпленочек-пушок!</w:t>
      </w:r>
    </w:p>
    <w:p w:rsid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b/>
          <w:sz w:val="28"/>
          <w:szCs w:val="28"/>
        </w:rPr>
        <w:t xml:space="preserve"> 2-й ребенок.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До свиданья, сто дорожек,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81C4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A81C46">
        <w:rPr>
          <w:rFonts w:ascii="Times New Roman" w:hAnsi="Times New Roman" w:cs="Times New Roman"/>
          <w:sz w:val="28"/>
          <w:szCs w:val="28"/>
        </w:rPr>
        <w:t xml:space="preserve"> бродит ежик!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Жаль, не видно за сосной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Рыжей белки озорной!</w:t>
      </w:r>
    </w:p>
    <w:p w:rsid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6">
        <w:rPr>
          <w:rFonts w:ascii="Times New Roman" w:hAnsi="Times New Roman" w:cs="Times New Roman"/>
          <w:b/>
          <w:sz w:val="28"/>
          <w:szCs w:val="28"/>
        </w:rPr>
        <w:t xml:space="preserve"> 3-й ребенок.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Попрощаюсь я с котенком.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И с коровой. И с теленком.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Еду в город я, домой!</w:t>
      </w:r>
    </w:p>
    <w:p w:rsidR="00994CD4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К вам приеду я зимой!</w:t>
      </w:r>
    </w:p>
    <w:p w:rsidR="00A81C46" w:rsidRPr="00A81C46" w:rsidRDefault="00A81C46" w:rsidP="00A8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Когда мальчики и девочки вернулись в город, они всем своим родным и знакомым сказали…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Дети.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1C46">
        <w:rPr>
          <w:rFonts w:ascii="Times New Roman" w:hAnsi="Times New Roman" w:cs="Times New Roman"/>
          <w:sz w:val="28"/>
          <w:szCs w:val="28"/>
        </w:rPr>
        <w:t>. А когда они садились за столы, то всем пожелали...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Дети.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Приятного аппетита!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1C46">
        <w:rPr>
          <w:rFonts w:ascii="Times New Roman" w:hAnsi="Times New Roman" w:cs="Times New Roman"/>
          <w:sz w:val="28"/>
          <w:szCs w:val="28"/>
        </w:rPr>
        <w:t>. А когда они поели, то сказали.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b/>
          <w:sz w:val="28"/>
          <w:szCs w:val="28"/>
        </w:rPr>
        <w:t xml:space="preserve">  Дети.</w:t>
      </w:r>
      <w:r w:rsidRPr="00A81C46">
        <w:rPr>
          <w:rFonts w:ascii="Times New Roman" w:hAnsi="Times New Roman" w:cs="Times New Roman"/>
          <w:sz w:val="28"/>
          <w:szCs w:val="28"/>
        </w:rPr>
        <w:t xml:space="preserve"> Спасибо! 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81C46">
        <w:rPr>
          <w:rFonts w:ascii="Times New Roman" w:hAnsi="Times New Roman" w:cs="Times New Roman"/>
          <w:sz w:val="28"/>
          <w:szCs w:val="28"/>
        </w:rPr>
        <w:t xml:space="preserve"> А вечером ребята подошли к своим игрушкам и тихонько произнесли... 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Дети.</w:t>
      </w:r>
      <w:r w:rsidRPr="00A81C46">
        <w:rPr>
          <w:rFonts w:ascii="Times New Roman" w:hAnsi="Times New Roman" w:cs="Times New Roman"/>
          <w:sz w:val="28"/>
          <w:szCs w:val="28"/>
        </w:rPr>
        <w:t xml:space="preserve"> Спокойной ночи, приятных слов!</w:t>
      </w:r>
    </w:p>
    <w:p w:rsidR="00994CD4" w:rsidRPr="00A81C46" w:rsidRDefault="00994CD4" w:rsidP="00A81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 xml:space="preserve">  </w:t>
      </w:r>
      <w:r w:rsidRPr="00A81C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81C46">
        <w:rPr>
          <w:rFonts w:ascii="Times New Roman" w:hAnsi="Times New Roman" w:cs="Times New Roman"/>
          <w:sz w:val="28"/>
          <w:szCs w:val="28"/>
        </w:rPr>
        <w:t>. Замечательно, молодцы. Вы все так хорошо знаете волшебные слова. Мы, взрослые, верим и надеемся, что эти волшебные слова всегда будут с вами! А сейчас, заканчивая наше первое знакомство с этикетом, мы споем песню, которая так и называется: «Что такое этикет?»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песню, затем, под звучание ее мелодии уходят из зала.</w:t>
      </w:r>
    </w:p>
    <w:p w:rsidR="00994CD4" w:rsidRPr="00A81C46" w:rsidRDefault="00994CD4" w:rsidP="00A81C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(Слова С. </w:t>
      </w:r>
      <w:proofErr w:type="spellStart"/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>Еремеева</w:t>
      </w:r>
      <w:proofErr w:type="spellEnd"/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музыка М. </w:t>
      </w:r>
      <w:proofErr w:type="spellStart"/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>Еремеевой</w:t>
      </w:r>
      <w:proofErr w:type="spellEnd"/>
      <w:r w:rsidRPr="00A81C4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81C46" w:rsidRDefault="00A81C46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81C46" w:rsidSect="00A81C46">
          <w:footerReference w:type="default" r:id="rId7"/>
          <w:pgSz w:w="11906" w:h="16838"/>
          <w:pgMar w:top="1134" w:right="849" w:bottom="1134" w:left="993" w:header="708" w:footer="708" w:gutter="0"/>
          <w:pgBorders w:offsetFrom="page">
            <w:top w:val="twistedLines2" w:sz="15" w:space="24" w:color="7030A0"/>
            <w:left w:val="twistedLines2" w:sz="15" w:space="24" w:color="7030A0"/>
            <w:bottom w:val="twistedLines2" w:sz="15" w:space="24" w:color="7030A0"/>
            <w:right w:val="twistedLines2" w:sz="15" w:space="24" w:color="7030A0"/>
          </w:pgBorders>
          <w:cols w:space="708"/>
          <w:docGrid w:linePitch="360"/>
        </w:sectPr>
      </w:pP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lastRenderedPageBreak/>
        <w:t>Что такое этикет?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Мы сейчас дадим ответ: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Это правила такие.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Надо знать их с малых лет!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1C46">
        <w:rPr>
          <w:rFonts w:ascii="Times New Roman" w:hAnsi="Times New Roman" w:cs="Times New Roman"/>
          <w:sz w:val="28"/>
          <w:szCs w:val="28"/>
        </w:rPr>
        <w:t>Что сказать, когда войти,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Как в гостях себя вести,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Что с волшебными словами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Делать дома и в пути.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Если вежливыми слыть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И воспитанными быть,</w:t>
      </w:r>
    </w:p>
    <w:p w:rsidR="00994CD4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То всегда и всюду будут</w:t>
      </w:r>
    </w:p>
    <w:p w:rsidR="004D42D0" w:rsidRPr="00A81C46" w:rsidRDefault="00994CD4" w:rsidP="00A81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C46">
        <w:rPr>
          <w:rFonts w:ascii="Times New Roman" w:hAnsi="Times New Roman" w:cs="Times New Roman"/>
          <w:sz w:val="28"/>
          <w:szCs w:val="28"/>
        </w:rPr>
        <w:t>Уважать вас и любить.</w:t>
      </w:r>
    </w:p>
    <w:sectPr w:rsidR="004D42D0" w:rsidRPr="00A81C46" w:rsidSect="00A81C46">
      <w:type w:val="continuous"/>
      <w:pgSz w:w="11906" w:h="16838"/>
      <w:pgMar w:top="1134" w:right="849" w:bottom="1134" w:left="993" w:header="708" w:footer="708" w:gutter="0"/>
      <w:pgBorders w:offsetFrom="page">
        <w:top w:val="twistedLines2" w:sz="15" w:space="24" w:color="7030A0"/>
        <w:left w:val="twistedLines2" w:sz="15" w:space="24" w:color="7030A0"/>
        <w:bottom w:val="twistedLines2" w:sz="15" w:space="24" w:color="7030A0"/>
        <w:right w:val="twistedLines2" w:sz="15" w:space="24" w:color="7030A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22" w:rsidRDefault="00224522" w:rsidP="00A81C46">
      <w:pPr>
        <w:spacing w:after="0" w:line="240" w:lineRule="auto"/>
      </w:pPr>
      <w:r>
        <w:separator/>
      </w:r>
    </w:p>
  </w:endnote>
  <w:endnote w:type="continuationSeparator" w:id="0">
    <w:p w:rsidR="00224522" w:rsidRDefault="00224522" w:rsidP="00A8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93549"/>
      <w:docPartObj>
        <w:docPartGallery w:val="Page Numbers (Bottom of Page)"/>
        <w:docPartUnique/>
      </w:docPartObj>
    </w:sdtPr>
    <w:sdtContent>
      <w:p w:rsidR="00A81C46" w:rsidRDefault="00A81C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8B">
          <w:rPr>
            <w:noProof/>
          </w:rPr>
          <w:t>6</w:t>
        </w:r>
        <w:r>
          <w:fldChar w:fldCharType="end"/>
        </w:r>
      </w:p>
    </w:sdtContent>
  </w:sdt>
  <w:p w:rsidR="00A81C46" w:rsidRDefault="00A81C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22" w:rsidRDefault="00224522" w:rsidP="00A81C46">
      <w:pPr>
        <w:spacing w:after="0" w:line="240" w:lineRule="auto"/>
      </w:pPr>
      <w:r>
        <w:separator/>
      </w:r>
    </w:p>
  </w:footnote>
  <w:footnote w:type="continuationSeparator" w:id="0">
    <w:p w:rsidR="00224522" w:rsidRDefault="00224522" w:rsidP="00A8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D4"/>
    <w:rsid w:val="0002078B"/>
    <w:rsid w:val="00224522"/>
    <w:rsid w:val="004D42D0"/>
    <w:rsid w:val="00994CD4"/>
    <w:rsid w:val="00A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1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8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46"/>
  </w:style>
  <w:style w:type="paragraph" w:styleId="a7">
    <w:name w:val="footer"/>
    <w:basedOn w:val="a"/>
    <w:link w:val="a8"/>
    <w:uiPriority w:val="99"/>
    <w:unhideWhenUsed/>
    <w:rsid w:val="00A8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46"/>
  </w:style>
  <w:style w:type="paragraph" w:styleId="a9">
    <w:name w:val="Balloon Text"/>
    <w:basedOn w:val="a"/>
    <w:link w:val="aa"/>
    <w:uiPriority w:val="99"/>
    <w:semiHidden/>
    <w:unhideWhenUsed/>
    <w:rsid w:val="0002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1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8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46"/>
  </w:style>
  <w:style w:type="paragraph" w:styleId="a7">
    <w:name w:val="footer"/>
    <w:basedOn w:val="a"/>
    <w:link w:val="a8"/>
    <w:uiPriority w:val="99"/>
    <w:unhideWhenUsed/>
    <w:rsid w:val="00A8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46"/>
  </w:style>
  <w:style w:type="paragraph" w:styleId="a9">
    <w:name w:val="Balloon Text"/>
    <w:basedOn w:val="a"/>
    <w:link w:val="aa"/>
    <w:uiPriority w:val="99"/>
    <w:semiHidden/>
    <w:unhideWhenUsed/>
    <w:rsid w:val="0002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3</cp:revision>
  <cp:lastPrinted>2014-03-14T03:59:00Z</cp:lastPrinted>
  <dcterms:created xsi:type="dcterms:W3CDTF">2014-03-13T00:39:00Z</dcterms:created>
  <dcterms:modified xsi:type="dcterms:W3CDTF">2014-03-14T04:00:00Z</dcterms:modified>
</cp:coreProperties>
</file>