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DA3" w:rsidRDefault="00C01DA3" w:rsidP="00C01DA3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Arial Black" w:eastAsia="Times New Roman" w:hAnsi="Arial Black" w:cs="Times New Roman"/>
          <w:b/>
          <w:bCs/>
          <w:color w:val="FF0000"/>
          <w:sz w:val="24"/>
          <w:szCs w:val="24"/>
          <w:lang w:eastAsia="ru-RU"/>
        </w:rPr>
        <w:t>Консультация для воспитателей</w:t>
      </w:r>
    </w:p>
    <w:p w:rsidR="00C01DA3" w:rsidRPr="00244004" w:rsidRDefault="00C01DA3" w:rsidP="00C01DA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44004">
        <w:rPr>
          <w:rFonts w:ascii="Arial Black" w:eastAsia="Times New Roman" w:hAnsi="Arial Black" w:cs="Times New Roman"/>
          <w:b/>
          <w:bCs/>
          <w:color w:val="FF0000"/>
          <w:sz w:val="24"/>
          <w:szCs w:val="24"/>
          <w:lang w:eastAsia="ru-RU"/>
        </w:rPr>
        <w:t xml:space="preserve">«Использование </w:t>
      </w:r>
      <w:r>
        <w:rPr>
          <w:rFonts w:ascii="Arial Black" w:eastAsia="Times New Roman" w:hAnsi="Arial Black" w:cs="Times New Roman"/>
          <w:b/>
          <w:bCs/>
          <w:color w:val="FF0000"/>
          <w:sz w:val="24"/>
          <w:szCs w:val="24"/>
          <w:lang w:eastAsia="ru-RU"/>
        </w:rPr>
        <w:t xml:space="preserve">игровых </w:t>
      </w:r>
      <w:r w:rsidRPr="00244004">
        <w:rPr>
          <w:rFonts w:ascii="Arial Black" w:eastAsia="Times New Roman" w:hAnsi="Arial Black" w:cs="Times New Roman"/>
          <w:b/>
          <w:bCs/>
          <w:color w:val="FF0000"/>
          <w:sz w:val="24"/>
          <w:szCs w:val="24"/>
          <w:lang w:eastAsia="ru-RU"/>
        </w:rPr>
        <w:t>макетов в сюжетно-ролевой игре»</w:t>
      </w:r>
    </w:p>
    <w:p w:rsidR="00C01DA3" w:rsidRPr="00244004" w:rsidRDefault="00C01DA3" w:rsidP="00C01DA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C01DA3" w:rsidRPr="00244004" w:rsidRDefault="00C01DA3" w:rsidP="00C01DA3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44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Сюжетная игра-это любимый вид деятельности дошкольников, именно в ней максимально развиваются их способности. Но самостоятельная сюжетная игра ныне «уходит» из мира дошкольника, его жизнь в детском саду организована так, что на игру времени не остается. А если следовать современной классификации детских игр, то от полутора до двух часов ежедневно дети старшего дошкольного возраста должны играть в сюжетно-ролевые игры.</w:t>
      </w:r>
    </w:p>
    <w:p w:rsidR="00C01DA3" w:rsidRPr="00244004" w:rsidRDefault="00C01DA3" w:rsidP="00C01DA3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44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многообразие сюжетных игр, педагоги должны ориентироваться на организацию таких сюжетных игр, в которых каждый ребенок сможет:</w:t>
      </w:r>
    </w:p>
    <w:p w:rsidR="00C01DA3" w:rsidRPr="00244004" w:rsidRDefault="00C01DA3" w:rsidP="00C01DA3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44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-удовлетворять свои интересы;</w:t>
      </w:r>
    </w:p>
    <w:p w:rsidR="00C01DA3" w:rsidRPr="00244004" w:rsidRDefault="00C01DA3" w:rsidP="00C01DA3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44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-реализовывать свои возможности;</w:t>
      </w:r>
    </w:p>
    <w:p w:rsidR="00C01DA3" w:rsidRPr="00244004" w:rsidRDefault="00C01DA3" w:rsidP="00C01DA3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44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-создавать игровой сюжет и реализовать его;</w:t>
      </w:r>
    </w:p>
    <w:p w:rsidR="00C01DA3" w:rsidRPr="00244004" w:rsidRDefault="00C01DA3" w:rsidP="00C01DA3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44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-проявлять индивидуальные особенности игрового творчества.</w:t>
      </w:r>
    </w:p>
    <w:p w:rsidR="00C01DA3" w:rsidRPr="00244004" w:rsidRDefault="00C01DA3" w:rsidP="00C01DA3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44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такие условия помогают игры с макетами, они являются более высокой степенью сюжетно-ролевых игр, они востребованы старшими дошкольниками и способствуют развитию ребенка.</w:t>
      </w:r>
    </w:p>
    <w:p w:rsidR="00C01DA3" w:rsidRPr="00244004" w:rsidRDefault="00C01DA3" w:rsidP="00C01DA3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44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Макет-это, уменьшенный образец пространства и объектов воображаемого мира (реалистического или фантастического).</w:t>
      </w:r>
    </w:p>
    <w:p w:rsidR="00C01DA3" w:rsidRPr="00244004" w:rsidRDefault="00C01DA3" w:rsidP="00C01DA3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44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Организуя предметно-игровую среду с использованием макетов в группах старшего дошкольного возраста, педагог имеет возможность решать задачу, связанную с развитием </w:t>
      </w:r>
      <w:proofErr w:type="spellStart"/>
      <w:r w:rsidRPr="00244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сюжетосложения</w:t>
      </w:r>
      <w:proofErr w:type="spellEnd"/>
      <w:r w:rsidRPr="00244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и свободного проявления их индивидуально-стилевых особенностей в игре.</w:t>
      </w:r>
    </w:p>
    <w:p w:rsidR="00C01DA3" w:rsidRPr="00244004" w:rsidRDefault="00C01DA3" w:rsidP="00C01DA3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44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жизни старших дошкольников большое место занимает новая форма сюжетной игры - режиссерская игра с мелкими игрушками, где ребенок развертывает события с персонажами-игрушками, отождествляя себя с ними или дистанцируясь от них, выполняя одну или несколько ролей. Игра с мелкими игрушками в значительной мере способствует </w:t>
      </w:r>
      <w:proofErr w:type="spellStart"/>
      <w:r w:rsidRPr="00244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сюжетосложению</w:t>
      </w:r>
      <w:proofErr w:type="spellEnd"/>
      <w:r w:rsidRPr="00244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ребенок самостоятельно придумывает и комбинирует разнообразные сюжетные события, активизирует комментирующую речь (то есть, играя, ребенок комментирует свои действия, поступки), используя для этого разнообразные средства: мимику, жест, речевую интонацию. Для того</w:t>
      </w:r>
      <w:proofErr w:type="gramStart"/>
      <w:r w:rsidRPr="00244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244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игра получила свое развитие, старшему дошкольнику необходим так называемый «маркер пространства воображаемого мира». Таким маркером, служащим стимулом и опорой для развертывания детьми сюжетных комбинаций в игре с мелкими игрушками, может быть именно макет, то есть уменьшенный предметный образец пространства и объектов воображаемого мира (реалистического и фантастического).</w:t>
      </w:r>
    </w:p>
    <w:p w:rsidR="00C01DA3" w:rsidRPr="00244004" w:rsidRDefault="00C01DA3" w:rsidP="00C01DA3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44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детских садах нужен, прежде всего «универсальный» макет, то есть тематически многозначный (условно-обобщенный) маркер игрового пространства.</w:t>
      </w:r>
    </w:p>
    <w:p w:rsidR="00C01DA3" w:rsidRPr="00244004" w:rsidRDefault="00C01DA3" w:rsidP="00C01DA3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44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«Универсальные» макеты условно делятся на два типа:</w:t>
      </w:r>
    </w:p>
    <w:p w:rsidR="00C01DA3" w:rsidRPr="00244004" w:rsidRDefault="00C01DA3" w:rsidP="00C01DA3">
      <w:pPr>
        <w:shd w:val="clear" w:color="auto" w:fill="FFFFFF"/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44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Макеты-модели:</w:t>
      </w:r>
    </w:p>
    <w:p w:rsidR="00C01DA3" w:rsidRPr="00244004" w:rsidRDefault="00C01DA3" w:rsidP="00C01DA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gramStart"/>
      <w:r w:rsidRPr="00244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Макет-модель представляет собой небольшую плоскость с закрепленными на ней устойчивыми сооружениями (дома, церковь, светофор), добавлением служат тематические фигурки-персонажи и предметы, обозначающие действия-события, мелкий транспорт - автомобили, самолеты, наборы мелких фигурок – персонажей - семья, солдатики, сказочные персонажи, фантастические персонажи, антураж (деревья, цветы).</w:t>
      </w:r>
      <w:proofErr w:type="gramEnd"/>
    </w:p>
    <w:p w:rsidR="00C01DA3" w:rsidRPr="00244004" w:rsidRDefault="00C01DA3" w:rsidP="00C01DA3">
      <w:pPr>
        <w:shd w:val="clear" w:color="auto" w:fill="FFFFFF"/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44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Макеты-карты:</w:t>
      </w:r>
    </w:p>
    <w:p w:rsidR="00C01DA3" w:rsidRPr="00244004" w:rsidRDefault="00C01DA3" w:rsidP="00C01DA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44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Макеты-карты представляют собой плоскости с обозначенными на них местами для расположения возможных объектов и несколькими ключевыми объектами – маркерами пространства. Так, на макете-карте «Улицы города» цветом выделяются дороги, площадки для зданий, территория дополняется несколькими соразмерными объектами (дома, </w:t>
      </w:r>
      <w:r w:rsidRPr="00244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гаражи, бензоколонки</w:t>
      </w:r>
      <w:proofErr w:type="gramStart"/>
      <w:r w:rsidRPr="00244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proofErr w:type="gramEnd"/>
      <w:r w:rsidRPr="00244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дополнением служат предметы, обозначающие события – действия - это транспорт.</w:t>
      </w:r>
    </w:p>
    <w:p w:rsidR="00C01DA3" w:rsidRPr="00244004" w:rsidRDefault="00C01DA3" w:rsidP="00C01DA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44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Ландшафтный макет-карта-это плоскость с обозначенной цветом природной территорией (лес-зеленый цвет, река – голубой цвет, земля – коричневый цвет), которая дополняется несколькими свободно размещаемыми на ней мелкими маркерами-деревьями, цветами и т.д.</w:t>
      </w:r>
    </w:p>
    <w:p w:rsidR="00C01DA3" w:rsidRPr="00244004" w:rsidRDefault="00C01DA3" w:rsidP="00C01DA3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44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«Универсальный» макет-это всего лишь знак, «наводящий» детей на возможную воображаемую ситуацию, объединяющий участников совместной игры, очерчивающий границы игрового пространства, в рамках которого осуществляется «сборка» игровых замыслов в общем сюжетном движении. Макет «оживает», наполняется и дополняется разнообразным предметным материалом в зависимости от игровых замыслов детей.</w:t>
      </w:r>
    </w:p>
    <w:p w:rsidR="00C01DA3" w:rsidRPr="00244004" w:rsidRDefault="00C01DA3" w:rsidP="00C01DA3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44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дальнейшего развития игры необходимо накапливать полифункциональный материал и хранить его.</w:t>
      </w:r>
    </w:p>
    <w:p w:rsidR="00C01DA3" w:rsidRPr="00244004" w:rsidRDefault="00C01DA3" w:rsidP="00C01DA3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44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Сюжетно-ролевые игры учат общению, у детей развивается умение сочинять, фантазировать, комбинировать разные события, согласовывая в общем сюжете индивидуальные замыслы, способствуют развитию творческой инициативы. С тематическим макетом, используя приложенный к нему антураж без изменений, дети играют только первое время. Затем замыслы меняются, дополняются другими предметами, могут соединяться два или три макета. Дети придумывают сюжеты, соединяя реальные и сказочные фантастические события. Например, макеты:</w:t>
      </w:r>
    </w:p>
    <w:p w:rsidR="00C01DA3" w:rsidRPr="00244004" w:rsidRDefault="00C01DA3" w:rsidP="00C01DA3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44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«Зоопарк» и «Парк юрского периода»</w:t>
      </w:r>
    </w:p>
    <w:p w:rsidR="00C01DA3" w:rsidRPr="00244004" w:rsidRDefault="00C01DA3" w:rsidP="00C01DA3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44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«Дом» и «Зоопарк»</w:t>
      </w:r>
    </w:p>
    <w:p w:rsidR="00C01DA3" w:rsidRPr="00244004" w:rsidRDefault="00C01DA3" w:rsidP="00C01DA3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44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«Дом» и «Путешествие по городу»</w:t>
      </w:r>
    </w:p>
    <w:p w:rsidR="00C01DA3" w:rsidRPr="00244004" w:rsidRDefault="00C01DA3" w:rsidP="00C01DA3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44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«Аэропорт», «Дом» и «Путешествие по городу»</w:t>
      </w:r>
    </w:p>
    <w:p w:rsidR="00C01DA3" w:rsidRPr="00244004" w:rsidRDefault="00C01DA3" w:rsidP="00C01DA3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44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«Аэропорт», «Дом» и «</w:t>
      </w:r>
      <w:proofErr w:type="spellStart"/>
      <w:r w:rsidRPr="00244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Автогородок</w:t>
      </w:r>
      <w:proofErr w:type="spellEnd"/>
      <w:r w:rsidRPr="00244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C01DA3" w:rsidRPr="00244004" w:rsidRDefault="00C01DA3" w:rsidP="00C01DA3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44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«Дорожное движение» и «Город»</w:t>
      </w:r>
    </w:p>
    <w:p w:rsidR="00C01DA3" w:rsidRPr="00244004" w:rsidRDefault="00C01DA3" w:rsidP="00C01DA3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44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«Зоопарк» и «Доктор Айболит» и др.</w:t>
      </w:r>
    </w:p>
    <w:p w:rsidR="00C01DA3" w:rsidRPr="00244004" w:rsidRDefault="00C01DA3" w:rsidP="00C01DA3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44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с макетами способствуют развитию </w:t>
      </w:r>
      <w:proofErr w:type="spellStart"/>
      <w:r w:rsidRPr="00244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креативности</w:t>
      </w:r>
      <w:proofErr w:type="spellEnd"/>
      <w:r w:rsidRPr="00244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коммуникативной инициативы (то есть способности к творческому решению проблем, возникающих при осуществлении деятельности, в игре дошкольники договариваются, словесно объясняя исходные замыслы, планируя начало игры, используя простой договор, стремятся к взаимопониманию) – а это важные показатели интеллекта. Развитие </w:t>
      </w:r>
      <w:proofErr w:type="spellStart"/>
      <w:r w:rsidRPr="00244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креативности</w:t>
      </w:r>
      <w:proofErr w:type="spellEnd"/>
      <w:r w:rsidRPr="00244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инициативы – необходимое условие формирования полноценной личности.</w:t>
      </w:r>
    </w:p>
    <w:p w:rsidR="00C01DA3" w:rsidRPr="00244004" w:rsidRDefault="00C01DA3" w:rsidP="00C01DA3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44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играх с макетами дети обозначают конкретную цель, самостоятельно дополняют их по своему желанию, применяя продуктивную деятельность. Меняется отношение к выполнению рисунков, поделок, ведь все это может пригодиться в игре. Отмечаются старание, желание достичь хорошего результата.</w:t>
      </w:r>
    </w:p>
    <w:p w:rsidR="00C01DA3" w:rsidRPr="00244004" w:rsidRDefault="00C01DA3" w:rsidP="00C01DA3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44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Макеты-карты представляют собой плоскости с обозначенными на них местами для расположения различных объектов.</w:t>
      </w:r>
    </w:p>
    <w:p w:rsidR="00C01DA3" w:rsidRPr="00244004" w:rsidRDefault="00C01DA3" w:rsidP="00C01DA3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44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повышается уровень любознательности и познавательного интереса. В повседневной жизни они задают вопросы, касающиеся предметов и явлений, лежащих за кругом непосредственного наблюдения. У дошкольников отмечается интерес к познавательной литературе (о природе, исторических событиях, космосе, здоровье человека), дети включают свои новые представления в сюжеты игры, в темы рисунков.</w:t>
      </w:r>
    </w:p>
    <w:p w:rsidR="00C01DA3" w:rsidRPr="00244004" w:rsidRDefault="00C01DA3" w:rsidP="00C01DA3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44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Любой вид деятельности, в том числе сюжетно-ролевая игра, требует от педагогов грамотной организации и руководства, изучения методической литературы по организации игр с макетами.</w:t>
      </w:r>
    </w:p>
    <w:p w:rsidR="00C01DA3" w:rsidRPr="00244004" w:rsidRDefault="00C01DA3" w:rsidP="00C01DA3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44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Существуют приемы, способствующие повышению интереса детей к играм с макетами. Это, прежде всего, художественная литература, которая создает в воображении детей разнообразные «миры» с удивительными персонажами и сюжетами. Художественные тексты, а также мультфильмы, заинтересовывают детей, помогают определиться с подбором персонажей и тематической конкретизацией макета. Так, макет-карта «Улицы города» может на время превратиться в Цветочный город Незнайки и его друзей, ландшафтный макет-карта - в опушку леса, где живет </w:t>
      </w:r>
      <w:proofErr w:type="spellStart"/>
      <w:r w:rsidRPr="00244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Винни</w:t>
      </w:r>
      <w:proofErr w:type="spellEnd"/>
      <w:r w:rsidRPr="00244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Пух или Баба - Яга.</w:t>
      </w:r>
    </w:p>
    <w:p w:rsidR="00C01DA3" w:rsidRPr="00244004" w:rsidRDefault="00C01DA3" w:rsidP="00C01DA3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44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Обитатели-персонажи, дополнительный антураж к макету, да и сам макет могут быть сделаны в процессе продуктивной совместной деятельности детей с воспитателем (из бумаги, картона, проволоки, соленого теста, природного материала), что способствует развитию творчества в различных видах деятельности (в ручном труде, конструировании и изготовлении макетов).</w:t>
      </w:r>
    </w:p>
    <w:p w:rsidR="00C01DA3" w:rsidRPr="00244004" w:rsidRDefault="00C01DA3" w:rsidP="00C01DA3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44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ряде программ макетирование рассматривается как экологически ориентированный вид деятельности, который способствует закреплению представлений о мире природы, позволяет трансформировать усвоенные знания в игру, насыщая детскую жизнь новыми впечатлениями и стимулируя детское творчество.</w:t>
      </w:r>
    </w:p>
    <w:p w:rsidR="00C01DA3" w:rsidRPr="00244004" w:rsidRDefault="00C01DA3" w:rsidP="00C01DA3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44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Макетирование способствует развитию речи: при изготовлении макета дети описывают, сравнивают, рассуждают, тем самым, пополняя свой словарный запас.</w:t>
      </w:r>
    </w:p>
    <w:p w:rsidR="00C01DA3" w:rsidRPr="00244004" w:rsidRDefault="00C01DA3" w:rsidP="00C01DA3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44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Тесна связь макетирования и математики: в процессе работы закрепляются такие математические понятия, как пространство, количество, размер, цвет и т.д.</w:t>
      </w:r>
    </w:p>
    <w:p w:rsidR="00C01DA3" w:rsidRPr="00244004" w:rsidRDefault="00C01DA3" w:rsidP="00C01DA3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44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Макетирование способствует сенсорному развитию детей: работа с разными по фактуре, качеству, форме материалами развивает чувства, активизирует мелкую моторику рук.</w:t>
      </w:r>
    </w:p>
    <w:p w:rsidR="00C01DA3" w:rsidRPr="00244004" w:rsidRDefault="00C01DA3" w:rsidP="00C01DA3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44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Макет-это результат конструктивно - творческой деятельности и очень привлекательное игровое пространство. Он может быть напольным, настольным, </w:t>
      </w:r>
      <w:proofErr w:type="spellStart"/>
      <w:r w:rsidRPr="00244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подиумным</w:t>
      </w:r>
      <w:proofErr w:type="spellEnd"/>
      <w:r w:rsidRPr="00244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специальных подставках), настенным (объекты на переднем плане, а изображение на заднем).</w:t>
      </w:r>
    </w:p>
    <w:p w:rsidR="00C01DA3" w:rsidRPr="00244004" w:rsidRDefault="00C01DA3" w:rsidP="00C01DA3">
      <w:pPr>
        <w:shd w:val="clear" w:color="auto" w:fill="FFFFFF"/>
        <w:spacing w:before="100" w:beforeAutospacing="1" w:after="0" w:line="240" w:lineRule="auto"/>
        <w:ind w:firstLine="851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44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</w:t>
      </w:r>
    </w:p>
    <w:p w:rsidR="00C01DA3" w:rsidRPr="00244004" w:rsidRDefault="00C01DA3" w:rsidP="00C01DA3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44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Подводя итоги, следует отметить, что макет-это центральный элемент, организующий предметную среду для игры с мелкими игрушками. </w:t>
      </w:r>
      <w:proofErr w:type="gramStart"/>
      <w:r w:rsidRPr="00244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выступает в роли «пускового механизма», способствующего разворачиванию воображения и детского творчества, где педагог, не принимая непосредственного участия в игре выступает как создатель проблемно-игровых ситуаций и помощник в реализации игровых замыслов (т.е. воспитатель направляет замыслы детей вопросами:</w:t>
      </w:r>
      <w:proofErr w:type="gramEnd"/>
      <w:r w:rsidRPr="00244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44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 было дальше?», «Что с ними случилось?»).</w:t>
      </w:r>
      <w:proofErr w:type="gramEnd"/>
      <w:r w:rsidRPr="00244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Макет поднимает игру к </w:t>
      </w:r>
      <w:proofErr w:type="spellStart"/>
      <w:r w:rsidRPr="00244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сюжетосложению</w:t>
      </w:r>
      <w:proofErr w:type="spellEnd"/>
      <w:r w:rsidRPr="00244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новый уровень, содействует общему развитию дошкольников, является связующим звеном разных форм взросло-детской и свободной детской активности.</w:t>
      </w:r>
    </w:p>
    <w:p w:rsidR="00C01DA3" w:rsidRDefault="00C01DA3" w:rsidP="00C01DA3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0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          </w:t>
      </w:r>
    </w:p>
    <w:p w:rsidR="00C01DA3" w:rsidRDefault="00C01DA3" w:rsidP="00C01DA3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01DA3" w:rsidRDefault="00C01DA3" w:rsidP="00C01DA3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01DA3" w:rsidRPr="00244004" w:rsidRDefault="00C01DA3" w:rsidP="00C01DA3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C01DA3" w:rsidRPr="00244004" w:rsidRDefault="00C01DA3" w:rsidP="00C01DA3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24"/>
          <w:szCs w:val="24"/>
          <w:lang w:eastAsia="ru-RU"/>
        </w:rPr>
      </w:pPr>
      <w:r w:rsidRPr="00244004">
        <w:rPr>
          <w:rFonts w:ascii="Arial" w:eastAsia="Times New Roman" w:hAnsi="Arial" w:cs="Arial"/>
          <w:color w:val="FD9A00"/>
          <w:kern w:val="36"/>
          <w:sz w:val="24"/>
          <w:szCs w:val="24"/>
          <w:lang w:eastAsia="ru-RU"/>
        </w:rPr>
        <w:lastRenderedPageBreak/>
        <w:t>Макет-игра «Домашние и лесные животные»</w:t>
      </w:r>
    </w:p>
    <w:p w:rsidR="00C01DA3" w:rsidRPr="00746827" w:rsidRDefault="00C01DA3" w:rsidP="00C01DA3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4485795" cy="2809875"/>
            <wp:effectExtent l="19050" t="0" r="0" b="0"/>
            <wp:docPr id="3" name="Рисунок 1" descr="Макет-игра «Домашние и лесные животные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кет-игра «Домашние и лесные животные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79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DA3" w:rsidRPr="00244004" w:rsidRDefault="00C01DA3" w:rsidP="00C01DA3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0</wp:posOffset>
            </wp:positionV>
            <wp:extent cx="4438650" cy="2981325"/>
            <wp:effectExtent l="19050" t="0" r="0" b="0"/>
            <wp:wrapNone/>
            <wp:docPr id="2" name="Рисунок 2" descr="http://www.maam.ru/upload/blogs/120f0838b5875fee4319b060bc43da9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120f0838b5875fee4319b060bc43da9b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1DA3" w:rsidRDefault="00C01DA3" w:rsidP="00C01DA3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24"/>
          <w:szCs w:val="24"/>
          <w:lang w:eastAsia="ru-RU"/>
        </w:rPr>
      </w:pPr>
    </w:p>
    <w:p w:rsidR="00C01DA3" w:rsidRDefault="00C01DA3" w:rsidP="00C01DA3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24"/>
          <w:szCs w:val="24"/>
          <w:lang w:eastAsia="ru-RU"/>
        </w:rPr>
      </w:pPr>
    </w:p>
    <w:p w:rsidR="00C01DA3" w:rsidRDefault="00C01DA3" w:rsidP="00C01DA3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24"/>
          <w:szCs w:val="24"/>
          <w:lang w:eastAsia="ru-RU"/>
        </w:rPr>
      </w:pPr>
    </w:p>
    <w:p w:rsidR="00C01DA3" w:rsidRDefault="00C01DA3" w:rsidP="00C01DA3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24"/>
          <w:szCs w:val="24"/>
          <w:lang w:eastAsia="ru-RU"/>
        </w:rPr>
      </w:pPr>
    </w:p>
    <w:p w:rsidR="00C01DA3" w:rsidRDefault="00C01DA3" w:rsidP="00C01DA3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24"/>
          <w:szCs w:val="24"/>
          <w:lang w:eastAsia="ru-RU"/>
        </w:rPr>
      </w:pPr>
    </w:p>
    <w:p w:rsidR="00C01DA3" w:rsidRDefault="00C01DA3" w:rsidP="00C01DA3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24"/>
          <w:szCs w:val="24"/>
          <w:lang w:eastAsia="ru-RU"/>
        </w:rPr>
      </w:pPr>
    </w:p>
    <w:p w:rsidR="00C01DA3" w:rsidRDefault="00C01DA3" w:rsidP="00C01DA3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24"/>
          <w:szCs w:val="24"/>
          <w:lang w:eastAsia="ru-RU"/>
        </w:rPr>
      </w:pPr>
    </w:p>
    <w:p w:rsidR="00C01DA3" w:rsidRDefault="00C01DA3" w:rsidP="00C01DA3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24"/>
          <w:szCs w:val="24"/>
          <w:lang w:eastAsia="ru-RU"/>
        </w:rPr>
      </w:pPr>
    </w:p>
    <w:p w:rsidR="00C01DA3" w:rsidRDefault="00C01DA3" w:rsidP="00C01DA3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24"/>
          <w:szCs w:val="24"/>
          <w:lang w:eastAsia="ru-RU"/>
        </w:rPr>
      </w:pPr>
    </w:p>
    <w:p w:rsidR="00C01DA3" w:rsidRDefault="00C01DA3" w:rsidP="00C01DA3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24"/>
          <w:szCs w:val="24"/>
          <w:lang w:eastAsia="ru-RU"/>
        </w:rPr>
      </w:pPr>
    </w:p>
    <w:p w:rsidR="00C01DA3" w:rsidRDefault="00C01DA3" w:rsidP="00C01DA3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24"/>
          <w:szCs w:val="24"/>
          <w:lang w:eastAsia="ru-RU"/>
        </w:rPr>
      </w:pPr>
    </w:p>
    <w:p w:rsidR="00C01DA3" w:rsidRPr="00244004" w:rsidRDefault="00C01DA3" w:rsidP="00C01DA3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24"/>
          <w:szCs w:val="24"/>
          <w:lang w:eastAsia="ru-RU"/>
        </w:rPr>
      </w:pPr>
      <w:r w:rsidRPr="00244004">
        <w:rPr>
          <w:rFonts w:ascii="Arial" w:eastAsia="Times New Roman" w:hAnsi="Arial" w:cs="Arial"/>
          <w:color w:val="FD9A00"/>
          <w:kern w:val="36"/>
          <w:sz w:val="24"/>
          <w:szCs w:val="24"/>
          <w:lang w:eastAsia="ru-RU"/>
        </w:rPr>
        <w:t>Игровой центр «Покорители космоса»</w:t>
      </w:r>
    </w:p>
    <w:p w:rsidR="00C01DA3" w:rsidRDefault="00C01DA3" w:rsidP="00C01DA3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20955</wp:posOffset>
            </wp:positionV>
            <wp:extent cx="4438650" cy="3067050"/>
            <wp:effectExtent l="19050" t="0" r="0" b="0"/>
            <wp:wrapNone/>
            <wp:docPr id="4" name="Рисунок 1" descr="Игровой центр «Покорители космос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овой центр «Покорители космоса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1DA3" w:rsidRDefault="00C01DA3" w:rsidP="00C01DA3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C01DA3" w:rsidRDefault="00C01DA3" w:rsidP="00C01DA3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C01DA3" w:rsidRDefault="00C01DA3" w:rsidP="00C01DA3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C01DA3" w:rsidRDefault="00C01DA3" w:rsidP="00C01DA3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C01DA3" w:rsidRDefault="00C01DA3" w:rsidP="00C01DA3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C01DA3" w:rsidRDefault="00C01DA3" w:rsidP="00C01DA3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C01DA3" w:rsidRDefault="00C01DA3" w:rsidP="00C01DA3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C01DA3" w:rsidRDefault="00C01DA3" w:rsidP="00C01DA3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C01DA3" w:rsidRDefault="00C01DA3" w:rsidP="00C01DA3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C01DA3" w:rsidRPr="00231942" w:rsidRDefault="00C01DA3" w:rsidP="00C01DA3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C01DA3" w:rsidRPr="00244004" w:rsidRDefault="00C01DA3" w:rsidP="00C01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0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создавая «Центр управления полетами» мы ставили следующие ЦЕЛИ:</w:t>
      </w:r>
    </w:p>
    <w:p w:rsidR="00C01DA3" w:rsidRPr="00244004" w:rsidRDefault="00C01DA3" w:rsidP="00C01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00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развить интерес к сюжетно-ролевым играм;</w:t>
      </w:r>
    </w:p>
    <w:p w:rsidR="00C01DA3" w:rsidRPr="00244004" w:rsidRDefault="00C01DA3" w:rsidP="00C01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004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-способствовать развитию познавательной деятельности и любознательности;</w:t>
      </w:r>
    </w:p>
    <w:p w:rsidR="00C01DA3" w:rsidRPr="00244004" w:rsidRDefault="00C01DA3" w:rsidP="00C01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00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закрепить умение вести диалогическую речь в игре;</w:t>
      </w:r>
    </w:p>
    <w:p w:rsidR="00C01DA3" w:rsidRPr="00244004" w:rsidRDefault="00C01DA3" w:rsidP="00C01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«Центр управления полетами» состоит из двух пластиковых пластин, расположенных под углом друг к другу. </w:t>
      </w:r>
      <w:proofErr w:type="gramStart"/>
      <w:r w:rsidRPr="002440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верхней панели находятся иллюминатор, изготовлен из корпуса будильника, циферблат часов, кнопки управления (крышечки разных цветов и размеров, тумблеры и переключатели.</w:t>
      </w:r>
      <w:proofErr w:type="gramEnd"/>
      <w:r w:rsidRPr="00244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нижней панели: клавиатура, для управления полетом и аппарат Морзе, для связи с космическим кораблем.</w:t>
      </w:r>
    </w:p>
    <w:p w:rsidR="00C01DA3" w:rsidRDefault="00C01DA3" w:rsidP="00C01DA3"/>
    <w:p w:rsidR="00C01DA3" w:rsidRPr="00244004" w:rsidRDefault="00C01DA3" w:rsidP="00C01DA3">
      <w:pPr>
        <w:spacing w:after="100" w:afterAutospacing="1" w:line="240" w:lineRule="atLeast"/>
        <w:jc w:val="center"/>
        <w:rPr>
          <w:rFonts w:ascii="Trebuchet MS" w:eastAsia="Times New Roman" w:hAnsi="Trebuchet MS" w:cs="Times New Roman"/>
          <w:i/>
          <w:iCs/>
          <w:color w:val="333333"/>
          <w:sz w:val="24"/>
          <w:szCs w:val="24"/>
          <w:lang w:eastAsia="ru-RU"/>
        </w:rPr>
      </w:pPr>
      <w:r w:rsidRPr="00244004">
        <w:rPr>
          <w:rFonts w:ascii="Trebuchet MS" w:eastAsia="Times New Roman" w:hAnsi="Trebuchet MS" w:cs="Times New Roman"/>
          <w:b/>
          <w:bCs/>
          <w:i/>
          <w:iCs/>
          <w:color w:val="333333"/>
          <w:sz w:val="24"/>
          <w:szCs w:val="24"/>
          <w:lang w:eastAsia="ru-RU"/>
        </w:rPr>
        <w:t>Планирование игр с макетами в старшем дошкольном возрасте (5-7) лет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25"/>
        <w:gridCol w:w="3158"/>
        <w:gridCol w:w="4102"/>
      </w:tblGrid>
      <w:tr w:rsidR="00C01DA3" w:rsidRPr="00244004" w:rsidTr="00B46BDA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DA3" w:rsidRPr="00244004" w:rsidRDefault="00C01DA3" w:rsidP="00B46B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Виды игр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DA3" w:rsidRPr="00244004" w:rsidRDefault="00C01DA3" w:rsidP="00B46B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DA3" w:rsidRPr="00244004" w:rsidRDefault="00C01DA3" w:rsidP="00B46B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Методические приемы</w:t>
            </w:r>
          </w:p>
        </w:tc>
      </w:tr>
      <w:tr w:rsidR="00C01DA3" w:rsidRPr="00244004" w:rsidTr="00B46BDA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DA3" w:rsidRPr="00244004" w:rsidRDefault="00C01DA3" w:rsidP="00B46B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Игра – фантазирование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DA3" w:rsidRPr="00244004" w:rsidRDefault="00C01DA3" w:rsidP="00B46B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 способствовать</w:t>
            </w:r>
          </w:p>
          <w:p w:rsidR="00C01DA3" w:rsidRPr="00244004" w:rsidRDefault="00C01DA3" w:rsidP="00B46B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приобретению умений</w:t>
            </w:r>
          </w:p>
          <w:p w:rsidR="00C01DA3" w:rsidRPr="00244004" w:rsidRDefault="00C01DA3" w:rsidP="00B46B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совместно развертывать новые сюжеты на любую тему.</w:t>
            </w:r>
          </w:p>
          <w:p w:rsidR="00C01DA3" w:rsidRPr="00244004" w:rsidRDefault="00C01DA3" w:rsidP="00B46B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Задачи: учить построению новых цепей событий воображаемого мира, согласовывать в общем сюжете индивидуальные замыслы:</w:t>
            </w:r>
          </w:p>
          <w:p w:rsidR="00C01DA3" w:rsidRPr="00244004" w:rsidRDefault="00C01DA3" w:rsidP="00B46B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Вспоминание, пересказ известной сказки;</w:t>
            </w:r>
          </w:p>
          <w:p w:rsidR="00C01DA3" w:rsidRPr="00244004" w:rsidRDefault="00C01DA3" w:rsidP="00B46B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Частичное преобразование сказки;</w:t>
            </w:r>
          </w:p>
          <w:p w:rsidR="00C01DA3" w:rsidRPr="00244004" w:rsidRDefault="00C01DA3" w:rsidP="00B46B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Придумывание новой сказки с соединением сказочных и реалистических элементов;</w:t>
            </w:r>
          </w:p>
          <w:p w:rsidR="00C01DA3" w:rsidRPr="00244004" w:rsidRDefault="00C01DA3" w:rsidP="00B46B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Придумывание новых историй на основе реалистических событий;</w:t>
            </w:r>
          </w:p>
          <w:p w:rsidR="00C01DA3" w:rsidRPr="00244004" w:rsidRDefault="00C01DA3" w:rsidP="00B46B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Соединение творческого построения сюжета с ролевым взаимодействием.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DA3" w:rsidRPr="00244004" w:rsidRDefault="00C01DA3" w:rsidP="00B46B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работе над игрой – фантазированием преобразовывать сказку, сохраняя основную сюжетную канву.</w:t>
            </w:r>
          </w:p>
          <w:p w:rsidR="00C01DA3" w:rsidRPr="00244004" w:rsidRDefault="00C01DA3" w:rsidP="00B46B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Ориентировать детей на слушание друг друга, продолжать рассказ партнера, вспоминая известную сказку;</w:t>
            </w:r>
          </w:p>
          <w:p w:rsidR="00C01DA3" w:rsidRPr="00244004" w:rsidRDefault="00C01DA3" w:rsidP="00B46B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Игра по-новому: придумывать новую сказку, отталкиваясь от той сказки, которую пересказывали (несколько раз в течение 2-3 дней);</w:t>
            </w:r>
          </w:p>
          <w:p w:rsidR="00C01DA3" w:rsidRPr="00244004" w:rsidRDefault="00C01DA3" w:rsidP="00B46B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Придумывание новой сказки: в начале сказки соединяются сказочные и реалистические элементы, построение связного рассказа, слушание и понимание товарища, продолжение единой сюжетной линии;</w:t>
            </w:r>
          </w:p>
          <w:p w:rsidR="00C01DA3" w:rsidRPr="00244004" w:rsidRDefault="00C01DA3" w:rsidP="00B46B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Играя вместе с детьми, помогаем развернуть новый сюжет с </w:t>
            </w:r>
            <w:proofErr w:type="spellStart"/>
            <w:r w:rsidRPr="00244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разноконтекстовыми</w:t>
            </w:r>
            <w:proofErr w:type="spellEnd"/>
            <w:r w:rsidRPr="00244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ролями в процессе «телефонных разговоров»;</w:t>
            </w:r>
          </w:p>
          <w:p w:rsidR="00C01DA3" w:rsidRPr="00244004" w:rsidRDefault="00C01DA3" w:rsidP="00B46B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Проигрывать с детьми придуманные ими «реалистические» события.</w:t>
            </w:r>
          </w:p>
        </w:tc>
      </w:tr>
      <w:tr w:rsidR="00C01DA3" w:rsidRPr="00244004" w:rsidTr="00B46BDA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DA3" w:rsidRPr="00244004" w:rsidRDefault="00C01DA3" w:rsidP="00B46B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Игры с макетами</w:t>
            </w:r>
          </w:p>
          <w:p w:rsidR="00C01DA3" w:rsidRPr="00244004" w:rsidRDefault="00C01DA3" w:rsidP="00B46B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макеты – модели</w:t>
            </w:r>
          </w:p>
          <w:p w:rsidR="00C01DA3" w:rsidRPr="00244004" w:rsidRDefault="00C01DA3" w:rsidP="00B46B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01DA3" w:rsidRPr="00244004" w:rsidRDefault="00C01DA3" w:rsidP="00B46B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1DA3" w:rsidRPr="00244004" w:rsidRDefault="00C01DA3" w:rsidP="00B46B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1DA3" w:rsidRPr="00244004" w:rsidRDefault="00C01DA3" w:rsidP="00B46B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1DA3" w:rsidRPr="00244004" w:rsidRDefault="00C01DA3" w:rsidP="00B46B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1DA3" w:rsidRPr="00244004" w:rsidRDefault="00C01DA3" w:rsidP="00B46B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1DA3" w:rsidRPr="00244004" w:rsidRDefault="00C01DA3" w:rsidP="00B46B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1DA3" w:rsidRPr="00244004" w:rsidRDefault="00C01DA3" w:rsidP="00B46B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1DA3" w:rsidRPr="00244004" w:rsidRDefault="00C01DA3" w:rsidP="00B46B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1DA3" w:rsidRPr="00244004" w:rsidRDefault="00C01DA3" w:rsidP="00B46B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1DA3" w:rsidRPr="00244004" w:rsidRDefault="00C01DA3" w:rsidP="00B46B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1DA3" w:rsidRPr="00244004" w:rsidRDefault="00C01DA3" w:rsidP="00B46B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1DA3" w:rsidRPr="00244004" w:rsidRDefault="00C01DA3" w:rsidP="00B46B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1DA3" w:rsidRPr="00244004" w:rsidRDefault="00C01DA3" w:rsidP="00B46B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макеты - карты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DA3" w:rsidRPr="00244004" w:rsidRDefault="00C01DA3" w:rsidP="00B46B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Задачи:</w:t>
            </w:r>
          </w:p>
          <w:p w:rsidR="00C01DA3" w:rsidRPr="00244004" w:rsidRDefault="00C01DA3" w:rsidP="00B46B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основании имеющегося макета с предметами</w:t>
            </w:r>
            <w:proofErr w:type="gramStart"/>
            <w:r w:rsidRPr="00244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44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44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фигурками, маркерами пространства, предметами, помогающими производить действия, - придумывать сюжет и разыгрывать его одному или с партнером.</w:t>
            </w:r>
          </w:p>
          <w:p w:rsidR="00C01DA3" w:rsidRPr="00244004" w:rsidRDefault="00C01DA3" w:rsidP="00B46B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Для игры с макетом подбирать предметы – заместители, обогащая предметную среду игры.</w:t>
            </w:r>
          </w:p>
          <w:p w:rsidR="00C01DA3" w:rsidRPr="00244004" w:rsidRDefault="00C01DA3" w:rsidP="00B46B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Совместно с детьми создавать предметную среду макетов, обогащая сюжет.</w:t>
            </w:r>
          </w:p>
          <w:p w:rsidR="00C01DA3" w:rsidRPr="00244004" w:rsidRDefault="00C01DA3" w:rsidP="00B46B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Придумывать новые сюжеты, объединяя два – три макета, соединяя в сюжет реалистические и фантастические события.</w:t>
            </w:r>
          </w:p>
          <w:p w:rsidR="00C01DA3" w:rsidRPr="00244004" w:rsidRDefault="00C01DA3" w:rsidP="00B46B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1DA3" w:rsidRPr="00244004" w:rsidRDefault="00C01DA3" w:rsidP="00B46B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Придумывать на макете – карте свою игру, используя готовые игровые предметы, предметы – заместители, создавая свои дополнения.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DA3" w:rsidRPr="00244004" w:rsidRDefault="00C01DA3" w:rsidP="00B46B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Презентация дополнительного материала для игры – макета.</w:t>
            </w:r>
          </w:p>
          <w:p w:rsidR="00C01DA3" w:rsidRPr="00244004" w:rsidRDefault="00C01DA3" w:rsidP="00B46B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Беседа после игры: выделить </w:t>
            </w:r>
            <w:r w:rsidRPr="00244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интересный сюжет, ролевое поведение детей.</w:t>
            </w:r>
          </w:p>
          <w:p w:rsidR="00C01DA3" w:rsidRPr="00244004" w:rsidRDefault="00C01DA3" w:rsidP="00B46B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Совместная игра с детьми, требующая развития фантазии.</w:t>
            </w:r>
          </w:p>
          <w:p w:rsidR="00C01DA3" w:rsidRPr="00244004" w:rsidRDefault="00C01DA3" w:rsidP="00B46B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Пополнять знания детей по темам игр – макетов путем чтения, рассказывания, просмотров видеофильмов, бесед.</w:t>
            </w:r>
          </w:p>
          <w:p w:rsidR="00C01DA3" w:rsidRPr="00244004" w:rsidRDefault="00C01DA3" w:rsidP="00B46B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1DA3" w:rsidRPr="00244004" w:rsidRDefault="00C01DA3" w:rsidP="00B46B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1DA3" w:rsidRPr="00244004" w:rsidRDefault="00C01DA3" w:rsidP="00B46B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1DA3" w:rsidRPr="00244004" w:rsidRDefault="00C01DA3" w:rsidP="00B46B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1DA3" w:rsidRPr="00244004" w:rsidRDefault="00C01DA3" w:rsidP="00B46B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1DA3" w:rsidRPr="00244004" w:rsidRDefault="00C01DA3" w:rsidP="00B46B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1DA3" w:rsidRPr="00244004" w:rsidRDefault="00C01DA3" w:rsidP="00B46B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1DA3" w:rsidRPr="00244004" w:rsidRDefault="00C01DA3" w:rsidP="00B46B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1DA3" w:rsidRPr="00244004" w:rsidRDefault="00C01DA3" w:rsidP="00B46B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4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</w:t>
            </w:r>
            <w:proofErr w:type="gramEnd"/>
            <w:r w:rsidRPr="00244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4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совместных</w:t>
            </w:r>
            <w:proofErr w:type="gramEnd"/>
            <w:r w:rsidRPr="00244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игра с детьми показывать примеры диалогов, комментирующей действия речи, общения, доброжелательного отношения, давать новые знания по теме игры.</w:t>
            </w:r>
          </w:p>
        </w:tc>
      </w:tr>
    </w:tbl>
    <w:p w:rsidR="00C01DA3" w:rsidRPr="00E620E6" w:rsidRDefault="00C01DA3" w:rsidP="00C01DA3">
      <w:pPr>
        <w:spacing w:after="100" w:afterAutospacing="1" w:line="240" w:lineRule="atLeast"/>
        <w:rPr>
          <w:rFonts w:ascii="Trebuchet MS" w:eastAsia="Times New Roman" w:hAnsi="Trebuchet MS" w:cs="Times New Roman"/>
          <w:i/>
          <w:iCs/>
          <w:color w:val="333333"/>
          <w:sz w:val="23"/>
          <w:szCs w:val="23"/>
          <w:lang w:eastAsia="ru-RU"/>
        </w:rPr>
      </w:pPr>
      <w:r w:rsidRPr="00E620E6">
        <w:rPr>
          <w:rFonts w:ascii="Trebuchet MS" w:eastAsia="Times New Roman" w:hAnsi="Trebuchet MS" w:cs="Times New Roman"/>
          <w:i/>
          <w:iCs/>
          <w:color w:val="333333"/>
          <w:sz w:val="23"/>
          <w:szCs w:val="23"/>
          <w:lang w:eastAsia="ru-RU"/>
        </w:rPr>
        <w:lastRenderedPageBreak/>
        <w:t> </w:t>
      </w:r>
    </w:p>
    <w:p w:rsidR="009E5750" w:rsidRDefault="009E5750"/>
    <w:sectPr w:rsidR="009E5750" w:rsidSect="009E5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DA3"/>
    <w:rsid w:val="009E5750"/>
    <w:rsid w:val="00C01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D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1798</Words>
  <Characters>10253</Characters>
  <Application>Microsoft Office Word</Application>
  <DocSecurity>0</DocSecurity>
  <Lines>85</Lines>
  <Paragraphs>24</Paragraphs>
  <ScaleCrop>false</ScaleCrop>
  <Company/>
  <LinksUpToDate>false</LinksUpToDate>
  <CharactersWithSpaces>12027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2015-03-30T07:42:00Z</dcterms:created>
  <dcterms:modified xsi:type="dcterms:W3CDTF">2015-03-30T07:46:00Z</dcterms:modified>
</cp:coreProperties>
</file>