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D0" w:rsidRPr="00004993" w:rsidRDefault="008851D0" w:rsidP="008851D0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4993">
        <w:rPr>
          <w:rFonts w:ascii="Times New Roman" w:eastAsia="Calibri" w:hAnsi="Times New Roman" w:cs="Times New Roman"/>
          <w:sz w:val="32"/>
          <w:szCs w:val="32"/>
        </w:rPr>
        <w:t>План-конспект непосредственно образовательной деятельности в группе раннего возраста</w:t>
      </w:r>
    </w:p>
    <w:p w:rsidR="008851D0" w:rsidRPr="00004993" w:rsidRDefault="008851D0" w:rsidP="008851D0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4993">
        <w:rPr>
          <w:rFonts w:ascii="Times New Roman" w:eastAsia="Calibri" w:hAnsi="Times New Roman" w:cs="Times New Roman"/>
          <w:sz w:val="32"/>
          <w:szCs w:val="32"/>
        </w:rPr>
        <w:t xml:space="preserve"> Тема: « Ветка рябины!»</w:t>
      </w:r>
    </w:p>
    <w:p w:rsidR="008851D0" w:rsidRPr="00004993" w:rsidRDefault="008851D0" w:rsidP="008851D0">
      <w:pPr>
        <w:rPr>
          <w:rFonts w:ascii="Times New Roman" w:eastAsia="Calibri" w:hAnsi="Times New Roman" w:cs="Times New Roman"/>
          <w:sz w:val="32"/>
          <w:szCs w:val="32"/>
        </w:rPr>
      </w:pPr>
      <w:r w:rsidRPr="00004993">
        <w:rPr>
          <w:rFonts w:ascii="Times New Roman" w:eastAsia="Calibri" w:hAnsi="Times New Roman" w:cs="Times New Roman"/>
          <w:sz w:val="32"/>
          <w:szCs w:val="32"/>
        </w:rPr>
        <w:t xml:space="preserve">Цель: Знакомить детей с техникой рисования ватными палочками. </w:t>
      </w:r>
    </w:p>
    <w:p w:rsidR="008851D0" w:rsidRPr="00004993" w:rsidRDefault="008851D0" w:rsidP="008851D0">
      <w:pPr>
        <w:rPr>
          <w:rFonts w:ascii="Times New Roman" w:eastAsia="Calibri" w:hAnsi="Times New Roman" w:cs="Times New Roman"/>
          <w:sz w:val="32"/>
          <w:szCs w:val="32"/>
        </w:rPr>
      </w:pPr>
      <w:r w:rsidRPr="00004993">
        <w:rPr>
          <w:rFonts w:ascii="Times New Roman" w:eastAsia="Calibri" w:hAnsi="Times New Roman" w:cs="Times New Roman"/>
          <w:sz w:val="32"/>
          <w:szCs w:val="32"/>
        </w:rPr>
        <w:t>Задачи:</w:t>
      </w:r>
    </w:p>
    <w:p w:rsidR="008851D0" w:rsidRPr="00004993" w:rsidRDefault="008851D0" w:rsidP="008851D0">
      <w:pPr>
        <w:rPr>
          <w:rFonts w:ascii="Times New Roman" w:eastAsia="Calibri" w:hAnsi="Times New Roman" w:cs="Times New Roman"/>
          <w:sz w:val="32"/>
          <w:szCs w:val="32"/>
        </w:rPr>
      </w:pPr>
      <w:r w:rsidRPr="00004993">
        <w:rPr>
          <w:rFonts w:ascii="Times New Roman" w:eastAsia="Calibri" w:hAnsi="Times New Roman" w:cs="Times New Roman"/>
          <w:sz w:val="32"/>
          <w:szCs w:val="32"/>
        </w:rPr>
        <w:t>1.Сформировать умение рисовать  ягоды  рябины ватными палочкам</w:t>
      </w:r>
      <w:proofErr w:type="gramStart"/>
      <w:r w:rsidRPr="00004993">
        <w:rPr>
          <w:rFonts w:ascii="Times New Roman" w:eastAsia="Calibri" w:hAnsi="Times New Roman" w:cs="Times New Roman"/>
          <w:sz w:val="32"/>
          <w:szCs w:val="32"/>
        </w:rPr>
        <w:t>и-</w:t>
      </w:r>
      <w:proofErr w:type="gramEnd"/>
      <w:r w:rsidRPr="00004993">
        <w:rPr>
          <w:rFonts w:ascii="Times New Roman" w:eastAsia="Calibri" w:hAnsi="Times New Roman" w:cs="Times New Roman"/>
          <w:sz w:val="32"/>
          <w:szCs w:val="32"/>
        </w:rPr>
        <w:t xml:space="preserve"> «тычками», используя гуашь (Экспериментирование материалами и веществами)</w:t>
      </w:r>
    </w:p>
    <w:p w:rsidR="008851D0" w:rsidRPr="00004993" w:rsidRDefault="008851D0" w:rsidP="008851D0">
      <w:pPr>
        <w:rPr>
          <w:rFonts w:ascii="Times New Roman" w:eastAsia="Calibri" w:hAnsi="Times New Roman" w:cs="Times New Roman"/>
          <w:sz w:val="32"/>
          <w:szCs w:val="32"/>
        </w:rPr>
      </w:pPr>
      <w:r w:rsidRPr="00004993">
        <w:rPr>
          <w:rFonts w:ascii="Times New Roman" w:eastAsia="Calibri" w:hAnsi="Times New Roman" w:cs="Times New Roman"/>
          <w:sz w:val="32"/>
          <w:szCs w:val="32"/>
        </w:rPr>
        <w:t>2. Активизировать</w:t>
      </w:r>
      <w:r w:rsidRPr="000049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речи детей прилагательные (красная, спелая, круглая)</w:t>
      </w:r>
      <w:r w:rsidRPr="00004993">
        <w:rPr>
          <w:rFonts w:ascii="Times New Roman" w:eastAsia="Calibri" w:hAnsi="Times New Roman" w:cs="Times New Roman"/>
          <w:sz w:val="32"/>
          <w:szCs w:val="32"/>
        </w:rPr>
        <w:t>. (Общение)</w:t>
      </w:r>
    </w:p>
    <w:p w:rsidR="008851D0" w:rsidRPr="00004993" w:rsidRDefault="008851D0" w:rsidP="008851D0">
      <w:pPr>
        <w:rPr>
          <w:rFonts w:ascii="Times New Roman" w:eastAsia="Calibri" w:hAnsi="Times New Roman" w:cs="Times New Roman"/>
          <w:sz w:val="32"/>
          <w:szCs w:val="32"/>
        </w:rPr>
      </w:pPr>
      <w:r w:rsidRPr="00004993">
        <w:rPr>
          <w:rFonts w:ascii="Times New Roman" w:eastAsia="Calibri" w:hAnsi="Times New Roman" w:cs="Times New Roman"/>
          <w:sz w:val="32"/>
          <w:szCs w:val="32"/>
        </w:rPr>
        <w:t>3.  Воспитывать у детей заботливое отношение к зимующим птицам, живущим в городе. (Общение)</w:t>
      </w:r>
    </w:p>
    <w:p w:rsidR="008851D0" w:rsidRPr="00004993" w:rsidRDefault="008851D0" w:rsidP="008851D0">
      <w:pPr>
        <w:rPr>
          <w:rFonts w:ascii="Times New Roman" w:eastAsia="Calibri" w:hAnsi="Times New Roman" w:cs="Times New Roman"/>
          <w:sz w:val="32"/>
          <w:szCs w:val="32"/>
        </w:rPr>
      </w:pPr>
      <w:r w:rsidRPr="00004993">
        <w:rPr>
          <w:rFonts w:ascii="Times New Roman" w:eastAsia="Calibri" w:hAnsi="Times New Roman" w:cs="Times New Roman"/>
          <w:sz w:val="32"/>
          <w:szCs w:val="32"/>
        </w:rPr>
        <w:t>4.</w:t>
      </w:r>
      <w:r w:rsidRPr="000049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Воспитывать интерес к художественной литературе (стихи). ( Восприятие художественной литературы и фольклора)</w:t>
      </w:r>
      <w:r w:rsidRPr="00004993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8851D0" w:rsidRPr="00004993" w:rsidRDefault="008851D0" w:rsidP="008851D0">
      <w:pPr>
        <w:rPr>
          <w:rFonts w:ascii="Times New Roman" w:eastAsia="Calibri" w:hAnsi="Times New Roman" w:cs="Times New Roman"/>
          <w:sz w:val="32"/>
          <w:szCs w:val="32"/>
        </w:rPr>
      </w:pPr>
      <w:r w:rsidRPr="00004993">
        <w:rPr>
          <w:rFonts w:ascii="Times New Roman" w:eastAsia="Calibri" w:hAnsi="Times New Roman" w:cs="Times New Roman"/>
          <w:sz w:val="32"/>
          <w:szCs w:val="32"/>
        </w:rPr>
        <w:t>5. Поддерживать двигательную активность детей. (Двигательная активность)</w:t>
      </w:r>
    </w:p>
    <w:p w:rsidR="008851D0" w:rsidRPr="00004993" w:rsidRDefault="008851D0" w:rsidP="008851D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04993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004993">
        <w:rPr>
          <w:rFonts w:ascii="Times New Roman" w:hAnsi="Times New Roman" w:cs="Times New Roman"/>
          <w:sz w:val="32"/>
          <w:szCs w:val="32"/>
        </w:rPr>
        <w:t xml:space="preserve"> гуашь красного цвета, ватные палочки,  салфетки, альбомные ½ листы, игрушка – птичка, аудиозапись « щебетание птиц», силуэты снегирей, синичек.</w:t>
      </w:r>
      <w:proofErr w:type="gramEnd"/>
    </w:p>
    <w:p w:rsidR="008851D0" w:rsidRPr="00004993" w:rsidRDefault="008851D0" w:rsidP="008851D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04993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Предварительная работа:</w:t>
      </w:r>
      <w:r w:rsidRPr="00004993">
        <w:rPr>
          <w:rStyle w:val="apple-converted-space"/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0049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рассматривание иллюстраций « Снегири на ветках рябины», беседы по теме «Птицы», «Зима», чтение книг </w:t>
      </w:r>
      <w:r w:rsidRPr="0000499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004993"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 xml:space="preserve">рассказ Сухомлинского «Птичья кладовая», </w:t>
      </w:r>
      <w:r w:rsidRPr="000049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стихотворениям  Н. </w:t>
      </w:r>
      <w:proofErr w:type="spellStart"/>
      <w:r w:rsidRPr="00004993">
        <w:rPr>
          <w:rFonts w:ascii="Times New Roman" w:hAnsi="Times New Roman" w:cs="Times New Roman"/>
          <w:sz w:val="32"/>
          <w:szCs w:val="32"/>
          <w:shd w:val="clear" w:color="auto" w:fill="FFFFFF"/>
        </w:rPr>
        <w:t>Саконской</w:t>
      </w:r>
      <w:proofErr w:type="spellEnd"/>
      <w:r w:rsidRPr="000049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«Рябина», Е. Благининой «Рябина»</w:t>
      </w:r>
      <w:r w:rsidRPr="00004993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004993">
        <w:rPr>
          <w:rFonts w:ascii="Times New Roman" w:hAnsi="Times New Roman" w:cs="Times New Roman"/>
          <w:sz w:val="32"/>
          <w:szCs w:val="32"/>
          <w:shd w:val="clear" w:color="auto" w:fill="FFFFFF"/>
        </w:rPr>
        <w:t>, наблюдение за птицами в  кормушках.</w:t>
      </w:r>
      <w:proofErr w:type="gramEnd"/>
    </w:p>
    <w:p w:rsidR="008851D0" w:rsidRPr="00004993" w:rsidRDefault="008851D0" w:rsidP="008851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1D0" w:rsidRPr="00004993" w:rsidRDefault="008851D0" w:rsidP="008851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1D0" w:rsidRPr="00004993" w:rsidRDefault="008851D0" w:rsidP="008851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1D0" w:rsidRPr="00004993" w:rsidRDefault="008851D0" w:rsidP="0000499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851D0" w:rsidRPr="00004993" w:rsidRDefault="008851D0" w:rsidP="008851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1D0" w:rsidRPr="00004993" w:rsidRDefault="008851D0" w:rsidP="008851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993">
        <w:rPr>
          <w:rFonts w:ascii="Times New Roman" w:hAnsi="Times New Roman" w:cs="Times New Roman"/>
          <w:b/>
          <w:sz w:val="32"/>
          <w:szCs w:val="32"/>
        </w:rPr>
        <w:lastRenderedPageBreak/>
        <w:t>Формы организации совместной деятельности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6709"/>
      </w:tblGrid>
      <w:tr w:rsidR="008851D0" w:rsidRPr="00004993" w:rsidTr="00F52F23">
        <w:tc>
          <w:tcPr>
            <w:tcW w:w="2910" w:type="dxa"/>
          </w:tcPr>
          <w:p w:rsidR="008851D0" w:rsidRPr="00004993" w:rsidRDefault="008851D0" w:rsidP="00F52F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b/>
                <w:sz w:val="32"/>
                <w:szCs w:val="32"/>
              </w:rPr>
              <w:t>Детская деятельность</w:t>
            </w:r>
          </w:p>
        </w:tc>
        <w:tc>
          <w:tcPr>
            <w:tcW w:w="7093" w:type="dxa"/>
          </w:tcPr>
          <w:p w:rsidR="008851D0" w:rsidRPr="00004993" w:rsidRDefault="008851D0" w:rsidP="00F52F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b/>
                <w:sz w:val="32"/>
                <w:szCs w:val="32"/>
              </w:rPr>
              <w:t>Формы и методы организации детской деятельности</w:t>
            </w:r>
          </w:p>
        </w:tc>
      </w:tr>
      <w:tr w:rsidR="008851D0" w:rsidRPr="00004993" w:rsidTr="00F52F23">
        <w:tc>
          <w:tcPr>
            <w:tcW w:w="2910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>Двигательная</w:t>
            </w:r>
          </w:p>
        </w:tc>
        <w:tc>
          <w:tcPr>
            <w:tcW w:w="7093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>Подвижная игра</w:t>
            </w:r>
          </w:p>
        </w:tc>
      </w:tr>
      <w:tr w:rsidR="008851D0" w:rsidRPr="00004993" w:rsidTr="00F52F23">
        <w:tc>
          <w:tcPr>
            <w:tcW w:w="2910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>Игровая</w:t>
            </w:r>
          </w:p>
        </w:tc>
        <w:tc>
          <w:tcPr>
            <w:tcW w:w="7093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>Игровая ситуация</w:t>
            </w:r>
          </w:p>
        </w:tc>
      </w:tr>
      <w:tr w:rsidR="008851D0" w:rsidRPr="00004993" w:rsidTr="00F52F23">
        <w:tc>
          <w:tcPr>
            <w:tcW w:w="2910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>Экспериментирование с материалами и веществами</w:t>
            </w:r>
          </w:p>
        </w:tc>
        <w:tc>
          <w:tcPr>
            <w:tcW w:w="7093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049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Развивать творческие способности детей, фантазию.</w:t>
            </w:r>
          </w:p>
        </w:tc>
      </w:tr>
      <w:tr w:rsidR="008851D0" w:rsidRPr="00004993" w:rsidTr="00F52F23">
        <w:tc>
          <w:tcPr>
            <w:tcW w:w="2910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 xml:space="preserve">Общение </w:t>
            </w:r>
          </w:p>
        </w:tc>
        <w:tc>
          <w:tcPr>
            <w:tcW w:w="7093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Совершенствовать диалогическую речь: умение участвовать в беседе.</w:t>
            </w:r>
          </w:p>
        </w:tc>
      </w:tr>
    </w:tbl>
    <w:p w:rsidR="008851D0" w:rsidRPr="00004993" w:rsidRDefault="008851D0" w:rsidP="008851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1D0" w:rsidRPr="00004993" w:rsidRDefault="008851D0" w:rsidP="008851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1D0" w:rsidRPr="00004993" w:rsidRDefault="008851D0" w:rsidP="008851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993">
        <w:rPr>
          <w:rFonts w:ascii="Times New Roman" w:hAnsi="Times New Roman" w:cs="Times New Roman"/>
          <w:b/>
          <w:sz w:val="32"/>
          <w:szCs w:val="32"/>
        </w:rPr>
        <w:t>Логика образовательной деятельности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3687"/>
        <w:gridCol w:w="3150"/>
        <w:gridCol w:w="2803"/>
      </w:tblGrid>
      <w:tr w:rsidR="008851D0" w:rsidRPr="00004993" w:rsidTr="00F52F23">
        <w:tc>
          <w:tcPr>
            <w:tcW w:w="3687" w:type="dxa"/>
          </w:tcPr>
          <w:p w:rsidR="008851D0" w:rsidRPr="00004993" w:rsidRDefault="008851D0" w:rsidP="00F52F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3150" w:type="dxa"/>
          </w:tcPr>
          <w:p w:rsidR="008851D0" w:rsidRPr="00004993" w:rsidRDefault="008851D0" w:rsidP="00F52F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воспитанников</w:t>
            </w:r>
          </w:p>
        </w:tc>
        <w:tc>
          <w:tcPr>
            <w:tcW w:w="2803" w:type="dxa"/>
          </w:tcPr>
          <w:p w:rsidR="008851D0" w:rsidRPr="00004993" w:rsidRDefault="008851D0" w:rsidP="00F52F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b/>
                <w:sz w:val="32"/>
                <w:szCs w:val="32"/>
              </w:rPr>
              <w:t>Ожидаемый результат</w:t>
            </w:r>
          </w:p>
        </w:tc>
      </w:tr>
      <w:tr w:rsidR="008851D0" w:rsidRPr="00004993" w:rsidTr="00F52F23">
        <w:tc>
          <w:tcPr>
            <w:tcW w:w="3687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 xml:space="preserve">Приветствую детей. Обращаю внимание на птичку, прилетевшую в группу.  </w:t>
            </w:r>
          </w:p>
        </w:tc>
        <w:tc>
          <w:tcPr>
            <w:tcW w:w="3150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>Обращают внимание на птичку</w:t>
            </w:r>
            <w:proofErr w:type="gramStart"/>
            <w:r w:rsidRPr="0000499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004993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Pr="00004993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004993">
              <w:rPr>
                <w:rFonts w:ascii="Times New Roman" w:hAnsi="Times New Roman" w:cs="Times New Roman"/>
                <w:sz w:val="32"/>
                <w:szCs w:val="32"/>
              </w:rPr>
              <w:t>ассматривают)</w:t>
            </w:r>
          </w:p>
        </w:tc>
        <w:tc>
          <w:tcPr>
            <w:tcW w:w="2803" w:type="dxa"/>
          </w:tcPr>
          <w:p w:rsidR="008851D0" w:rsidRPr="00004993" w:rsidRDefault="008851D0" w:rsidP="00F52F2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eastAsia="Calibri" w:hAnsi="Times New Roman" w:cs="Times New Roman"/>
                <w:sz w:val="32"/>
                <w:szCs w:val="32"/>
              </w:rPr>
              <w:t>Создана игровая мотивация</w:t>
            </w:r>
          </w:p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51D0" w:rsidRPr="00004993" w:rsidTr="00F52F23">
        <w:trPr>
          <w:trHeight w:val="3142"/>
        </w:trPr>
        <w:tc>
          <w:tcPr>
            <w:tcW w:w="3687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>Сообщаю детям о том, что птичка просит о помощи.</w:t>
            </w:r>
          </w:p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 xml:space="preserve">     «Помогите мне ребята,</w:t>
            </w:r>
          </w:p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 xml:space="preserve">       На дворе зима,</w:t>
            </w:r>
          </w:p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 xml:space="preserve">       Опустели все деревья,</w:t>
            </w:r>
          </w:p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 xml:space="preserve">       Есть нам нечего с утра».</w:t>
            </w:r>
          </w:p>
          <w:p w:rsidR="008851D0" w:rsidRPr="00004993" w:rsidRDefault="008851D0" w:rsidP="00F52F2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 xml:space="preserve">«Конечно, птичка мы тебе с ребятами поможем. Что нам нужно для этого </w:t>
            </w:r>
            <w:r w:rsidRPr="0000499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сделать?»</w:t>
            </w:r>
          </w:p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0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Вызвать интерес  к просьбе птицы.</w:t>
            </w:r>
          </w:p>
        </w:tc>
        <w:tc>
          <w:tcPr>
            <w:tcW w:w="2803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bCs/>
                <w:kern w:val="24"/>
                <w:sz w:val="32"/>
                <w:szCs w:val="32"/>
              </w:rPr>
              <w:t>Положительные эмоции.</w:t>
            </w:r>
          </w:p>
        </w:tc>
      </w:tr>
      <w:tr w:rsidR="008851D0" w:rsidRPr="00004993" w:rsidTr="00F52F23">
        <w:tc>
          <w:tcPr>
            <w:tcW w:w="3687" w:type="dxa"/>
          </w:tcPr>
          <w:p w:rsidR="008851D0" w:rsidRPr="00004993" w:rsidRDefault="008851D0" w:rsidP="00F52F23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Предлагает детям провести </w:t>
            </w:r>
            <w:proofErr w:type="gramStart"/>
            <w:r w:rsidRPr="00004993">
              <w:rPr>
                <w:rFonts w:ascii="Times New Roman" w:eastAsia="Calibri" w:hAnsi="Times New Roman" w:cs="Times New Roman"/>
                <w:sz w:val="32"/>
                <w:szCs w:val="32"/>
              </w:rPr>
              <w:t>п</w:t>
            </w:r>
            <w:proofErr w:type="gramEnd"/>
            <w:r w:rsidRPr="00004993">
              <w:rPr>
                <w:rFonts w:ascii="Times New Roman" w:eastAsia="Calibri" w:hAnsi="Times New Roman" w:cs="Times New Roman"/>
                <w:sz w:val="32"/>
                <w:szCs w:val="32"/>
              </w:rPr>
              <w:t>/и  « Птички- невелички»</w:t>
            </w:r>
          </w:p>
          <w:p w:rsidR="008851D0" w:rsidRPr="00004993" w:rsidRDefault="008851D0" w:rsidP="00F52F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49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1,2,3, все мы птички посмотри.</w:t>
            </w:r>
          </w:p>
          <w:p w:rsidR="008851D0" w:rsidRPr="00004993" w:rsidRDefault="008851D0" w:rsidP="00F52F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49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Вот летали птички, птички-невелички</w:t>
            </w:r>
          </w:p>
          <w:p w:rsidR="008851D0" w:rsidRPr="00004993" w:rsidRDefault="008851D0" w:rsidP="00F52F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49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Всё летали и летали, крыльями махали</w:t>
            </w:r>
          </w:p>
          <w:p w:rsidR="008851D0" w:rsidRPr="00004993" w:rsidRDefault="008851D0" w:rsidP="00F52F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49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веточку сели рябинки поели</w:t>
            </w:r>
          </w:p>
          <w:p w:rsidR="008851D0" w:rsidRPr="00004993" w:rsidRDefault="008851D0" w:rsidP="00F52F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049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Клю-клю-клю</w:t>
            </w:r>
            <w:proofErr w:type="spellEnd"/>
            <w:r w:rsidRPr="000049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как я рябинку люблю</w:t>
            </w:r>
          </w:p>
          <w:p w:rsidR="008851D0" w:rsidRPr="00004993" w:rsidRDefault="008851D0" w:rsidP="00F52F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49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Пёрышки почистим, чтобы были чище</w:t>
            </w:r>
          </w:p>
          <w:p w:rsidR="008851D0" w:rsidRPr="00004993" w:rsidRDefault="008851D0" w:rsidP="00F52F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49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Вот так, вот так, чтобы были чище.</w:t>
            </w:r>
          </w:p>
          <w:p w:rsidR="008851D0" w:rsidRPr="00004993" w:rsidRDefault="008851D0" w:rsidP="00F52F2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1D0" w:rsidRPr="00004993" w:rsidRDefault="008851D0" w:rsidP="00F52F2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1D0" w:rsidRPr="00004993" w:rsidRDefault="008851D0" w:rsidP="00F52F2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0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Дети изображают птичек. Действуют согласно тексту.</w:t>
            </w:r>
          </w:p>
        </w:tc>
        <w:tc>
          <w:tcPr>
            <w:tcW w:w="2803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>Удовлетворена потребность в физической активности</w:t>
            </w:r>
          </w:p>
        </w:tc>
      </w:tr>
      <w:tr w:rsidR="008851D0" w:rsidRPr="00004993" w:rsidTr="00F52F23">
        <w:tc>
          <w:tcPr>
            <w:tcW w:w="3687" w:type="dxa"/>
          </w:tcPr>
          <w:p w:rsidR="008851D0" w:rsidRPr="00004993" w:rsidRDefault="008851D0" w:rsidP="00F52F23">
            <w:pPr>
              <w:pStyle w:val="a6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>Задаю вопрос детям: «А, вы, знаете, чем питаются птицы зимой».</w:t>
            </w:r>
          </w:p>
          <w:p w:rsidR="008851D0" w:rsidRPr="00004993" w:rsidRDefault="008851D0" w:rsidP="00F52F23">
            <w:pPr>
              <w:pStyle w:val="a6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 xml:space="preserve">Читаю стихотворение: </w:t>
            </w:r>
          </w:p>
          <w:p w:rsidR="008851D0" w:rsidRPr="00004993" w:rsidRDefault="008851D0" w:rsidP="00F52F23">
            <w:pPr>
              <w:pStyle w:val="a6"/>
              <w:ind w:left="3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Стройную рябину вижу во дворе, </w:t>
            </w: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Изумруд на ветках утром на заре. </w:t>
            </w: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Много ягод красных, </w:t>
            </w: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Спелых и прекрасных. </w:t>
            </w:r>
          </w:p>
          <w:p w:rsidR="008851D0" w:rsidRPr="00004993" w:rsidRDefault="008851D0" w:rsidP="00F52F23">
            <w:pPr>
              <w:pStyle w:val="a6"/>
              <w:ind w:left="34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lastRenderedPageBreak/>
              <w:t>Обращаю внимание на грозди рябин.</w:t>
            </w:r>
          </w:p>
          <w:p w:rsidR="008851D0" w:rsidRPr="00004993" w:rsidRDefault="008851D0" w:rsidP="00F52F23">
            <w:pPr>
              <w:pStyle w:val="a6"/>
              <w:ind w:left="34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Посмотрите, какие красивые ягодки висят на ветке, одна возле другой, ягодок много они собраны в кисть.</w:t>
            </w: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Ими питаются зимой птицы. </w:t>
            </w:r>
          </w:p>
          <w:p w:rsidR="008851D0" w:rsidRPr="00004993" w:rsidRDefault="008851D0" w:rsidP="00F52F23">
            <w:pPr>
              <w:pStyle w:val="a6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 Какого цвета ягоды рябины? </w:t>
            </w: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- Какой они формы?</w:t>
            </w:r>
            <w:proofErr w:type="gramStart"/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 .</w:t>
            </w:r>
            <w:proofErr w:type="gramEnd"/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-Правильно, ребята. На веточке рябины много-много маленьких круглых красных ягод, одна возле другой. Как клюют их птички? Давайте, превратимся в птичек.</w:t>
            </w: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3150" w:type="dxa"/>
          </w:tcPr>
          <w:p w:rsidR="008851D0" w:rsidRPr="00004993" w:rsidRDefault="008851D0" w:rsidP="00F52F23">
            <w:pPr>
              <w:pStyle w:val="a6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Ответы </w:t>
            </w:r>
            <w:proofErr w:type="gramStart"/>
            <w:r w:rsidRPr="00004993">
              <w:rPr>
                <w:rFonts w:ascii="Times New Roman" w:hAnsi="Times New Roman" w:cs="Times New Roman"/>
                <w:sz w:val="32"/>
                <w:szCs w:val="32"/>
              </w:rPr>
              <w:t>детей</w:t>
            </w:r>
            <w:proofErr w:type="gramEnd"/>
            <w:r w:rsidRPr="00004993">
              <w:rPr>
                <w:rFonts w:ascii="Times New Roman" w:hAnsi="Times New Roman" w:cs="Times New Roman"/>
                <w:sz w:val="32"/>
                <w:szCs w:val="32"/>
              </w:rPr>
              <w:t xml:space="preserve"> чем питаются птицы зимой (зернышками, хлебом…)</w:t>
            </w: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004993" w:rsidRDefault="00004993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bookmarkStart w:id="0" w:name="_GoBack"/>
            <w:bookmarkEnd w:id="0"/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Красного. </w:t>
            </w:r>
          </w:p>
          <w:p w:rsidR="008851D0" w:rsidRPr="00004993" w:rsidRDefault="008851D0" w:rsidP="00F52F2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Круглые.</w:t>
            </w:r>
          </w:p>
        </w:tc>
        <w:tc>
          <w:tcPr>
            <w:tcW w:w="2803" w:type="dxa"/>
          </w:tcPr>
          <w:p w:rsidR="008851D0" w:rsidRPr="00004993" w:rsidRDefault="008851D0" w:rsidP="00F52F2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eastAsia="Calibri" w:hAnsi="Times New Roman" w:cs="Times New Roman"/>
                <w:bCs/>
                <w:kern w:val="24"/>
                <w:sz w:val="32"/>
                <w:szCs w:val="32"/>
              </w:rPr>
              <w:lastRenderedPageBreak/>
              <w:t>Активизация речи детей</w:t>
            </w:r>
          </w:p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51D0" w:rsidRPr="00004993" w:rsidTr="00F52F23">
        <w:tc>
          <w:tcPr>
            <w:tcW w:w="3687" w:type="dxa"/>
          </w:tcPr>
          <w:p w:rsidR="008851D0" w:rsidRPr="00004993" w:rsidRDefault="008851D0" w:rsidP="00F52F23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004993">
              <w:rPr>
                <w:sz w:val="32"/>
                <w:szCs w:val="32"/>
              </w:rPr>
              <w:lastRenderedPageBreak/>
              <w:t xml:space="preserve">Птичка: Мне друзья сказали, что вы мне поможете?» Предлагаю детям нарисовать гроздья рябины. </w:t>
            </w:r>
            <w:r w:rsidRPr="00004993">
              <w:rPr>
                <w:color w:val="000000"/>
                <w:sz w:val="32"/>
                <w:szCs w:val="32"/>
                <w:shd w:val="clear" w:color="auto" w:fill="FFFFFF"/>
              </w:rPr>
              <w:t xml:space="preserve"> А сейчас мы с вами пройдем за столы и нарисуем веточки рябины (На столах гуашь красного цвета, ватные палочки, салфетки влажные на каждого ребёнка, заготовленные заранее листы с нарисованными ветками рябины)</w:t>
            </w:r>
          </w:p>
        </w:tc>
        <w:tc>
          <w:tcPr>
            <w:tcW w:w="3150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>Зарисовывают полученную информацию</w:t>
            </w:r>
          </w:p>
        </w:tc>
        <w:tc>
          <w:tcPr>
            <w:tcW w:w="2803" w:type="dxa"/>
          </w:tcPr>
          <w:p w:rsidR="008851D0" w:rsidRPr="00004993" w:rsidRDefault="008851D0" w:rsidP="00F52F2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t>Формирование умения изображать круглые формы,</w:t>
            </w:r>
            <w:r w:rsidRPr="0000499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новым методом рисования – </w:t>
            </w:r>
            <w:proofErr w:type="gramStart"/>
            <w:r w:rsidRPr="00004993">
              <w:rPr>
                <w:rFonts w:ascii="Times New Roman" w:eastAsia="Calibri" w:hAnsi="Times New Roman" w:cs="Times New Roman"/>
                <w:sz w:val="32"/>
                <w:szCs w:val="32"/>
              </w:rPr>
              <w:t>тычком</w:t>
            </w:r>
            <w:proofErr w:type="gramEnd"/>
            <w:r w:rsidRPr="00004993">
              <w:rPr>
                <w:rFonts w:ascii="Times New Roman" w:eastAsia="Calibri" w:hAnsi="Times New Roman" w:cs="Times New Roman"/>
                <w:sz w:val="32"/>
                <w:szCs w:val="32"/>
              </w:rPr>
              <w:t>. Развивать мелкую моторику рук. Проявлять творческие способности</w:t>
            </w:r>
          </w:p>
          <w:p w:rsidR="008851D0" w:rsidRPr="00004993" w:rsidRDefault="008851D0" w:rsidP="00F52F2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8851D0" w:rsidRPr="00004993" w:rsidTr="00F52F23">
        <w:tc>
          <w:tcPr>
            <w:tcW w:w="3687" w:type="dxa"/>
          </w:tcPr>
          <w:p w:rsidR="008851D0" w:rsidRPr="00004993" w:rsidRDefault="008851D0" w:rsidP="00F52F23">
            <w:pPr>
              <w:pStyle w:val="a4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004993">
              <w:rPr>
                <w:rFonts w:eastAsia="Calibri"/>
                <w:sz w:val="32"/>
                <w:szCs w:val="32"/>
              </w:rPr>
              <w:t xml:space="preserve">Подводится итог НОД. Говорю детям о том, что </w:t>
            </w:r>
            <w:r w:rsidRPr="00004993">
              <w:rPr>
                <w:rFonts w:eastAsia="Calibri"/>
                <w:sz w:val="32"/>
                <w:szCs w:val="32"/>
              </w:rPr>
              <w:lastRenderedPageBreak/>
              <w:t>они сегодня были очень активными и помогли птичке.</w:t>
            </w:r>
          </w:p>
        </w:tc>
        <w:tc>
          <w:tcPr>
            <w:tcW w:w="3150" w:type="dxa"/>
          </w:tcPr>
          <w:p w:rsidR="008851D0" w:rsidRPr="00004993" w:rsidRDefault="008851D0" w:rsidP="00F52F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 xml:space="preserve">Дети приглашают птичку попробовать </w:t>
            </w:r>
            <w:r w:rsidRPr="0000499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свое  любимое лакомство, та «клюет» ягодки, говорит, что они очень вкусные, благодарит ребят.</w:t>
            </w:r>
          </w:p>
        </w:tc>
        <w:tc>
          <w:tcPr>
            <w:tcW w:w="2803" w:type="dxa"/>
          </w:tcPr>
          <w:p w:rsidR="008851D0" w:rsidRPr="00004993" w:rsidRDefault="008851D0" w:rsidP="00F52F2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0499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Радость от занятия. </w:t>
            </w:r>
            <w:r w:rsidRPr="0000499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Закрепление знаний полученных на занятии.</w:t>
            </w:r>
          </w:p>
        </w:tc>
      </w:tr>
    </w:tbl>
    <w:p w:rsidR="008851D0" w:rsidRPr="00004993" w:rsidRDefault="008851D0" w:rsidP="008851D0">
      <w:pPr>
        <w:rPr>
          <w:rFonts w:ascii="Times New Roman" w:hAnsi="Times New Roman" w:cs="Times New Roman"/>
          <w:b/>
          <w:sz w:val="32"/>
          <w:szCs w:val="32"/>
        </w:rPr>
      </w:pPr>
    </w:p>
    <w:p w:rsidR="008851D0" w:rsidRPr="00004993" w:rsidRDefault="008851D0" w:rsidP="008851D0">
      <w:pPr>
        <w:rPr>
          <w:rFonts w:ascii="Times New Roman" w:hAnsi="Times New Roman" w:cs="Times New Roman"/>
          <w:b/>
          <w:sz w:val="32"/>
          <w:szCs w:val="32"/>
        </w:rPr>
      </w:pPr>
      <w:r w:rsidRPr="00004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Птичка благодарит детей за гостеприимство и вкусное угощение, говорит, что она уже совсем согрелась и может лететь к своим друзьям – птичкам, она обязательно расскажет им, с какими добрыми и заботливыми детьми она познакомилась.</w:t>
      </w:r>
    </w:p>
    <w:p w:rsidR="008851D0" w:rsidRDefault="008851D0" w:rsidP="008851D0"/>
    <w:p w:rsidR="008851D0" w:rsidRDefault="008851D0" w:rsidP="008851D0"/>
    <w:p w:rsidR="008851D0" w:rsidRDefault="008851D0" w:rsidP="008851D0"/>
    <w:p w:rsidR="008851D0" w:rsidRDefault="008851D0" w:rsidP="008851D0"/>
    <w:p w:rsidR="008851D0" w:rsidRDefault="008851D0" w:rsidP="008851D0"/>
    <w:p w:rsidR="008851D0" w:rsidRDefault="008851D0" w:rsidP="008851D0"/>
    <w:p w:rsidR="008851D0" w:rsidRDefault="008851D0" w:rsidP="008851D0"/>
    <w:p w:rsidR="008851D0" w:rsidRDefault="008851D0" w:rsidP="008851D0"/>
    <w:p w:rsidR="008851D0" w:rsidRDefault="008851D0" w:rsidP="008851D0"/>
    <w:p w:rsidR="008851D0" w:rsidRDefault="008851D0" w:rsidP="008851D0"/>
    <w:p w:rsidR="00613CAB" w:rsidRDefault="00613CAB"/>
    <w:sectPr w:rsidR="0061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7C"/>
    <w:rsid w:val="00004993"/>
    <w:rsid w:val="000A2D7C"/>
    <w:rsid w:val="00613CAB"/>
    <w:rsid w:val="008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1D0"/>
    <w:rPr>
      <w:b/>
      <w:bCs/>
    </w:rPr>
  </w:style>
  <w:style w:type="character" w:customStyle="1" w:styleId="apple-converted-space">
    <w:name w:val="apple-converted-space"/>
    <w:basedOn w:val="a0"/>
    <w:rsid w:val="008851D0"/>
  </w:style>
  <w:style w:type="paragraph" w:styleId="a6">
    <w:name w:val="List Paragraph"/>
    <w:basedOn w:val="a"/>
    <w:uiPriority w:val="34"/>
    <w:qFormat/>
    <w:rsid w:val="00885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1D0"/>
    <w:rPr>
      <w:b/>
      <w:bCs/>
    </w:rPr>
  </w:style>
  <w:style w:type="character" w:customStyle="1" w:styleId="apple-converted-space">
    <w:name w:val="apple-converted-space"/>
    <w:basedOn w:val="a0"/>
    <w:rsid w:val="008851D0"/>
  </w:style>
  <w:style w:type="paragraph" w:styleId="a6">
    <w:name w:val="List Paragraph"/>
    <w:basedOn w:val="a"/>
    <w:uiPriority w:val="34"/>
    <w:qFormat/>
    <w:rsid w:val="0088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610</Words>
  <Characters>3477</Characters>
  <Application>Microsoft Office Word</Application>
  <DocSecurity>0</DocSecurity>
  <Lines>28</Lines>
  <Paragraphs>8</Paragraphs>
  <ScaleCrop>false</ScaleCrop>
  <Company>*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2015-02-24T17:23:00Z</dcterms:created>
  <dcterms:modified xsi:type="dcterms:W3CDTF">2015-02-24T17:26:00Z</dcterms:modified>
</cp:coreProperties>
</file>