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F" w:rsidRPr="004033C9" w:rsidRDefault="00D236E4" w:rsidP="004033C9">
      <w:pPr>
        <w:jc w:val="center"/>
        <w:rPr>
          <w:b/>
          <w:sz w:val="26"/>
          <w:szCs w:val="26"/>
        </w:rPr>
      </w:pPr>
      <w:r w:rsidRPr="004033C9">
        <w:rPr>
          <w:b/>
          <w:sz w:val="26"/>
          <w:szCs w:val="26"/>
        </w:rPr>
        <w:t xml:space="preserve">Конспект </w:t>
      </w:r>
      <w:r w:rsidR="00FC7D75" w:rsidRPr="004033C9">
        <w:rPr>
          <w:b/>
          <w:sz w:val="26"/>
          <w:szCs w:val="26"/>
        </w:rPr>
        <w:t xml:space="preserve"> </w:t>
      </w:r>
      <w:r w:rsidR="004033C9" w:rsidRPr="004033C9">
        <w:rPr>
          <w:b/>
          <w:sz w:val="26"/>
          <w:szCs w:val="26"/>
        </w:rPr>
        <w:t>д</w:t>
      </w:r>
      <w:r w:rsidRPr="004033C9">
        <w:rPr>
          <w:b/>
          <w:sz w:val="26"/>
          <w:szCs w:val="26"/>
        </w:rPr>
        <w:t>осуга «Весёлая ярмарка»</w:t>
      </w:r>
      <w:r w:rsidR="00FC7D75" w:rsidRPr="004033C9">
        <w:rPr>
          <w:b/>
          <w:sz w:val="26"/>
          <w:szCs w:val="26"/>
        </w:rPr>
        <w:t xml:space="preserve"> для дет</w:t>
      </w:r>
      <w:r w:rsidR="004033C9">
        <w:rPr>
          <w:b/>
          <w:sz w:val="26"/>
          <w:szCs w:val="26"/>
        </w:rPr>
        <w:t>е</w:t>
      </w:r>
      <w:r w:rsidR="00FC7D75" w:rsidRPr="004033C9">
        <w:rPr>
          <w:b/>
          <w:sz w:val="26"/>
          <w:szCs w:val="26"/>
        </w:rPr>
        <w:t>й младшего дошкольного возраста.</w:t>
      </w:r>
    </w:p>
    <w:p w:rsidR="004033C9" w:rsidRDefault="00FC7D75">
      <w:pPr>
        <w:rPr>
          <w:b/>
        </w:rPr>
      </w:pPr>
      <w:r w:rsidRPr="004033C9">
        <w:rPr>
          <w:b/>
        </w:rPr>
        <w:t>Образовательные задачи:</w:t>
      </w:r>
      <w:proofErr w:type="gramStart"/>
      <w:r w:rsidR="004033C9">
        <w:rPr>
          <w:b/>
        </w:rPr>
        <w:br/>
      </w:r>
      <w:r>
        <w:t>-</w:t>
      </w:r>
      <w:proofErr w:type="gramEnd"/>
      <w:r>
        <w:t>Продолжать знакомить детей с русскими народными играми, сказками.</w:t>
      </w:r>
      <w:r w:rsidR="004033C9">
        <w:rPr>
          <w:b/>
        </w:rPr>
        <w:br/>
      </w:r>
      <w:r w:rsidR="007E12A7">
        <w:t>-Продолжать формировать игровые навыки.</w:t>
      </w:r>
      <w:r w:rsidR="004033C9">
        <w:rPr>
          <w:b/>
        </w:rPr>
        <w:br/>
      </w:r>
      <w:r w:rsidR="007E12A7">
        <w:t>-Формировать умение выполнять движения по показу  и словесной инструкции.</w:t>
      </w:r>
      <w:r w:rsidR="004033C9">
        <w:rPr>
          <w:b/>
        </w:rPr>
        <w:br/>
      </w:r>
      <w:r w:rsidR="00D9150A">
        <w:t>-Продолжать учить двигаться под музыку.</w:t>
      </w:r>
      <w:r w:rsidR="004033C9">
        <w:rPr>
          <w:b/>
        </w:rPr>
        <w:br/>
      </w:r>
      <w:r w:rsidR="003B0BE3">
        <w:t>-Развивать речь в игре.</w:t>
      </w:r>
    </w:p>
    <w:p w:rsidR="003B0BE3" w:rsidRPr="004033C9" w:rsidRDefault="004033C9">
      <w:pPr>
        <w:rPr>
          <w:b/>
        </w:rPr>
      </w:pPr>
      <w:r w:rsidRPr="004033C9">
        <w:rPr>
          <w:b/>
        </w:rPr>
        <w:t>Воспитательные задачи:</w:t>
      </w:r>
      <w:proofErr w:type="gramStart"/>
      <w:r>
        <w:rPr>
          <w:b/>
        </w:rPr>
        <w:br/>
      </w:r>
      <w:r w:rsidR="003B0BE3">
        <w:t>-</w:t>
      </w:r>
      <w:proofErr w:type="gramEnd"/>
      <w:r w:rsidR="003B0BE3">
        <w:t>Продолжать формировать сплоченность группы.</w:t>
      </w:r>
      <w:r>
        <w:rPr>
          <w:b/>
        </w:rPr>
        <w:br/>
      </w:r>
      <w:r w:rsidR="003B0BE3">
        <w:t>-Способствовать укреплению дружеских отношений.</w:t>
      </w:r>
    </w:p>
    <w:p w:rsidR="003B0BE3" w:rsidRPr="004033C9" w:rsidRDefault="004033C9">
      <w:pPr>
        <w:rPr>
          <w:b/>
        </w:rPr>
      </w:pPr>
      <w:r w:rsidRPr="004033C9">
        <w:rPr>
          <w:b/>
        </w:rPr>
        <w:t>Оборудование:</w:t>
      </w:r>
      <w:r>
        <w:rPr>
          <w:b/>
        </w:rPr>
        <w:br/>
      </w:r>
      <w:proofErr w:type="gramStart"/>
      <w:r w:rsidR="003B0BE3">
        <w:t>Музыкальное оформление (русские народные мелодии), кукольные атрибуты и костюмы, колпачок, «карусель», Петрушка, лошадь-скакалка, расписная посуда, угощение (блины или баранки).</w:t>
      </w:r>
      <w:proofErr w:type="gramEnd"/>
    </w:p>
    <w:p w:rsidR="003B0BE3" w:rsidRPr="004033C9" w:rsidRDefault="004033C9">
      <w:pPr>
        <w:rPr>
          <w:b/>
        </w:rPr>
      </w:pPr>
      <w:r>
        <w:rPr>
          <w:b/>
        </w:rPr>
        <w:t>Ход  досуга</w:t>
      </w:r>
    </w:p>
    <w:p w:rsidR="003B0BE3" w:rsidRDefault="003B0BE3">
      <w:r w:rsidRPr="007D225E">
        <w:rPr>
          <w:b/>
        </w:rPr>
        <w:t>Воспитатель:</w:t>
      </w:r>
      <w:r>
        <w:t xml:space="preserve"> «Здравствуйте ребятишки</w:t>
      </w:r>
      <w:r w:rsidR="00A32919">
        <w:t>, д</w:t>
      </w:r>
      <w:r w:rsidR="004033C9">
        <w:t>евчо</w:t>
      </w:r>
      <w:r>
        <w:t>нки</w:t>
      </w:r>
      <w:r w:rsidR="00A32919">
        <w:t xml:space="preserve"> </w:t>
      </w:r>
      <w:r>
        <w:t xml:space="preserve"> и мальчишки</w:t>
      </w:r>
      <w:r w:rsidR="00A32919">
        <w:t>. Начинаем мы веселье. А веселье издалека, со сказочной загадки. Вот послушайте: Жили-были Дед,</w:t>
      </w:r>
      <w:r w:rsidR="007D225E">
        <w:t xml:space="preserve"> </w:t>
      </w:r>
      <w:r w:rsidR="00A32919">
        <w:t xml:space="preserve"> Баба,</w:t>
      </w:r>
      <w:r w:rsidR="007D225E">
        <w:t xml:space="preserve"> </w:t>
      </w:r>
      <w:r w:rsidR="00A32919">
        <w:t>внучка,</w:t>
      </w:r>
      <w:r w:rsidR="007D225E">
        <w:t xml:space="preserve"> </w:t>
      </w:r>
      <w:r w:rsidR="00A32919">
        <w:t>Жучка,</w:t>
      </w:r>
      <w:r w:rsidR="007D225E">
        <w:t xml:space="preserve"> </w:t>
      </w:r>
      <w:r w:rsidR="00A32919">
        <w:t>кошка и мышка. Угадайте без подсказки, из какой они пришли сказки? Отгадали, молодцы!</w:t>
      </w:r>
    </w:p>
    <w:p w:rsidR="00A32919" w:rsidRDefault="00A32919">
      <w:r>
        <w:t>По осени собрали они в огороде да в саду весь урожай овощей и фруктов (озвучиваются вместе с детьми названия овощей и фруктов). Собрали они урожай и сложили его в корзины.</w:t>
      </w:r>
    </w:p>
    <w:p w:rsidR="00A32919" w:rsidRDefault="00A32919">
      <w:r>
        <w:t>Давайте поможем загрузить корзины в телегу, запряженную лошадью, сядем в нее и поедем на ярмарку все вместе продавать урожай.</w:t>
      </w:r>
    </w:p>
    <w:p w:rsidR="00A32919" w:rsidRPr="007D225E" w:rsidRDefault="00A32919">
      <w:pPr>
        <w:rPr>
          <w:i/>
        </w:rPr>
      </w:pPr>
      <w:r w:rsidRPr="007D225E">
        <w:rPr>
          <w:i/>
        </w:rPr>
        <w:t>(Дети по очереди скачут на лошадке-скакалке, а сидящие в телеге поют под  музыку.</w:t>
      </w:r>
      <w:r w:rsidR="007D225E" w:rsidRPr="007D225E">
        <w:rPr>
          <w:i/>
        </w:rPr>
        <w:t>)</w:t>
      </w:r>
    </w:p>
    <w:p w:rsidR="00421319" w:rsidRDefault="007D225E">
      <w:r>
        <w:t xml:space="preserve">Ну, </w:t>
      </w:r>
      <w:r w:rsidR="00421319">
        <w:t>вот мы с вами и приехали на «Веселую ярмарку». Дед с бабой продали урожай, да пошли гулять по ярмарке. Идут по сторонам смотрят. А на ярмарке все всё продают да покупают.</w:t>
      </w:r>
    </w:p>
    <w:p w:rsidR="00421319" w:rsidRDefault="00421319">
      <w:proofErr w:type="spellStart"/>
      <w:r w:rsidRPr="007D225E">
        <w:rPr>
          <w:b/>
        </w:rPr>
        <w:t>Пом</w:t>
      </w:r>
      <w:proofErr w:type="spellEnd"/>
      <w:r w:rsidRPr="007D225E">
        <w:rPr>
          <w:b/>
        </w:rPr>
        <w:t>.</w:t>
      </w:r>
      <w:r w:rsidR="007D225E" w:rsidRPr="007D225E">
        <w:rPr>
          <w:b/>
        </w:rPr>
        <w:t xml:space="preserve"> </w:t>
      </w:r>
      <w:r w:rsidRPr="007D225E">
        <w:rPr>
          <w:b/>
        </w:rPr>
        <w:t>воспитателя:</w:t>
      </w:r>
      <w:r>
        <w:t xml:space="preserve"> </w:t>
      </w:r>
      <w:proofErr w:type="gramStart"/>
      <w:r>
        <w:t>-Э</w:t>
      </w:r>
      <w:proofErr w:type="gramEnd"/>
      <w:r w:rsidR="00CE48C9">
        <w:t>й р</w:t>
      </w:r>
      <w:r w:rsidR="007D225E">
        <w:t>ебята, не зеваем, пряники покупа</w:t>
      </w:r>
      <w:r w:rsidR="00CE48C9">
        <w:t>ем.</w:t>
      </w:r>
    </w:p>
    <w:p w:rsidR="00CE48C9" w:rsidRDefault="00CE48C9">
      <w:r>
        <w:t xml:space="preserve">                                    -Покупаем яблоки наливные.</w:t>
      </w:r>
    </w:p>
    <w:p w:rsidR="00CE48C9" w:rsidRDefault="00CE48C9">
      <w:r>
        <w:t xml:space="preserve">                                   -Козу продаю рогатую, молоко у неё богатое!</w:t>
      </w:r>
    </w:p>
    <w:p w:rsidR="00CE48C9" w:rsidRDefault="007D225E">
      <w:r w:rsidRPr="007D225E">
        <w:rPr>
          <w:b/>
        </w:rPr>
        <w:t>Воспитатель:</w:t>
      </w:r>
      <w:r>
        <w:t xml:space="preserve"> Ни</w:t>
      </w:r>
      <w:r w:rsidR="00CE48C9">
        <w:t>кто у нас на ярмарке не скучает,</w:t>
      </w:r>
      <w:r>
        <w:t xml:space="preserve"> </w:t>
      </w:r>
      <w:r w:rsidR="00CE48C9">
        <w:t>поют,</w:t>
      </w:r>
      <w:r>
        <w:t xml:space="preserve"> </w:t>
      </w:r>
      <w:r w:rsidR="00CE48C9">
        <w:t>пляшут да играют.</w:t>
      </w:r>
    </w:p>
    <w:p w:rsidR="00CE48C9" w:rsidRDefault="00CE48C9">
      <w:r>
        <w:t xml:space="preserve">                          Давайте мы с вами поиграем в игру, которая называется «Коза».</w:t>
      </w:r>
    </w:p>
    <w:p w:rsidR="00CE48C9" w:rsidRDefault="00CE48C9">
      <w:r>
        <w:t xml:space="preserve">                          Вставайте в круг. В центре круга мы выберем</w:t>
      </w:r>
      <w:r w:rsidR="007D225E">
        <w:t>,</w:t>
      </w:r>
      <w:r>
        <w:t xml:space="preserve"> кто будет козой.</w:t>
      </w:r>
    </w:p>
    <w:p w:rsidR="00CE48C9" w:rsidRDefault="00CE48C9">
      <w:r>
        <w:t xml:space="preserve">                           Мы пойдем в хороводе вкруг козы и будем петь ей песенку,</w:t>
      </w:r>
    </w:p>
    <w:p w:rsidR="00CE48C9" w:rsidRDefault="00CE48C9">
      <w:r>
        <w:t xml:space="preserve">                           И повторять за ней все движе</w:t>
      </w:r>
      <w:r w:rsidR="007D225E">
        <w:t>н</w:t>
      </w:r>
      <w:r>
        <w:t>ия.</w:t>
      </w:r>
    </w:p>
    <w:p w:rsidR="00CE48C9" w:rsidRDefault="00CE48C9">
      <w:r w:rsidRPr="007D225E">
        <w:rPr>
          <w:b/>
        </w:rPr>
        <w:t>Песня:</w:t>
      </w:r>
      <w:r>
        <w:t xml:space="preserve"> «Пошла коза по лесу, по лесу, по лесу</w:t>
      </w:r>
    </w:p>
    <w:p w:rsidR="00CE48C9" w:rsidRDefault="00CE48C9">
      <w:r>
        <w:lastRenderedPageBreak/>
        <w:t xml:space="preserve">               Искать себе принцессу, принцессу, принцессу.</w:t>
      </w:r>
    </w:p>
    <w:p w:rsidR="00CE48C9" w:rsidRDefault="00CE48C9">
      <w:r>
        <w:t xml:space="preserve">               Давай коза попрыгаем, попрыгаем, попрыгаем</w:t>
      </w:r>
      <w:r w:rsidR="001F73B7">
        <w:t>.</w:t>
      </w:r>
    </w:p>
    <w:p w:rsidR="001F73B7" w:rsidRDefault="001F73B7">
      <w:r>
        <w:t xml:space="preserve">               Ладошками похлопаем, похлопаем, похлопаем.</w:t>
      </w:r>
    </w:p>
    <w:p w:rsidR="001F73B7" w:rsidRDefault="001F73B7">
      <w:r>
        <w:t xml:space="preserve">               И ножками потопаем, потопаем, потопаем.</w:t>
      </w:r>
    </w:p>
    <w:p w:rsidR="001F73B7" w:rsidRDefault="001F73B7">
      <w:r>
        <w:t xml:space="preserve">               Головко покачаем, качаем, качаем</w:t>
      </w:r>
    </w:p>
    <w:p w:rsidR="001F73B7" w:rsidRDefault="001F73B7">
      <w:r>
        <w:t xml:space="preserve">               И снова начинаем, игру мы начинаем!</w:t>
      </w:r>
    </w:p>
    <w:p w:rsidR="001F73B7" w:rsidRPr="007D225E" w:rsidRDefault="001F73B7">
      <w:pPr>
        <w:rPr>
          <w:i/>
        </w:rPr>
      </w:pPr>
      <w:r w:rsidRPr="007D225E">
        <w:rPr>
          <w:i/>
        </w:rPr>
        <w:t>(Игра повторяется несколько раз</w:t>
      </w:r>
      <w:r w:rsidR="007D225E" w:rsidRPr="007D225E">
        <w:rPr>
          <w:i/>
        </w:rPr>
        <w:t>).</w:t>
      </w:r>
    </w:p>
    <w:p w:rsidR="001F73B7" w:rsidRDefault="001F73B7">
      <w:r w:rsidRPr="007D225E">
        <w:rPr>
          <w:b/>
        </w:rPr>
        <w:t>Воспитатель:</w:t>
      </w:r>
      <w:r>
        <w:t xml:space="preserve"> Самая весёлая игрушка</w:t>
      </w:r>
    </w:p>
    <w:p w:rsidR="001F73B7" w:rsidRDefault="001F73B7">
      <w:r>
        <w:t xml:space="preserve">                           Это русский Петрушка!</w:t>
      </w:r>
    </w:p>
    <w:p w:rsidR="001F73B7" w:rsidRDefault="001F73B7">
      <w:r w:rsidRPr="007D225E">
        <w:rPr>
          <w:b/>
        </w:rPr>
        <w:t>Петрушка:</w:t>
      </w:r>
      <w:r>
        <w:t xml:space="preserve"> Здравствуйте</w:t>
      </w:r>
      <w:r w:rsidR="007D225E">
        <w:t>,</w:t>
      </w:r>
      <w:r>
        <w:t xml:space="preserve"> ребята</w:t>
      </w:r>
      <w:r w:rsidR="007D225E">
        <w:t>!</w:t>
      </w:r>
    </w:p>
    <w:p w:rsidR="001F73B7" w:rsidRDefault="007D225E" w:rsidP="007D225E">
      <w:r w:rsidRPr="007D225E">
        <w:rPr>
          <w:b/>
        </w:rPr>
        <w:t>Воспитатель:</w:t>
      </w:r>
      <w:r>
        <w:t xml:space="preserve"> </w:t>
      </w:r>
      <w:r w:rsidR="001F73B7">
        <w:t>Вот он какой! На нем яркая рубашка и весёлый колпачок.</w:t>
      </w:r>
    </w:p>
    <w:p w:rsidR="001F73B7" w:rsidRDefault="001F73B7">
      <w:r>
        <w:t xml:space="preserve">                           Он знает много разных игр. И предлагает нам поиграть в игру «Колпачок».</w:t>
      </w:r>
    </w:p>
    <w:p w:rsidR="001F73B7" w:rsidRDefault="001F73B7">
      <w:r>
        <w:t xml:space="preserve">                           Вот Петрушка выбрал</w:t>
      </w:r>
      <w:r w:rsidR="007D225E">
        <w:t>,</w:t>
      </w:r>
      <w:r>
        <w:t xml:space="preserve"> кто оденет колпачок.</w:t>
      </w:r>
    </w:p>
    <w:p w:rsidR="001F73B7" w:rsidRDefault="001F73B7">
      <w:r>
        <w:t xml:space="preserve">                           Колпачок будет показывать нам движения под музыку,</w:t>
      </w:r>
    </w:p>
    <w:p w:rsidR="001F73B7" w:rsidRDefault="001F73B7">
      <w:r>
        <w:t xml:space="preserve">                           А мы за ним повторять.</w:t>
      </w:r>
    </w:p>
    <w:p w:rsidR="001F73B7" w:rsidRDefault="001F73B7">
      <w:r w:rsidRPr="007D225E">
        <w:rPr>
          <w:b/>
        </w:rPr>
        <w:t>Песня:</w:t>
      </w:r>
      <w:r>
        <w:t xml:space="preserve"> Колпачок, колпачок</w:t>
      </w:r>
    </w:p>
    <w:p w:rsidR="001F73B7" w:rsidRDefault="001F73B7">
      <w:r>
        <w:t xml:space="preserve">             Тоненькие ножки, </w:t>
      </w:r>
    </w:p>
    <w:p w:rsidR="001F73B7" w:rsidRDefault="001F73B7">
      <w:r>
        <w:t xml:space="preserve">              Мы тебя поили</w:t>
      </w:r>
      <w:r w:rsidR="006A4659">
        <w:t>,</w:t>
      </w:r>
    </w:p>
    <w:p w:rsidR="006A4659" w:rsidRDefault="006A4659">
      <w:r>
        <w:t xml:space="preserve">              Мы тебя кормили,</w:t>
      </w:r>
    </w:p>
    <w:p w:rsidR="006A4659" w:rsidRDefault="006A4659">
      <w:r>
        <w:t xml:space="preserve">              Мы тебя растили,</w:t>
      </w:r>
    </w:p>
    <w:p w:rsidR="006A4659" w:rsidRDefault="006A4659">
      <w:r>
        <w:t xml:space="preserve">              На ноги поставили</w:t>
      </w:r>
    </w:p>
    <w:p w:rsidR="006A4659" w:rsidRDefault="006A4659">
      <w:r>
        <w:t xml:space="preserve">              Танцевать заставили.</w:t>
      </w:r>
    </w:p>
    <w:p w:rsidR="006A4659" w:rsidRDefault="006A4659">
      <w:r>
        <w:t xml:space="preserve">              Танцуй</w:t>
      </w:r>
      <w:r w:rsidR="007D225E">
        <w:t>,</w:t>
      </w:r>
      <w:r>
        <w:t xml:space="preserve"> сколько хочешь.</w:t>
      </w:r>
    </w:p>
    <w:p w:rsidR="006A4659" w:rsidRDefault="006A4659">
      <w:r>
        <w:t xml:space="preserve">              Выбирай</w:t>
      </w:r>
      <w:r w:rsidR="007D225E">
        <w:t>,</w:t>
      </w:r>
      <w:r>
        <w:t xml:space="preserve"> кого захочешь!</w:t>
      </w:r>
    </w:p>
    <w:p w:rsidR="006A4659" w:rsidRPr="007D225E" w:rsidRDefault="006A4659">
      <w:pPr>
        <w:rPr>
          <w:i/>
        </w:rPr>
      </w:pPr>
      <w:r w:rsidRPr="007D225E">
        <w:rPr>
          <w:i/>
        </w:rPr>
        <w:t>(Дети танцуют под  песню «Веселая ярмарка»)</w:t>
      </w:r>
    </w:p>
    <w:p w:rsidR="006A4659" w:rsidRPr="007D225E" w:rsidRDefault="006A4659">
      <w:pPr>
        <w:rPr>
          <w:i/>
        </w:rPr>
      </w:pPr>
      <w:r w:rsidRPr="007D225E">
        <w:rPr>
          <w:i/>
        </w:rPr>
        <w:t>Петрушка выбирает вновь водящего в хоровод.</w:t>
      </w:r>
    </w:p>
    <w:p w:rsidR="006A4659" w:rsidRDefault="006A4659">
      <w:r w:rsidRPr="007D225E">
        <w:rPr>
          <w:b/>
        </w:rPr>
        <w:t>Воспитатель:</w:t>
      </w:r>
      <w:r>
        <w:t xml:space="preserve"> Ой</w:t>
      </w:r>
      <w:r w:rsidR="007D225E">
        <w:t>,</w:t>
      </w:r>
      <w:r>
        <w:t xml:space="preserve"> смотрите, кто это? Зайчик пришёл на ярмарку, чтобы купить капуст</w:t>
      </w:r>
      <w:r w:rsidR="007D225E">
        <w:t>у</w:t>
      </w:r>
      <w:r>
        <w:t>.</w:t>
      </w:r>
    </w:p>
    <w:p w:rsidR="006A4659" w:rsidRDefault="006A4659">
      <w:r>
        <w:t xml:space="preserve">                            Ведь ему нужно засолить её. Давайте ему поможем. </w:t>
      </w:r>
    </w:p>
    <w:p w:rsidR="006A4659" w:rsidRPr="007D225E" w:rsidRDefault="006A4659">
      <w:pPr>
        <w:rPr>
          <w:i/>
        </w:rPr>
      </w:pPr>
      <w:r>
        <w:t xml:space="preserve">      </w:t>
      </w:r>
      <w:r w:rsidR="007D225E">
        <w:t xml:space="preserve">                     </w:t>
      </w:r>
      <w:r w:rsidR="007D225E" w:rsidRPr="007D225E">
        <w:rPr>
          <w:i/>
        </w:rPr>
        <w:t xml:space="preserve"> (Проводит</w:t>
      </w:r>
      <w:r w:rsidRPr="007D225E">
        <w:rPr>
          <w:i/>
        </w:rPr>
        <w:t>ся пальчиковая игра «Капуста»)</w:t>
      </w:r>
    </w:p>
    <w:p w:rsidR="006A4659" w:rsidRDefault="006A4659">
      <w:r>
        <w:lastRenderedPageBreak/>
        <w:t>Садитесь рядом с зайчиком, и повторяйте за мной движения и слова.</w:t>
      </w:r>
    </w:p>
    <w:p w:rsidR="006A4659" w:rsidRDefault="006A4659">
      <w:r>
        <w:t xml:space="preserve">                         «Что за скрип, что за хруст </w:t>
      </w:r>
      <w:r w:rsidRPr="007D225E">
        <w:rPr>
          <w:i/>
        </w:rPr>
        <w:t>(Сжимаем и разжимаем пальцы)</w:t>
      </w:r>
    </w:p>
    <w:p w:rsidR="006A4659" w:rsidRPr="007D225E" w:rsidRDefault="006A4659">
      <w:pPr>
        <w:rPr>
          <w:i/>
        </w:rPr>
      </w:pPr>
      <w:r>
        <w:t xml:space="preserve">                             Это что ещё за куст </w:t>
      </w:r>
      <w:r w:rsidR="007D225E">
        <w:rPr>
          <w:i/>
        </w:rPr>
        <w:t>(</w:t>
      </w:r>
      <w:r w:rsidRPr="007D225E">
        <w:rPr>
          <w:i/>
        </w:rPr>
        <w:t>Делаем бутон из ладошек)</w:t>
      </w:r>
    </w:p>
    <w:p w:rsidR="006A4659" w:rsidRDefault="006A4659">
      <w:r>
        <w:t xml:space="preserve">                            Как же быть без хруста,</w:t>
      </w:r>
    </w:p>
    <w:p w:rsidR="006A4659" w:rsidRDefault="006A4659">
      <w:r>
        <w:t xml:space="preserve">                           Если я капуста</w:t>
      </w:r>
      <w:r w:rsidR="00613B25">
        <w:t xml:space="preserve"> </w:t>
      </w:r>
      <w:r w:rsidR="00613B25" w:rsidRPr="007D225E">
        <w:rPr>
          <w:i/>
        </w:rPr>
        <w:t>(Делаем шар из ладошек)</w:t>
      </w:r>
    </w:p>
    <w:p w:rsidR="00613B25" w:rsidRDefault="00613B25">
      <w:r>
        <w:t xml:space="preserve">                      </w:t>
      </w:r>
      <w:r w:rsidR="007D225E">
        <w:t xml:space="preserve">      Мы капусту рубим, рубим </w:t>
      </w:r>
      <w:r w:rsidR="007D225E" w:rsidRPr="007D225E">
        <w:rPr>
          <w:i/>
        </w:rPr>
        <w:t>(Р</w:t>
      </w:r>
      <w:r w:rsidRPr="007D225E">
        <w:rPr>
          <w:i/>
        </w:rPr>
        <w:t>убящие движения руками)</w:t>
      </w:r>
    </w:p>
    <w:p w:rsidR="00613B25" w:rsidRDefault="00613B25">
      <w:r>
        <w:t xml:space="preserve">                             Мы капусту трем, трем </w:t>
      </w:r>
      <w:r w:rsidRPr="007D225E">
        <w:rPr>
          <w:i/>
        </w:rPr>
        <w:t>(Трем кулачки друг о друга)</w:t>
      </w:r>
    </w:p>
    <w:p w:rsidR="00613B25" w:rsidRDefault="00613B25">
      <w:r>
        <w:t xml:space="preserve">                             Мы капусту солим,</w:t>
      </w:r>
      <w:r w:rsidR="007D225E">
        <w:t xml:space="preserve"> солим </w:t>
      </w:r>
      <w:r w:rsidR="007D225E" w:rsidRPr="007D225E">
        <w:rPr>
          <w:i/>
        </w:rPr>
        <w:t xml:space="preserve">(«Солим» </w:t>
      </w:r>
      <w:r w:rsidRPr="007D225E">
        <w:rPr>
          <w:i/>
        </w:rPr>
        <w:t>щепоткой)</w:t>
      </w:r>
    </w:p>
    <w:p w:rsidR="00613B25" w:rsidRPr="007D225E" w:rsidRDefault="00613B25">
      <w:pPr>
        <w:rPr>
          <w:i/>
        </w:rPr>
      </w:pPr>
      <w:r>
        <w:t xml:space="preserve">                            </w:t>
      </w:r>
      <w:r w:rsidR="007D225E">
        <w:t xml:space="preserve">  Мы капусту жмём, жмем, жмём </w:t>
      </w:r>
      <w:r w:rsidR="007D225E" w:rsidRPr="007D225E">
        <w:rPr>
          <w:i/>
        </w:rPr>
        <w:t>(С</w:t>
      </w:r>
      <w:r w:rsidRPr="007D225E">
        <w:rPr>
          <w:i/>
        </w:rPr>
        <w:t>жимаем пальцы в кулаки).</w:t>
      </w:r>
    </w:p>
    <w:p w:rsidR="00613B25" w:rsidRDefault="007D225E">
      <w:r>
        <w:t xml:space="preserve">Ну, ребята, </w:t>
      </w:r>
      <w:r w:rsidR="00613B25">
        <w:t>мы замечательно потрудились. Помогли зайчику.</w:t>
      </w:r>
    </w:p>
    <w:p w:rsidR="00613B25" w:rsidRDefault="00613B25">
      <w:r>
        <w:t>За вашу помощь Зайка Вас хотел бы отблагодарить и приглашает вас на карусель.</w:t>
      </w:r>
    </w:p>
    <w:p w:rsidR="00613B25" w:rsidRDefault="00613B25">
      <w:r>
        <w:t>Какая же ярмарка без карусели.</w:t>
      </w:r>
    </w:p>
    <w:p w:rsidR="00613B25" w:rsidRDefault="00613B25">
      <w:proofErr w:type="spellStart"/>
      <w:proofErr w:type="gramStart"/>
      <w:r>
        <w:t>Ай-да</w:t>
      </w:r>
      <w:proofErr w:type="spellEnd"/>
      <w:proofErr w:type="gramEnd"/>
      <w:r>
        <w:t xml:space="preserve"> кататься на карусели.</w:t>
      </w:r>
    </w:p>
    <w:p w:rsidR="00613B25" w:rsidRPr="007D225E" w:rsidRDefault="00613B25">
      <w:pPr>
        <w:rPr>
          <w:i/>
        </w:rPr>
      </w:pPr>
      <w:r w:rsidRPr="007D225E">
        <w:rPr>
          <w:i/>
        </w:rPr>
        <w:t>(Игра «Карусель»</w:t>
      </w:r>
      <w:r w:rsidR="007D225E" w:rsidRPr="007D225E">
        <w:rPr>
          <w:i/>
        </w:rPr>
        <w:t xml:space="preserve"> Дети берут</w:t>
      </w:r>
      <w:r w:rsidRPr="007D225E">
        <w:rPr>
          <w:i/>
        </w:rPr>
        <w:t>ся</w:t>
      </w:r>
      <w:r w:rsidR="007D225E" w:rsidRPr="007D225E">
        <w:rPr>
          <w:i/>
        </w:rPr>
        <w:t xml:space="preserve"> за ленточки от обруча и кружат</w:t>
      </w:r>
      <w:r w:rsidRPr="007D225E">
        <w:rPr>
          <w:i/>
        </w:rPr>
        <w:t>ся под музыку</w:t>
      </w:r>
      <w:r w:rsidR="007D225E" w:rsidRPr="007D225E">
        <w:rPr>
          <w:i/>
        </w:rPr>
        <w:t>.</w:t>
      </w:r>
      <w:r w:rsidRPr="007D225E">
        <w:rPr>
          <w:i/>
        </w:rPr>
        <w:t>)</w:t>
      </w:r>
    </w:p>
    <w:p w:rsidR="00613B25" w:rsidRDefault="00613B25">
      <w:r>
        <w:t>«Ели-ели, ели-ели,</w:t>
      </w:r>
    </w:p>
    <w:p w:rsidR="00613B25" w:rsidRDefault="00613B25">
      <w:r>
        <w:t>Закружили карусели,</w:t>
      </w:r>
    </w:p>
    <w:p w:rsidR="00613B25" w:rsidRDefault="00613B25">
      <w:r>
        <w:t>А потом,</w:t>
      </w:r>
      <w:r w:rsidR="007D225E">
        <w:t xml:space="preserve"> </w:t>
      </w:r>
      <w:r>
        <w:t>потом,</w:t>
      </w:r>
      <w:r w:rsidR="007D225E">
        <w:t xml:space="preserve"> </w:t>
      </w:r>
      <w:r>
        <w:t>потом</w:t>
      </w:r>
    </w:p>
    <w:p w:rsidR="00613B25" w:rsidRDefault="00613B25">
      <w:r>
        <w:t>Всё бегом,</w:t>
      </w:r>
      <w:r w:rsidR="007D225E">
        <w:t xml:space="preserve"> </w:t>
      </w:r>
      <w:r>
        <w:t>бегом,</w:t>
      </w:r>
      <w:r w:rsidR="007D225E">
        <w:t xml:space="preserve"> </w:t>
      </w:r>
      <w:r>
        <w:t>бегом!</w:t>
      </w:r>
    </w:p>
    <w:p w:rsidR="00613B25" w:rsidRDefault="00613B25">
      <w:r>
        <w:t>Тише,</w:t>
      </w:r>
      <w:r w:rsidR="007D225E">
        <w:t xml:space="preserve"> </w:t>
      </w:r>
      <w:r>
        <w:t>тише, не спешите,</w:t>
      </w:r>
    </w:p>
    <w:p w:rsidR="00613B25" w:rsidRDefault="00613B25">
      <w:r>
        <w:t>Карусель остановите.</w:t>
      </w:r>
    </w:p>
    <w:p w:rsidR="00613B25" w:rsidRDefault="00613B25">
      <w:r>
        <w:t>Раз-два, раз-два!</w:t>
      </w:r>
    </w:p>
    <w:p w:rsidR="00613B25" w:rsidRDefault="00613B25">
      <w:r>
        <w:t>Закружилась голова! Сегодня все на ярма</w:t>
      </w:r>
      <w:r w:rsidR="004033C9">
        <w:t>рке гуляют,</w:t>
      </w:r>
    </w:p>
    <w:p w:rsidR="004033C9" w:rsidRDefault="004033C9">
      <w:r>
        <w:t>Все водят хороводы и играют.</w:t>
      </w:r>
    </w:p>
    <w:p w:rsidR="004033C9" w:rsidRDefault="004033C9">
      <w:r>
        <w:t>Народ весёлые песни поёт,</w:t>
      </w:r>
    </w:p>
    <w:p w:rsidR="004033C9" w:rsidRDefault="004033C9">
      <w:r>
        <w:t>И угощения у самовара жуёт.</w:t>
      </w:r>
    </w:p>
    <w:p w:rsidR="004033C9" w:rsidRDefault="004033C9">
      <w:r w:rsidRPr="007D225E">
        <w:rPr>
          <w:b/>
        </w:rPr>
        <w:t>Воспитатель:</w:t>
      </w:r>
      <w:r>
        <w:t xml:space="preserve"> Погулять мы п</w:t>
      </w:r>
      <w:r w:rsidR="007D225E">
        <w:t>о</w:t>
      </w:r>
      <w:r>
        <w:t>гуляли</w:t>
      </w:r>
    </w:p>
    <w:p w:rsidR="004033C9" w:rsidRDefault="004033C9">
      <w:r>
        <w:t xml:space="preserve">                          Поиграть мы поиграли</w:t>
      </w:r>
    </w:p>
    <w:p w:rsidR="004033C9" w:rsidRDefault="004033C9">
      <w:r>
        <w:t xml:space="preserve">                          Песенки попели</w:t>
      </w:r>
    </w:p>
    <w:p w:rsidR="004033C9" w:rsidRDefault="004033C9">
      <w:r>
        <w:t xml:space="preserve">                          Пора за угощение!</w:t>
      </w:r>
    </w:p>
    <w:p w:rsidR="004033C9" w:rsidRDefault="004033C9">
      <w:r>
        <w:lastRenderedPageBreak/>
        <w:t xml:space="preserve">                          Подходите к самовару,</w:t>
      </w:r>
    </w:p>
    <w:p w:rsidR="004033C9" w:rsidRDefault="004033C9">
      <w:r>
        <w:t xml:space="preserve">                          Вам я чаю наливаю,</w:t>
      </w:r>
    </w:p>
    <w:p w:rsidR="004033C9" w:rsidRDefault="004033C9">
      <w:r>
        <w:t xml:space="preserve">                          И блинами угощаю.</w:t>
      </w:r>
    </w:p>
    <w:p w:rsidR="007D225E" w:rsidRPr="007D225E" w:rsidRDefault="007D225E" w:rsidP="007D225E">
      <w:pPr>
        <w:rPr>
          <w:i/>
        </w:rPr>
      </w:pPr>
      <w:r w:rsidRPr="007D225E">
        <w:rPr>
          <w:i/>
        </w:rPr>
        <w:t>(Дети приглашаются к столу).</w:t>
      </w:r>
    </w:p>
    <w:p w:rsidR="004033C9" w:rsidRDefault="004033C9">
      <w:r>
        <w:t>А  герои сказки «Репка» Дед,</w:t>
      </w:r>
      <w:r w:rsidR="007D225E">
        <w:t xml:space="preserve"> </w:t>
      </w:r>
      <w:r>
        <w:t>Баба,</w:t>
      </w:r>
      <w:r w:rsidR="007D225E">
        <w:t xml:space="preserve"> </w:t>
      </w:r>
      <w:r>
        <w:t>внучка,</w:t>
      </w:r>
      <w:r w:rsidR="007D225E">
        <w:t xml:space="preserve"> </w:t>
      </w:r>
      <w:r>
        <w:t>Жучка,</w:t>
      </w:r>
      <w:r w:rsidR="007D225E">
        <w:t xml:space="preserve"> </w:t>
      </w:r>
      <w:r>
        <w:t xml:space="preserve">кошка и мышка возвращаются домой. </w:t>
      </w:r>
    </w:p>
    <w:p w:rsidR="004033C9" w:rsidRPr="00D236E4" w:rsidRDefault="004033C9">
      <w:r>
        <w:t xml:space="preserve">А мы с Петрушкой прощаемся с ними и </w:t>
      </w:r>
      <w:r w:rsidR="007D225E">
        <w:t>с в</w:t>
      </w:r>
      <w:r>
        <w:t>ами. До</w:t>
      </w:r>
      <w:r w:rsidR="007D225E">
        <w:t xml:space="preserve"> </w:t>
      </w:r>
      <w:r>
        <w:t>свидания ребята. Приходите к нам на ярмарку ещё позабавиться.</w:t>
      </w:r>
    </w:p>
    <w:sectPr w:rsidR="004033C9" w:rsidRPr="00D236E4" w:rsidSect="0040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E4"/>
    <w:rsid w:val="001F73B7"/>
    <w:rsid w:val="003B0BE3"/>
    <w:rsid w:val="004033C9"/>
    <w:rsid w:val="00403E7F"/>
    <w:rsid w:val="00421319"/>
    <w:rsid w:val="00613B25"/>
    <w:rsid w:val="006A4659"/>
    <w:rsid w:val="007D225E"/>
    <w:rsid w:val="007E12A7"/>
    <w:rsid w:val="00A32919"/>
    <w:rsid w:val="00CE48C9"/>
    <w:rsid w:val="00D236E4"/>
    <w:rsid w:val="00D9150A"/>
    <w:rsid w:val="00F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Феня</dc:creator>
  <cp:keywords/>
  <dc:description/>
  <cp:lastModifiedBy>Феня</cp:lastModifiedBy>
  <cp:revision>2</cp:revision>
  <dcterms:created xsi:type="dcterms:W3CDTF">2015-02-23T15:58:00Z</dcterms:created>
  <dcterms:modified xsi:type="dcterms:W3CDTF">2015-02-23T18:47:00Z</dcterms:modified>
</cp:coreProperties>
</file>