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A0" w:rsidRPr="00D73C91" w:rsidRDefault="00D73C91" w:rsidP="00D73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C91">
        <w:rPr>
          <w:rFonts w:ascii="Times New Roman" w:hAnsi="Times New Roman" w:cs="Times New Roman"/>
          <w:sz w:val="24"/>
          <w:szCs w:val="24"/>
        </w:rPr>
        <w:t>Сценарий театрализованного представления по мотивам русской народной сказки</w:t>
      </w:r>
    </w:p>
    <w:p w:rsidR="00D73C91" w:rsidRDefault="00D73C91" w:rsidP="00D73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C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3C91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D73C91">
        <w:rPr>
          <w:rFonts w:ascii="Times New Roman" w:hAnsi="Times New Roman" w:cs="Times New Roman"/>
          <w:sz w:val="24"/>
          <w:szCs w:val="24"/>
        </w:rPr>
        <w:t xml:space="preserve"> и Лиса»</w:t>
      </w:r>
      <w:r>
        <w:rPr>
          <w:rFonts w:ascii="Times New Roman" w:hAnsi="Times New Roman" w:cs="Times New Roman"/>
          <w:sz w:val="24"/>
          <w:szCs w:val="24"/>
        </w:rPr>
        <w:t xml:space="preserve"> во второй младшей группе.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Снегурушки</w:t>
      </w:r>
      <w:proofErr w:type="spellEnd"/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Декорации – дерево, домик со скамьей; корзинка с угощением, корзинка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платочки по количеству подружек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сцене домик, в стороне декорации леса, на лавочке возле домика сидят старик со старухой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Жил да был старик со старухой. Была у них внучка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домику выходят подружки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Пришли раз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подружки, чтобы позвать ее в лес по грибы, да по ягоды.</w:t>
      </w:r>
    </w:p>
    <w:p w:rsidR="00D73C91" w:rsidRDefault="00D73C91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Подружки: Бабушка, Дедушка, отпустите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нами в лес!</w:t>
      </w:r>
    </w:p>
    <w:p w:rsidR="00AF4A58" w:rsidRDefault="00AF4A58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Взяла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корзинку, попрощалась с бабушкой и дедушкой и пошла с подружками в лес. В лесу хорошо, птички поют.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подружками грибы, да ягоды собирают, песни поют, хороводы водят.</w:t>
      </w:r>
    </w:p>
    <w:p w:rsidR="00AF4A58" w:rsidRDefault="00AF4A58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подружками танцуют в хороводе с платочками «Во поле березка стояла».</w:t>
      </w:r>
    </w:p>
    <w:p w:rsidR="00AF4A58" w:rsidRDefault="00AF4A58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хоровода, подружки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убегают за кулисы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одна.</w:t>
      </w:r>
    </w:p>
    <w:p w:rsidR="00AF4A58" w:rsidRDefault="00AF4A58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понравилось грибы да ягоды собирать, что не заметила она как деревце за деревце, кустик за кустик и не заметила, что осталась одна. А как оглянулась, да увидела, что подружек нет, испугалась, залезла н</w:t>
      </w:r>
      <w:r w:rsidR="00F465C9">
        <w:rPr>
          <w:rFonts w:ascii="Times New Roman" w:hAnsi="Times New Roman" w:cs="Times New Roman"/>
          <w:sz w:val="24"/>
          <w:szCs w:val="24"/>
        </w:rPr>
        <w:t>а дерево и стала громко плакать да припевать.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Ау! Ау!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Ау! Ау! Голубушка!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дедушки, у бабушки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внучка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подружки в лес заманили,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Заманивши – покинули.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Тут мимо Медведь проходил…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выходит Медведь.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О чем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плачешь?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 же мне не плакать? Я одна у бабушки и дедушки внучка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Меня подружки в лес заманили, заманивши – покинули.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Слезай с дерева, я тебя отнесу домой.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Нет, я тебя боюсь!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Медведь ушел,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заплакала,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заприпевала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5C9" w:rsidRDefault="00F465C9" w:rsidP="00D73C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 xml:space="preserve">Ау! Ау!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,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>Ау! Ау! Голубушка!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Тут мимо Волк пробегал по своим делам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плачет.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выходит Волк.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О чем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плачешь?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 xml:space="preserve">: Как же мне не плакать? Я одна у бабушки и дедушки внучка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. Меня подружки в лес заманили, заманивши – покинули.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  <w:r w:rsidRPr="00F465C9">
        <w:rPr>
          <w:rFonts w:ascii="Times New Roman" w:hAnsi="Times New Roman" w:cs="Times New Roman"/>
          <w:sz w:val="24"/>
          <w:szCs w:val="24"/>
        </w:rPr>
        <w:t>: Слезай с дерева, я тебя отнесу домой.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: Нет, я тебя боюсь!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Волк</w:t>
      </w:r>
      <w:r w:rsidRPr="00F465C9">
        <w:rPr>
          <w:rFonts w:ascii="Times New Roman" w:hAnsi="Times New Roman" w:cs="Times New Roman"/>
          <w:sz w:val="24"/>
          <w:szCs w:val="24"/>
        </w:rPr>
        <w:t xml:space="preserve"> ушел, а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 xml:space="preserve"> опять заплакала,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заприпевала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.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 xml:space="preserve">Ау! Ау!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,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 w:rsidRPr="00F465C9">
        <w:rPr>
          <w:rFonts w:ascii="Times New Roman" w:hAnsi="Times New Roman" w:cs="Times New Roman"/>
          <w:sz w:val="24"/>
          <w:szCs w:val="24"/>
        </w:rPr>
        <w:t>Ау! Ау! Голубушка!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Тут мимо Лиса-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идет…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музыку выходит Лиса.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О чем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плачешь?</w:t>
      </w:r>
    </w:p>
    <w:p w:rsidR="00F465C9" w:rsidRP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 xml:space="preserve">: Как же мне не плакать? Я одна у бабушки и дедушки внучка </w:t>
      </w:r>
      <w:proofErr w:type="spellStart"/>
      <w:r w:rsidRPr="00F465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F465C9">
        <w:rPr>
          <w:rFonts w:ascii="Times New Roman" w:hAnsi="Times New Roman" w:cs="Times New Roman"/>
          <w:sz w:val="24"/>
          <w:szCs w:val="24"/>
        </w:rPr>
        <w:t>. Меня подружки в лес заманили, заманивши – покинули.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Pr="00F465C9">
        <w:rPr>
          <w:rFonts w:ascii="Times New Roman" w:hAnsi="Times New Roman" w:cs="Times New Roman"/>
          <w:sz w:val="24"/>
          <w:szCs w:val="24"/>
        </w:rPr>
        <w:t>: Слезай с дерева, я тебя отнесу домой.</w:t>
      </w: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Сошла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дерева, села к Лисе на спину и побежала Лиса через лес к домику.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Проходят под музыку круг по сцене и выходят к домику. Лиса стучит в домик.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Дедушка: Кто там?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Это я, Лиса. Принесла вашу внучку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Вышли тут бабушка с дедушкой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давай Лису благодарить.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и дедушка вышли из дома и выносят в корзине угощение для Лисы.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милая Лиса! Спасибо тебе большое! Вот для тебя угощение!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отдает корзинку с угощением Лисе, она благодарит их и убегает в лес, а бабушка, дедушка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садятся на скамью возле дома.</w:t>
      </w:r>
    </w:p>
    <w:p w:rsidR="00A552CC" w:rsidRDefault="00A552CC" w:rsidP="00F4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Так и стали дальше поживать да добра наживать. И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подружек в лесу не отставала.</w:t>
      </w:r>
      <w:bookmarkStart w:id="0" w:name="_GoBack"/>
      <w:bookmarkEnd w:id="0"/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</w:p>
    <w:p w:rsidR="00F465C9" w:rsidRDefault="00F465C9" w:rsidP="00F465C9">
      <w:pPr>
        <w:rPr>
          <w:rFonts w:ascii="Times New Roman" w:hAnsi="Times New Roman" w:cs="Times New Roman"/>
          <w:sz w:val="24"/>
          <w:szCs w:val="24"/>
        </w:rPr>
      </w:pPr>
    </w:p>
    <w:p w:rsidR="00AF4A58" w:rsidRPr="00D73C91" w:rsidRDefault="00AF4A58" w:rsidP="00D73C91">
      <w:pPr>
        <w:rPr>
          <w:rFonts w:ascii="Times New Roman" w:hAnsi="Times New Roman" w:cs="Times New Roman"/>
          <w:sz w:val="24"/>
          <w:szCs w:val="24"/>
        </w:rPr>
      </w:pPr>
    </w:p>
    <w:sectPr w:rsidR="00AF4A58" w:rsidRPr="00D7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91"/>
    <w:rsid w:val="00A552CC"/>
    <w:rsid w:val="00AF4A58"/>
    <w:rsid w:val="00D73C91"/>
    <w:rsid w:val="00F338A0"/>
    <w:rsid w:val="00F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2015-03-22T17:34:00Z</dcterms:created>
  <dcterms:modified xsi:type="dcterms:W3CDTF">2015-03-22T18:11:00Z</dcterms:modified>
</cp:coreProperties>
</file>