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34" w:rsidRDefault="00A974D9" w:rsidP="00977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в форме открытого занятия</w:t>
      </w:r>
    </w:p>
    <w:p w:rsidR="00905FF1" w:rsidRDefault="00905FF1" w:rsidP="00977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«Пятнышки для жирафа» (рисование пальчиками).</w:t>
      </w:r>
    </w:p>
    <w:p w:rsidR="00905FF1" w:rsidRPr="009775D1" w:rsidRDefault="00492A22" w:rsidP="00977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D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775D1">
        <w:rPr>
          <w:rFonts w:ascii="Times New Roman" w:hAnsi="Times New Roman" w:cs="Times New Roman"/>
          <w:sz w:val="24"/>
          <w:szCs w:val="24"/>
        </w:rPr>
        <w:t>формирование у родителей представления о роли мелкой моторики в психофизическом развитии, с использованием нетрадиционной техники рисования (пальчиковая живопись) и пальчиковой гимнастики.</w:t>
      </w:r>
    </w:p>
    <w:p w:rsidR="008F6F83" w:rsidRPr="009775D1" w:rsidRDefault="008F6F83" w:rsidP="009775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8F6F83" w:rsidRPr="009775D1" w:rsidRDefault="008F6F83" w:rsidP="009775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75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Продолжать развивать мелкую моторику, координацию руки с помощью </w:t>
      </w:r>
      <w:r w:rsidR="00492A22" w:rsidRPr="009775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пальчиковых игр.</w:t>
      </w:r>
    </w:p>
    <w:p w:rsidR="00492A22" w:rsidRPr="009775D1" w:rsidRDefault="00492A22" w:rsidP="009775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75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Активизировать речь детей с помощью пальчиковой гимнастики.</w:t>
      </w:r>
    </w:p>
    <w:p w:rsidR="00492A22" w:rsidRPr="009775D1" w:rsidRDefault="00492A22" w:rsidP="009775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75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Развивать эстетическое восприятие, цветоощущение, используя нетрадиционную технику рисования (пальчиковая живопись).</w:t>
      </w:r>
    </w:p>
    <w:p w:rsidR="008F6F83" w:rsidRPr="009775D1" w:rsidRDefault="008209A6" w:rsidP="009775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работать вместе, дружно.</w:t>
      </w:r>
    </w:p>
    <w:p w:rsidR="008F6F83" w:rsidRPr="009775D1" w:rsidRDefault="008209A6" w:rsidP="009775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радость и интерес  от рисования пальчиками; аккуратно набирать краску, после окончания работы пользоваться салфеткой.</w:t>
      </w:r>
    </w:p>
    <w:p w:rsidR="008209A6" w:rsidRPr="009775D1" w:rsidRDefault="008F6F83" w:rsidP="009775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Радоваться работе сверстников, в</w:t>
      </w:r>
      <w:r w:rsidR="008209A6" w:rsidRPr="0097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 сочувствие и желание помочь персонажу.</w:t>
      </w:r>
    </w:p>
    <w:p w:rsidR="0033132D" w:rsidRPr="009775D1" w:rsidRDefault="008209A6" w:rsidP="00977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Материал:</w:t>
      </w:r>
      <w:r w:rsidRPr="0097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 или пальчиковая краска, салфетки,</w:t>
      </w:r>
      <w:r w:rsidR="008F6F83" w:rsidRPr="0097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листочки с изображением жирафа для каждого ребенка, стаканчики с водой на каждом столе, </w:t>
      </w:r>
      <w:r w:rsidRPr="00820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ватман с изображе</w:t>
      </w:r>
      <w:r w:rsidR="008F6F83" w:rsidRPr="00977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жирафа, игрушка жираф, обезьянка с кисточками.</w:t>
      </w:r>
    </w:p>
    <w:p w:rsidR="00057D13" w:rsidRDefault="0033132D" w:rsidP="005D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057D13" w:rsidRPr="00057D13" w:rsidRDefault="008209A6" w:rsidP="005D4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3132D" w:rsidRPr="00057D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="0033132D" w:rsidRPr="00057D13">
        <w:rPr>
          <w:rFonts w:ascii="Times New Roman" w:hAnsi="Times New Roman" w:cs="Times New Roman"/>
          <w:color w:val="000000" w:themeColor="text1"/>
          <w:sz w:val="24"/>
          <w:szCs w:val="24"/>
        </w:rPr>
        <w:t>: (обращается к родителям) Добрый вечер, уважаемые родители! Спасибо, что пришли на наше открытое занятие! Но перед тем</w:t>
      </w:r>
      <w:proofErr w:type="gramStart"/>
      <w:r w:rsidR="0033132D" w:rsidRPr="00057D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33132D" w:rsidRPr="00057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его начать, хотелось бы немного рассказать вам о роли мелкой моторики в психофизическом развитии детей.</w:t>
      </w:r>
    </w:p>
    <w:p w:rsidR="00057D13" w:rsidRPr="00057D13" w:rsidRDefault="00057D13" w:rsidP="005D49AF">
      <w:pPr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«Рука – это вышедший наружу мозг человека» </w:t>
      </w:r>
      <w:proofErr w:type="spellStart"/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И.Кант</w:t>
      </w:r>
      <w:proofErr w:type="spellEnd"/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На ладони находится множество биологически активных точек. Воздействуя на них, можно регулировать функционирование внутренних органов. </w:t>
      </w:r>
      <w:proofErr w:type="gramStart"/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мизинец – сердце, безымянный – печень, средний – кишечник, указательный – желудок, большой палец – голова.</w:t>
      </w:r>
      <w:proofErr w:type="gramEnd"/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proofErr w:type="gramStart"/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воздействуя на определенные точки, можно влиять на соответствующие этой точке орган человека.</w:t>
      </w:r>
      <w:proofErr w:type="gramEnd"/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Пальчиковая гимнастика:</w:t>
      </w:r>
    </w:p>
    <w:p w:rsidR="00057D13" w:rsidRPr="00057D13" w:rsidRDefault="00057D13" w:rsidP="005D49AF">
      <w:pPr>
        <w:numPr>
          <w:ilvl w:val="0"/>
          <w:numId w:val="2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овладению навыками мелкой моторики;</w:t>
      </w:r>
    </w:p>
    <w:p w:rsidR="00057D13" w:rsidRPr="00057D13" w:rsidRDefault="00057D13" w:rsidP="005D49AF">
      <w:pPr>
        <w:numPr>
          <w:ilvl w:val="0"/>
          <w:numId w:val="2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развивать речь ребенка;</w:t>
      </w:r>
    </w:p>
    <w:p w:rsidR="00057D13" w:rsidRPr="00057D13" w:rsidRDefault="00057D13" w:rsidP="005D49AF">
      <w:pPr>
        <w:numPr>
          <w:ilvl w:val="0"/>
          <w:numId w:val="2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работоспособность коры головного мозга;</w:t>
      </w:r>
    </w:p>
    <w:p w:rsidR="00057D13" w:rsidRPr="00057D13" w:rsidRDefault="00057D13" w:rsidP="005D49AF">
      <w:pPr>
        <w:numPr>
          <w:ilvl w:val="0"/>
          <w:numId w:val="2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у ребенка психические процессы: мышление, внимание, память, воображение;</w:t>
      </w:r>
    </w:p>
    <w:p w:rsidR="00057D13" w:rsidRDefault="00057D13" w:rsidP="005D49AF">
      <w:pPr>
        <w:numPr>
          <w:ilvl w:val="0"/>
          <w:numId w:val="2"/>
        </w:numPr>
        <w:spacing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 тревожность.</w:t>
      </w:r>
    </w:p>
    <w:p w:rsidR="009775D1" w:rsidRDefault="009775D1" w:rsidP="005D49AF">
      <w:pPr>
        <w:spacing w:after="0" w:line="240" w:lineRule="auto"/>
        <w:ind w:left="9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предлагаем вам посмотреть интересное занятие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«Пятнышки для жирафа», но рисовать мы будем не кисточками, а пальчиками.</w:t>
      </w:r>
    </w:p>
    <w:p w:rsidR="00F00B06" w:rsidRDefault="00F00B06" w:rsidP="005D49AF">
      <w:pPr>
        <w:spacing w:after="0" w:line="240" w:lineRule="auto"/>
        <w:ind w:left="91" w:right="1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сидят за столами, у каждого на столах мисочки с разведенной гуашью</w:t>
      </w:r>
      <w:r w:rsidR="005D49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стаканчики с водой и листики с нарисованным жирафом.</w:t>
      </w:r>
    </w:p>
    <w:p w:rsidR="005D49AF" w:rsidRDefault="005D49AF" w:rsidP="005D49AF">
      <w:pPr>
        <w:spacing w:after="0" w:line="240" w:lineRule="auto"/>
        <w:ind w:left="91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за окном зима, морозы и хочется оказаться там, где всегда лето. А вы хотите сейчас очутиться в жаркой Африке?</w:t>
      </w:r>
    </w:p>
    <w:p w:rsidR="005D49AF" w:rsidRDefault="005D49AF" w:rsidP="005D49AF">
      <w:pPr>
        <w:spacing w:after="0" w:line="240" w:lineRule="auto"/>
        <w:ind w:left="91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5D49AF" w:rsidRDefault="005D49AF" w:rsidP="005D49AF">
      <w:pPr>
        <w:spacing w:after="0" w:line="240" w:lineRule="auto"/>
        <w:ind w:left="91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Тогда я предлагаю вам отправиться в Африку, но нам необходимо подготовиться.</w:t>
      </w:r>
    </w:p>
    <w:p w:rsidR="005D49AF" w:rsidRDefault="005D49AF" w:rsidP="005D49AF">
      <w:pPr>
        <w:spacing w:after="0" w:line="240" w:lineRule="auto"/>
        <w:ind w:left="91" w:right="108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Дети выполняют самомассаж:</w:t>
      </w:r>
      <w:r w:rsidRPr="00A028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Вы готовы, глазки?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841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Поглаживают глазки.</w:t>
      </w:r>
      <w:r w:rsidRPr="0018184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Да!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E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Смотрят в бинокль.</w:t>
      </w:r>
      <w:r w:rsidRPr="00A028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Вы готовы, ушки?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E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Поглаживают ушки.</w:t>
      </w:r>
      <w:r w:rsidRPr="00CE7FE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Да!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E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Прикладывают ладони к ушам.</w:t>
      </w:r>
      <w:r w:rsidRPr="00CE7FE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Вы готовы, ручки?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Поглаживают руч</w:t>
      </w:r>
      <w:r w:rsidRPr="00CE7FE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ки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E7FE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- Да!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E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Хлопают в ладоши.</w:t>
      </w:r>
      <w:r w:rsidRPr="00CE7FE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Вы готовы, ножки?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E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Поглаживают ножки.</w:t>
      </w:r>
      <w:r w:rsidRPr="00A028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Да</w:t>
      </w:r>
      <w:proofErr w:type="gramStart"/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CE7FE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Притопывают.</w:t>
      </w:r>
      <w:r w:rsidRPr="00CE7FE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— Вы готовы?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E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Разводят руки в стороны.</w:t>
      </w:r>
      <w:r w:rsidRPr="00CE7FE0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A028F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 Да!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FE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Обнимают себя руками.</w:t>
      </w:r>
    </w:p>
    <w:p w:rsidR="00F64F40" w:rsidRPr="00F64F40" w:rsidRDefault="005D49AF" w:rsidP="005D49AF">
      <w:pPr>
        <w:spacing w:after="0" w:line="240" w:lineRule="auto"/>
        <w:ind w:left="91" w:right="108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5D49AF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В.:</w:t>
      </w: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 теперь давайте закроем</w:t>
      </w:r>
      <w:r w:rsidR="00F64F4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глазки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скажем волшебные слова: </w:t>
      </w:r>
      <w:r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 xml:space="preserve">Раз, два, три – в жаркую Африку </w:t>
      </w:r>
      <w:r w:rsidR="00F64F40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скорее попади! (</w:t>
      </w:r>
      <w:r w:rsidR="00F64F40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хлопок – дети открывают глаза).</w:t>
      </w:r>
    </w:p>
    <w:p w:rsidR="00F64F40" w:rsidRDefault="00F64F40" w:rsidP="005D49AF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Ребята! Вот мы и в Африке! Как здесь тепло и хорошо! А кто же обитает в Африке?</w:t>
      </w:r>
    </w:p>
    <w:p w:rsidR="00F64F40" w:rsidRDefault="00F64F40" w:rsidP="005D49AF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Обезьяны, попугаи, слоны, жирафы, крокодилы, зебры…</w:t>
      </w:r>
    </w:p>
    <w:p w:rsidR="00F64F40" w:rsidRDefault="00F64F40" w:rsidP="005D49AF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Молодцы, ребята, знаете столько много животных, которые водятся в Африке. Смотрите, а кто же к нам идет? (педагог показывает детям игрушечного жирафа).</w:t>
      </w:r>
    </w:p>
    <w:p w:rsidR="00412A45" w:rsidRDefault="00F64F40" w:rsidP="005D49AF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="00412A45">
        <w:rPr>
          <w:rFonts w:ascii="Times New Roman" w:hAnsi="Times New Roman" w:cs="Times New Roman"/>
          <w:color w:val="000000"/>
          <w:sz w:val="24"/>
          <w:szCs w:val="24"/>
        </w:rPr>
        <w:t>Это жираф!</w:t>
      </w:r>
    </w:p>
    <w:p w:rsidR="00412A45" w:rsidRDefault="00412A45" w:rsidP="005D49AF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Правильно, ребята! А что есть у жирафа? </w:t>
      </w:r>
    </w:p>
    <w:p w:rsidR="00412A45" w:rsidRDefault="00412A45" w:rsidP="005D49AF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Пятнышки!</w:t>
      </w:r>
    </w:p>
    <w:p w:rsidR="00412A45" w:rsidRDefault="00412A45" w:rsidP="005D49AF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Да, жираф весь в пятнышках. Ребята, 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жирафик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нам пришел не просто так, он принес свой портрет, который нарисовал его друг слоник, но что-то он забыл нарисовать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жирафику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поэтому он расстроился. Чего же не хватает у жирафа на рисунке?</w:t>
      </w:r>
    </w:p>
    <w:p w:rsidR="00412A45" w:rsidRDefault="00412A45" w:rsidP="005D49AF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Слоник забыл нарисовать пятнышки.</w:t>
      </w:r>
    </w:p>
    <w:p w:rsidR="00BD1C0A" w:rsidRDefault="00412A45" w:rsidP="00E62841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Правильно, молодцы! Мне кажется, что мы с вами можем помочь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жирафику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нарисуем ему пятнышки. А перед тем как рисовать, поиграем и поднимем настроение нашему гостю, ведь игра про жирафа и его д</w:t>
      </w:r>
      <w:r w:rsidR="00BD1C0A">
        <w:rPr>
          <w:rFonts w:ascii="Times New Roman" w:hAnsi="Times New Roman" w:cs="Times New Roman"/>
          <w:color w:val="000000"/>
          <w:sz w:val="24"/>
          <w:szCs w:val="24"/>
        </w:rPr>
        <w:t>ру</w:t>
      </w:r>
      <w:r w:rsidR="00E6284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D1C0A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F30C43">
        <w:rPr>
          <w:rFonts w:ascii="Times New Roman" w:hAnsi="Times New Roman" w:cs="Times New Roman"/>
          <w:color w:val="000000"/>
          <w:sz w:val="24"/>
          <w:szCs w:val="24"/>
        </w:rPr>
        <w:t xml:space="preserve"> (дети встают возле стульчиков).</w:t>
      </w:r>
    </w:p>
    <w:p w:rsidR="00E62841" w:rsidRPr="00E62841" w:rsidRDefault="00E62841" w:rsidP="00E62841">
      <w:pPr>
        <w:spacing w:after="0" w:line="240" w:lineRule="auto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E62841">
        <w:rPr>
          <w:rStyle w:val="apple-style-span"/>
          <w:rFonts w:ascii="Times New Roman" w:hAnsi="Times New Roman" w:cs="Times New Roman"/>
          <w:b/>
          <w:sz w:val="24"/>
          <w:szCs w:val="24"/>
        </w:rPr>
        <w:t>Пальчиковая гимнастика «У Жирафов…».</w:t>
      </w:r>
    </w:p>
    <w:p w:rsidR="00E62841" w:rsidRPr="00E62841" w:rsidRDefault="00E62841" w:rsidP="00E62841">
      <w:pPr>
        <w:spacing w:after="0" w:line="240" w:lineRule="auto"/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</w:pP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У жирафов пятна, пятна, пятна, пятнышки везде.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У жирафов пятна, пятна, пятна, пятнышки везде.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Хлопаем по всему телу ладонями.</w:t>
      </w:r>
      <w:r w:rsidRPr="00E62841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На лбу, ушах, на шее, на локтях,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На носах, на животах, на коленях и носках.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Обоими указательными пальцами дотрагиваемся до соответствующих частей тела.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У слонов есть складки, складки, складки, складочки везде.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У слонов есть складки, складки, складки, складочки везде.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Щипаем себя, как бы собирая складки.</w:t>
      </w:r>
      <w:r w:rsidRPr="00E62841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На лбу, ушах, на шее, на локтях,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На носах, на животах, на коленях и носках.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Обоими указательными пальцами дотрагиваемся до соответствующих частей тела.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 xml:space="preserve">А у зебры есть полоски, есть </w:t>
      </w:r>
      <w:proofErr w:type="spellStart"/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 xml:space="preserve"> везде.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 xml:space="preserve">А у зебры есть полоски, есть </w:t>
      </w:r>
      <w:proofErr w:type="spellStart"/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полосочки</w:t>
      </w:r>
      <w:proofErr w:type="spellEnd"/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 xml:space="preserve"> везде.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 xml:space="preserve">Проводим ребрами ладони по телу (рисуем </w:t>
      </w:r>
      <w:proofErr w:type="spellStart"/>
      <w:r w:rsidRPr="00E62841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полосочки</w:t>
      </w:r>
      <w:proofErr w:type="spellEnd"/>
      <w:r w:rsidRPr="00E62841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)</w:t>
      </w:r>
      <w:r w:rsidRPr="00E62841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На лбу, ушах, на шее, на локтях,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sz w:val="24"/>
          <w:szCs w:val="24"/>
        </w:rPr>
        <w:t>На носах, на животах, на коленях и носках.</w:t>
      </w:r>
      <w:r w:rsidRPr="00E6284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628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62841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Обоими указательными пальцами дотрагиваемся до соответствующих частей тела</w:t>
      </w:r>
    </w:p>
    <w:p w:rsidR="00E62841" w:rsidRDefault="00F30C43" w:rsidP="00E62841">
      <w:pPr>
        <w:spacing w:after="0" w:line="240" w:lineRule="auto"/>
        <w:ind w:left="91" w:right="1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30C43">
        <w:rPr>
          <w:rFonts w:ascii="Times New Roman" w:hAnsi="Times New Roman" w:cs="Times New Roman"/>
          <w:i/>
          <w:color w:val="000000"/>
          <w:sz w:val="24"/>
          <w:szCs w:val="24"/>
        </w:rPr>
        <w:t>Дети садятся на свои места.</w:t>
      </w:r>
    </w:p>
    <w:p w:rsidR="00F30C43" w:rsidRDefault="00F30C43" w:rsidP="00E62841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 w:rsidRPr="00F30C43">
        <w:rPr>
          <w:rFonts w:ascii="Times New Roman" w:hAnsi="Times New Roman" w:cs="Times New Roman"/>
          <w:b/>
          <w:color w:val="000000"/>
          <w:sz w:val="24"/>
          <w:szCs w:val="24"/>
        </w:rPr>
        <w:t>В.: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929">
        <w:rPr>
          <w:rFonts w:ascii="Times New Roman" w:hAnsi="Times New Roman" w:cs="Times New Roman"/>
          <w:color w:val="000000"/>
          <w:sz w:val="24"/>
          <w:szCs w:val="24"/>
        </w:rPr>
        <w:t>Ну теперь можно и рисовать пятнышки…</w:t>
      </w:r>
    </w:p>
    <w:p w:rsidR="002B2929" w:rsidRDefault="002B2929" w:rsidP="00E62841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А чем мы будем рисовать? </w:t>
      </w:r>
    </w:p>
    <w:p w:rsidR="002B2929" w:rsidRDefault="002B2929" w:rsidP="00E62841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</w:rPr>
        <w:t>: Как? А где же наши кисточки?</w:t>
      </w:r>
    </w:p>
    <w:p w:rsidR="002B2929" w:rsidRPr="002B2929" w:rsidRDefault="002B2929" w:rsidP="00E62841">
      <w:pPr>
        <w:spacing w:after="0" w:line="240" w:lineRule="auto"/>
        <w:ind w:left="91" w:right="1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2929">
        <w:rPr>
          <w:rFonts w:ascii="Times New Roman" w:hAnsi="Times New Roman" w:cs="Times New Roman"/>
          <w:b/>
          <w:i/>
          <w:color w:val="000000"/>
          <w:sz w:val="24"/>
          <w:szCs w:val="24"/>
        </w:rPr>
        <w:t>Дети обращают внимание, что на стене висит обезьяна, а в руке у нее связка кисточек.</w:t>
      </w:r>
    </w:p>
    <w:p w:rsidR="002B2929" w:rsidRDefault="002B2929" w:rsidP="00E62841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-Ах, проказница, обезьянка, забрала все наши кисточки и не хочет отдавать! Но ничего, ребята, мы с вами нарисуем пятнышки пальчиками.</w:t>
      </w:r>
      <w:r w:rsidR="008B0E31">
        <w:rPr>
          <w:rFonts w:ascii="Times New Roman" w:hAnsi="Times New Roman" w:cs="Times New Roman"/>
          <w:color w:val="000000"/>
          <w:sz w:val="24"/>
          <w:szCs w:val="24"/>
        </w:rPr>
        <w:t xml:space="preserve"> Сначала давайте потренируемся на маленьких жирафах, чтобы все пятнышки получились красивыми. Посмотрите, как я буду рисовать пятнышки. </w:t>
      </w:r>
      <w:proofErr w:type="gramStart"/>
      <w:r w:rsidR="008B0E31">
        <w:rPr>
          <w:rFonts w:ascii="Times New Roman" w:hAnsi="Times New Roman" w:cs="Times New Roman"/>
          <w:color w:val="000000"/>
          <w:sz w:val="24"/>
          <w:szCs w:val="24"/>
        </w:rPr>
        <w:t>(На доске висит такой же экземпляр, как и у детей.</w:t>
      </w:r>
      <w:proofErr w:type="gramEnd"/>
      <w:r w:rsidR="008B0E31">
        <w:rPr>
          <w:rFonts w:ascii="Times New Roman" w:hAnsi="Times New Roman" w:cs="Times New Roman"/>
          <w:color w:val="000000"/>
          <w:sz w:val="24"/>
          <w:szCs w:val="24"/>
        </w:rPr>
        <w:t xml:space="preserve"> Педагог набирает</w:t>
      </w:r>
      <w:r w:rsidR="00365BB5">
        <w:rPr>
          <w:rFonts w:ascii="Times New Roman" w:hAnsi="Times New Roman" w:cs="Times New Roman"/>
          <w:color w:val="000000"/>
          <w:sz w:val="24"/>
          <w:szCs w:val="24"/>
        </w:rPr>
        <w:t xml:space="preserve"> краску на указательный палец и рисует пятнышки на жирафе. </w:t>
      </w:r>
      <w:proofErr w:type="gramStart"/>
      <w:r w:rsidR="00365BB5">
        <w:rPr>
          <w:rFonts w:ascii="Times New Roman" w:hAnsi="Times New Roman" w:cs="Times New Roman"/>
          <w:color w:val="000000"/>
          <w:sz w:val="24"/>
          <w:szCs w:val="24"/>
        </w:rPr>
        <w:t>Затем вытирает палец салфеткой, все действия проговаривает для детей).</w:t>
      </w:r>
      <w:proofErr w:type="gramEnd"/>
    </w:p>
    <w:p w:rsidR="00366BCA" w:rsidRPr="00366BCA" w:rsidRDefault="00366BCA" w:rsidP="00E62841">
      <w:pPr>
        <w:spacing w:after="0" w:line="240" w:lineRule="auto"/>
        <w:ind w:left="91" w:right="1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-Здорово получается, правда? А теперь, ребята, попробуйте сами. Макайте пальчик в краску. Вот так! Какие вы молодцы! И теперь все вместе, дружненько, рисуйте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жирафику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пятнышки. </w:t>
      </w:r>
      <w:r w:rsidRPr="00366B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Педагог проходит и смотрит как дети рисуют, отмечая у </w:t>
      </w:r>
      <w:proofErr w:type="gramStart"/>
      <w:r w:rsidRPr="00366BCA">
        <w:rPr>
          <w:rFonts w:ascii="Times New Roman" w:hAnsi="Times New Roman" w:cs="Times New Roman"/>
          <w:i/>
          <w:color w:val="000000"/>
          <w:sz w:val="24"/>
          <w:szCs w:val="24"/>
        </w:rPr>
        <w:t>кого</w:t>
      </w:r>
      <w:proofErr w:type="gramEnd"/>
      <w:r w:rsidRPr="00366B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получается, помогает тем, кто не может справиться.</w:t>
      </w:r>
    </w:p>
    <w:p w:rsidR="00365BB5" w:rsidRDefault="00366BCA" w:rsidP="00366BCA">
      <w:pPr>
        <w:spacing w:after="0" w:line="240" w:lineRule="auto"/>
        <w:ind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 теперь, ребята вытирайте свои пальчики салфетками.</w:t>
      </w:r>
    </w:p>
    <w:p w:rsidR="00366BCA" w:rsidRDefault="00EB722B" w:rsidP="00366BCA">
      <w:pPr>
        <w:spacing w:after="0" w:line="240" w:lineRule="auto"/>
        <w:ind w:right="1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-Все молодцы, у всех такие красивые получились пятнышки. Теперь можно и портрет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жирафика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раскрасить</w:t>
      </w:r>
      <w:r w:rsidRPr="00EB722B">
        <w:rPr>
          <w:rFonts w:ascii="Times New Roman" w:hAnsi="Times New Roman" w:cs="Times New Roman"/>
          <w:i/>
          <w:color w:val="000000"/>
          <w:sz w:val="24"/>
          <w:szCs w:val="24"/>
        </w:rPr>
        <w:t>. Дети подходят по одному к доске и рисуют пятнышки для большого жирафа на ватмане.</w:t>
      </w:r>
    </w:p>
    <w:p w:rsidR="00EB722B" w:rsidRDefault="00EB722B" w:rsidP="00366BCA">
      <w:pPr>
        <w:spacing w:after="0" w:line="240" w:lineRule="auto"/>
        <w:ind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того, как все дети справились с заданием,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жирафик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благодарит детей и </w:t>
      </w:r>
      <w:r w:rsidR="00426EEA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 помыть руки. Дети моют руки, </w:t>
      </w:r>
      <w:proofErr w:type="spellStart"/>
      <w:r w:rsidR="00426EEA">
        <w:rPr>
          <w:rFonts w:ascii="Times New Roman" w:hAnsi="Times New Roman" w:cs="Times New Roman"/>
          <w:color w:val="000000"/>
          <w:sz w:val="24"/>
          <w:szCs w:val="24"/>
        </w:rPr>
        <w:t>жирафик</w:t>
      </w:r>
      <w:proofErr w:type="spellEnd"/>
      <w:r w:rsidR="00426EEA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помогает, советует ребятишкам, как отмыть краску (хорошо намыливать и тщательно смывать водой).</w:t>
      </w:r>
    </w:p>
    <w:p w:rsidR="00426EEA" w:rsidRDefault="00426EEA" w:rsidP="00366BCA">
      <w:pPr>
        <w:spacing w:after="0" w:line="240" w:lineRule="auto"/>
        <w:ind w:right="108"/>
        <w:rPr>
          <w:rFonts w:ascii="Times New Roman" w:hAnsi="Times New Roman" w:cs="Times New Roman"/>
          <w:color w:val="000000"/>
          <w:sz w:val="24"/>
          <w:szCs w:val="24"/>
        </w:rPr>
      </w:pPr>
      <w:r w:rsidRPr="00426EE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426EE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426EE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426E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End"/>
      <w:r w:rsidRPr="00426EEA">
        <w:rPr>
          <w:rFonts w:ascii="Times New Roman" w:hAnsi="Times New Roman" w:cs="Times New Roman"/>
          <w:i/>
          <w:color w:val="000000"/>
          <w:sz w:val="24"/>
          <w:szCs w:val="24"/>
        </w:rPr>
        <w:t>обращается к родителям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Наше занятие подошло к концу. </w:t>
      </w:r>
      <w:r w:rsidR="0006511F">
        <w:rPr>
          <w:rFonts w:ascii="Times New Roman" w:hAnsi="Times New Roman" w:cs="Times New Roman"/>
          <w:color w:val="000000"/>
          <w:sz w:val="24"/>
          <w:szCs w:val="24"/>
        </w:rPr>
        <w:t xml:space="preserve">Вы сегодня смогли сами убедиться, что пальчики рук могут многое: играть, изображать животных и даже рисовать. Играть в пальчиковые игры можно и дома, и на улице, и даже в транспорте. Не бойтесь рисовать и дома пальчиками. Вы сами видели, сколько положительных эмоций вызвало и детишек рисование пальчиками. Но самое главное – это то, что с помощью </w:t>
      </w:r>
      <w:r w:rsidR="00041B50">
        <w:rPr>
          <w:rFonts w:ascii="Times New Roman" w:hAnsi="Times New Roman" w:cs="Times New Roman"/>
          <w:color w:val="000000"/>
          <w:sz w:val="24"/>
          <w:szCs w:val="24"/>
        </w:rPr>
        <w:t>пальчиковых игр и рисования пальчиками у детей развивается мелкая моторика, память, внимание, речь. Спасибо всем за внимание!</w:t>
      </w:r>
    </w:p>
    <w:p w:rsidR="00041B50" w:rsidRPr="00426EEA" w:rsidRDefault="00041B50" w:rsidP="00366BCA">
      <w:pPr>
        <w:spacing w:after="0" w:line="240" w:lineRule="auto"/>
        <w:ind w:right="108"/>
        <w:rPr>
          <w:rFonts w:ascii="Times New Roman" w:hAnsi="Times New Roman" w:cs="Times New Roman"/>
          <w:color w:val="000000"/>
          <w:sz w:val="24"/>
          <w:szCs w:val="24"/>
        </w:rPr>
      </w:pPr>
    </w:p>
    <w:p w:rsidR="00426EEA" w:rsidRPr="00EB722B" w:rsidRDefault="00041B50" w:rsidP="00366BCA">
      <w:pPr>
        <w:spacing w:after="0" w:line="240" w:lineRule="auto"/>
        <w:ind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конце выслушиваются мнения родителей о прошедшем занятии.</w:t>
      </w:r>
    </w:p>
    <w:p w:rsidR="00365BB5" w:rsidRDefault="00365BB5" w:rsidP="00E62841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</w:p>
    <w:p w:rsidR="00A974D9" w:rsidRDefault="00A974D9" w:rsidP="00E62841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</w:p>
    <w:p w:rsidR="00A974D9" w:rsidRDefault="00A974D9" w:rsidP="00E62841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7EED40" wp14:editId="32607B08">
            <wp:simplePos x="1133475" y="723900"/>
            <wp:positionH relativeFrom="margin">
              <wp:align>left</wp:align>
            </wp:positionH>
            <wp:positionV relativeFrom="margin">
              <wp:align>bottom</wp:align>
            </wp:positionV>
            <wp:extent cx="3429000" cy="5334000"/>
            <wp:effectExtent l="0" t="0" r="0" b="0"/>
            <wp:wrapSquare wrapText="bothSides"/>
            <wp:docPr id="1" name="Рисунок 1" descr="http://www.edu54.ru/sites/default/files/upload/2010/02/1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54.ru/sites/default/files/upload/2010/02/12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4D9" w:rsidRPr="00F30C43" w:rsidRDefault="00A974D9" w:rsidP="00E62841">
      <w:pPr>
        <w:spacing w:after="0" w:line="240" w:lineRule="auto"/>
        <w:ind w:left="91" w:right="108"/>
        <w:rPr>
          <w:rFonts w:ascii="Times New Roman" w:hAnsi="Times New Roman" w:cs="Times New Roman"/>
          <w:color w:val="000000"/>
          <w:sz w:val="24"/>
          <w:szCs w:val="24"/>
        </w:rPr>
      </w:pPr>
    </w:p>
    <w:p w:rsidR="005D49AF" w:rsidRPr="005D49AF" w:rsidRDefault="005D49AF" w:rsidP="00E62841">
      <w:pPr>
        <w:spacing w:after="0" w:line="240" w:lineRule="auto"/>
        <w:ind w:left="91" w:right="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AF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</w:p>
    <w:p w:rsidR="005D49AF" w:rsidRPr="00F00B06" w:rsidRDefault="005D49AF" w:rsidP="00E62841">
      <w:pPr>
        <w:spacing w:after="0" w:line="240" w:lineRule="atLeast"/>
        <w:ind w:left="91" w:right="1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75D1" w:rsidRDefault="009775D1" w:rsidP="005D49AF">
      <w:pPr>
        <w:spacing w:before="100" w:beforeAutospacing="1" w:after="0" w:line="240" w:lineRule="atLeast"/>
        <w:ind w:left="91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5D1" w:rsidRDefault="009775D1" w:rsidP="009775D1">
      <w:pPr>
        <w:spacing w:before="100" w:beforeAutospacing="1" w:after="0" w:line="240" w:lineRule="auto"/>
        <w:ind w:left="9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5D1" w:rsidRPr="00057D13" w:rsidRDefault="009775D1" w:rsidP="009775D1">
      <w:pPr>
        <w:spacing w:before="100" w:beforeAutospacing="1" w:after="0" w:line="240" w:lineRule="auto"/>
        <w:ind w:left="45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F1" w:rsidRDefault="00905FF1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Default="007A7B1F" w:rsidP="00057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B1F" w:rsidRPr="007A7B1F" w:rsidRDefault="007A7B1F" w:rsidP="00A974D9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B1F" w:rsidRPr="007A7B1F" w:rsidSect="00FD068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DEB"/>
    <w:multiLevelType w:val="multilevel"/>
    <w:tmpl w:val="5AC2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A64E2"/>
    <w:multiLevelType w:val="hybridMultilevel"/>
    <w:tmpl w:val="F98060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F1"/>
    <w:rsid w:val="00041B50"/>
    <w:rsid w:val="00057D13"/>
    <w:rsid w:val="0006511F"/>
    <w:rsid w:val="002B2929"/>
    <w:rsid w:val="0033132D"/>
    <w:rsid w:val="00365BB5"/>
    <w:rsid w:val="00366BCA"/>
    <w:rsid w:val="00412A45"/>
    <w:rsid w:val="00426EEA"/>
    <w:rsid w:val="00492A22"/>
    <w:rsid w:val="005D49AF"/>
    <w:rsid w:val="00647A34"/>
    <w:rsid w:val="007A7B1F"/>
    <w:rsid w:val="008209A6"/>
    <w:rsid w:val="008B0E31"/>
    <w:rsid w:val="008F6F83"/>
    <w:rsid w:val="00905FF1"/>
    <w:rsid w:val="009775D1"/>
    <w:rsid w:val="00A974D9"/>
    <w:rsid w:val="00BD1C0A"/>
    <w:rsid w:val="00DC65F8"/>
    <w:rsid w:val="00E62841"/>
    <w:rsid w:val="00EB722B"/>
    <w:rsid w:val="00F00B06"/>
    <w:rsid w:val="00F30C43"/>
    <w:rsid w:val="00F64F40"/>
    <w:rsid w:val="00FA4694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20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9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209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8F6F83"/>
    <w:pPr>
      <w:ind w:left="720"/>
      <w:contextualSpacing/>
    </w:pPr>
  </w:style>
  <w:style w:type="character" w:customStyle="1" w:styleId="apple-style-span">
    <w:name w:val="apple-style-span"/>
    <w:basedOn w:val="a0"/>
    <w:rsid w:val="005D49AF"/>
  </w:style>
  <w:style w:type="character" w:customStyle="1" w:styleId="apple-converted-space">
    <w:name w:val="apple-converted-space"/>
    <w:basedOn w:val="a0"/>
    <w:rsid w:val="00E62841"/>
  </w:style>
  <w:style w:type="paragraph" w:styleId="a4">
    <w:name w:val="Balloon Text"/>
    <w:basedOn w:val="a"/>
    <w:link w:val="a5"/>
    <w:uiPriority w:val="99"/>
    <w:semiHidden/>
    <w:unhideWhenUsed/>
    <w:rsid w:val="00A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209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9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9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209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8F6F83"/>
    <w:pPr>
      <w:ind w:left="720"/>
      <w:contextualSpacing/>
    </w:pPr>
  </w:style>
  <w:style w:type="character" w:customStyle="1" w:styleId="apple-style-span">
    <w:name w:val="apple-style-span"/>
    <w:basedOn w:val="a0"/>
    <w:rsid w:val="005D49AF"/>
  </w:style>
  <w:style w:type="character" w:customStyle="1" w:styleId="apple-converted-space">
    <w:name w:val="apple-converted-space"/>
    <w:basedOn w:val="a0"/>
    <w:rsid w:val="00E62841"/>
  </w:style>
  <w:style w:type="paragraph" w:styleId="a4">
    <w:name w:val="Balloon Text"/>
    <w:basedOn w:val="a"/>
    <w:link w:val="a5"/>
    <w:uiPriority w:val="99"/>
    <w:semiHidden/>
    <w:unhideWhenUsed/>
    <w:rsid w:val="00A9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</dc:creator>
  <cp:lastModifiedBy>Симаков</cp:lastModifiedBy>
  <cp:revision>3</cp:revision>
  <dcterms:created xsi:type="dcterms:W3CDTF">2013-04-12T15:54:00Z</dcterms:created>
  <dcterms:modified xsi:type="dcterms:W3CDTF">2013-04-12T17:56:00Z</dcterms:modified>
</cp:coreProperties>
</file>