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2" w:rsidRP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  <w:r w:rsidRPr="00021872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  <w:t>ГБОУ Детский Сад № 1206</w:t>
      </w:r>
    </w:p>
    <w:p w:rsidR="00021872" w:rsidRP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  <w:r w:rsidRPr="00021872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  <w:t>«</w:t>
      </w:r>
      <w:proofErr w:type="spellStart"/>
      <w:r w:rsidRPr="00021872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  <w:t>Семицветик</w:t>
      </w:r>
      <w:proofErr w:type="spellEnd"/>
      <w:r w:rsidRPr="00021872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  <w:t>»</w:t>
      </w: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P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52"/>
          <w:szCs w:val="52"/>
          <w:lang w:eastAsia="ru-RU"/>
        </w:rPr>
      </w:pPr>
    </w:p>
    <w:p w:rsidR="00021872" w:rsidRPr="00021872" w:rsidRDefault="006D38B4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5F497A" w:themeColor="accent4" w:themeShade="BF"/>
          <w:kern w:val="36"/>
          <w:sz w:val="52"/>
          <w:szCs w:val="52"/>
          <w:lang w:eastAsia="ru-RU"/>
        </w:rPr>
      </w:pPr>
      <w:r w:rsidRPr="00021872">
        <w:rPr>
          <w:rFonts w:ascii="Arial" w:eastAsia="Times New Roman" w:hAnsi="Arial" w:cs="Arial"/>
          <w:b/>
          <w:bCs/>
          <w:color w:val="5F497A" w:themeColor="accent4" w:themeShade="BF"/>
          <w:kern w:val="36"/>
          <w:sz w:val="52"/>
          <w:szCs w:val="52"/>
          <w:lang w:eastAsia="ru-RU"/>
        </w:rPr>
        <w:t xml:space="preserve">Сценарий праздника </w:t>
      </w:r>
    </w:p>
    <w:p w:rsidR="006D38B4" w:rsidRPr="00021872" w:rsidRDefault="006D38B4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5F497A" w:themeColor="accent4" w:themeShade="BF"/>
          <w:kern w:val="36"/>
          <w:sz w:val="52"/>
          <w:szCs w:val="52"/>
          <w:lang w:eastAsia="ru-RU"/>
        </w:rPr>
      </w:pPr>
      <w:r w:rsidRPr="00021872">
        <w:rPr>
          <w:rFonts w:ascii="Arial" w:eastAsia="Times New Roman" w:hAnsi="Arial" w:cs="Arial"/>
          <w:b/>
          <w:bCs/>
          <w:color w:val="5F497A" w:themeColor="accent4" w:themeShade="BF"/>
          <w:kern w:val="36"/>
          <w:sz w:val="52"/>
          <w:szCs w:val="52"/>
          <w:lang w:eastAsia="ru-RU"/>
        </w:rPr>
        <w:t>«1 Апреля – День Смеха»</w:t>
      </w:r>
    </w:p>
    <w:p w:rsidR="006D38B4" w:rsidRPr="00021872" w:rsidRDefault="006D38B4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5F497A" w:themeColor="accent4" w:themeShade="BF"/>
          <w:kern w:val="36"/>
          <w:sz w:val="52"/>
          <w:szCs w:val="52"/>
          <w:lang w:eastAsia="ru-RU"/>
        </w:rPr>
      </w:pPr>
      <w:r w:rsidRPr="00021872">
        <w:rPr>
          <w:rFonts w:ascii="Arial" w:eastAsia="Times New Roman" w:hAnsi="Arial" w:cs="Arial"/>
          <w:b/>
          <w:bCs/>
          <w:color w:val="5F497A" w:themeColor="accent4" w:themeShade="BF"/>
          <w:kern w:val="36"/>
          <w:sz w:val="52"/>
          <w:szCs w:val="52"/>
          <w:lang w:eastAsia="ru-RU"/>
        </w:rPr>
        <w:t>для детей средней груп</w:t>
      </w:r>
      <w:r w:rsidR="00021872" w:rsidRPr="00021872">
        <w:rPr>
          <w:rFonts w:ascii="Arial" w:eastAsia="Times New Roman" w:hAnsi="Arial" w:cs="Arial"/>
          <w:b/>
          <w:bCs/>
          <w:color w:val="5F497A" w:themeColor="accent4" w:themeShade="BF"/>
          <w:kern w:val="36"/>
          <w:sz w:val="52"/>
          <w:szCs w:val="52"/>
          <w:lang w:eastAsia="ru-RU"/>
        </w:rPr>
        <w:t>пы</w:t>
      </w:r>
    </w:p>
    <w:p w:rsidR="00021872" w:rsidRP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44"/>
          <w:szCs w:val="44"/>
          <w:lang w:eastAsia="ru-RU"/>
        </w:rPr>
      </w:pP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021872">
      <w:pPr>
        <w:spacing w:after="0" w:line="360" w:lineRule="auto"/>
        <w:jc w:val="right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021872">
      <w:pPr>
        <w:spacing w:after="0" w:line="360" w:lineRule="auto"/>
        <w:jc w:val="right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021872">
      <w:pPr>
        <w:spacing w:after="0" w:line="360" w:lineRule="auto"/>
        <w:jc w:val="right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21872" w:rsidP="00021872">
      <w:pPr>
        <w:spacing w:after="0" w:line="360" w:lineRule="auto"/>
        <w:jc w:val="right"/>
        <w:outlineLvl w:val="0"/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</w:p>
    <w:p w:rsidR="00021872" w:rsidRDefault="00083DEE" w:rsidP="0002187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  <w:t>Апрель -2014</w:t>
      </w:r>
    </w:p>
    <w:p w:rsidR="00083DEE" w:rsidRDefault="00083DEE" w:rsidP="0002187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</w:p>
    <w:p w:rsidR="00083DEE" w:rsidRDefault="00083DEE" w:rsidP="0002187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</w:p>
    <w:p w:rsidR="00083DEE" w:rsidRDefault="00083DEE" w:rsidP="0002187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</w:p>
    <w:p w:rsidR="00083DEE" w:rsidRPr="00021872" w:rsidRDefault="00083DEE" w:rsidP="0002187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</w:p>
    <w:p w:rsidR="006D38B4" w:rsidRPr="006D38B4" w:rsidRDefault="006D38B4" w:rsidP="006D38B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sz w:val="28"/>
          <w:szCs w:val="28"/>
          <w:lang w:eastAsia="ru-RU"/>
        </w:rPr>
      </w:pP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b/>
          <w:color w:val="5F497A" w:themeColor="accent4" w:themeShade="BF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b/>
          <w:color w:val="5F497A" w:themeColor="accent4" w:themeShade="BF"/>
          <w:sz w:val="28"/>
          <w:szCs w:val="28"/>
          <w:u w:val="single"/>
          <w:lang w:eastAsia="ru-RU"/>
        </w:rPr>
        <w:t>Цель:</w:t>
      </w:r>
    </w:p>
    <w:p w:rsidR="006D38B4" w:rsidRPr="006D38B4" w:rsidRDefault="006D38B4" w:rsidP="006D38B4">
      <w:pPr>
        <w:numPr>
          <w:ilvl w:val="0"/>
          <w:numId w:val="1"/>
        </w:numPr>
        <w:spacing w:after="0" w:line="360" w:lineRule="auto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создать радостное и веселое настроение детям;</w:t>
      </w:r>
    </w:p>
    <w:p w:rsidR="006D38B4" w:rsidRPr="006D38B4" w:rsidRDefault="006D38B4" w:rsidP="006D38B4">
      <w:pPr>
        <w:numPr>
          <w:ilvl w:val="0"/>
          <w:numId w:val="1"/>
        </w:numPr>
        <w:spacing w:after="0" w:line="360" w:lineRule="auto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дать возможность каждому проявить себя в конкурсной эстафете и  показать свои способности окружающим;</w:t>
      </w:r>
    </w:p>
    <w:p w:rsidR="006D38B4" w:rsidRPr="006D38B4" w:rsidRDefault="006D38B4" w:rsidP="006D38B4">
      <w:pPr>
        <w:numPr>
          <w:ilvl w:val="0"/>
          <w:numId w:val="1"/>
        </w:numPr>
        <w:spacing w:after="0" w:line="360" w:lineRule="auto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воспитывать уважительное отношение    друг к другу;</w:t>
      </w:r>
    </w:p>
    <w:p w:rsidR="006D38B4" w:rsidRPr="006D38B4" w:rsidRDefault="006D38B4" w:rsidP="006D38B4">
      <w:pPr>
        <w:spacing w:after="0" w:line="360" w:lineRule="auto"/>
        <w:ind w:left="60"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b/>
          <w:color w:val="5F497A" w:themeColor="accent4" w:themeShade="BF"/>
          <w:sz w:val="28"/>
          <w:szCs w:val="28"/>
          <w:u w:val="single"/>
          <w:lang w:eastAsia="ru-RU"/>
        </w:rPr>
        <w:t>Оборудование:</w:t>
      </w:r>
      <w:r w:rsidRPr="006D38B4">
        <w:rPr>
          <w:rFonts w:ascii="Arial" w:eastAsia="Times New Roman" w:hAnsi="Arial" w:cs="Arial"/>
          <w:color w:val="5F497A" w:themeColor="accent4" w:themeShade="BF"/>
          <w:sz w:val="28"/>
          <w:szCs w:val="28"/>
          <w:lang w:eastAsia="ru-RU"/>
        </w:rPr>
        <w:t> 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Обручи спортивные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(красный, синий, желтый и зеленый);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маленькие цветные пла</w:t>
      </w:r>
      <w:r w:rsid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стиковые кольца, воздушные шары, </w:t>
      </w:r>
      <w:r w:rsidR="00C572F0" w:rsidRP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лукошко со сладостями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утафория (большой) сотовый телефон; микрофон для Маши;</w:t>
      </w:r>
    </w:p>
    <w:p w:rsid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Фонограммы: песня «Про следы», выход мишки, звонок телефона, голос по телефону</w:t>
      </w:r>
      <w:r w:rsid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021872" w:rsidRPr="006D38B4" w:rsidRDefault="0002187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38B4" w:rsidRDefault="00C572F0" w:rsidP="00C572F0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72F0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u w:val="single"/>
          <w:lang w:eastAsia="ru-RU"/>
        </w:rPr>
        <w:t>Ход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572F0">
        <w:rPr>
          <w:rFonts w:ascii="Arial" w:eastAsia="Times New Roman" w:hAnsi="Arial" w:cs="Arial"/>
          <w:b/>
          <w:color w:val="403152" w:themeColor="accent4" w:themeShade="80"/>
          <w:sz w:val="28"/>
          <w:szCs w:val="28"/>
          <w:u w:val="single"/>
          <w:lang w:eastAsia="ru-RU"/>
        </w:rPr>
        <w:t>праздника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21872" w:rsidRPr="006D38B4" w:rsidRDefault="00021872" w:rsidP="00C572F0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входят в зал под веселую музыку и садятся на стульчики.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это время неожиданно появляется медведь под свою фонограмму (запись) за спиной у него висит сотовый большой телефон (макет)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руках связка воздушных шаров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Вдруг звонит телефон (запись).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М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ишка у тебя телефон звонит!</w:t>
      </w:r>
    </w:p>
    <w:p w:rsid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Мишка: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(показывает ребятам знак тишины)</w:t>
      </w:r>
      <w:r w:rsid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Мишка: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- О!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ё</w:t>
      </w:r>
      <w:proofErr w:type="spellEnd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! </w:t>
      </w:r>
      <w:proofErr w:type="spell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Лё</w:t>
      </w:r>
      <w:proofErr w:type="spellEnd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 Мишка, ты куда запрятался? раз, три, пять я иду тебя искать.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Мишка я хочу играть! Давай играть! Играть</w:t>
      </w:r>
      <w:proofErr w:type="gram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!...</w:t>
      </w:r>
      <w:proofErr w:type="gramEnd"/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Мишка: (недослушав, показывает детям снова тише и машет рукой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показывает на воздушные шары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Воспитатель: </w:t>
      </w:r>
      <w:r w:rsid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ишка я смотрю, ты решил поиграть с нашими ребятами?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Миша: (кивает головой и шепчет на ухо воспитателю).</w:t>
      </w:r>
    </w:p>
    <w:p w:rsid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Ребята, Мишка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хочет посоревноваться с вами кто больше лопнет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воздушных шаров! Согласны?</w:t>
      </w:r>
    </w:p>
    <w:p w:rsid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Да!</w:t>
      </w:r>
    </w:p>
    <w:p w:rsidR="00141AF2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 веселую музыку дети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лопают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воздушные шары с Мишкой.</w:t>
      </w:r>
    </w:p>
    <w:p w:rsidR="00452ECA" w:rsidRDefault="00452ECA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89767" cy="2615609"/>
            <wp:effectExtent l="0" t="0" r="0" b="0"/>
            <wp:docPr id="1" name="Рисунок 1" descr="C:\Users\HP\Documents\детский сад\ФОТО\1 апреля\SAM_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детский сад\ФОТО\1 апреля\SAM_113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58" cy="26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F2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После этого все садятся на стульчики.</w:t>
      </w:r>
    </w:p>
    <w:p w:rsidR="00141AF2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Мишка что-то шепчет воспитателю на ухо.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Воспитатель: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(восклицает) посоревноваться, но в чем?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Миша: (</w:t>
      </w:r>
      <w:proofErr w:type="gram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показывает жестами сейчас покажу</w:t>
      </w:r>
      <w:proofErr w:type="gramEnd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уходи</w:t>
      </w:r>
      <w:r w:rsid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Звучит музыка из мультфильма «Маша и медведь» (песня «про следы») и дети видят Машеньку, которая наклонив голову, что-то рассматривает и бормочет.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Э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то след от </w:t>
      </w:r>
      <w:proofErr w:type="spellStart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кракомода</w:t>
      </w:r>
      <w:proofErr w:type="spellEnd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 Нет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 это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бегедил</w:t>
      </w:r>
      <w:proofErr w:type="spellEnd"/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это что,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миши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ны</w:t>
      </w:r>
      <w:proofErr w:type="spellEnd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следы? Нет, не</w:t>
      </w:r>
      <w:r w:rsid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похожи</w:t>
      </w:r>
      <w:proofErr w:type="gramEnd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 (поднимает голову и натыкается на детей)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О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й!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Здрасти</w:t>
      </w:r>
      <w:proofErr w:type="spellEnd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уже, а вы кто?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М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ы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А – </w:t>
      </w:r>
      <w:proofErr w:type="gram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</w:t>
      </w:r>
      <w:proofErr w:type="gramEnd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понятно. Это ваши следы?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Дети: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Нет!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Я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 и думала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А 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вы, мишку моего не видели?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Дети: 1 вариант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</w:t>
      </w:r>
      <w:proofErr w:type="gramEnd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видели.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Я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там была, мишки не видела, но я его найду!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Дети: 2 вариант -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нет, не видели!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И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не видела, но найду! мне очень надо… (обращается к любому мальчику)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- а тебя случайно не М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ишка зовут?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Н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ет! Саша (имя)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Я так и думала, а у тебя Саша</w:t>
      </w:r>
      <w:proofErr w:type="gram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день рождени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Н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Т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огда почему вас так </w:t>
      </w:r>
      <w:proofErr w:type="spellStart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</w:t>
      </w:r>
      <w:proofErr w:type="spellEnd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-о-о-</w:t>
      </w:r>
      <w:proofErr w:type="spellStart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</w:t>
      </w:r>
      <w:proofErr w:type="spellEnd"/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М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 на праздник пришли!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Какой праздник?</w:t>
      </w:r>
    </w:p>
    <w:p w:rsid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Дети: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Апреля!</w:t>
      </w:r>
    </w:p>
    <w:p w:rsidR="00141AF2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Ой, а что это за праздник такой? </w:t>
      </w:r>
    </w:p>
    <w:p w:rsidR="00141AF2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Это День Смеха!</w:t>
      </w:r>
    </w:p>
    <w:p w:rsidR="00141AF2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что же делать в этот праздник?</w:t>
      </w:r>
    </w:p>
    <w:p w:rsidR="00141AF2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Смеяться, веселиться, дурачиться, играть!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х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ты! Я тоже, я тоже хочу играть!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можно уже с вами играть?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Д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а, конечно!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Ну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для начала познакомимся сначала, а ну становись-ка в круг! </w:t>
      </w:r>
      <w:proofErr w:type="gram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 становятся в круг,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звучит фонограмма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</w:t>
      </w:r>
      <w:proofErr w:type="spell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минусовка</w:t>
      </w:r>
      <w:proofErr w:type="spellEnd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«песня про следы» и Маша поет)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  С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оберемся мы в кружочек,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Будем вместе танцевать!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Имена я ваши точно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Буду все перечислять!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Миши, Сашки и Сережки – поднимайте ножки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(дети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выполняют движения)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Кати, Юли, Светы, Маши – хлопайте в ладоши!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Вики, Сони и Маринки – делайте пружинки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Вани, Стёпы и Антошки – хлопайте в ладошки!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Нет, конечно, да!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Конечно! Будь уверен, не гадай,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            Я знакома с вами детки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Машу, ты запоминай!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А сейчас, мы дружно, вместе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За руки возьмемся,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И друг другу, непременно</w:t>
      </w:r>
    </w:p>
    <w:p w:rsid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 Вот так (достает смешную картинку показывает) улыбнемся!</w:t>
      </w:r>
    </w:p>
    <w:p w:rsid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(смеются).</w:t>
      </w:r>
    </w:p>
    <w:p w:rsidR="00452ECA" w:rsidRPr="006D38B4" w:rsidRDefault="00452ECA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530009" cy="2509283"/>
            <wp:effectExtent l="0" t="0" r="0" b="5715"/>
            <wp:docPr id="2" name="Рисунок 2" descr="C:\Users\HP\Documents\детский сад\ФОТО\1 апреля\SAM_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детский сад\ФОТО\1 апреля\SAM_115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024" cy="251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Н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у, а сейчас повеселимся уже?!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Д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а, повеселимся!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 любите мороженое?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Д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А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кислое пирожное?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Н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С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оленые конфеты?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и: Н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К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атались на ракете?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Н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ет!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А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любите варенье?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Да!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А праздник день рожденье?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Д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Маша: (вдруг задумалась и чешет затылок и говорит) Да, кстати, а когда мой день рожденье?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(обращается к ребенку) Ты знаешь? А может, ты знаешь?</w:t>
      </w:r>
    </w:p>
    <w:p w:rsidR="006D38B4" w:rsidRPr="006D38B4" w:rsidRDefault="00141AF2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Н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ет, не знаем!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Так, интересно, вы вообще-то знаете, когда у вас день рождение? Летом, зимой, осенью или весной?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Да, знаем!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вот сейчас-то, я вас и проверю! Кто родился зимой встают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вокруг синего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круг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а, летом вокруг красного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круг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весной пускай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вокруг зеленого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осенью –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вокруг желтого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Раз, два, три!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Дети: (дети разбегаются и ищут свои места </w:t>
      </w:r>
      <w:r w:rsidR="00141A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вокруг разноцветных обручей).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(смотрит, где больше детей) так, так, так весной больше детей и значит мой день рождение тоже весной, хотя… надо спросить у мишки, он все знает.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(кричит в сторону) мишка, мишка, где ты уже? Мне надо спросить у тебя что-то важное!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(С другой стороны появляется медведь). Он идет радостный под свою фонограмму и несет </w:t>
      </w:r>
      <w:r w:rsidR="00D14CC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лукошко со сладостями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(удивленно) О - </w:t>
      </w:r>
      <w:proofErr w:type="spell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</w:t>
      </w:r>
      <w:proofErr w:type="spellEnd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 это что все мне?!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Медведь: (мишка качает головой, что нет, и показывает на детей)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(обиженно) почему не мне? А зачем это им? А я тоже хочу!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Машенька, не волну</w:t>
      </w:r>
      <w:r w:rsidR="00D14CC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йся. Это М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ишка решил с нашими ребятами посоревноваться</w:t>
      </w:r>
      <w:r w:rsidR="00D14CC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потом наградить </w:t>
      </w:r>
      <w:proofErr w:type="gramStart"/>
      <w:r w:rsidR="00D14CC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самых</w:t>
      </w:r>
      <w:proofErr w:type="gramEnd"/>
      <w:r w:rsidR="00D14CC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сильных и смелых!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</w:t>
      </w:r>
      <w:r w:rsidR="00D14CC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Ой, я тоже буду соревноваться!!!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="00D400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ишка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(останавливает Машу и </w:t>
      </w:r>
      <w:r w:rsidR="00D14CC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показывает маленькие цветные кольца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D400F0" w:rsidRDefault="00D14CC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Поняла! Мы сейчас будем играть  в игру «Бездомный заяц»!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400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Ребята, а вы </w:t>
      </w:r>
      <w:proofErr w:type="gramStart"/>
      <w:r w:rsidR="00D400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знаете</w:t>
      </w:r>
      <w:proofErr w:type="gramEnd"/>
      <w:r w:rsidR="00D400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в нее играть?</w:t>
      </w:r>
    </w:p>
    <w:p w:rsidR="00452ECA" w:rsidRDefault="00452ECA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400F0" w:rsidRDefault="00D400F0" w:rsidP="006D38B4">
      <w:pPr>
        <w:spacing w:after="0"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400F0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>Ход игры.</w:t>
      </w:r>
      <w:r w:rsidRPr="00D400F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«Бездомный заяц» бегает от «охотника». Чтобы спрятаться, он может забежать в любой кру</w:t>
      </w:r>
      <w:proofErr w:type="gramStart"/>
      <w:r w:rsidRPr="00D400F0">
        <w:rPr>
          <w:rFonts w:ascii="Arial" w:hAnsi="Arial" w:cs="Arial"/>
          <w:color w:val="333333"/>
          <w:sz w:val="28"/>
          <w:szCs w:val="28"/>
          <w:shd w:val="clear" w:color="auto" w:fill="FFFFFF"/>
        </w:rPr>
        <w:t>г-</w:t>
      </w:r>
      <w:proofErr w:type="gramEnd"/>
      <w:r w:rsidRPr="00D400F0">
        <w:rPr>
          <w:rFonts w:ascii="Arial" w:hAnsi="Arial" w:cs="Arial"/>
          <w:color w:val="333333"/>
          <w:sz w:val="28"/>
          <w:szCs w:val="28"/>
          <w:shd w:val="clear" w:color="auto" w:fill="FFFFFF"/>
        </w:rPr>
        <w:t>«домик». Тогда игрок, который до этого стоял в круге, становится «бездомным зайцем» и покидает свой домик, а «охотник» бегает за ним. Если «охотник» ловит «зайца», они меняются ролями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  Игра проводится до последнего игрока.</w:t>
      </w:r>
    </w:p>
    <w:p w:rsidR="00452ECA" w:rsidRDefault="00452ECA" w:rsidP="006D38B4">
      <w:pPr>
        <w:spacing w:after="0"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52ECA" w:rsidRDefault="00452ECA" w:rsidP="006D38B4">
      <w:pPr>
        <w:spacing w:after="0"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68232" cy="2806995"/>
            <wp:effectExtent l="0" t="0" r="8890" b="0"/>
            <wp:docPr id="3" name="Рисунок 3" descr="C:\Users\HP\Documents\детский сад\ФОТО\1 апреля\SAM_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cuments\детский сад\ФОТО\1 апреля\SAM_116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657" cy="280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F0" w:rsidRDefault="00D400F0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Ой, ребята, да какие же вы быстрые! Молодцы! А еще хотите поиграть?</w:t>
      </w:r>
    </w:p>
    <w:p w:rsidR="00D400F0" w:rsidRDefault="00D400F0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Да!</w:t>
      </w:r>
    </w:p>
    <w:p w:rsidR="00452ECA" w:rsidRDefault="00452ECA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400F0" w:rsidRDefault="00D400F0" w:rsidP="006D38B4">
      <w:pPr>
        <w:spacing w:after="0" w:line="36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D400F0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lastRenderedPageBreak/>
        <w:t xml:space="preserve">Проводится музыкальная  игра «4 шага». </w:t>
      </w:r>
      <w:r w:rsidR="00083DEE">
        <w:rPr>
          <w:rFonts w:ascii="Arial" w:eastAsia="Times New Roman" w:hAnsi="Arial" w:cs="Arial"/>
          <w:b/>
          <w:noProof/>
          <w:color w:val="333333"/>
          <w:sz w:val="28"/>
          <w:szCs w:val="28"/>
          <w:u w:val="single"/>
          <w:lang w:eastAsia="ru-RU"/>
        </w:rPr>
        <w:drawing>
          <wp:inline distT="0" distB="0" distL="0" distR="0" wp14:anchorId="431A27CE" wp14:editId="5D75E4DF">
            <wp:extent cx="3359888" cy="2563849"/>
            <wp:effectExtent l="0" t="0" r="0" b="8255"/>
            <wp:docPr id="4" name="Рисунок 4" descr="C:\Users\HP\Documents\детский сад\ФОТО\1 апреля\SAM_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cuments\детский сад\ФОТО\1 апреля\SAM_117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93" cy="256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2ECA" w:rsidRDefault="00452ECA" w:rsidP="006D38B4">
      <w:pPr>
        <w:spacing w:after="0" w:line="36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</w:p>
    <w:p w:rsidR="00C572F0" w:rsidRDefault="00C572F0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Ой, как хорошо с вами играть!</w:t>
      </w:r>
    </w:p>
    <w:p w:rsidR="00C572F0" w:rsidRPr="00C572F0" w:rsidRDefault="00C572F0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/ звонит Мишкин телефон/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</w:t>
      </w:r>
      <w:r w:rsid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ша: М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ишка, мишка кто-то звонит, дай трубку возьму!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Медведь: (поворачивается спиной, и Маша берет телефон)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Маша: </w:t>
      </w:r>
      <w:proofErr w:type="spellStart"/>
      <w:proofErr w:type="gram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Лё</w:t>
      </w:r>
      <w:proofErr w:type="spellEnd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! </w:t>
      </w:r>
      <w:proofErr w:type="spellStart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лё</w:t>
      </w:r>
      <w:proofErr w:type="spellEnd"/>
      <w:proofErr w:type="gramEnd"/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 Мы на проводе говорите!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(голос, записанный на магнитофон) Маш</w:t>
      </w:r>
      <w:r w:rsidR="00C572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и медведь! Приглашаем в д\с «А</w:t>
      </w: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нтошка» поиграть с нами немножко. Ребята очень ждут!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(медведь бросает все и идет быстро в сторону)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Мишка, куда же ты, а подарки?</w:t>
      </w:r>
    </w:p>
    <w:p w:rsidR="006D38B4" w:rsidRPr="006D38B4" w:rsidRDefault="006D38B4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Медведь: (кивает головой и ведет за руку воспитателя с подарками и опять собирается бежать…)</w:t>
      </w:r>
    </w:p>
    <w:p w:rsidR="006D38B4" w:rsidRDefault="00C572F0" w:rsidP="006D38B4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Маша: М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ишка, а попрощаться с ребятами. До скорой встречи уже!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="006D38B4" w:rsidRPr="006D38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ишка,  мишка, телефончик не забудь!</w:t>
      </w:r>
    </w:p>
    <w:p w:rsidR="00351952" w:rsidRPr="00FF0507" w:rsidRDefault="00C572F0" w:rsidP="00FF0507">
      <w:pPr>
        <w:spacing w:after="0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Мишка с Машей уходят. </w:t>
      </w:r>
    </w:p>
    <w:sectPr w:rsidR="00351952" w:rsidRPr="00FF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F6E2D"/>
    <w:multiLevelType w:val="multilevel"/>
    <w:tmpl w:val="17C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B4"/>
    <w:rsid w:val="00021872"/>
    <w:rsid w:val="00083DEE"/>
    <w:rsid w:val="00141AF2"/>
    <w:rsid w:val="00351952"/>
    <w:rsid w:val="00452ECA"/>
    <w:rsid w:val="006D38B4"/>
    <w:rsid w:val="00C572F0"/>
    <w:rsid w:val="00D14CC4"/>
    <w:rsid w:val="00D400F0"/>
    <w:rsid w:val="00EC2123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3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8B4"/>
  </w:style>
  <w:style w:type="paragraph" w:styleId="a4">
    <w:name w:val="Balloon Text"/>
    <w:basedOn w:val="a"/>
    <w:link w:val="a5"/>
    <w:uiPriority w:val="99"/>
    <w:semiHidden/>
    <w:unhideWhenUsed/>
    <w:rsid w:val="0045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3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8B4"/>
  </w:style>
  <w:style w:type="paragraph" w:styleId="a4">
    <w:name w:val="Balloon Text"/>
    <w:basedOn w:val="a"/>
    <w:link w:val="a5"/>
    <w:uiPriority w:val="99"/>
    <w:semiHidden/>
    <w:unhideWhenUsed/>
    <w:rsid w:val="0045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2014-04-06T13:27:00Z</dcterms:created>
  <dcterms:modified xsi:type="dcterms:W3CDTF">2015-03-29T12:29:00Z</dcterms:modified>
</cp:coreProperties>
</file>