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B8" w:rsidRDefault="00B70BF5" w:rsidP="00B70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0BF5">
        <w:rPr>
          <w:rFonts w:ascii="Times New Roman" w:hAnsi="Times New Roman" w:cs="Times New Roman"/>
          <w:b/>
          <w:sz w:val="28"/>
          <w:szCs w:val="28"/>
          <w:lang w:val="en-US"/>
        </w:rPr>
        <w:t>Русс</w:t>
      </w:r>
      <w:proofErr w:type="spellEnd"/>
      <w:r w:rsidRPr="00B70BF5">
        <w:rPr>
          <w:rFonts w:ascii="Times New Roman" w:hAnsi="Times New Roman" w:cs="Times New Roman"/>
          <w:b/>
          <w:sz w:val="28"/>
          <w:szCs w:val="28"/>
        </w:rPr>
        <w:t>к</w:t>
      </w:r>
      <w:proofErr w:type="spellStart"/>
      <w:r w:rsidRPr="00B70BF5">
        <w:rPr>
          <w:rFonts w:ascii="Times New Roman" w:hAnsi="Times New Roman" w:cs="Times New Roman"/>
          <w:b/>
          <w:sz w:val="28"/>
          <w:szCs w:val="28"/>
          <w:lang w:val="en-US"/>
        </w:rPr>
        <w:t>ая</w:t>
      </w:r>
      <w:proofErr w:type="spellEnd"/>
      <w:r w:rsidRPr="00B70B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70BF5">
        <w:rPr>
          <w:rFonts w:ascii="Times New Roman" w:hAnsi="Times New Roman" w:cs="Times New Roman"/>
          <w:b/>
          <w:sz w:val="28"/>
          <w:szCs w:val="28"/>
          <w:lang w:val="en-US"/>
        </w:rPr>
        <w:t>деревня</w:t>
      </w:r>
      <w:proofErr w:type="spellEnd"/>
    </w:p>
    <w:p w:rsidR="00B70BF5" w:rsidRPr="00E844E2" w:rsidRDefault="00B70BF5" w:rsidP="00B70BF5">
      <w:pPr>
        <w:rPr>
          <w:rFonts w:ascii="Times New Roman" w:hAnsi="Times New Roman" w:cs="Times New Roman"/>
          <w:b/>
          <w:sz w:val="28"/>
          <w:szCs w:val="28"/>
        </w:rPr>
      </w:pPr>
      <w:r w:rsidRPr="00E844E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70BF5" w:rsidRDefault="00B70BF5" w:rsidP="00B70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кто знает, что такое деревня?</w:t>
      </w:r>
    </w:p>
    <w:p w:rsidR="00B70BF5" w:rsidRDefault="00B70BF5" w:rsidP="00B70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 бывал в деревне?</w:t>
      </w:r>
    </w:p>
    <w:p w:rsidR="00B70BF5" w:rsidRDefault="00B70BF5" w:rsidP="00B70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кого в деревне живут бабушки и дедушки?</w:t>
      </w:r>
    </w:p>
    <w:p w:rsidR="00B70BF5" w:rsidRDefault="00B70BF5" w:rsidP="00B70BF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Вспомните, как называется ваша деревня. </w:t>
      </w:r>
      <w:proofErr w:type="gramEnd"/>
      <w:r>
        <w:rPr>
          <w:rFonts w:ascii="Times New Roman" w:hAnsi="Times New Roman" w:cs="Times New Roman"/>
          <w:sz w:val="28"/>
          <w:szCs w:val="28"/>
        </w:rPr>
        <w:t>(Вместе с детьми перечисляем названия известных деревень области).</w:t>
      </w:r>
    </w:p>
    <w:p w:rsidR="00B70BF5" w:rsidRDefault="00B70BF5" w:rsidP="00B70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Жизнь в деревне очень сильно отличается от жизни в городе. Деревенские жители выращивают фрукты и овощи, ухаживают за домашними животными. Деревенским жителям приходится рано вставать и много-много трудиться.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деревне не место. На лето горожане вывозят своих детишек именно в деревню.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вы думаете, почему?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(Ответы детей). Правильно, ребята. В деревне нет заводов и фабрик, нет такого количества автомобилей, как в городе. Поэтому в деревне воздух чистый и полезный. Деревня всегда расположена около речки, рядом лес. Можно купаться, ловить рыбу, ходить в лес за грибами и ягодами. Нет лучше места для отдыха, чем отдых летом в деревне. А сколько в деревне разных животных и птиц!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Каких домашних животных вы знаете?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B70BF5" w:rsidRDefault="00EA5705" w:rsidP="00B70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этих животных называют домашними? Что полезного они делают для человека? Правильно, дети: корова даёт молоко, лошадь перевозит тяжёлые грузы, овечка даёт тёплую шерсть, кошка ловит мышей, собака сторожит дом.</w:t>
      </w:r>
    </w:p>
    <w:p w:rsidR="00EA5705" w:rsidRPr="00E844E2" w:rsidRDefault="00EA5705" w:rsidP="00E844E2">
      <w:pPr>
        <w:pStyle w:val="a3"/>
      </w:pPr>
      <w:r w:rsidRPr="00E844E2">
        <w:t>Отгадайте загадку.</w:t>
      </w:r>
    </w:p>
    <w:p w:rsidR="00EA5705" w:rsidRPr="00E844E2" w:rsidRDefault="00EA5705" w:rsidP="00E844E2">
      <w:pPr>
        <w:pStyle w:val="a3"/>
      </w:pPr>
      <w:r w:rsidRPr="00E844E2">
        <w:t>Мы ходим ночью,</w:t>
      </w:r>
    </w:p>
    <w:p w:rsidR="00EA5705" w:rsidRPr="00E844E2" w:rsidRDefault="00EA5705" w:rsidP="00E844E2">
      <w:pPr>
        <w:pStyle w:val="a3"/>
      </w:pPr>
      <w:r w:rsidRPr="00E844E2">
        <w:t>Ходим днём,</w:t>
      </w:r>
    </w:p>
    <w:p w:rsidR="00EA5705" w:rsidRPr="00E844E2" w:rsidRDefault="00EA5705" w:rsidP="00E844E2">
      <w:pPr>
        <w:pStyle w:val="a3"/>
      </w:pPr>
      <w:r w:rsidRPr="00E844E2">
        <w:t>Но никуда</w:t>
      </w:r>
      <w:r w:rsidRPr="00E844E2">
        <w:br/>
        <w:t>Мы не уйдём.</w:t>
      </w:r>
    </w:p>
    <w:p w:rsidR="00EA5705" w:rsidRPr="00E844E2" w:rsidRDefault="00EA5705" w:rsidP="00E844E2">
      <w:pPr>
        <w:pStyle w:val="a3"/>
      </w:pPr>
      <w:r w:rsidRPr="00E844E2">
        <w:t xml:space="preserve">Мы бьём исправно </w:t>
      </w:r>
    </w:p>
    <w:p w:rsidR="00EA5705" w:rsidRPr="00E844E2" w:rsidRDefault="00EA5705" w:rsidP="00E844E2">
      <w:pPr>
        <w:pStyle w:val="a3"/>
      </w:pPr>
      <w:r w:rsidRPr="00E844E2">
        <w:t>Каждый час.</w:t>
      </w:r>
    </w:p>
    <w:p w:rsidR="00EA5705" w:rsidRPr="00E844E2" w:rsidRDefault="00EA5705" w:rsidP="00E844E2">
      <w:pPr>
        <w:pStyle w:val="a3"/>
      </w:pPr>
      <w:r w:rsidRPr="00E844E2">
        <w:t xml:space="preserve">А вы, друзья, не бейте нас! </w:t>
      </w:r>
    </w:p>
    <w:p w:rsidR="00EA5705" w:rsidRDefault="00EA5705" w:rsidP="00B70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С.Маршак</w:t>
      </w:r>
    </w:p>
    <w:p w:rsidR="00EA5705" w:rsidRDefault="00EA5705" w:rsidP="00B70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это? Правильно, это часы. В городе на каждой станции метро или автобусной остановке можно увидеть часы. Это очень важно – знать точное время. Строго по расписанию ходит общественный транспорт, открываются и закрываются магазины, включается и выключается освещение на улицах и площадях. А с чем ещё, кроме часов, сверяют свою жизнь жители деревень?</w:t>
      </w:r>
    </w:p>
    <w:p w:rsidR="00EA5705" w:rsidRPr="00E844E2" w:rsidRDefault="00EA5705" w:rsidP="00E844E2">
      <w:pPr>
        <w:pStyle w:val="a3"/>
      </w:pPr>
      <w:r w:rsidRPr="00E844E2">
        <w:lastRenderedPageBreak/>
        <w:t>Кто так заливисто поёт</w:t>
      </w:r>
    </w:p>
    <w:p w:rsidR="00EA5705" w:rsidRPr="00E844E2" w:rsidRDefault="00EA5705" w:rsidP="00E844E2">
      <w:pPr>
        <w:pStyle w:val="a3"/>
      </w:pPr>
      <w:r w:rsidRPr="00E844E2">
        <w:t>О том, что солнышко встаёт?</w:t>
      </w:r>
    </w:p>
    <w:p w:rsidR="00EA5705" w:rsidRDefault="00EA5705" w:rsidP="00B70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это петух. Петушок просыпается с первыми лучами солнца и заливистым кукареканьем будит деревенских жителей.</w:t>
      </w:r>
    </w:p>
    <w:p w:rsidR="00EA5705" w:rsidRDefault="00EA5705" w:rsidP="00B70BF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А из чего строят дома в деревне?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EA5705" w:rsidRPr="00E844E2" w:rsidRDefault="00EA5705" w:rsidP="00E844E2">
      <w:pPr>
        <w:pStyle w:val="a3"/>
      </w:pPr>
      <w:r w:rsidRPr="00E844E2">
        <w:t>Чтобы дом построить новый,</w:t>
      </w:r>
    </w:p>
    <w:p w:rsidR="00EA5705" w:rsidRPr="00E844E2" w:rsidRDefault="00EA5705" w:rsidP="00E844E2">
      <w:pPr>
        <w:pStyle w:val="a3"/>
      </w:pPr>
      <w:r w:rsidRPr="00E844E2">
        <w:t>Запасают тёс дубовый,</w:t>
      </w:r>
    </w:p>
    <w:p w:rsidR="00EA5705" w:rsidRPr="00E844E2" w:rsidRDefault="00EA5705" w:rsidP="00E844E2">
      <w:pPr>
        <w:pStyle w:val="a3"/>
      </w:pPr>
      <w:r w:rsidRPr="00E844E2">
        <w:t>Кирпичи, железо, краску.</w:t>
      </w:r>
    </w:p>
    <w:p w:rsidR="007531BB" w:rsidRPr="00E844E2" w:rsidRDefault="007531BB" w:rsidP="00E844E2">
      <w:pPr>
        <w:pStyle w:val="a3"/>
      </w:pPr>
      <w:r w:rsidRPr="00E844E2">
        <w:t>Гвозди, паклю и замазку,</w:t>
      </w:r>
    </w:p>
    <w:p w:rsidR="007531BB" w:rsidRPr="00E844E2" w:rsidRDefault="007531BB" w:rsidP="00E844E2">
      <w:pPr>
        <w:pStyle w:val="a3"/>
      </w:pPr>
      <w:r w:rsidRPr="00E844E2">
        <w:t>А потом, потом, потом</w:t>
      </w:r>
    </w:p>
    <w:p w:rsidR="007531BB" w:rsidRPr="00E844E2" w:rsidRDefault="007531BB" w:rsidP="00E844E2">
      <w:pPr>
        <w:pStyle w:val="a3"/>
      </w:pPr>
      <w:r w:rsidRPr="00E844E2">
        <w:t>Начинают строить дом.</w:t>
      </w:r>
    </w:p>
    <w:p w:rsidR="007531BB" w:rsidRDefault="007531BB" w:rsidP="00B70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сколько материалов нужно для строительства дома. На удивление ловко и крепко сложена бревенчатая русская изба. И название точное – сруб. Дом, срубленный топором. Прочно, без единой щёлочки уложены брёвна с полосками пакли или мха между ними. В таком доме тепло в самую суровую зиму.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 чего ещё строят дома в деревне?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(Из кирпича). Значит, этот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какой? (Кирпичный).</w:t>
      </w:r>
    </w:p>
    <w:p w:rsidR="007531BB" w:rsidRDefault="007531BB" w:rsidP="00B70BF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 вы думаете, чем занимаются жители деревни? </w:t>
      </w:r>
      <w:proofErr w:type="gramEnd"/>
      <w:r>
        <w:rPr>
          <w:rFonts w:ascii="Times New Roman" w:hAnsi="Times New Roman" w:cs="Times New Roman"/>
          <w:sz w:val="28"/>
          <w:szCs w:val="28"/>
        </w:rPr>
        <w:t>(Обрабатывают землю, выращивают овощи, скот  и т.д.)</w:t>
      </w:r>
    </w:p>
    <w:p w:rsidR="007531BB" w:rsidRDefault="007531BB" w:rsidP="00B70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города и деревни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вы думаете, почему? </w:t>
      </w:r>
      <w:proofErr w:type="gramEnd"/>
      <w:r>
        <w:rPr>
          <w:rFonts w:ascii="Times New Roman" w:hAnsi="Times New Roman" w:cs="Times New Roman"/>
          <w:sz w:val="28"/>
          <w:szCs w:val="28"/>
        </w:rPr>
        <w:t>(Потому что жители деревни производят продукты: молоко, сметану, творог, хлеб, мясо).</w:t>
      </w:r>
    </w:p>
    <w:p w:rsidR="007531BB" w:rsidRDefault="007531BB" w:rsidP="00B70BF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А что мы, жители города, можем предложить деревне? </w:t>
      </w:r>
      <w:proofErr w:type="gramEnd"/>
      <w:r>
        <w:rPr>
          <w:rFonts w:ascii="Times New Roman" w:hAnsi="Times New Roman" w:cs="Times New Roman"/>
          <w:sz w:val="28"/>
          <w:szCs w:val="28"/>
        </w:rPr>
        <w:t>( Ответы детей).</w:t>
      </w:r>
    </w:p>
    <w:p w:rsidR="007531BB" w:rsidRDefault="007531BB" w:rsidP="00B70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Помогаем детям и показываем картинки: бытовая техника, одежда, обувь, мебель, игрушки, книги и др.</w:t>
      </w:r>
    </w:p>
    <w:p w:rsidR="007531BB" w:rsidRDefault="007531BB" w:rsidP="00B70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нужны мы друг другу? Смогли бы горожане жить без деревни?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деревенские жители – без городов?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7531BB" w:rsidRDefault="00E844E2" w:rsidP="00B70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</w:t>
      </w:r>
    </w:p>
    <w:p w:rsidR="00E844E2" w:rsidRDefault="00E844E2" w:rsidP="00B70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где бы вы хотели жить, когда станете большими, - в городе или в деревне? Почему?</w:t>
      </w:r>
    </w:p>
    <w:p w:rsidR="00B70BF5" w:rsidRDefault="00B70BF5" w:rsidP="00B70BF5">
      <w:pPr>
        <w:rPr>
          <w:rFonts w:ascii="Times New Roman" w:hAnsi="Times New Roman" w:cs="Times New Roman"/>
          <w:sz w:val="28"/>
          <w:szCs w:val="28"/>
        </w:rPr>
      </w:pPr>
    </w:p>
    <w:p w:rsidR="00B70BF5" w:rsidRPr="00B70BF5" w:rsidRDefault="00B70BF5" w:rsidP="00B70BF5">
      <w:pPr>
        <w:rPr>
          <w:rFonts w:ascii="Times New Roman" w:hAnsi="Times New Roman" w:cs="Times New Roman"/>
          <w:sz w:val="28"/>
          <w:szCs w:val="28"/>
        </w:rPr>
      </w:pPr>
    </w:p>
    <w:p w:rsidR="00B70BF5" w:rsidRPr="00B70BF5" w:rsidRDefault="00B70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70BF5" w:rsidRPr="00B70BF5" w:rsidSect="00984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BF5"/>
    <w:rsid w:val="007531BB"/>
    <w:rsid w:val="009846B8"/>
    <w:rsid w:val="00B70BF5"/>
    <w:rsid w:val="00E844E2"/>
    <w:rsid w:val="00EA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4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2015-03-17T22:15:00Z</dcterms:created>
  <dcterms:modified xsi:type="dcterms:W3CDTF">2015-03-17T22:51:00Z</dcterms:modified>
</cp:coreProperties>
</file>