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18" w:rsidRDefault="00EE3A18" w:rsidP="00EE3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FC2" w:rsidRDefault="001B2FC2" w:rsidP="00EE3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A18" w:rsidRDefault="00EE3A18" w:rsidP="00EE3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A18" w:rsidRPr="00673BFA" w:rsidRDefault="00EE3A18" w:rsidP="00EE3A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A18" w:rsidRDefault="00EE3A18" w:rsidP="00EE3A18">
      <w:pPr>
        <w:pStyle w:val="1"/>
        <w:shd w:val="clear" w:color="auto" w:fill="FFFFFF"/>
        <w:spacing w:before="0" w:line="766" w:lineRule="atLeast"/>
        <w:jc w:val="center"/>
        <w:rPr>
          <w:color w:val="6E0017"/>
          <w:sz w:val="55"/>
          <w:szCs w:val="55"/>
        </w:rPr>
      </w:pPr>
      <w:r>
        <w:rPr>
          <w:noProof/>
          <w:lang w:eastAsia="ru-RU"/>
        </w:rPr>
        <w:drawing>
          <wp:inline distT="0" distB="0" distL="0" distR="0">
            <wp:extent cx="4147083" cy="1590675"/>
            <wp:effectExtent l="19050" t="0" r="0" b="0"/>
            <wp:docPr id="2" name="Рисунок 1" descr="http://u.jimdo.com/www52/o/scfb0bdc6a2c7d28d/img/icb290aa6e538f68a/1363068662/std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.jimdo.com/www52/o/scfb0bdc6a2c7d28d/img/icb290aa6e538f68a/1363068662/std/ima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359" cy="1593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A18" w:rsidRDefault="00EE3A18" w:rsidP="00EE3A18">
      <w:pPr>
        <w:pStyle w:val="1"/>
        <w:shd w:val="clear" w:color="auto" w:fill="FFFFFF"/>
        <w:spacing w:before="0" w:line="766" w:lineRule="atLeast"/>
        <w:jc w:val="center"/>
        <w:rPr>
          <w:color w:val="6E0017"/>
          <w:sz w:val="55"/>
          <w:szCs w:val="55"/>
        </w:rPr>
      </w:pPr>
      <w:r>
        <w:rPr>
          <w:color w:val="6E0017"/>
          <w:sz w:val="55"/>
          <w:szCs w:val="55"/>
        </w:rPr>
        <w:t>Осенний праздник                             для детей средней группы «Солнышко»</w:t>
      </w:r>
    </w:p>
    <w:p w:rsidR="00EE3A18" w:rsidRPr="00673BFA" w:rsidRDefault="00EE3A18" w:rsidP="00EE3A18">
      <w:pPr>
        <w:spacing w:before="36" w:after="36" w:line="240" w:lineRule="auto"/>
        <w:ind w:right="182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1230630</wp:posOffset>
            </wp:positionH>
            <wp:positionV relativeFrom="paragraph">
              <wp:posOffset>313690</wp:posOffset>
            </wp:positionV>
            <wp:extent cx="3418205" cy="1643380"/>
            <wp:effectExtent l="19050" t="0" r="0" b="0"/>
            <wp:wrapTopAndBottom/>
            <wp:docPr id="1" name="cc-m-imagesubtitle-image-7314396184" descr="http://u.jimdo.com/www52/o/scfb0bdc6a2c7d28d/img/i97b29e5b6f731924/1363068583/std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314396184" descr="http://u.jimdo.com/www52/o/scfb0bdc6a2c7d28d/img/i97b29e5b6f731924/1363068583/std/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205" cy="164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44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«</w:t>
      </w:r>
      <w:r w:rsidRPr="00673BFA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Волшебница-осень</w:t>
      </w:r>
      <w:r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»</w:t>
      </w:r>
    </w:p>
    <w:p w:rsidR="00EE3A18" w:rsidRDefault="00EE3A18" w:rsidP="00EE3A18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E3A18" w:rsidRDefault="00EE3A18" w:rsidP="00EE3A18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E3A18" w:rsidRDefault="00EE3A18" w:rsidP="00EE3A18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E3A18" w:rsidRDefault="00EE3A18" w:rsidP="00EE3A18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E3A18" w:rsidRPr="001B2FC2" w:rsidRDefault="00EE3A18" w:rsidP="00EE3A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FC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B2FC2">
        <w:rPr>
          <w:rFonts w:ascii="Times New Roman" w:hAnsi="Times New Roman" w:cs="Times New Roman"/>
          <w:sz w:val="28"/>
          <w:szCs w:val="28"/>
        </w:rPr>
        <w:t>Унэгэтэй</w:t>
      </w:r>
      <w:proofErr w:type="spellEnd"/>
    </w:p>
    <w:p w:rsidR="00EE3A18" w:rsidRPr="001B2FC2" w:rsidRDefault="00EE3A18" w:rsidP="00EE3A18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 г.</w:t>
      </w:r>
    </w:p>
    <w:p w:rsidR="00EE3A18" w:rsidRPr="001B2FC2" w:rsidRDefault="00EE3A18" w:rsidP="00EE3A18">
      <w:pPr>
        <w:spacing w:before="36" w:after="36" w:line="240" w:lineRule="auto"/>
        <w:ind w:right="182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Осень считается скучной и унылой порой. Однако хмурая погода за окном – вовсе не помеха для веселья. </w:t>
      </w:r>
    </w:p>
    <w:p w:rsidR="00EE3A18" w:rsidRPr="001B2FC2" w:rsidRDefault="00EE3A18" w:rsidP="00EE3A18">
      <w:pPr>
        <w:spacing w:before="36" w:after="36" w:line="240" w:lineRule="auto"/>
        <w:ind w:right="182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дошкольников праздник осени – событие весьма важное и очень запоминающееся. Главное – создать теплую атмосферу, предложить детворе оригинальные игры и развлечения, весёлые песни и танцы, для того, чтобы познакомить их не только с народным календарём, но и прививать уважение и любовь к родному краю, учить видеть красу природы, беречь её дары, радоваться любой погоде. Поэтому мы хотим предложить вам сценарий праздник</w:t>
      </w:r>
      <w:proofErr w:type="gramStart"/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B2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Pr="001B2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Волшебница-осень» </w:t>
      </w:r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котором ребята покажут весь свой артистизм и индивидуальность, умение отгадывать загадки, вести беседу про приметы осени и т.п.</w:t>
      </w:r>
    </w:p>
    <w:p w:rsidR="001B2FC2" w:rsidRDefault="001B2FC2" w:rsidP="001B2F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</w:t>
      </w:r>
      <w:r w:rsidR="00EE3A18" w:rsidRPr="001B2F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1B2FC2" w:rsidRPr="001B2FC2" w:rsidRDefault="001B2FC2" w:rsidP="001B2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Развивающие:</w:t>
      </w:r>
      <w:r w:rsidRPr="001B2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1B2FC2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эстетический вкус, чувство дружбы, взаимопомощи, умение развлекаться, веселиться.</w:t>
      </w:r>
      <w:r w:rsidRPr="001B2FC2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B2FC2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Pr="001B2FC2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1B2FC2">
        <w:rPr>
          <w:rFonts w:ascii="Times New Roman" w:hAnsi="Times New Roman" w:cs="Times New Roman"/>
          <w:sz w:val="28"/>
          <w:szCs w:val="28"/>
        </w:rPr>
        <w:t>ызвать у детей положительные эмоции</w:t>
      </w:r>
    </w:p>
    <w:p w:rsidR="001B2FC2" w:rsidRPr="001B2FC2" w:rsidRDefault="001B2FC2" w:rsidP="001B2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C2">
        <w:rPr>
          <w:rFonts w:ascii="Times New Roman" w:hAnsi="Times New Roman" w:cs="Times New Roman"/>
          <w:sz w:val="28"/>
          <w:szCs w:val="28"/>
        </w:rPr>
        <w:t>-закрепить навыки и умения</w:t>
      </w:r>
    </w:p>
    <w:p w:rsidR="00EE3A18" w:rsidRPr="001B2FC2" w:rsidRDefault="001B2FC2" w:rsidP="001B2FC2">
      <w:pPr>
        <w:pStyle w:val="c1"/>
        <w:spacing w:before="0" w:beforeAutospacing="0" w:after="0" w:afterAutospacing="0"/>
        <w:rPr>
          <w:sz w:val="28"/>
          <w:szCs w:val="28"/>
        </w:rPr>
      </w:pPr>
      <w:r w:rsidRPr="001B2FC2">
        <w:rPr>
          <w:b/>
          <w:bCs/>
          <w:color w:val="000000"/>
          <w:sz w:val="28"/>
          <w:szCs w:val="28"/>
        </w:rPr>
        <w:t>Обучающие:</w:t>
      </w:r>
      <w:r>
        <w:rPr>
          <w:b/>
          <w:bCs/>
          <w:color w:val="000000"/>
          <w:sz w:val="28"/>
          <w:szCs w:val="28"/>
        </w:rPr>
        <w:t>-</w:t>
      </w:r>
      <w:r>
        <w:rPr>
          <w:sz w:val="28"/>
          <w:szCs w:val="28"/>
          <w:shd w:val="clear" w:color="auto" w:fill="FFFFFF"/>
        </w:rPr>
        <w:t xml:space="preserve"> с</w:t>
      </w:r>
      <w:r w:rsidR="00EE3A18" w:rsidRPr="001B2FC2">
        <w:rPr>
          <w:sz w:val="28"/>
          <w:szCs w:val="28"/>
          <w:shd w:val="clear" w:color="auto" w:fill="FFFFFF"/>
        </w:rPr>
        <w:t>пособствовать созданию атмосферы сотрудничества детей и родителей в процессе совместной деятельности.</w:t>
      </w:r>
      <w:r w:rsidR="00EE3A18" w:rsidRPr="001B2FC2">
        <w:rPr>
          <w:rStyle w:val="apple-converted-space"/>
          <w:shd w:val="clear" w:color="auto" w:fill="FFFFFF"/>
        </w:rPr>
        <w:t> </w:t>
      </w:r>
      <w:r w:rsidR="00EE3A18" w:rsidRPr="001B2FC2">
        <w:rPr>
          <w:sz w:val="28"/>
          <w:szCs w:val="28"/>
        </w:rPr>
        <w:br/>
      </w:r>
      <w:r>
        <w:rPr>
          <w:b/>
          <w:sz w:val="28"/>
          <w:szCs w:val="28"/>
        </w:rPr>
        <w:t>В</w:t>
      </w:r>
      <w:r w:rsidRPr="006D35A8">
        <w:rPr>
          <w:b/>
          <w:sz w:val="28"/>
          <w:szCs w:val="28"/>
        </w:rPr>
        <w:t>оспитательные:</w:t>
      </w:r>
      <w:r w:rsidRPr="006D35A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>
        <w:rPr>
          <w:sz w:val="28"/>
          <w:szCs w:val="28"/>
          <w:shd w:val="clear" w:color="auto" w:fill="FFFFFF"/>
        </w:rPr>
        <w:t>в</w:t>
      </w:r>
      <w:proofErr w:type="gramEnd"/>
      <w:r w:rsidR="00EE3A18" w:rsidRPr="001B2FC2">
        <w:rPr>
          <w:sz w:val="28"/>
          <w:szCs w:val="28"/>
          <w:shd w:val="clear" w:color="auto" w:fill="FFFFFF"/>
        </w:rPr>
        <w:t>оспитывать любовь и уважения к родителям; доброе вежливое отношение к сверстникам.</w:t>
      </w:r>
    </w:p>
    <w:p w:rsidR="00EE3A18" w:rsidRPr="001B2FC2" w:rsidRDefault="00EE3A18" w:rsidP="00EE3A18">
      <w:pPr>
        <w:spacing w:before="36" w:after="36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Действующие лица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2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 роли исполняют взрослые):</w:t>
      </w:r>
    </w:p>
    <w:p w:rsidR="00EE3A18" w:rsidRPr="001B2FC2" w:rsidRDefault="00EE3A18" w:rsidP="00EE3A18">
      <w:pPr>
        <w:numPr>
          <w:ilvl w:val="0"/>
          <w:numId w:val="1"/>
        </w:numPr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Ведущий-Спиридонова Наталья</w:t>
      </w:r>
    </w:p>
    <w:p w:rsidR="00EE3A18" w:rsidRPr="001B2FC2" w:rsidRDefault="00EE3A18" w:rsidP="00EE3A18">
      <w:pPr>
        <w:numPr>
          <w:ilvl w:val="0"/>
          <w:numId w:val="1"/>
        </w:numPr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Тучка-Коновалова Нина</w:t>
      </w:r>
    </w:p>
    <w:p w:rsidR="00EE3A18" w:rsidRPr="001B2FC2" w:rsidRDefault="00EE3A18" w:rsidP="00EE3A18">
      <w:pPr>
        <w:numPr>
          <w:ilvl w:val="0"/>
          <w:numId w:val="1"/>
        </w:numPr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Солнышко-Ерофеева Нина</w:t>
      </w:r>
    </w:p>
    <w:p w:rsidR="00EE3A18" w:rsidRPr="001B2FC2" w:rsidRDefault="00EE3A18" w:rsidP="00EE3A18">
      <w:pPr>
        <w:numPr>
          <w:ilvl w:val="0"/>
          <w:numId w:val="1"/>
        </w:numPr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Заяц-Габдулина Татьяна</w:t>
      </w:r>
    </w:p>
    <w:p w:rsidR="00EE3A18" w:rsidRPr="001B2FC2" w:rsidRDefault="00EE3A18" w:rsidP="00EE3A18">
      <w:pPr>
        <w:numPr>
          <w:ilvl w:val="0"/>
          <w:numId w:val="1"/>
        </w:numPr>
        <w:spacing w:before="100" w:beforeAutospacing="1" w:after="100" w:afterAutospacing="1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Осень-Верещагина Ирина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листья, разбросанные по залу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Костюм </w:t>
      </w:r>
      <w:proofErr w:type="gramStart"/>
      <w:r w:rsidRPr="001B2F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-т</w:t>
      </w:r>
      <w:proofErr w:type="gramEnd"/>
      <w:r w:rsidRPr="001B2F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учки. Тучка с капельками дождя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Зонтики-2 </w:t>
      </w:r>
      <w:proofErr w:type="spellStart"/>
      <w:proofErr w:type="gramStart"/>
      <w:r w:rsidRPr="001B2F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шт</w:t>
      </w:r>
      <w:proofErr w:type="spellEnd"/>
      <w:proofErr w:type="gramEnd"/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Костюм-Солнышко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Корзинки по количеству детей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березка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Шуточный танец «</w:t>
      </w:r>
      <w:proofErr w:type="spellStart"/>
      <w:r w:rsidRPr="001B2FC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Буги-Вуги</w:t>
      </w:r>
      <w:proofErr w:type="spellEnd"/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Грибы: мухоморы и маслята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Костюм </w:t>
      </w:r>
      <w:proofErr w:type="gramStart"/>
      <w:r w:rsidRPr="001B2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-З</w:t>
      </w:r>
      <w:proofErr w:type="gramEnd"/>
      <w:r w:rsidRPr="001B2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айца.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Звучит весёлая музыка, дети входят в зал.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Посмотрите-ка, ребята, как красиво сегодня в нашем зале! Сколько кругом разноцветных листьев! Что же за праздник к нам в гости пришёл? Конечно, праздник осени!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солнцем наливались,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солнцем пропитались,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Налились, отяжелели</w:t>
      </w:r>
      <w:proofErr w:type="gramStart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ветру полетели…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Зашуршали по кустам…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Видно их и тут, и там.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золото кружит,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Золотым дождём шумит!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 нам сюда ветерок листочки принёс! Ой, как их много </w:t>
      </w:r>
      <w:r w:rsidRPr="001B2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на листья, разбросанные по залу)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посмотрите!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я знаю</w:t>
      </w:r>
      <w:proofErr w:type="gramStart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 знаете </w:t>
      </w:r>
      <w:r w:rsidRPr="001B2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физкультминутку«Мы осенние листочки» 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нам исполните. Да.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Осень – очень красивое время года! Все деревья и в саду, и во дворе, и в лесу стоят празднично одетые!</w:t>
      </w:r>
      <w:r w:rsidRPr="001B2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подметает дорожки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кружит золотую листву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 в природе, ребятки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Подскажите мне…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пойму!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Осень наступила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вокруг позолотила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2F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Ведущий: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Посмотрите, как красиво вокруг!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художник так художник!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леса позолотил.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самый сильный дождик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краску не отмыл.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Отгадать загадку, просим: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художник этот?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Осень!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осень в гости просим</w:t>
      </w:r>
      <w:proofErr w:type="gramStart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Осень</w:t>
      </w:r>
      <w:r w:rsidRPr="001B2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обо мне? А вот и я!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ребята, </w:t>
      </w:r>
      <w:proofErr w:type="gramStart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</w:t>
      </w:r>
      <w:proofErr w:type="gramEnd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ждете вы меня.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 осенний вам друзья!</w:t>
      </w:r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рады встретиться со мной?</w:t>
      </w:r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нравится наряд лесной?</w:t>
      </w:r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пришла на праздник к вам</w:t>
      </w:r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Петь и веселиться</w:t>
      </w:r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хочу со всеми здесь крепко подружиться!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знаю</w:t>
      </w:r>
      <w:proofErr w:type="gramStart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 </w:t>
      </w:r>
      <w:r w:rsidRPr="001B2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 о ней, расскажем.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2FC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1 ребёнок: 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двери к нам стучится осень,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осенью зима.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ее не ждем, не просим,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она идет сама!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2FC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 ребёнок: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осень за окошком,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сыплется горошком,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падают, шурша,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осень хороша!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B2FC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 ребенок: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золотом расшиты,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Тропки дождиком умыты,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ярких шапочках грибы,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нам, Осень, даришь ты!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 ребенок: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ходит – бродит осень,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листву и тополь сбросил.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– у рябинки покраснели щёчки,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дорожку полетели жёлтые листочки.</w:t>
      </w:r>
    </w:p>
    <w:p w:rsidR="00EE3A18" w:rsidRPr="001B2FC2" w:rsidRDefault="00EE3A18" w:rsidP="00EE3A18">
      <w:pPr>
        <w:spacing w:before="91" w:after="91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5-й ребёнок.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3A18" w:rsidRPr="001B2FC2" w:rsidRDefault="00EE3A18" w:rsidP="00EE3A18">
      <w:pPr>
        <w:spacing w:before="91" w:after="91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мы во двор идём,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сыплются дождём,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ногами шелестят</w:t>
      </w:r>
      <w:proofErr w:type="gramStart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летят, летят, летят…</w:t>
      </w:r>
    </w:p>
    <w:p w:rsidR="00EE3A18" w:rsidRPr="001B2FC2" w:rsidRDefault="00EE3A18" w:rsidP="00EE3A18">
      <w:pPr>
        <w:spacing w:before="91" w:after="91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6-й ребёнок</w:t>
      </w:r>
      <w:r w:rsidRPr="001B2FC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Pr="001B2F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EE3A18" w:rsidRPr="001B2FC2" w:rsidRDefault="00EE3A18" w:rsidP="00EE3A18">
      <w:pPr>
        <w:spacing w:before="91" w:after="91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Полюбуйтесь – маскарад!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 меняет свой наряд,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Снял зелёный, мерит новый –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Жёлтый, красный и лиловый!</w:t>
      </w:r>
    </w:p>
    <w:p w:rsidR="00EE3A18" w:rsidRPr="001B2FC2" w:rsidRDefault="00EE3A18" w:rsidP="00EE3A18">
      <w:pPr>
        <w:shd w:val="clear" w:color="auto" w:fill="FFFFFF"/>
        <w:spacing w:after="146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7-й ребёнок:</w:t>
      </w:r>
      <w:r w:rsidR="001B2FC2"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разве дождик – это плохо?</w:t>
      </w:r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Надень лишь только сапоги</w:t>
      </w:r>
      <w:proofErr w:type="gramStart"/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</w:t>
      </w:r>
      <w:proofErr w:type="gramEnd"/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 не только по дорожкам,</w:t>
      </w:r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хоть по лужицам беги.</w:t>
      </w:r>
    </w:p>
    <w:p w:rsidR="00EE3A18" w:rsidRPr="001B2FC2" w:rsidRDefault="00EE3A18" w:rsidP="00EE3A18">
      <w:pPr>
        <w:shd w:val="clear" w:color="auto" w:fill="FFFFFF"/>
        <w:spacing w:after="146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8-й ребёнок: </w:t>
      </w:r>
      <w:r w:rsidRPr="001B2F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бушует непогода</w:t>
      </w:r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нам унывать</w:t>
      </w:r>
      <w:proofErr w:type="gramStart"/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такое время года</w:t>
      </w:r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танцевать</w:t>
      </w:r>
    </w:p>
    <w:p w:rsidR="00EE3A18" w:rsidRPr="001B2FC2" w:rsidRDefault="00EE3A18" w:rsidP="00EE3A18">
      <w:pPr>
        <w:shd w:val="clear" w:color="auto" w:fill="FFFFFF"/>
        <w:spacing w:after="146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9-й ребенок</w:t>
      </w:r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стихотворение </w:t>
      </w:r>
      <w:proofErr w:type="spellStart"/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Тувима</w:t>
      </w:r>
      <w:proofErr w:type="spellEnd"/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</w:p>
    <w:p w:rsidR="00EE3A18" w:rsidRPr="001B2FC2" w:rsidRDefault="00EE3A18" w:rsidP="00EE3A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FC2">
        <w:rPr>
          <w:rFonts w:ascii="Times New Roman" w:hAnsi="Times New Roman" w:cs="Times New Roman"/>
          <w:b/>
          <w:bCs/>
          <w:sz w:val="28"/>
          <w:szCs w:val="28"/>
        </w:rPr>
        <w:t xml:space="preserve">Хоровод «Урожайная» </w:t>
      </w:r>
      <w:proofErr w:type="spellStart"/>
      <w:r w:rsidRPr="001B2FC2">
        <w:rPr>
          <w:rFonts w:ascii="Times New Roman" w:hAnsi="Times New Roman" w:cs="Times New Roman"/>
          <w:b/>
          <w:bCs/>
          <w:sz w:val="28"/>
          <w:szCs w:val="28"/>
        </w:rPr>
        <w:t>муз</w:t>
      </w:r>
      <w:proofErr w:type="gramStart"/>
      <w:r w:rsidRPr="001B2FC2">
        <w:rPr>
          <w:rFonts w:ascii="Times New Roman" w:hAnsi="Times New Roman" w:cs="Times New Roman"/>
          <w:b/>
          <w:bCs/>
          <w:sz w:val="28"/>
          <w:szCs w:val="28"/>
        </w:rPr>
        <w:t>.В</w:t>
      </w:r>
      <w:proofErr w:type="gramEnd"/>
      <w:r w:rsidRPr="001B2FC2">
        <w:rPr>
          <w:rFonts w:ascii="Times New Roman" w:hAnsi="Times New Roman" w:cs="Times New Roman"/>
          <w:b/>
          <w:bCs/>
          <w:sz w:val="28"/>
          <w:szCs w:val="28"/>
        </w:rPr>
        <w:t>ихаревой</w:t>
      </w:r>
      <w:proofErr w:type="spellEnd"/>
      <w:r w:rsidRPr="001B2FC2">
        <w:rPr>
          <w:rFonts w:ascii="Times New Roman" w:hAnsi="Times New Roman" w:cs="Times New Roman"/>
          <w:b/>
          <w:bCs/>
          <w:sz w:val="28"/>
          <w:szCs w:val="28"/>
        </w:rPr>
        <w:t>---инсценировка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знаю</w:t>
      </w:r>
      <w:proofErr w:type="gramStart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песню знаете о ней , споем .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Песня: Осень постучалась к нам золотым дождем…..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2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(Прислушивается)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Кто-то к нам сюда бежит,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Кто-то к нам сюда спешит</w:t>
      </w:r>
      <w:proofErr w:type="gramStart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лопнем, топнем мы дружней,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отыщет нас скорей!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музыка, дети хлопают в ладоши, топают, а в зал </w:t>
      </w:r>
      <w:r w:rsidRPr="001B2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вбегает Тучка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руках у неё два султанчика из новогоднего «дождика»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Тучка.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тучка осенняя, синяя-синяя,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небольшая, но очень сильная!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только захочу –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дождиком смочу!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музыка, Тучка пробегает около ребят и «брызгает» их дождиком-султанчиком.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Тучка, тучка, подожди,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Убери свои дожди!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Тучка.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Дождик, дождик целый день</w:t>
      </w:r>
      <w:proofErr w:type="gramStart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арабанит в стёкла.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 земля, вся земля</w:t>
      </w:r>
      <w:proofErr w:type="gramStart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дождя промокла.</w:t>
      </w:r>
      <w:r w:rsidRPr="001B2F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B2FC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игру «Дождик»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B2FC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 время игры</w:t>
      </w:r>
      <w:r w:rsidR="00A30A7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1B2FC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говорит ведущая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 дождь не переждать,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равно пойдём гулять.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равно пойдём гулять.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Всем под зонтик нужно встать.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дождик не как не заканчивается</w:t>
      </w:r>
      <w:proofErr w:type="gramStart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прекращается.</w:t>
      </w:r>
    </w:p>
    <w:p w:rsidR="00EE3A18" w:rsidRPr="001B2FC2" w:rsidRDefault="00EE3A18" w:rsidP="00EE3A18">
      <w:pPr>
        <w:spacing w:after="0" w:line="3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</w:t>
      </w:r>
      <w:r w:rsidRPr="001B2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зонтики 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возьмём,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дождём гулять пойдём!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достаёт два зонтика и проводит Игру «Зонтики»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вместе с родителями делятся на 2 команды, каждой команде даётся по зонтику. Первые игроки с зонтиком в руках добегают до березки, стоящих на другом конце зала, обегают их и возвращаются назад, передают зонтик следующему игроку. Так должна пробежать вся команда.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Тучка.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весело играли,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Свою ловкость показали!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уж как всегда бывает –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кого-то не хватает…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Солнца нет у нас, друзья!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музыка, в зал </w:t>
      </w:r>
      <w:r w:rsidRPr="001B2FC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входит Солнышко.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Солнышко.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а вот и я!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все ребята знают,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очень уважают,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светит ярко-ярко,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 солнцем очень жарко!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всех важнее,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всех нужнее!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Тучка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Солнце, солнце, подожди,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меня ты посмотри… (Кружится)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внутри вода,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вода нужна всегда!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я важнее,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я нужнее!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Солнышко и тучка спорят, топая ногой, кто из них нужнее, важнее.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Успокойтесь, успокойтесь</w:t>
      </w:r>
      <w:proofErr w:type="gramStart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пожалуйста, не ссорьтесь!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в пляску становитесь,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нами вместе веселитесь!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Пляска, если не лениться.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поможет помириться!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B2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Исполняется </w:t>
      </w:r>
      <w:proofErr w:type="gramStart"/>
      <w:r w:rsidRPr="001B2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1B2F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</w:t>
      </w:r>
      <w:proofErr w:type="gramEnd"/>
      <w:r w:rsidRPr="001B2F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уточный танец «</w:t>
      </w:r>
      <w:proofErr w:type="spellStart"/>
      <w:r w:rsidRPr="001B2F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Буги-Вуги</w:t>
      </w:r>
      <w:proofErr w:type="spellEnd"/>
      <w:r w:rsidRPr="001B2F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 (танцуют дети ,родители, тучка ,солнышко.</w:t>
      </w:r>
    </w:p>
    <w:p w:rsidR="00EE3A18" w:rsidRPr="001B2FC2" w:rsidRDefault="00EE3A18" w:rsidP="00EE3A18">
      <w:pPr>
        <w:spacing w:before="91" w:after="91" w:line="32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Солнышко.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спасибо, малыши!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плясали от души!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Тучка.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пляске весело кружились,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крепко подружились!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ж, если всё в порядке, то можно продолжать праздник!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Урожай в лесу поспел.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берут корзинки.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будут собирать</w:t>
      </w:r>
      <w:proofErr w:type="gramStart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лесных тропинках?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будут собирать,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придётся угадать!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горке, и под горкой,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берёзой, и под ёлкой,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Хороводами и в ряд</w:t>
      </w:r>
      <w:proofErr w:type="gramStart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шапках молодцы стоят!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это?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Грибы!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Ребёнок. В руки возьмём по корзинке, 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 за грибами пойдём.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Пахнут пеньки и тропинки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Вкусным осенним грибком!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Исполняется </w:t>
      </w:r>
      <w:r w:rsidRPr="001B2FC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физкультминутка</w:t>
      </w:r>
      <w:proofErr w:type="gramStart"/>
      <w:r w:rsidRPr="001B2FC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«П</w:t>
      </w:r>
      <w:proofErr w:type="gramEnd"/>
      <w:r w:rsidRPr="001B2FC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ро грибы</w:t>
      </w:r>
      <w:r w:rsidRPr="001B2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Тучка.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Посмотрите-ка, ребята,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опята, тут маслята…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Солнышко.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это на полянке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Ядовитые поганки! (Показывает на мухоморы)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знает, как они называются? (Дети отвечают)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Тучка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 что ж, всё готово! Вот полянки, вот грибы, корзинки тоже тут.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Солнышко.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отправляться за грибами!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игра «Собери грибы»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(4-5 человек) собирают грибы в корзинки, пока звучит музыка. Как только музыка стихнет, сбор грибов прекращается. Побеждает игрок, больше всех набравший грибов, в корзинке которого не окажется ни одного мухомора или количество их будет наименьшим.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Тучка.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Интересно мы играли,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все грибы собрали!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Солнышко.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теперь пора прощаться,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на небо возвращаться.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свидания!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Тучка и Солнышко убегают.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ребята, тише, тише,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Что-то странное я слышу…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Гость какой-то к нам спешит</w:t>
      </w:r>
      <w:proofErr w:type="gramStart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будто бы дрожит.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б ты ни был, заходи</w:t>
      </w:r>
      <w:proofErr w:type="gramStart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ребят повесели!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музыка, в зал вбегает Заяц.</w:t>
      </w:r>
    </w:p>
    <w:p w:rsidR="00EE3A18" w:rsidRPr="001B2FC2" w:rsidRDefault="00EE3A18" w:rsidP="00EE3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да это Зайчишка-трусишка к нам в гости пожаловал!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Здравствуйте, ребята!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спешил я, так бежал.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чуть к волку не попал!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Испугался, ой-ёй-ёй…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от страха чуть живой!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Зайчишка, успокойся,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ничего не бойся!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 с ребятками физкультминутку тебе расскажем и покажем </w:t>
      </w:r>
      <w:proofErr w:type="gramStart"/>
      <w:r w:rsidRPr="001B2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B2FC2">
        <w:rPr>
          <w:rFonts w:ascii="Times New Roman" w:hAnsi="Times New Roman" w:cs="Times New Roman"/>
          <w:b/>
          <w:iCs/>
          <w:sz w:val="28"/>
          <w:szCs w:val="28"/>
        </w:rPr>
        <w:t>К</w:t>
      </w:r>
      <w:proofErr w:type="gramEnd"/>
      <w:r w:rsidRPr="001B2FC2">
        <w:rPr>
          <w:rFonts w:ascii="Times New Roman" w:hAnsi="Times New Roman" w:cs="Times New Roman"/>
          <w:b/>
          <w:iCs/>
          <w:sz w:val="28"/>
          <w:szCs w:val="28"/>
        </w:rPr>
        <w:t>АПУСТКА</w:t>
      </w:r>
    </w:p>
    <w:p w:rsidR="00EE3A18" w:rsidRPr="001B2FC2" w:rsidRDefault="00EE3A18" w:rsidP="00EE3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FC2">
        <w:rPr>
          <w:rFonts w:ascii="Times New Roman" w:hAnsi="Times New Roman" w:cs="Times New Roman"/>
          <w:iCs/>
          <w:sz w:val="28"/>
          <w:szCs w:val="28"/>
        </w:rPr>
        <w:t>Мы  </w:t>
      </w:r>
      <w:proofErr w:type="spellStart"/>
      <w:r w:rsidRPr="001B2FC2">
        <w:rPr>
          <w:rFonts w:ascii="Times New Roman" w:hAnsi="Times New Roman" w:cs="Times New Roman"/>
          <w:iCs/>
          <w:sz w:val="28"/>
          <w:szCs w:val="28"/>
        </w:rPr>
        <w:t>капустку</w:t>
      </w:r>
      <w:proofErr w:type="spellEnd"/>
      <w:r w:rsidRPr="001B2FC2">
        <w:rPr>
          <w:rFonts w:ascii="Times New Roman" w:hAnsi="Times New Roman" w:cs="Times New Roman"/>
          <w:iCs/>
          <w:sz w:val="28"/>
          <w:szCs w:val="28"/>
        </w:rPr>
        <w:t xml:space="preserve">  рубим-рубим,</w:t>
      </w:r>
    </w:p>
    <w:p w:rsidR="00EE3A18" w:rsidRPr="001B2FC2" w:rsidRDefault="00EE3A18" w:rsidP="00EE3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FC2">
        <w:rPr>
          <w:rFonts w:ascii="Times New Roman" w:hAnsi="Times New Roman" w:cs="Times New Roman"/>
          <w:iCs/>
          <w:sz w:val="28"/>
          <w:szCs w:val="28"/>
        </w:rPr>
        <w:t>Мы  </w:t>
      </w:r>
      <w:proofErr w:type="spellStart"/>
      <w:r w:rsidRPr="001B2FC2">
        <w:rPr>
          <w:rFonts w:ascii="Times New Roman" w:hAnsi="Times New Roman" w:cs="Times New Roman"/>
          <w:iCs/>
          <w:sz w:val="28"/>
          <w:szCs w:val="28"/>
        </w:rPr>
        <w:t>капустку</w:t>
      </w:r>
      <w:proofErr w:type="spellEnd"/>
      <w:r w:rsidRPr="001B2FC2">
        <w:rPr>
          <w:rFonts w:ascii="Times New Roman" w:hAnsi="Times New Roman" w:cs="Times New Roman"/>
          <w:iCs/>
          <w:sz w:val="28"/>
          <w:szCs w:val="28"/>
        </w:rPr>
        <w:t xml:space="preserve"> солим-солим,</w:t>
      </w:r>
    </w:p>
    <w:p w:rsidR="00EE3A18" w:rsidRPr="001B2FC2" w:rsidRDefault="00EE3A18" w:rsidP="00EE3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FC2">
        <w:rPr>
          <w:rFonts w:ascii="Times New Roman" w:hAnsi="Times New Roman" w:cs="Times New Roman"/>
          <w:iCs/>
          <w:sz w:val="28"/>
          <w:szCs w:val="28"/>
        </w:rPr>
        <w:t xml:space="preserve">Мы  </w:t>
      </w:r>
      <w:proofErr w:type="spellStart"/>
      <w:r w:rsidRPr="001B2FC2">
        <w:rPr>
          <w:rFonts w:ascii="Times New Roman" w:hAnsi="Times New Roman" w:cs="Times New Roman"/>
          <w:iCs/>
          <w:sz w:val="28"/>
          <w:szCs w:val="28"/>
        </w:rPr>
        <w:t>капустку</w:t>
      </w:r>
      <w:proofErr w:type="spellEnd"/>
      <w:r w:rsidRPr="001B2FC2">
        <w:rPr>
          <w:rFonts w:ascii="Times New Roman" w:hAnsi="Times New Roman" w:cs="Times New Roman"/>
          <w:iCs/>
          <w:sz w:val="28"/>
          <w:szCs w:val="28"/>
        </w:rPr>
        <w:t xml:space="preserve"> трем-трем,</w:t>
      </w:r>
    </w:p>
    <w:p w:rsidR="00EE3A18" w:rsidRPr="001B2FC2" w:rsidRDefault="00EE3A18" w:rsidP="00EE3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FC2">
        <w:rPr>
          <w:rFonts w:ascii="Times New Roman" w:hAnsi="Times New Roman" w:cs="Times New Roman"/>
          <w:iCs/>
          <w:sz w:val="28"/>
          <w:szCs w:val="28"/>
        </w:rPr>
        <w:t xml:space="preserve">Мы  </w:t>
      </w:r>
      <w:proofErr w:type="spellStart"/>
      <w:r w:rsidRPr="001B2FC2">
        <w:rPr>
          <w:rFonts w:ascii="Times New Roman" w:hAnsi="Times New Roman" w:cs="Times New Roman"/>
          <w:iCs/>
          <w:sz w:val="28"/>
          <w:szCs w:val="28"/>
        </w:rPr>
        <w:t>капустку</w:t>
      </w:r>
      <w:proofErr w:type="spellEnd"/>
      <w:r w:rsidRPr="001B2FC2">
        <w:rPr>
          <w:rFonts w:ascii="Times New Roman" w:hAnsi="Times New Roman" w:cs="Times New Roman"/>
          <w:iCs/>
          <w:sz w:val="28"/>
          <w:szCs w:val="28"/>
        </w:rPr>
        <w:t xml:space="preserve"> жмем-жмем.</w:t>
      </w:r>
    </w:p>
    <w:p w:rsidR="00EE3A18" w:rsidRPr="001B2FC2" w:rsidRDefault="00EE3A18" w:rsidP="00EE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C2">
        <w:rPr>
          <w:rFonts w:ascii="Times New Roman" w:hAnsi="Times New Roman" w:cs="Times New Roman"/>
          <w:iCs/>
          <w:sz w:val="28"/>
          <w:szCs w:val="28"/>
        </w:rPr>
        <w:t>Движения прямыми ладонями вверх-вниз, поочередное поглаживание подушечек пальцев, потирать кулачок о кулачок. Сжимать и разжимать кулачки</w:t>
      </w:r>
    </w:p>
    <w:p w:rsidR="00EE3A18" w:rsidRPr="001B2FC2" w:rsidRDefault="00EE3A18" w:rsidP="00EE3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FC2">
        <w:rPr>
          <w:rFonts w:ascii="Times New Roman" w:hAnsi="Times New Roman" w:cs="Times New Roman"/>
          <w:iCs/>
          <w:sz w:val="28"/>
          <w:szCs w:val="28"/>
        </w:rPr>
        <w:t> </w:t>
      </w: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Ах, какая вкусная физкультминутка! Наверно, вы и для меня кочан </w:t>
      </w:r>
      <w:proofErr w:type="spellStart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капустки</w:t>
      </w:r>
      <w:proofErr w:type="spellEnd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оставили?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Конечно, Зайчишка!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где капуста?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секрет!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Справа нет… и слева нет.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(Оглядывается)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мне сможет подсказать,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</w:t>
      </w:r>
      <w:proofErr w:type="spellStart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капустку</w:t>
      </w:r>
      <w:proofErr w:type="spellEnd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отыскать?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дадим тебе совет,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Хочешь – слушай, хочешь – нет…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Конечно, хочу! Давайте же ваш совет скорей! Так </w:t>
      </w:r>
      <w:proofErr w:type="spellStart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капустки</w:t>
      </w:r>
      <w:proofErr w:type="spellEnd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хочется!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Хорошо! Слушай внимательно! Если мы с ребятами захлопаем громко-громко, вот так </w:t>
      </w:r>
      <w:r w:rsidRPr="001B2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громко)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капустка</w:t>
      </w:r>
      <w:proofErr w:type="spellEnd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где-то рядом! Ну, а если хлопать будем тихо-тихо, вот так </w:t>
      </w:r>
      <w:r w:rsidRPr="001B2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(показывают)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капустки</w:t>
      </w:r>
      <w:proofErr w:type="spellEnd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нет! Всё понял, Зайчишка?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2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(обрадовано)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Конечно, конечно! Всё очень просто. Сейчас я быстро отыщу </w:t>
      </w:r>
      <w:proofErr w:type="gramStart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капустку</w:t>
      </w:r>
      <w:proofErr w:type="spellEnd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B2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(Закрывает глаза, ведущий прячет)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Проводится: Тане</w:t>
      </w:r>
      <w:proofErr w:type="gramStart"/>
      <w:r w:rsidRPr="001B2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ц-</w:t>
      </w:r>
      <w:proofErr w:type="gramEnd"/>
      <w:r w:rsidRPr="001B2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 «Тихо-громко».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2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 по усмотрению музыкального руководителя.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Заяц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2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(разглядывая кочан капусты)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какой кочан красивый,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тяжёлый, и хрустящий!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кочан, а просто диво,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видно – настоящий!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Жуёт лист капусты.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Отыскал кочан, Зайчишка! Что ж теперь уже он твой!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спасибо вам, ребятки!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Побегу скорей домой,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кочан свой покажу</w:t>
      </w:r>
      <w:proofErr w:type="gramStart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вас я расскажу!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свидания!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свидания!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Заяц с кочаном в руках убегает.</w:t>
      </w:r>
    </w:p>
    <w:p w:rsidR="00EE3A18" w:rsidRPr="001B2FC2" w:rsidRDefault="00EE3A18" w:rsidP="00EE3A18">
      <w:pPr>
        <w:shd w:val="clear" w:color="auto" w:fill="FFFFFF"/>
        <w:spacing w:after="146" w:line="38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Славно мы повеселились,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крепко подружились!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Поплясали, поиграли,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вокруг друзьями стали!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Осень.</w:t>
      </w:r>
      <w:r w:rsidRPr="001B2F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вам, ребята!</w:t>
      </w:r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скажу вам от души</w:t>
      </w:r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Вы, ребята, хороши.</w:t>
      </w:r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Бойко пляшете, поете,</w:t>
      </w:r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весело живёте!</w:t>
      </w:r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 это вам друзья</w:t>
      </w:r>
      <w:proofErr w:type="gramStart"/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ринесла корзинку я.</w:t>
      </w:r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ней пирожки, румяные, хрустящие с пылу с жару</w:t>
      </w:r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ребята не стесняйтесь. И угощайтесь!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Ведущая берёт корзинку с пирожками. Дети благодарят Осень за угощения.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Осень.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пора уже прощаться,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путь обратный собираться!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свидания!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Дети.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свидания!</w:t>
      </w:r>
    </w:p>
    <w:p w:rsidR="00EE3A18" w:rsidRPr="001B2FC2" w:rsidRDefault="00EE3A18" w:rsidP="00EE3A18">
      <w:pPr>
        <w:spacing w:before="91" w:after="91" w:line="328" w:lineRule="atLeast"/>
        <w:ind w:firstLine="18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proofErr w:type="gramStart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 ,а для наших гостей  я знаю что вы приготовили                      </w:t>
      </w:r>
      <w:r w:rsidRPr="001B2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песню «К нам гости пришли»</w:t>
      </w:r>
    </w:p>
    <w:p w:rsidR="00EE3A18" w:rsidRPr="001B2FC2" w:rsidRDefault="00EE3A18" w:rsidP="00EE3A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F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.  Вот и праздник наш закончен.</w:t>
      </w:r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 милые ребята! </w:t>
      </w:r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Праздник кончен, но грустить сейчас не надо </w:t>
      </w:r>
      <w:r w:rsidRPr="001B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память фото  с</w:t>
      </w:r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и персонажами</w:t>
      </w:r>
      <w:proofErr w:type="gramStart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B2F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впереди у нас праздничное чаепитие.</w:t>
      </w:r>
    </w:p>
    <w:p w:rsidR="00C26490" w:rsidRPr="001B2FC2" w:rsidRDefault="00C26490">
      <w:pPr>
        <w:rPr>
          <w:rFonts w:ascii="Times New Roman" w:hAnsi="Times New Roman" w:cs="Times New Roman"/>
        </w:rPr>
      </w:pPr>
    </w:p>
    <w:sectPr w:rsidR="00C26490" w:rsidRPr="001B2FC2" w:rsidSect="00FD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1432C"/>
    <w:multiLevelType w:val="multilevel"/>
    <w:tmpl w:val="6D6C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A18"/>
    <w:rsid w:val="001B2FC2"/>
    <w:rsid w:val="00A30A71"/>
    <w:rsid w:val="00A56CB8"/>
    <w:rsid w:val="00C26490"/>
    <w:rsid w:val="00EE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18"/>
  </w:style>
  <w:style w:type="paragraph" w:styleId="1">
    <w:name w:val="heading 1"/>
    <w:basedOn w:val="a"/>
    <w:next w:val="a"/>
    <w:link w:val="10"/>
    <w:uiPriority w:val="9"/>
    <w:qFormat/>
    <w:rsid w:val="00EE3A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A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EE3A18"/>
  </w:style>
  <w:style w:type="paragraph" w:styleId="a3">
    <w:name w:val="Balloon Text"/>
    <w:basedOn w:val="a"/>
    <w:link w:val="a4"/>
    <w:uiPriority w:val="99"/>
    <w:semiHidden/>
    <w:unhideWhenUsed/>
    <w:rsid w:val="00EE3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A18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B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2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5</cp:revision>
  <dcterms:created xsi:type="dcterms:W3CDTF">2015-03-01T02:44:00Z</dcterms:created>
  <dcterms:modified xsi:type="dcterms:W3CDTF">2015-03-01T02:58:00Z</dcterms:modified>
</cp:coreProperties>
</file>