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E" w:rsidRPr="00AD2914" w:rsidRDefault="001950AE" w:rsidP="001950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914">
        <w:rPr>
          <w:rFonts w:ascii="Times New Roman" w:hAnsi="Times New Roman" w:cs="Times New Roman"/>
          <w:b/>
          <w:sz w:val="24"/>
          <w:szCs w:val="28"/>
        </w:rPr>
        <w:t>Муниципальное дошкольное образовательное учреждение</w:t>
      </w:r>
    </w:p>
    <w:p w:rsidR="001950AE" w:rsidRPr="00AD2914" w:rsidRDefault="001950AE" w:rsidP="001950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914">
        <w:rPr>
          <w:rFonts w:ascii="Times New Roman" w:hAnsi="Times New Roman" w:cs="Times New Roman"/>
          <w:b/>
          <w:sz w:val="24"/>
          <w:szCs w:val="28"/>
        </w:rPr>
        <w:t>Центр развития ребенка – детский сал №28</w:t>
      </w: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50AE" w:rsidRDefault="001950AE" w:rsidP="00195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A77A" wp14:editId="600AC48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737860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0AE" w:rsidRPr="002E46F3" w:rsidRDefault="001950AE" w:rsidP="001950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.15pt;width:451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" filled="f" stroked="f">
                <v:textbox style="mso-fit-shape-to-text:t">
                  <w:txbxContent>
                    <w:p w:rsidR="001950AE" w:rsidRPr="002E46F3" w:rsidRDefault="001950AE" w:rsidP="001950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950AE" w:rsidRPr="002E46F3" w:rsidRDefault="001950AE" w:rsidP="001950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2DE71" wp14:editId="0CBC55A4">
                <wp:simplePos x="0" y="0"/>
                <wp:positionH relativeFrom="column">
                  <wp:posOffset>626745</wp:posOffset>
                </wp:positionH>
                <wp:positionV relativeFrom="paragraph">
                  <wp:posOffset>152400</wp:posOffset>
                </wp:positionV>
                <wp:extent cx="4442460" cy="1828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0AE" w:rsidRPr="002B3714" w:rsidRDefault="001950AE" w:rsidP="001950AE">
                            <w:pPr>
                              <w:tabs>
                                <w:tab w:val="left" w:pos="6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37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первой младшей группе 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9.35pt;margin-top:12pt;width:349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" filled="f" stroked="f">
                <v:textbox style="mso-fit-shape-to-text:t">
                  <w:txbxContent>
                    <w:p w:rsidR="001950AE" w:rsidRPr="002B3714" w:rsidRDefault="001950AE" w:rsidP="001950AE">
                      <w:pPr>
                        <w:tabs>
                          <w:tab w:val="left" w:pos="6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371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первой младшей группе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50AE" w:rsidRDefault="001950AE" w:rsidP="001950AE">
      <w:pPr>
        <w:rPr>
          <w:rFonts w:ascii="Monotype Corsiva" w:hAnsi="Monotype Corsiva" w:cs="Times New Roman"/>
          <w:sz w:val="28"/>
          <w:szCs w:val="28"/>
        </w:rPr>
      </w:pPr>
    </w:p>
    <w:p w:rsidR="001950AE" w:rsidRPr="002E46F3" w:rsidRDefault="001950AE" w:rsidP="001950AE">
      <w:pPr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2E46F3">
        <w:rPr>
          <w:rFonts w:ascii="Monotype Corsiva" w:hAnsi="Monotype Corsiva" w:cs="Times New Roman"/>
          <w:b/>
          <w:sz w:val="44"/>
          <w:szCs w:val="28"/>
        </w:rPr>
        <w:t>«</w:t>
      </w:r>
      <w:r>
        <w:rPr>
          <w:rFonts w:ascii="Monotype Corsiva" w:hAnsi="Monotype Corsiva" w:cs="Times New Roman"/>
          <w:b/>
          <w:sz w:val="44"/>
          <w:szCs w:val="28"/>
        </w:rPr>
        <w:t>Осень в гости к нам пришла</w:t>
      </w:r>
      <w:r w:rsidRPr="002E46F3">
        <w:rPr>
          <w:rFonts w:ascii="Monotype Corsiva" w:hAnsi="Monotype Corsiva" w:cs="Times New Roman"/>
          <w:b/>
          <w:sz w:val="44"/>
          <w:szCs w:val="28"/>
        </w:rPr>
        <w:t>»</w:t>
      </w:r>
      <w:r>
        <w:rPr>
          <w:rFonts w:ascii="Monotype Corsiva" w:hAnsi="Monotype Corsiva" w:cs="Times New Roman"/>
          <w:b/>
          <w:sz w:val="44"/>
          <w:szCs w:val="28"/>
        </w:rPr>
        <w:t>.</w:t>
      </w:r>
    </w:p>
    <w:p w:rsidR="001950AE" w:rsidRPr="002E46F3" w:rsidRDefault="001950AE" w:rsidP="001950AE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1950AE" w:rsidRDefault="001950AE" w:rsidP="00195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0AE" w:rsidRDefault="001950AE" w:rsidP="001950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0AE" w:rsidRPr="002E46F3" w:rsidRDefault="00DC72EE" w:rsidP="001950AE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Воспитатель</w:t>
      </w:r>
      <w:r w:rsidR="001950AE" w:rsidRPr="002E46F3">
        <w:rPr>
          <w:rFonts w:ascii="Times New Roman" w:hAnsi="Times New Roman" w:cs="Times New Roman"/>
          <w:b/>
          <w:sz w:val="32"/>
          <w:szCs w:val="28"/>
        </w:rPr>
        <w:t>:</w:t>
      </w:r>
    </w:p>
    <w:p w:rsidR="001950AE" w:rsidRPr="002E46F3" w:rsidRDefault="001950AE" w:rsidP="001950AE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2E46F3">
        <w:rPr>
          <w:rFonts w:ascii="Times New Roman" w:hAnsi="Times New Roman" w:cs="Times New Roman"/>
          <w:b/>
          <w:sz w:val="32"/>
          <w:szCs w:val="28"/>
        </w:rPr>
        <w:t>Храброва З.Э.</w:t>
      </w:r>
    </w:p>
    <w:p w:rsidR="001950AE" w:rsidRDefault="001950AE" w:rsidP="001950AE">
      <w:pPr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C72EE" w:rsidRDefault="00DC72E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50AE" w:rsidRDefault="001950AE" w:rsidP="001950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2014г.</w:t>
      </w:r>
    </w:p>
    <w:p w:rsidR="001950AE" w:rsidRPr="00867228" w:rsidRDefault="001950AE" w:rsidP="001950AE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lastRenderedPageBreak/>
        <w:t>Проект краткосрочный, групповой.</w:t>
      </w:r>
    </w:p>
    <w:p w:rsidR="001950AE" w:rsidRPr="00867228" w:rsidRDefault="001950AE" w:rsidP="001950AE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Срок проведения: 1 неделя (октябрь).</w:t>
      </w:r>
    </w:p>
    <w:p w:rsidR="001950AE" w:rsidRPr="00867228" w:rsidRDefault="001950AE" w:rsidP="001950AE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Возраст участников</w:t>
      </w:r>
      <w:proofErr w:type="gramStart"/>
      <w:r w:rsidRPr="00867228">
        <w:rPr>
          <w:b/>
          <w:sz w:val="24"/>
          <w:szCs w:val="24"/>
        </w:rPr>
        <w:t xml:space="preserve"> :</w:t>
      </w:r>
      <w:proofErr w:type="gramEnd"/>
      <w:r w:rsidRPr="00867228">
        <w:rPr>
          <w:b/>
          <w:sz w:val="24"/>
          <w:szCs w:val="24"/>
        </w:rPr>
        <w:t xml:space="preserve"> 2-3 года.</w:t>
      </w:r>
    </w:p>
    <w:p w:rsidR="001950AE" w:rsidRPr="00867228" w:rsidRDefault="001950AE" w:rsidP="001950AE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Тип проекта – смешанный.</w:t>
      </w:r>
    </w:p>
    <w:p w:rsidR="001950AE" w:rsidRDefault="001950AE" w:rsidP="001950AE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867228">
        <w:rPr>
          <w:b/>
          <w:sz w:val="24"/>
          <w:szCs w:val="24"/>
        </w:rPr>
        <w:t xml:space="preserve">: </w:t>
      </w:r>
    </w:p>
    <w:p w:rsidR="001950AE" w:rsidRDefault="001950AE" w:rsidP="00195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Ознакомление детей с природой</w:t>
      </w:r>
    </w:p>
    <w:p w:rsidR="001950AE" w:rsidRDefault="001950AE" w:rsidP="00195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 детей предпосылок наблюдательности</w:t>
      </w:r>
    </w:p>
    <w:p w:rsidR="001950AE" w:rsidRDefault="001950AE" w:rsidP="00195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Показать взаимосвязь явлений природы и жизни людей</w:t>
      </w:r>
    </w:p>
    <w:p w:rsidR="001950AE" w:rsidRDefault="001950AE" w:rsidP="00195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Вызвать у детей эстетический отклик на красоту осени</w:t>
      </w:r>
    </w:p>
    <w:p w:rsidR="001950AE" w:rsidRDefault="001950AE" w:rsidP="001950AE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Задачи:</w:t>
      </w:r>
    </w:p>
    <w:p w:rsidR="001950AE" w:rsidRPr="00F84603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Формирование элементарных представлений об осенних изменениях в природе (разноцветные листья на деревьях, похолодало, дует ветер, идут частые дожди, листопад).</w:t>
      </w:r>
    </w:p>
    <w:p w:rsidR="001950AE" w:rsidRPr="00F84603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На основе расширения ориентировки в окружающем развивать понимание речи и активизировать словарь детей по теме.</w:t>
      </w:r>
    </w:p>
    <w:p w:rsidR="001950AE" w:rsidRPr="00F84603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Воспитывать добрые чувства, любознательность, эстетическое восприятие.</w:t>
      </w:r>
    </w:p>
    <w:p w:rsidR="001950AE" w:rsidRPr="00F84603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Познакомить детей с произведениями художественной литературы об осени. Вызвать у детей интерес к иллюстрациям в книгах.</w:t>
      </w:r>
    </w:p>
    <w:p w:rsidR="001950AE" w:rsidRPr="00852546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Воспитывать стремление отразить свои яркие впечатления в рисунках и конструировании. Учить передавать образ осени доступными методами художественного творчества.</w:t>
      </w:r>
    </w:p>
    <w:p w:rsidR="001950AE" w:rsidRPr="003A0858" w:rsidRDefault="001950AE" w:rsidP="001950A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Развитие сенсорных навыков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величина-большой, маленький; цвет-желтый, красный, зеленый, синий; качество – мокрый, грязный, сухой).</w:t>
      </w:r>
    </w:p>
    <w:p w:rsidR="001950AE" w:rsidRPr="005D2D1E" w:rsidRDefault="001950AE" w:rsidP="001950AE">
      <w:pPr>
        <w:pStyle w:val="a3"/>
        <w:rPr>
          <w:b/>
          <w:sz w:val="24"/>
          <w:szCs w:val="24"/>
        </w:rPr>
      </w:pPr>
    </w:p>
    <w:p w:rsidR="003D35D6" w:rsidRDefault="003D35D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810000" cy="5077165"/>
            <wp:effectExtent l="0" t="0" r="0" b="9525"/>
            <wp:docPr id="8" name="Рисунок 8" descr="F:\Новая папка\на личную стр. Храбровой\проект Осень в гости к нам пришла\DSC0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на личную стр. Храбровой\проект Осень в гости к нам пришла\DSC07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18" cy="508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3867150" cy="5153323"/>
            <wp:effectExtent l="0" t="0" r="0" b="9525"/>
            <wp:docPr id="9" name="Рисунок 9" descr="F:\Новая папка\на личную стр. Храбровой\проект Осень в гости к нам пришла\DSC0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на личную стр. Храбровой\проект Осень в гости к нам пришла\DSC07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15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D6" w:rsidRDefault="003D35D6">
      <w:r>
        <w:rPr>
          <w:noProof/>
          <w:lang w:eastAsia="ru-RU"/>
        </w:rPr>
        <w:lastRenderedPageBreak/>
        <w:drawing>
          <wp:inline distT="0" distB="0" distL="0" distR="0">
            <wp:extent cx="5362575" cy="4024177"/>
            <wp:effectExtent l="0" t="0" r="0" b="0"/>
            <wp:docPr id="10" name="Рисунок 10" descr="F:\Новая папка\на личную стр. Храбровой\проект Осень в гости к нам пришла\DSC0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на личную стр. Храбровой\проект Осень в гости к нам пришла\DSC071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D6" w:rsidRDefault="003D35D6">
      <w:r>
        <w:rPr>
          <w:noProof/>
          <w:lang w:eastAsia="ru-RU"/>
        </w:rPr>
        <w:drawing>
          <wp:inline distT="0" distB="0" distL="0" distR="0">
            <wp:extent cx="5238750" cy="3931256"/>
            <wp:effectExtent l="0" t="0" r="0" b="0"/>
            <wp:docPr id="11" name="Рисунок 11" descr="F:\Новая папка\на личную стр. Храбровой\проект Осень в гости к нам пришла\DSC0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на личную стр. Храбровой\проект Осень в гости к нам пришла\DSC07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4A" w:rsidRDefault="003D35D6">
      <w:r>
        <w:rPr>
          <w:noProof/>
          <w:lang w:eastAsia="ru-RU"/>
        </w:rPr>
        <w:lastRenderedPageBreak/>
        <w:drawing>
          <wp:inline distT="0" distB="0" distL="0" distR="0">
            <wp:extent cx="5686425" cy="4267200"/>
            <wp:effectExtent l="0" t="0" r="9525" b="0"/>
            <wp:docPr id="12" name="Рисунок 12" descr="F:\Новая папка\на личную стр. Храбровой\проект Осень в гости к нам пришла\DSC0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на личную стр. Храбровой\проект Осень в гости к нам пришла\DSC070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2104"/>
    <w:multiLevelType w:val="hybridMultilevel"/>
    <w:tmpl w:val="46442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B58F7"/>
    <w:multiLevelType w:val="hybridMultilevel"/>
    <w:tmpl w:val="C18CD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AE"/>
    <w:rsid w:val="001950AE"/>
    <w:rsid w:val="003D35D6"/>
    <w:rsid w:val="00741A4A"/>
    <w:rsid w:val="00D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3</cp:revision>
  <dcterms:created xsi:type="dcterms:W3CDTF">2014-12-29T06:12:00Z</dcterms:created>
  <dcterms:modified xsi:type="dcterms:W3CDTF">2015-03-26T16:41:00Z</dcterms:modified>
</cp:coreProperties>
</file>