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47" w:rsidRPr="00292747" w:rsidRDefault="00292747" w:rsidP="002927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Конспект</w:t>
      </w:r>
      <w:r w:rsidRPr="002927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927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занятия по развитию речи</w:t>
      </w:r>
    </w:p>
    <w:p w:rsidR="00292747" w:rsidRPr="00292747" w:rsidRDefault="00292747" w:rsidP="002927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 старшей группе 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«В гости к Мухе – цокотухе».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92747" w:rsidRPr="00292747" w:rsidRDefault="00292747" w:rsidP="002927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Программное содержание</w:t>
      </w:r>
      <w:r w:rsidRPr="0029274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: 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1.Познакомить детей с интересными историями из биографии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К. И. Чуковского. 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2.Развивать эмоциональную выразительность речи, умение имитировать голоса и повадки героев произведений.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3.Воспитывать доброту, дружбу, умение приходить на взаимопомощь.</w:t>
      </w:r>
    </w:p>
    <w:p w:rsidR="00292747" w:rsidRPr="00292747" w:rsidRDefault="00292747" w:rsidP="002927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4.Учить детей читать наизусть стихотворения, совершенствовать </w:t>
      </w:r>
      <w:proofErr w:type="spellStart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речетворческие</w:t>
      </w:r>
      <w:proofErr w:type="spellEnd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способности детей.</w:t>
      </w:r>
    </w:p>
    <w:p w:rsidR="00292747" w:rsidRPr="00292747" w:rsidRDefault="00292747" w:rsidP="002927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9274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Предварительная работа: 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Чтение произведений К.И. Чуковского и беседа по их содержанию.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Ход занятия: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Ребята, </w:t>
      </w:r>
      <w:proofErr w:type="gramStart"/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посмотрите</w:t>
      </w:r>
      <w:proofErr w:type="gramEnd"/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сколько гостей в нашем зале, давайте с ними поздороваемся. 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Воспитател</w:t>
      </w: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. Ребята, вы верите в чудеса?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9274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Дети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: да! 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Тогда ребя</w:t>
      </w: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та закрывайте глазки, волшебство начинается?</w:t>
      </w: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Сегодня к нам в гости заглянула королева книга.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 книга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: Здравствуйте ребята, а вы любите читать книги и рассматривать иллюстрации. А вызнаете правила обращения с книгой. Расскажите мне?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Дети: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Книги брать чистыми руками.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Книги нельзя рвать.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Книги нельзя мять.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Нельзя рисовать на книгах.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Нельзя загибать углы.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9274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Королева книга: 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Молодцы, ребята! Умеете правильно обращаться с книгой.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И еще, хочу дать вам совет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Кто с книгой по свету шагает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Кто с нею умеет дружить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Тому книга всегда помогает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Учиться, работать и жить! 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 – Но есть еще одно золотое правило, которое надо запомнить: “Книги любят тишину”, поэтому нельзя громко разговаривать, шуметь и баловаться, надо быть внимательными. А теперь, я вам предлагаю отправиться в путешествие по сказкам….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это, ребята? (Корней Иванович Чуковский)</w:t>
      </w:r>
      <w:proofErr w:type="gramStart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давайте вспомним произведения К.И. Чуковского ( работа по иллюстрациям).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 книга: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 Сегодня я  приглашаю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вас в гости к вашему самому любимому писателю, которого любят и взрослые, и дети, к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Корнею Ивановичу Чуковскому.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Его книги вот уже 100 лет дарят радость детям. Даже малыши не умеющие читать знают произведения Чуковского. В них происходят небылицы и чудеса. Сначала Чуковский работал в журнале и писал для взрослых. А для детей стал писать случайно. Однажды заболел маленький сын Корнея Ивановича. Они ехали в поезде и, желая облегчить страдания малыша, стал сочинять и рассказывать ему </w:t>
      </w:r>
      <w:proofErr w:type="gramStart"/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сказку про Крокод</w:t>
      </w: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ила</w:t>
      </w:r>
      <w:proofErr w:type="gramEnd"/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Крокодилыча</w:t>
      </w:r>
      <w:proofErr w:type="spellEnd"/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а знаменитый  «</w:t>
      </w:r>
      <w:proofErr w:type="spellStart"/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Мойдодыр</w:t>
      </w:r>
      <w:proofErr w:type="spellEnd"/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2927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появился от того, что вдруг маленькая дочка заупрямилась и не захотела умываться. 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Воспитатель: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 В гости дедушка Корней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Приглашает всех детей!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Но особенно он рад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Пригласить таких ребят,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Кто умеет слушать сказки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Или любит их читать.</w:t>
      </w:r>
    </w:p>
    <w:p w:rsidR="00292747" w:rsidRPr="00292747" w:rsidRDefault="00292747" w:rsidP="002927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– Хотите, в гости? (Да).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Тогда, пойдемте. Для того, чтобы попасть в сказочную страну занимайте свои места согласно билетам</w:t>
      </w:r>
      <w:proofErr w:type="gramStart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билеты из геометрических фигур по Питерсону и </w:t>
      </w:r>
      <w:proofErr w:type="spellStart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Кочемасовой</w:t>
      </w:r>
      <w:proofErr w:type="spellEnd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 книга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: Входит сказка в светлый дом.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И расскажет обо всем.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Кто-то бросил к нам в оконце,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Посмотрите, письмецо.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Может, это лучик солнца,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Что щекочет нам лицо?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Может, это воробьишка?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Пролетая, обронил?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Ребята! От кого пришло письмо, вам хочется узнать?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Ответы детей:</w:t>
      </w:r>
      <w:r w:rsidRPr="0029274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292747">
        <w:rPr>
          <w:rFonts w:ascii="Times New Roman" w:eastAsia="Times New Roman" w:hAnsi="Times New Roman"/>
          <w:iCs/>
          <w:sz w:val="24"/>
          <w:szCs w:val="24"/>
          <w:lang w:eastAsia="ru-RU"/>
        </w:rPr>
        <w:t>Да!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 книга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: Письмецо сейчас вскрываю, а вам надо постараться и всем вместе отгадать загадку! (вскрывает конверт) </w:t>
      </w:r>
    </w:p>
    <w:p w:rsidR="00292747" w:rsidRPr="00292747" w:rsidRDefault="00292747" w:rsidP="00292747">
      <w:pPr>
        <w:shd w:val="clear" w:color="auto" w:fill="FFFFFF"/>
        <w:spacing w:after="19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Героиня не простая!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Она по полю пошла,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Она денежку нашла.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Полетела на базар</w:t>
      </w:r>
      <w:proofErr w:type="gramStart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купила... 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: Самовар! Это Муха-Цокотуха! 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 книга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: Давайте посмотрим, а что же было дальше. </w:t>
      </w:r>
    </w:p>
    <w:p w:rsidR="00292747" w:rsidRPr="00292747" w:rsidRDefault="00292747" w:rsidP="00292747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Муха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: я Муха - Цокотуха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Позолоченное брюхо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Я сегодня жду гостинца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Я сегодня именинница.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Я ходила на базар</w:t>
      </w:r>
      <w:proofErr w:type="gramStart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купила самовар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Угощу друзей чайком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Пусть приходят вечерком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У меня для гостей</w:t>
      </w:r>
    </w:p>
    <w:p w:rsidR="00292747" w:rsidRPr="00292747" w:rsidRDefault="00292747" w:rsidP="00292747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Много вкусных сладостей</w:t>
      </w:r>
      <w:proofErr w:type="gramStart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накрывает на стол)</w:t>
      </w:r>
    </w:p>
    <w:p w:rsidR="00292747" w:rsidRPr="00292747" w:rsidRDefault="00292747" w:rsidP="00292747">
      <w:pPr>
        <w:pStyle w:val="a3"/>
        <w:spacing w:before="0" w:beforeAutospacing="0"/>
      </w:pPr>
      <w:r w:rsidRPr="00292747">
        <w:rPr>
          <w:b/>
          <w:bCs/>
        </w:rPr>
        <w:t>Воспитатель проблемная ситуация</w:t>
      </w:r>
      <w:r w:rsidRPr="00292747">
        <w:t>: А если бы вы нашли денежку, чтобы вы на неё купили на базаре?</w:t>
      </w:r>
    </w:p>
    <w:p w:rsidR="00292747" w:rsidRPr="00292747" w:rsidRDefault="00292747" w:rsidP="00292747">
      <w:pPr>
        <w:pStyle w:val="a3"/>
        <w:spacing w:before="0" w:beforeAutospacing="0"/>
      </w:pPr>
      <w:r w:rsidRPr="00292747">
        <w:br/>
      </w:r>
      <w:r w:rsidRPr="00292747">
        <w:rPr>
          <w:b/>
          <w:bCs/>
          <w:iCs/>
        </w:rPr>
        <w:t>Королева книга</w:t>
      </w:r>
      <w:r w:rsidRPr="00292747">
        <w:rPr>
          <w:b/>
          <w:bCs/>
          <w:i/>
          <w:iCs/>
        </w:rPr>
        <w:t xml:space="preserve">: </w:t>
      </w:r>
      <w:r w:rsidRPr="00292747">
        <w:t xml:space="preserve"> Узнали лесные букашки и полетели к Мухе поздравлять её с праздником. (Входят пчелки)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b/>
          <w:sz w:val="24"/>
          <w:szCs w:val="24"/>
          <w:lang w:eastAsia="ru-RU"/>
        </w:rPr>
        <w:t>Пчелки: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Здравствуй Муха - Цокотуха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Позолоченное брюхо!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29274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Пчела</w:t>
      </w:r>
      <w:proofErr w:type="gramStart"/>
      <w:r w:rsidRPr="0029274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: я соседка Пчела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Тебе меда  принесла!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Ах, какой медок чистый,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  <w:t>Сладкий и душистый</w:t>
      </w:r>
      <w:proofErr w:type="gramStart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отдает мед)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rPr>
          <w:b/>
          <w:iCs/>
        </w:rPr>
        <w:t>Воспитатель</w:t>
      </w:r>
      <w:r w:rsidRPr="00292747">
        <w:rPr>
          <w:i/>
          <w:iCs/>
        </w:rPr>
        <w:t>:</w:t>
      </w:r>
      <w:r w:rsidRPr="00292747">
        <w:rPr>
          <w:i/>
          <w:iCs/>
        </w:rPr>
        <w:t xml:space="preserve"> </w:t>
      </w:r>
      <w:r w:rsidRPr="00292747">
        <w:t>Спасибо тебе трудолюбивая пчела.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 xml:space="preserve">Ребята, а вы знаете, что пчелы перелетая с цветка на цветок, пьют сладкий цветочный сок-нектар и переносят на лапках цветочную пыльцу. Если бы ни пчелы и другие насекомые опылители, то не росли бы яблоки и груши, сливы и вишни, абрикосы и черешня. Цветы без насекомых просто не могут существовать. 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 xml:space="preserve">Сейчас наши пчелки </w:t>
      </w:r>
      <w:proofErr w:type="gramStart"/>
      <w:r w:rsidRPr="00292747">
        <w:t>покажут</w:t>
      </w:r>
      <w:proofErr w:type="gramEnd"/>
      <w:r w:rsidRPr="00292747">
        <w:t xml:space="preserve"> как они собирают пыльцу, а вы повторяйте за ними.</w:t>
      </w:r>
    </w:p>
    <w:p w:rsidR="00292747" w:rsidRPr="00292747" w:rsidRDefault="00292747" w:rsidP="00292747">
      <w:pPr>
        <w:pStyle w:val="a3"/>
        <w:spacing w:before="0" w:beforeAutospacing="0"/>
        <w:rPr>
          <w:b/>
        </w:rPr>
      </w:pPr>
      <w:r w:rsidRPr="00292747">
        <w:rPr>
          <w:b/>
        </w:rPr>
        <w:t>Физкультминутка « Трудолюбивая пчела»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Пчёлка трудится весь день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(Дети руками обрисовывают перед собой круг.)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И работать ей не лень.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(Покачивают указательным пальцем в знак отрицания.)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От цветка летит к цветку,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(Ритмично взмахивают руками-крылышками.)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Клеит на брюшко пыльцу,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(Совершают круговые движения ладонью по животу.)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Хоботком нектар сосёт —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(Одну руку вытягивают вперёд, затем — вниз, наклоняются.)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За день много соберёт.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(Раскрывают перед собой все пальцы.)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Унесёт нектар в тот улей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(Обрисовывают в воздухе треугольник.)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И назад вернётся пулей.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 выбрасывают руку с вытянутым указательным пальцем вперёд.)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В сотах утрамбует мёд,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(Топают ногами.)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Скоро ведь зима придёт.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(Ёжатся.)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proofErr w:type="gramStart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пчёлкам</w:t>
      </w:r>
      <w:proofErr w:type="gramEnd"/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питаться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(Имитируют движения ложкой.)</w:t>
      </w:r>
    </w:p>
    <w:p w:rsidR="00292747" w:rsidRPr="00292747" w:rsidRDefault="00292747" w:rsidP="002927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>Летом надо им стараться.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(Имитируют накладывание мёда в соты.)</w:t>
      </w:r>
    </w:p>
    <w:p w:rsidR="00292747" w:rsidRPr="00292747" w:rsidRDefault="00292747" w:rsidP="00292747">
      <w:pPr>
        <w:pStyle w:val="a3"/>
        <w:spacing w:before="0" w:beforeAutospacing="0"/>
      </w:pPr>
      <w:r w:rsidRPr="00292747">
        <w:rPr>
          <w:b/>
        </w:rPr>
        <w:t xml:space="preserve">Воспитатель: </w:t>
      </w:r>
      <w:r w:rsidRPr="00292747">
        <w:t xml:space="preserve">Спасибо вам  пчелки. И вы молодцы ребята, постарались. </w:t>
      </w:r>
      <w:proofErr w:type="gramStart"/>
      <w:r w:rsidRPr="00292747">
        <w:t>Садитесь</w:t>
      </w:r>
      <w:proofErr w:type="gramEnd"/>
      <w:r w:rsidRPr="00292747">
        <w:t xml:space="preserve"> ребята за столы, а наша сказка продолжается.</w:t>
      </w:r>
    </w:p>
    <w:p w:rsidR="00292747" w:rsidRPr="00292747" w:rsidRDefault="00292747" w:rsidP="00292747">
      <w:pPr>
        <w:pStyle w:val="a3"/>
        <w:spacing w:before="0" w:beforeAutospacing="0"/>
      </w:pPr>
      <w:r w:rsidRPr="00292747">
        <w:rPr>
          <w:b/>
          <w:iCs/>
        </w:rPr>
        <w:t>Пчела 2:</w:t>
      </w:r>
      <w:r w:rsidRPr="00292747">
        <w:t>Кушайте варенье!</w:t>
      </w:r>
      <w:r w:rsidRPr="00292747">
        <w:br/>
        <w:t>Или вам не нравится?</w:t>
      </w:r>
      <w:r w:rsidRPr="00292747">
        <w:br/>
        <w:t>Наше угощение?</w:t>
      </w:r>
    </w:p>
    <w:p w:rsidR="00292747" w:rsidRPr="00292747" w:rsidRDefault="00292747" w:rsidP="00292747">
      <w:pPr>
        <w:pStyle w:val="a3"/>
        <w:spacing w:before="0" w:beforeAutospacing="0"/>
      </w:pPr>
      <w:r w:rsidRPr="00292747">
        <w:rPr>
          <w:b/>
          <w:bCs/>
          <w:i/>
          <w:iCs/>
        </w:rPr>
        <w:t>Муха</w:t>
      </w:r>
      <w:r w:rsidRPr="00292747">
        <w:t>: спасибо, спасибо мои дорогие</w:t>
      </w:r>
      <w:proofErr w:type="gramStart"/>
      <w:r w:rsidRPr="00292747">
        <w:br/>
        <w:t>С</w:t>
      </w:r>
      <w:proofErr w:type="gramEnd"/>
      <w:r w:rsidRPr="00292747">
        <w:t>адитесь за стол</w:t>
      </w:r>
      <w:r w:rsidRPr="00292747">
        <w:br/>
        <w:t>Самовар готов!</w:t>
      </w:r>
      <w:r w:rsidRPr="00292747">
        <w:br/>
      </w:r>
    </w:p>
    <w:p w:rsidR="00292747" w:rsidRPr="00292747" w:rsidRDefault="00292747" w:rsidP="00292747">
      <w:pPr>
        <w:pStyle w:val="a3"/>
        <w:spacing w:before="0" w:beforeAutospacing="0"/>
      </w:pPr>
      <w:r w:rsidRPr="00292747">
        <w:rPr>
          <w:b/>
        </w:rPr>
        <w:t xml:space="preserve">Воспитатель: </w:t>
      </w:r>
      <w:r w:rsidRPr="00292747">
        <w:t>А сейчас Муха-Цокотуха нас с вами угостит вареньем. Мы будем варенье пробовать и называть его, какое оно. Ребята, а кто такой дегустатор?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rPr>
          <w:b/>
          <w:bCs/>
        </w:rPr>
        <w:t>Дидактическая игра: “Узнай варенье”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Дети пробуют варенье, называют его и находят картинку с этой ягодой на доске.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lastRenderedPageBreak/>
        <w:t>(Абрикос — варенье абрикосное, смородина — смородиновое, малина — малиновое).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 xml:space="preserve">Молодцы! Всё  варенье отгадали! </w:t>
      </w:r>
      <w:r w:rsidRPr="00292747">
        <w:br/>
      </w:r>
      <w:r w:rsidRPr="00292747">
        <w:br/>
      </w:r>
      <w:r w:rsidRPr="00292747">
        <w:rPr>
          <w:b/>
          <w:bCs/>
          <w:iCs/>
        </w:rPr>
        <w:t>Королева книга:</w:t>
      </w:r>
      <w:r w:rsidRPr="00292747">
        <w:rPr>
          <w:b/>
          <w:bCs/>
          <w:iCs/>
        </w:rPr>
        <w:t xml:space="preserve"> </w:t>
      </w:r>
      <w:r w:rsidRPr="00292747">
        <w:rPr>
          <w:bCs/>
          <w:iCs/>
        </w:rPr>
        <w:t>Сказка продолжается.</w:t>
      </w:r>
      <w:r w:rsidRPr="00292747">
        <w:rPr>
          <w:bCs/>
          <w:iCs/>
        </w:rPr>
        <w:t xml:space="preserve"> </w:t>
      </w:r>
      <w:r w:rsidRPr="00292747">
        <w:rPr>
          <w:bCs/>
          <w:iCs/>
        </w:rPr>
        <w:t>Прибегали к мухе блошки…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bCs/>
          <w:iCs/>
        </w:rPr>
      </w:pP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rPr>
          <w:b/>
          <w:bCs/>
          <w:iCs/>
        </w:rPr>
        <w:t>Блошки</w:t>
      </w:r>
      <w:r w:rsidRPr="00292747">
        <w:t>: Ты прими от Блошки</w:t>
      </w:r>
      <w:r w:rsidRPr="00292747">
        <w:br/>
        <w:t>Вот эти сапожки,</w:t>
      </w:r>
      <w:r w:rsidRPr="00292747">
        <w:br/>
        <w:t>А сапожки не простые</w:t>
      </w:r>
      <w:r w:rsidRPr="00292747">
        <w:br/>
        <w:t>В них застёжки золотые</w:t>
      </w:r>
      <w:proofErr w:type="gramStart"/>
      <w:r w:rsidRPr="00292747">
        <w:t>.(</w:t>
      </w:r>
      <w:proofErr w:type="gramEnd"/>
      <w:r w:rsidRPr="00292747">
        <w:t>отдает сапожки)</w:t>
      </w:r>
      <w:r w:rsidRPr="00292747">
        <w:br/>
      </w:r>
      <w:r w:rsidRPr="00292747">
        <w:br/>
      </w:r>
      <w:r w:rsidRPr="00292747">
        <w:rPr>
          <w:b/>
          <w:bCs/>
          <w:i/>
          <w:iCs/>
        </w:rPr>
        <w:t>Муха</w:t>
      </w:r>
      <w:r w:rsidRPr="00292747">
        <w:t>: Спасибо, спасибо!</w:t>
      </w:r>
      <w:r w:rsidRPr="00292747">
        <w:br/>
        <w:t>Сапожки на диво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rPr>
          <w:b/>
        </w:rPr>
        <w:t>Блошка 1:</w:t>
      </w:r>
      <w:r w:rsidRPr="00292747">
        <w:rPr>
          <w:b/>
        </w:rPr>
        <w:t xml:space="preserve"> </w:t>
      </w:r>
      <w:r w:rsidRPr="00292747">
        <w:t>Вам мальчишки и девчушки.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Приготовили частушки.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Если наш совет хороший,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Вы похлопайте в ладоши.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На неправильный ответ говорите « нет, нет, нет».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</w:p>
    <w:p w:rsidR="00292747" w:rsidRPr="00292747" w:rsidRDefault="00292747" w:rsidP="00292747">
      <w:pPr>
        <w:pStyle w:val="a3"/>
        <w:spacing w:before="0" w:beforeAutospacing="0" w:after="0" w:afterAutospacing="0"/>
        <w:ind w:left="786"/>
      </w:pPr>
      <w:r w:rsidRPr="00292747">
        <w:t>Правила поведенья в природе важно соблюдать,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Птиц, зверей и рыбу нужно охранять</w:t>
      </w:r>
      <w:proofErr w:type="gramStart"/>
      <w:r w:rsidRPr="00292747">
        <w:t>.(</w:t>
      </w:r>
      <w:proofErr w:type="gramEnd"/>
      <w:r w:rsidRPr="00292747">
        <w:t>дети хлопают в ладоши)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Маме говорила Люба: «Ненавижу пауков.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Нужно их уничтожать, паутину разорвать!»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Каков будет ваш ответ?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Молодчина Люба?</w:t>
      </w:r>
      <w:r w:rsidRPr="00292747">
        <w:t xml:space="preserve"> </w:t>
      </w:r>
      <w:proofErr w:type="gramStart"/>
      <w:r w:rsidRPr="00292747">
        <w:t xml:space="preserve">( </w:t>
      </w:r>
      <w:proofErr w:type="gramEnd"/>
      <w:r w:rsidRPr="00292747">
        <w:t>ответы детей)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</w:p>
    <w:p w:rsidR="00292747" w:rsidRPr="00292747" w:rsidRDefault="00292747" w:rsidP="00292747">
      <w:pPr>
        <w:pStyle w:val="a3"/>
        <w:spacing w:before="0" w:beforeAutospacing="0" w:after="0" w:afterAutospacing="0"/>
        <w:rPr>
          <w:b/>
        </w:rPr>
      </w:pPr>
      <w:r w:rsidRPr="00292747">
        <w:rPr>
          <w:b/>
        </w:rPr>
        <w:t xml:space="preserve">Блошка 2: 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Навсегда запомните милые друзья: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Не потушив костер, домой идти нельзя.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Если мой совет хороший, вы похлопайте в ладоши.</w:t>
      </w:r>
    </w:p>
    <w:p w:rsidR="00292747" w:rsidRPr="00292747" w:rsidRDefault="00292747" w:rsidP="00292747">
      <w:pPr>
        <w:pStyle w:val="a3"/>
        <w:spacing w:before="0" w:beforeAutospacing="0" w:after="0" w:afterAutospacing="0"/>
        <w:ind w:left="786"/>
      </w:pPr>
      <w:r w:rsidRPr="00292747">
        <w:t>Чтобы природу охранять надо у деревьев ветки поломать.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Это правильный совет?</w:t>
      </w:r>
      <w:r w:rsidRPr="00292747">
        <w:t xml:space="preserve"> </w:t>
      </w:r>
      <w:proofErr w:type="gramStart"/>
      <w:r w:rsidRPr="00292747">
        <w:t xml:space="preserve">( </w:t>
      </w:r>
      <w:proofErr w:type="gramEnd"/>
      <w:r w:rsidRPr="00292747">
        <w:t>ответы детей)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rPr>
          <w:b/>
        </w:rPr>
        <w:t xml:space="preserve">Воспитатель: </w:t>
      </w:r>
      <w:r w:rsidRPr="00292747">
        <w:t>Спасибо, спасибо советы на диво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Будем мы природу охранять, любить и защищать.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rPr>
          <w:b/>
        </w:rPr>
        <w:t>Муха:</w:t>
      </w:r>
      <w:r w:rsidRPr="00292747">
        <w:br/>
        <w:t>Садитесь вот тут,</w:t>
      </w:r>
      <w:r w:rsidRPr="00292747">
        <w:br/>
        <w:t>Скоро гости придут (усаживает).</w:t>
      </w:r>
      <w:r w:rsidRPr="00292747">
        <w:br/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rPr>
          <w:b/>
        </w:rPr>
        <w:t xml:space="preserve">Королева книга: </w:t>
      </w:r>
      <w:r w:rsidRPr="00292747">
        <w:t>Прилетала  к Мухе – Цокотухе Бабочка – красавица (влетает бабочка).</w:t>
      </w:r>
      <w:r w:rsidRPr="00292747">
        <w:br/>
      </w:r>
      <w:r w:rsidRPr="00292747">
        <w:br/>
      </w:r>
      <w:r w:rsidRPr="00292747">
        <w:rPr>
          <w:b/>
        </w:rPr>
        <w:t>Бабочка</w:t>
      </w:r>
      <w:r w:rsidRPr="00292747">
        <w:t>:</w:t>
      </w:r>
      <w:r w:rsidRPr="00292747">
        <w:t xml:space="preserve"> </w:t>
      </w:r>
      <w:r w:rsidRPr="00292747">
        <w:t>Я бабочка – шалунья</w:t>
      </w:r>
      <w:r w:rsidRPr="00292747">
        <w:br/>
        <w:t>Веселая летунья,</w:t>
      </w:r>
      <w:r w:rsidRPr="00292747">
        <w:br/>
        <w:t>Порхаю по полям,</w:t>
      </w:r>
      <w:r w:rsidRPr="00292747">
        <w:br/>
        <w:t>По рощам, по лугам.</w:t>
      </w:r>
      <w:r w:rsidRPr="00292747">
        <w:br/>
        <w:t>Прилетела в гости к вам.</w:t>
      </w:r>
      <w:r w:rsidRPr="00292747">
        <w:br/>
        <w:t>Поздравляю, поздравляю</w:t>
      </w:r>
      <w:r w:rsidRPr="00292747">
        <w:br/>
        <w:t>Счастья, радости желаю.</w:t>
      </w:r>
      <w:r w:rsidRPr="00292747">
        <w:br/>
        <w:t xml:space="preserve">Вот </w:t>
      </w:r>
      <w:r w:rsidRPr="00292747">
        <w:t>вам цветочки,</w:t>
      </w:r>
      <w:r w:rsidRPr="00292747">
        <w:br/>
        <w:t xml:space="preserve">Собрала их на </w:t>
      </w:r>
      <w:proofErr w:type="spellStart"/>
      <w:r w:rsidRPr="00292747">
        <w:t>лужеч</w:t>
      </w:r>
      <w:r w:rsidRPr="00292747">
        <w:t>ке</w:t>
      </w:r>
      <w:proofErr w:type="spellEnd"/>
      <w:r w:rsidRPr="00292747">
        <w:t>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br/>
      </w:r>
      <w:r w:rsidRPr="00292747">
        <w:rPr>
          <w:b/>
          <w:bCs/>
          <w:iCs/>
        </w:rPr>
        <w:t>Муха</w:t>
      </w:r>
      <w:r w:rsidRPr="00292747">
        <w:t>: Спасибо, спасибо</w:t>
      </w:r>
      <w:r w:rsidRPr="00292747">
        <w:br/>
        <w:t>Букет красивый</w:t>
      </w:r>
      <w:r w:rsidRPr="00292747">
        <w:br/>
        <w:t>Очаровательный, замечательный</w:t>
      </w:r>
      <w:r w:rsidRPr="00292747">
        <w:br/>
      </w:r>
      <w:r w:rsidRPr="00292747">
        <w:lastRenderedPageBreak/>
        <w:t>Прошу за стол садиться</w:t>
      </w:r>
      <w:r w:rsidRPr="00292747">
        <w:br/>
        <w:t>Чайку напиться.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b/>
        </w:rPr>
      </w:pPr>
      <w:r w:rsidRPr="00292747">
        <w:rPr>
          <w:b/>
        </w:rPr>
        <w:t xml:space="preserve">Королева книга: 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А</w:t>
      </w:r>
      <w:r w:rsidRPr="00292747">
        <w:t xml:space="preserve"> </w:t>
      </w:r>
      <w:r w:rsidRPr="00292747">
        <w:t>теперь душа девица,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Прежде, чем за стол садиться.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Вместе будем веселиться!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</w:p>
    <w:p w:rsidR="00292747" w:rsidRPr="00292747" w:rsidRDefault="00292747" w:rsidP="00292747">
      <w:pPr>
        <w:pStyle w:val="a3"/>
        <w:spacing w:before="0" w:beforeAutospacing="0" w:after="0" w:afterAutospacing="0"/>
        <w:jc w:val="both"/>
      </w:pPr>
      <w:r w:rsidRPr="00292747">
        <w:rPr>
          <w:b/>
        </w:rPr>
        <w:t>Танец:</w:t>
      </w:r>
      <w:r w:rsidRPr="00292747">
        <w:br/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rPr>
          <w:b/>
        </w:rPr>
        <w:t>Королева книга: Танец:</w:t>
      </w:r>
      <w:r w:rsidRPr="00292747">
        <w:br/>
        <w:t>А нам пришла пора вернуться в нашу сказку (говорю на музыку).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Вдруг, какой – то старичок паучок.</w:t>
      </w:r>
      <w:r w:rsidRPr="00292747">
        <w:br/>
        <w:t>Нашу Муху в уголок поволок,</w:t>
      </w:r>
      <w:r w:rsidRPr="00292747">
        <w:br/>
        <w:t>Хочет бедную убить.</w:t>
      </w:r>
      <w:r w:rsidRPr="00292747">
        <w:br/>
        <w:t>Цокотуху погубить (влетает паук и хватает Муху).</w:t>
      </w:r>
      <w:r w:rsidRPr="00292747">
        <w:br/>
      </w:r>
      <w:r w:rsidRPr="00292747">
        <w:br/>
      </w:r>
      <w:r w:rsidRPr="00292747">
        <w:rPr>
          <w:b/>
          <w:bCs/>
        </w:rPr>
        <w:t>Муха</w:t>
      </w:r>
      <w:r w:rsidRPr="00292747">
        <w:t>: Дорогие гости, помогите. Паука злодея прогоните.</w:t>
      </w:r>
    </w:p>
    <w:p w:rsidR="00292747" w:rsidRPr="00292747" w:rsidRDefault="00292747" w:rsidP="00292747">
      <w:pPr>
        <w:pStyle w:val="a3"/>
        <w:spacing w:before="0" w:beforeAutospacing="0"/>
      </w:pPr>
      <w:r w:rsidRPr="00292747">
        <w:rPr>
          <w:b/>
          <w:bCs/>
        </w:rPr>
        <w:t>Паук</w:t>
      </w:r>
      <w:r w:rsidRPr="00292747">
        <w:t>: Я – злой паучище,</w:t>
      </w:r>
      <w:r w:rsidRPr="00292747">
        <w:br/>
        <w:t>Длинные ручищи.</w:t>
      </w:r>
      <w:r w:rsidRPr="00292747">
        <w:br/>
        <w:t>Я за Мухой – Цокотухою пришел.</w:t>
      </w:r>
    </w:p>
    <w:p w:rsidR="00292747" w:rsidRPr="00292747" w:rsidRDefault="00292747" w:rsidP="00292747">
      <w:pPr>
        <w:pStyle w:val="a3"/>
        <w:spacing w:before="0" w:beforeAutospacing="0"/>
      </w:pPr>
      <w:r w:rsidRPr="00292747">
        <w:rPr>
          <w:b/>
          <w:bCs/>
          <w:iCs/>
        </w:rPr>
        <w:t>Королева книга</w:t>
      </w:r>
      <w:r w:rsidRPr="00292747">
        <w:t>: Отпусти её!</w:t>
      </w:r>
    </w:p>
    <w:p w:rsidR="00292747" w:rsidRPr="00292747" w:rsidRDefault="00292747" w:rsidP="00292747">
      <w:pPr>
        <w:pStyle w:val="a3"/>
        <w:spacing w:before="0" w:beforeAutospacing="0"/>
      </w:pPr>
      <w:r w:rsidRPr="00292747">
        <w:rPr>
          <w:b/>
          <w:bCs/>
          <w:i/>
          <w:iCs/>
        </w:rPr>
        <w:t>Паук</w:t>
      </w:r>
      <w:r w:rsidRPr="00292747">
        <w:t xml:space="preserve">: Ха – </w:t>
      </w:r>
      <w:proofErr w:type="gramStart"/>
      <w:r w:rsidRPr="00292747">
        <w:t>ха</w:t>
      </w:r>
      <w:proofErr w:type="gramEnd"/>
      <w:r w:rsidRPr="00292747">
        <w:t xml:space="preserve"> – ха! Я отпущу её в том случае, если вы выполните  мое задание. (Лабиринт: помочь пауку добраться до своей паутины)</w:t>
      </w:r>
      <w:r w:rsidRPr="00292747">
        <w:br/>
      </w:r>
      <w:r w:rsidRPr="00292747">
        <w:br/>
      </w:r>
      <w:r w:rsidRPr="00292747">
        <w:rPr>
          <w:b/>
          <w:bCs/>
          <w:i/>
          <w:iCs/>
        </w:rPr>
        <w:t>Паук</w:t>
      </w:r>
      <w:r w:rsidRPr="00292747">
        <w:t>: Вот спасибо, ребята!</w:t>
      </w:r>
      <w:r w:rsidRPr="00292747">
        <w:br/>
        <w:t>Только я всех вас обманул,</w:t>
      </w:r>
    </w:p>
    <w:p w:rsidR="00292747" w:rsidRPr="00292747" w:rsidRDefault="00292747" w:rsidP="00292747">
      <w:pPr>
        <w:pStyle w:val="a4"/>
        <w:rPr>
          <w:rFonts w:ascii="Times New Roman" w:hAnsi="Times New Roman"/>
          <w:b/>
          <w:iCs/>
          <w:sz w:val="24"/>
          <w:szCs w:val="24"/>
        </w:rPr>
      </w:pP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t xml:space="preserve"> Я – злой Паучище, я погублю всех мух.</w:t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Королева книга</w:t>
      </w:r>
      <w:r w:rsidRPr="0029274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:</w:t>
      </w:r>
      <w:r w:rsidRPr="002927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Вдруг откуда – то летит</w:t>
      </w:r>
      <w:r w:rsidRPr="00292747">
        <w:rPr>
          <w:rFonts w:ascii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Маленький Комарик,</w:t>
      </w:r>
      <w:r w:rsidRPr="00292747">
        <w:rPr>
          <w:rFonts w:ascii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 в руке его горит</w:t>
      </w:r>
      <w:r w:rsidRPr="00292747">
        <w:rPr>
          <w:rFonts w:ascii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Маленький фонарик.</w:t>
      </w:r>
      <w:r w:rsidRPr="00292747">
        <w:rPr>
          <w:rFonts w:ascii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Комар</w:t>
      </w:r>
      <w:r w:rsidRPr="002927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 Я Комар – храбрец,</w:t>
      </w:r>
      <w:r w:rsidRPr="00292747">
        <w:rPr>
          <w:rFonts w:ascii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Удалой молодец.</w:t>
      </w:r>
      <w:r w:rsidRPr="00292747">
        <w:rPr>
          <w:rFonts w:ascii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Где Паук? Где злодей? </w:t>
      </w:r>
      <w:r w:rsidRPr="00292747">
        <w:rPr>
          <w:rFonts w:ascii="Times New Roman" w:hAnsi="Times New Roman"/>
          <w:sz w:val="24"/>
          <w:szCs w:val="24"/>
          <w:lang w:eastAsia="ru-RU"/>
        </w:rPr>
        <w:br/>
      </w:r>
      <w:r w:rsidRPr="002927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 боюсь его когтей.</w:t>
      </w:r>
      <w:r w:rsidRPr="00292747">
        <w:rPr>
          <w:rFonts w:ascii="Times New Roman" w:hAnsi="Times New Roman"/>
          <w:sz w:val="24"/>
          <w:szCs w:val="24"/>
          <w:lang w:eastAsia="ru-RU"/>
        </w:rPr>
        <w:br/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b/>
          <w:iCs/>
        </w:rPr>
        <w:t>Паук</w:t>
      </w:r>
      <w:r w:rsidRPr="00292747">
        <w:rPr>
          <w:iCs/>
        </w:rPr>
        <w:t>: Пощади, герой-храбрец,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iCs/>
        </w:rPr>
        <w:t>Давай мириться,  Муха.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iCs/>
        </w:rPr>
        <w:t>Понял я, что без друзей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iCs/>
        </w:rPr>
        <w:t>В этом мире худо.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b/>
          <w:iCs/>
        </w:rPr>
        <w:t xml:space="preserve">Комар: </w:t>
      </w:r>
      <w:r w:rsidRPr="00292747">
        <w:rPr>
          <w:iCs/>
        </w:rPr>
        <w:t>Ладно, можешь оставаться!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iCs/>
        </w:rPr>
        <w:t xml:space="preserve">Только, </w:t>
      </w:r>
      <w:proofErr w:type="gramStart"/>
      <w:r w:rsidRPr="00292747">
        <w:rPr>
          <w:iCs/>
        </w:rPr>
        <w:t>чур</w:t>
      </w:r>
      <w:proofErr w:type="gramEnd"/>
      <w:r w:rsidRPr="00292747">
        <w:rPr>
          <w:iCs/>
        </w:rPr>
        <w:t>, не задираться!</w:t>
      </w:r>
    </w:p>
    <w:p w:rsidR="00292747" w:rsidRPr="00292747" w:rsidRDefault="00292747" w:rsidP="00292747">
      <w:pPr>
        <w:pStyle w:val="a3"/>
        <w:spacing w:before="0" w:beforeAutospacing="0"/>
      </w:pPr>
      <w:r w:rsidRPr="00292747">
        <w:rPr>
          <w:b/>
          <w:iCs/>
        </w:rPr>
        <w:t>Королева книга</w:t>
      </w:r>
      <w:r w:rsidRPr="00292747">
        <w:rPr>
          <w:iCs/>
        </w:rPr>
        <w:t>:</w:t>
      </w:r>
      <w:r w:rsidRPr="00292747">
        <w:t xml:space="preserve"> Слава, слава комару-победителю!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shd w:val="clear" w:color="auto" w:fill="FFFFFF"/>
        </w:rPr>
      </w:pPr>
      <w:r w:rsidRPr="00292747">
        <w:rPr>
          <w:b/>
          <w:bCs/>
          <w:i/>
          <w:iCs/>
          <w:shd w:val="clear" w:color="auto" w:fill="FFFFFF"/>
        </w:rPr>
        <w:t>Муха</w:t>
      </w:r>
      <w:r w:rsidRPr="00292747">
        <w:rPr>
          <w:shd w:val="clear" w:color="auto" w:fill="FFFFFF"/>
        </w:rPr>
        <w:t>: Ты меня от смерти спас</w:t>
      </w:r>
      <w:r w:rsidRPr="00292747">
        <w:br/>
      </w:r>
      <w:r w:rsidRPr="00292747">
        <w:rPr>
          <w:shd w:val="clear" w:color="auto" w:fill="FFFFFF"/>
        </w:rPr>
        <w:t>Прилетел ты в добрый час</w:t>
      </w:r>
      <w:proofErr w:type="gramStart"/>
      <w:r w:rsidRPr="00292747">
        <w:rPr>
          <w:shd w:val="clear" w:color="auto" w:fill="FFFFFF"/>
        </w:rPr>
        <w:t>.(</w:t>
      </w:r>
      <w:proofErr w:type="gramEnd"/>
      <w:r w:rsidRPr="00292747">
        <w:rPr>
          <w:shd w:val="clear" w:color="auto" w:fill="FFFFFF"/>
        </w:rPr>
        <w:t>усаживает комара за стол)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shd w:val="clear" w:color="auto" w:fill="FFFFFF"/>
        </w:rPr>
        <w:t>Прошу садиться вас за стол</w:t>
      </w:r>
      <w:r w:rsidRPr="00292747">
        <w:br/>
      </w:r>
      <w:r w:rsidRPr="00292747">
        <w:rPr>
          <w:b/>
          <w:iCs/>
        </w:rPr>
        <w:t xml:space="preserve">Воспитатель: </w:t>
      </w:r>
      <w:r w:rsidRPr="00292747">
        <w:rPr>
          <w:iCs/>
        </w:rPr>
        <w:t xml:space="preserve">Ребята давайте с вами вспомним, когда у нас порхали бабочки и пчелки? 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iCs/>
        </w:rPr>
        <w:t xml:space="preserve">А какое бывает лето? 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iCs/>
        </w:rPr>
        <w:lastRenderedPageBreak/>
        <w:t>Чем пахнет лето?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iCs/>
        </w:rPr>
        <w:t>Каким цветом лето</w:t>
      </w:r>
      <w:proofErr w:type="gramStart"/>
      <w:r w:rsidRPr="00292747">
        <w:rPr>
          <w:iCs/>
        </w:rPr>
        <w:t>?(</w:t>
      </w:r>
      <w:proofErr w:type="gramEnd"/>
      <w:r w:rsidRPr="00292747">
        <w:rPr>
          <w:iCs/>
        </w:rPr>
        <w:t>Ответы детей: яркое, красивое, теплое, цветное и веселое.)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iCs/>
        </w:rPr>
        <w:t>Давайте вспомним самый счастливый летний день и создадим его, а поможет нам в этом волшебные цветные нити шерсти. ( Дети работают с шерстью)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  <w:r w:rsidRPr="00292747">
        <w:rPr>
          <w:iCs/>
        </w:rPr>
        <w:t>Какие красивые работы у вас получились, словно лето заглянуло к нам в осенний день.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iCs/>
        </w:rPr>
      </w:pPr>
    </w:p>
    <w:p w:rsidR="00292747" w:rsidRPr="00292747" w:rsidRDefault="00292747" w:rsidP="00292747">
      <w:pPr>
        <w:pStyle w:val="a3"/>
        <w:spacing w:before="0" w:beforeAutospacing="0" w:after="0" w:afterAutospacing="0"/>
        <w:rPr>
          <w:shd w:val="clear" w:color="auto" w:fill="FFFFFF"/>
        </w:rPr>
      </w:pPr>
      <w:r w:rsidRPr="00292747">
        <w:rPr>
          <w:b/>
          <w:shd w:val="clear" w:color="auto" w:fill="FFFFFF"/>
        </w:rPr>
        <w:t xml:space="preserve">Воспитатель: </w:t>
      </w:r>
      <w:r w:rsidRPr="00292747">
        <w:rPr>
          <w:shd w:val="clear" w:color="auto" w:fill="FFFFFF"/>
        </w:rPr>
        <w:t>А какую сказку</w:t>
      </w:r>
      <w:r w:rsidRPr="00292747">
        <w:rPr>
          <w:shd w:val="clear" w:color="auto" w:fill="FFFFFF"/>
        </w:rPr>
        <w:t xml:space="preserve"> </w:t>
      </w:r>
      <w:r w:rsidRPr="00292747">
        <w:rPr>
          <w:shd w:val="clear" w:color="auto" w:fill="FFFFFF"/>
        </w:rPr>
        <w:t>мы с вами сегодня посмотрели? Кто автор этого произведения?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t>А какие эмоции и  какое настроение посетили вас  во время путешествия? (выкладывание эмоций)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b/>
          <w:shd w:val="clear" w:color="auto" w:fill="FFFFFF"/>
        </w:rPr>
      </w:pPr>
    </w:p>
    <w:p w:rsidR="00292747" w:rsidRPr="00292747" w:rsidRDefault="00292747" w:rsidP="00292747">
      <w:pPr>
        <w:pStyle w:val="a3"/>
        <w:spacing w:before="0" w:beforeAutospacing="0" w:after="0" w:afterAutospacing="0"/>
        <w:rPr>
          <w:shd w:val="clear" w:color="auto" w:fill="FFFFFF"/>
        </w:rPr>
      </w:pPr>
      <w:r w:rsidRPr="00292747">
        <w:rPr>
          <w:b/>
          <w:shd w:val="clear" w:color="auto" w:fill="FFFFFF"/>
        </w:rPr>
        <w:t xml:space="preserve">Воспитатель: </w:t>
      </w:r>
      <w:r w:rsidRPr="00292747">
        <w:rPr>
          <w:shd w:val="clear" w:color="auto" w:fill="FFFFFF"/>
        </w:rPr>
        <w:t xml:space="preserve"> Спасибо тебе королева книга, за увлекательно-познавательное путешествие. Нам очень понравилось</w:t>
      </w:r>
    </w:p>
    <w:p w:rsidR="00292747" w:rsidRPr="00292747" w:rsidRDefault="00292747" w:rsidP="00292747">
      <w:pPr>
        <w:pStyle w:val="a3"/>
        <w:spacing w:before="0" w:beforeAutospacing="0" w:after="0" w:afterAutospacing="0"/>
      </w:pPr>
      <w:r w:rsidRPr="00292747">
        <w:rPr>
          <w:b/>
          <w:shd w:val="clear" w:color="auto" w:fill="FFFFFF"/>
        </w:rPr>
        <w:t>Королева книга</w:t>
      </w:r>
      <w:r w:rsidRPr="00292747">
        <w:rPr>
          <w:shd w:val="clear" w:color="auto" w:fill="FFFFFF"/>
        </w:rPr>
        <w:t>: Мне тоже понравилось путешествовать с вами. Но мне пора возвращаться в мое королевство. Я обещаю вам знакомить вас каждый день с новыми интересными произведениями.</w:t>
      </w:r>
      <w:r w:rsidRPr="00292747">
        <w:br/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292747">
        <w:rPr>
          <w:b/>
          <w:shd w:val="clear" w:color="auto" w:fill="FFFFFF"/>
        </w:rPr>
        <w:t>Королева книга:</w:t>
      </w:r>
    </w:p>
    <w:p w:rsidR="00292747" w:rsidRPr="00292747" w:rsidRDefault="00292747" w:rsidP="00292747">
      <w:pPr>
        <w:pStyle w:val="a3"/>
        <w:spacing w:before="0" w:beforeAutospacing="0" w:after="0" w:afterAutospacing="0"/>
        <w:rPr>
          <w:shd w:val="clear" w:color="auto" w:fill="FFFFFF"/>
        </w:rPr>
      </w:pPr>
      <w:r w:rsidRPr="00292747">
        <w:rPr>
          <w:shd w:val="clear" w:color="auto" w:fill="FFFFFF"/>
        </w:rPr>
        <w:t>Всем спасибо за внимание, </w:t>
      </w:r>
      <w:r w:rsidRPr="00292747">
        <w:br/>
      </w:r>
      <w:r w:rsidRPr="00292747">
        <w:rPr>
          <w:shd w:val="clear" w:color="auto" w:fill="FFFFFF"/>
        </w:rPr>
        <w:t>Но настал момент прощания.</w:t>
      </w:r>
      <w:r w:rsidRPr="00292747">
        <w:br/>
      </w:r>
      <w:r w:rsidRPr="00292747">
        <w:rPr>
          <w:shd w:val="clear" w:color="auto" w:fill="FFFFFF"/>
        </w:rPr>
        <w:t>Будет краткой наша речь.</w:t>
      </w:r>
      <w:r w:rsidRPr="00292747">
        <w:br/>
      </w:r>
      <w:r w:rsidRPr="00292747">
        <w:rPr>
          <w:shd w:val="clear" w:color="auto" w:fill="FFFFFF"/>
        </w:rPr>
        <w:t xml:space="preserve">Говорим мы </w:t>
      </w:r>
    </w:p>
    <w:p w:rsidR="00836BFF" w:rsidRPr="00292747" w:rsidRDefault="00292747" w:rsidP="00292747">
      <w:pPr>
        <w:spacing w:line="240" w:lineRule="auto"/>
        <w:rPr>
          <w:rFonts w:ascii="Times New Roman" w:hAnsi="Times New Roman"/>
          <w:sz w:val="24"/>
          <w:szCs w:val="24"/>
        </w:rPr>
      </w:pPr>
      <w:r w:rsidRPr="0029274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Все вместе: </w:t>
      </w:r>
      <w:r w:rsidRPr="00292747">
        <w:rPr>
          <w:rFonts w:ascii="Times New Roman" w:hAnsi="Times New Roman"/>
          <w:sz w:val="24"/>
          <w:szCs w:val="24"/>
          <w:shd w:val="clear" w:color="auto" w:fill="FFFFFF"/>
        </w:rPr>
        <w:t>“До свидания”</w:t>
      </w:r>
      <w:r w:rsidRPr="00292747">
        <w:rPr>
          <w:rFonts w:ascii="Times New Roman" w:hAnsi="Times New Roman"/>
          <w:sz w:val="24"/>
          <w:szCs w:val="24"/>
        </w:rPr>
        <w:br/>
      </w:r>
      <w:r w:rsidRPr="00292747">
        <w:rPr>
          <w:rFonts w:ascii="Times New Roman" w:hAnsi="Times New Roman"/>
          <w:sz w:val="24"/>
          <w:szCs w:val="24"/>
          <w:shd w:val="clear" w:color="auto" w:fill="FFFFFF"/>
        </w:rPr>
        <w:t>До счастливых новых встреч.</w:t>
      </w:r>
      <w:bookmarkStart w:id="0" w:name="_GoBack"/>
      <w:bookmarkEnd w:id="0"/>
    </w:p>
    <w:sectPr w:rsidR="00836BFF" w:rsidRPr="00292747" w:rsidSect="00292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D1"/>
    <w:rsid w:val="00292747"/>
    <w:rsid w:val="00836BFF"/>
    <w:rsid w:val="00C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27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27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1386</Words>
  <Characters>7903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2015-03-22T05:35:00Z</dcterms:created>
  <dcterms:modified xsi:type="dcterms:W3CDTF">2015-03-22T05:39:00Z</dcterms:modified>
</cp:coreProperties>
</file>