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9E" w:rsidRDefault="00CE189E" w:rsidP="00CE189E">
      <w:pPr>
        <w:spacing w:after="0" w:line="240" w:lineRule="auto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CE189E" w:rsidRDefault="00CE189E" w:rsidP="002A59EE">
      <w:pPr>
        <w:spacing w:after="0" w:line="240" w:lineRule="auto"/>
        <w:jc w:val="center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CE189E" w:rsidRDefault="00CE189E" w:rsidP="002A59EE">
      <w:pPr>
        <w:spacing w:after="0" w:line="240" w:lineRule="auto"/>
        <w:jc w:val="center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CE189E" w:rsidRDefault="00CE189E" w:rsidP="002A59EE">
      <w:pPr>
        <w:spacing w:after="0" w:line="240" w:lineRule="auto"/>
        <w:jc w:val="center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CE189E" w:rsidRPr="00270DCF" w:rsidRDefault="00CE189E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663AD" w:rsidRPr="00922089" w:rsidRDefault="002663AD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220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2663AD" w:rsidRPr="00922089" w:rsidRDefault="002663AD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22089">
        <w:rPr>
          <w:rFonts w:ascii="Times New Roman" w:hAnsi="Times New Roman"/>
          <w:b/>
          <w:color w:val="000000" w:themeColor="text1"/>
          <w:sz w:val="24"/>
          <w:szCs w:val="24"/>
        </w:rPr>
        <w:t>детский сад №82 комбинированного вида Фрунзенского района Санкт-Петербурга</w:t>
      </w:r>
    </w:p>
    <w:p w:rsidR="002663AD" w:rsidRPr="00270DCF" w:rsidRDefault="002663AD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63AD" w:rsidRPr="00270DCF" w:rsidRDefault="002663AD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63AD" w:rsidRPr="00270DCF" w:rsidRDefault="002663AD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63AD" w:rsidRPr="00270DCF" w:rsidRDefault="002663AD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63AD" w:rsidRPr="00270DCF" w:rsidRDefault="002663AD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02C4" w:rsidRPr="003402C4" w:rsidRDefault="003402C4" w:rsidP="0068238B">
      <w:pPr>
        <w:spacing w:after="0" w:line="360" w:lineRule="auto"/>
        <w:ind w:left="1134" w:firstLine="284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3402C4">
        <w:rPr>
          <w:rFonts w:ascii="Times New Roman" w:hAnsi="Times New Roman"/>
          <w:b/>
          <w:color w:val="000000" w:themeColor="text1"/>
          <w:sz w:val="40"/>
          <w:szCs w:val="40"/>
        </w:rPr>
        <w:t>Краткосрочный творческий проект:</w:t>
      </w:r>
    </w:p>
    <w:p w:rsidR="003402C4" w:rsidRPr="003402C4" w:rsidRDefault="003402C4" w:rsidP="0068238B">
      <w:pPr>
        <w:spacing w:after="0" w:line="360" w:lineRule="auto"/>
        <w:ind w:left="1134" w:firstLine="284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3402C4">
        <w:rPr>
          <w:rFonts w:ascii="Times New Roman" w:hAnsi="Times New Roman"/>
          <w:b/>
          <w:color w:val="000000" w:themeColor="text1"/>
          <w:sz w:val="40"/>
          <w:szCs w:val="40"/>
        </w:rPr>
        <w:t>«</w:t>
      </w:r>
      <w:r w:rsidR="004A7798">
        <w:rPr>
          <w:rFonts w:ascii="Times New Roman" w:hAnsi="Times New Roman"/>
          <w:b/>
          <w:color w:val="000000" w:themeColor="text1"/>
          <w:sz w:val="40"/>
          <w:szCs w:val="40"/>
        </w:rPr>
        <w:t>ОСЕНЬ</w:t>
      </w:r>
      <w:r w:rsidRPr="003402C4">
        <w:rPr>
          <w:rFonts w:ascii="Times New Roman" w:hAnsi="Times New Roman"/>
          <w:b/>
          <w:color w:val="000000" w:themeColor="text1"/>
          <w:sz w:val="40"/>
          <w:szCs w:val="40"/>
        </w:rPr>
        <w:t>»</w:t>
      </w:r>
    </w:p>
    <w:p w:rsidR="002663AD" w:rsidRPr="00270DCF" w:rsidRDefault="003402C4" w:rsidP="0068238B">
      <w:pPr>
        <w:spacing w:after="0" w:line="360" w:lineRule="auto"/>
        <w:ind w:left="1134" w:firstLine="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402C4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</w:p>
    <w:p w:rsidR="002663AD" w:rsidRPr="00270DCF" w:rsidRDefault="004A7798" w:rsidP="0068238B">
      <w:pPr>
        <w:spacing w:after="0" w:line="360" w:lineRule="auto"/>
        <w:ind w:left="1134" w:firstLine="284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895600" cy="2639219"/>
            <wp:effectExtent l="0" t="0" r="0" b="8890"/>
            <wp:docPr id="4" name="Рисунок 4" descr="C:\Documents and Settings\Admin\Local Settings\Temporary Internet Files\Content.IE5\8FANCNKD\MC9003407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IE5\8FANCNKD\MC900340730[1].w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63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3AD" w:rsidRPr="00270DCF" w:rsidRDefault="002663AD" w:rsidP="0068238B">
      <w:pPr>
        <w:spacing w:after="0" w:line="360" w:lineRule="auto"/>
        <w:ind w:left="1134" w:firstLine="284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3402C4" w:rsidRPr="00922089" w:rsidRDefault="00214203" w:rsidP="0068238B">
      <w:pPr>
        <w:spacing w:after="0" w:line="360" w:lineRule="auto"/>
        <w:ind w:left="1134" w:firstLine="284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2208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Участники проекта</w:t>
      </w:r>
      <w:r w:rsidRPr="009220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  </w:t>
      </w:r>
    </w:p>
    <w:p w:rsidR="003402C4" w:rsidRPr="00922089" w:rsidRDefault="001A36DB" w:rsidP="005F6B1B">
      <w:pPr>
        <w:spacing w:after="0" w:line="360" w:lineRule="auto"/>
        <w:ind w:left="1134" w:firstLine="284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3C3642">
        <w:rPr>
          <w:rFonts w:ascii="Times New Roman" w:hAnsi="Times New Roman"/>
          <w:b/>
          <w:color w:val="000000" w:themeColor="text1"/>
          <w:sz w:val="28"/>
          <w:szCs w:val="28"/>
        </w:rPr>
        <w:t>оспитатель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922089">
        <w:rPr>
          <w:rFonts w:ascii="Times New Roman" w:hAnsi="Times New Roman"/>
          <w:b/>
          <w:color w:val="000000" w:themeColor="text1"/>
          <w:sz w:val="28"/>
          <w:szCs w:val="28"/>
        </w:rPr>
        <w:t>Мудрицкая Наталья Николаевна</w:t>
      </w:r>
    </w:p>
    <w:p w:rsidR="001A36DB" w:rsidRPr="00922089" w:rsidRDefault="00B772FC" w:rsidP="005F6B1B">
      <w:pPr>
        <w:spacing w:after="0" w:line="360" w:lineRule="auto"/>
        <w:ind w:left="1134" w:firstLine="284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Музыкальный руководитель Супрун Лилия Борисовна</w:t>
      </w:r>
    </w:p>
    <w:p w:rsidR="002663AD" w:rsidRPr="001A36DB" w:rsidRDefault="001A36DB" w:rsidP="005F6B1B">
      <w:pPr>
        <w:spacing w:after="0" w:line="360" w:lineRule="auto"/>
        <w:ind w:left="1134" w:firstLine="284"/>
        <w:jc w:val="right"/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</w:pPr>
      <w:r w:rsidRPr="001A36DB">
        <w:rPr>
          <w:rFonts w:ascii="Times New Roman" w:hAnsi="Times New Roman"/>
          <w:b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ети </w:t>
      </w:r>
      <w:r w:rsidR="00B772FC">
        <w:rPr>
          <w:rFonts w:ascii="Times New Roman" w:hAnsi="Times New Roman"/>
          <w:b/>
          <w:color w:val="000000" w:themeColor="text1"/>
          <w:sz w:val="28"/>
          <w:szCs w:val="28"/>
        </w:rPr>
        <w:t>старшей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группы «КАТЕРОК» и их</w:t>
      </w:r>
      <w:r w:rsidRPr="001A36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родители    </w:t>
      </w:r>
      <w:r w:rsidRPr="001A36DB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</w:t>
      </w:r>
    </w:p>
    <w:p w:rsidR="002663AD" w:rsidRPr="00270DCF" w:rsidRDefault="00CE189E" w:rsidP="0068238B">
      <w:pPr>
        <w:spacing w:after="0" w:line="360" w:lineRule="auto"/>
        <w:ind w:left="1134"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70DCF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533664" wp14:editId="0D5A61D0">
                <wp:simplePos x="0" y="0"/>
                <wp:positionH relativeFrom="column">
                  <wp:posOffset>1170940</wp:posOffset>
                </wp:positionH>
                <wp:positionV relativeFrom="paragraph">
                  <wp:posOffset>7780655</wp:posOffset>
                </wp:positionV>
                <wp:extent cx="1828800" cy="1828800"/>
                <wp:effectExtent l="8890" t="8255" r="76835" b="77470"/>
                <wp:wrapNone/>
                <wp:docPr id="2" name="PubHalfFr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custGeom>
                          <a:avLst/>
                          <a:gdLst>
                            <a:gd name="G0" fmla="+- 0 0 0"/>
                            <a:gd name="G1" fmla="+- 7200 0 0"/>
                            <a:gd name="G2" fmla="+- 21600 0 7200"/>
                            <a:gd name="G3" fmla="*/ 7200 1 2"/>
                            <a:gd name="G4" fmla="+- 21600 0 G3"/>
                            <a:gd name="G5" fmla="+- 7200 0 0"/>
                            <a:gd name="G6" fmla="+- 21600 0 7200"/>
                            <a:gd name="G7" fmla="*/ 7200 1 2"/>
                            <a:gd name="G8" fmla="+- 21600 0 G7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3600 w 21600"/>
                            <a:gd name="T5" fmla="*/ 18000 h 21600"/>
                            <a:gd name="T6" fmla="*/ 18000 w 21600"/>
                            <a:gd name="T7" fmla="*/ 36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0 w 21600"/>
                            <a:gd name="T13" fmla="*/ 0 h 21600"/>
                            <a:gd name="T14" fmla="*/ G2 w 21600"/>
                            <a:gd name="T15" fmla="*/ G5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7200" y="14400"/>
                              </a:lnTo>
                              <a:lnTo>
                                <a:pt x="7200" y="7200"/>
                              </a:lnTo>
                              <a:lnTo>
                                <a:pt x="14400" y="72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HalfFrame" o:spid="_x0000_s1026" style="position:absolute;margin-left:92.2pt;margin-top:612.65pt;width:2in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" path="m,l,21600,7200,14400r,-7200l14400,7200,21600,,,xe" fillcolor="#ffc">
                <v:stroke joinstyle="miter"/>
                <v:shadow on="t" offset="6pt,6pt"/>
                <v:path o:connecttype="custom" o:connectlocs="914400,0;0,914400;304800,1524000;1524000,304800" o:connectangles="270,180,90,0" textboxrect="0,0,14400,7200"/>
                <o:lock v:ext="edit" verticies="t"/>
              </v:shape>
            </w:pict>
          </mc:Fallback>
        </mc:AlternateContent>
      </w:r>
    </w:p>
    <w:p w:rsidR="002663AD" w:rsidRDefault="002663AD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F6B1B" w:rsidRPr="00270DCF" w:rsidRDefault="005F6B1B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663AD" w:rsidRPr="00270DCF" w:rsidRDefault="002663AD" w:rsidP="0068238B">
      <w:pPr>
        <w:spacing w:after="0" w:line="240" w:lineRule="auto"/>
        <w:ind w:left="1134" w:firstLine="28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663AD" w:rsidRPr="00270DCF" w:rsidRDefault="002663AD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70DCF">
        <w:rPr>
          <w:rFonts w:ascii="Times New Roman" w:hAnsi="Times New Roman"/>
          <w:b/>
          <w:color w:val="000000" w:themeColor="text1"/>
          <w:sz w:val="32"/>
          <w:szCs w:val="32"/>
        </w:rPr>
        <w:t>Санкт</w:t>
      </w:r>
      <w:r w:rsidR="0046440D" w:rsidRPr="00270DCF">
        <w:rPr>
          <w:rFonts w:ascii="Times New Roman" w:hAnsi="Times New Roman"/>
          <w:b/>
          <w:color w:val="000000" w:themeColor="text1"/>
          <w:sz w:val="32"/>
          <w:szCs w:val="32"/>
        </w:rPr>
        <w:t xml:space="preserve"> – </w:t>
      </w:r>
      <w:r w:rsidRPr="00270DCF">
        <w:rPr>
          <w:rFonts w:ascii="Times New Roman" w:hAnsi="Times New Roman"/>
          <w:b/>
          <w:color w:val="000000" w:themeColor="text1"/>
          <w:sz w:val="32"/>
          <w:szCs w:val="32"/>
        </w:rPr>
        <w:t>Петербург</w:t>
      </w:r>
    </w:p>
    <w:p w:rsidR="0046440D" w:rsidRPr="00270DCF" w:rsidRDefault="0046440D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2663AD" w:rsidRPr="00270DCF" w:rsidRDefault="0046440D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70DCF">
        <w:rPr>
          <w:rFonts w:ascii="Times New Roman" w:hAnsi="Times New Roman"/>
          <w:b/>
          <w:color w:val="000000" w:themeColor="text1"/>
          <w:sz w:val="32"/>
          <w:szCs w:val="32"/>
        </w:rPr>
        <w:t>2014</w:t>
      </w:r>
    </w:p>
    <w:p w:rsidR="002663AD" w:rsidRPr="00270DCF" w:rsidRDefault="00CE189E" w:rsidP="0068238B">
      <w:pPr>
        <w:spacing w:after="0" w:line="240" w:lineRule="auto"/>
        <w:ind w:left="1134" w:firstLine="284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70DCF">
        <w:rPr>
          <w:rFonts w:ascii="Times New Roman" w:hAnsi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726FA" wp14:editId="134F2A6D">
                <wp:simplePos x="0" y="0"/>
                <wp:positionH relativeFrom="column">
                  <wp:posOffset>1170940</wp:posOffset>
                </wp:positionH>
                <wp:positionV relativeFrom="paragraph">
                  <wp:posOffset>9533255</wp:posOffset>
                </wp:positionV>
                <wp:extent cx="1828800" cy="1828800"/>
                <wp:effectExtent l="8890" t="8255" r="76835" b="77470"/>
                <wp:wrapNone/>
                <wp:docPr id="3" name="PubHalfFr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custGeom>
                          <a:avLst/>
                          <a:gdLst>
                            <a:gd name="G0" fmla="+- 0 0 0"/>
                            <a:gd name="G1" fmla="+- 7200 0 0"/>
                            <a:gd name="G2" fmla="+- 21600 0 7200"/>
                            <a:gd name="G3" fmla="*/ 7200 1 2"/>
                            <a:gd name="G4" fmla="+- 21600 0 G3"/>
                            <a:gd name="G5" fmla="+- 7200 0 0"/>
                            <a:gd name="G6" fmla="+- 21600 0 7200"/>
                            <a:gd name="G7" fmla="*/ 7200 1 2"/>
                            <a:gd name="G8" fmla="+- 21600 0 G7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3600 w 21600"/>
                            <a:gd name="T5" fmla="*/ 18000 h 21600"/>
                            <a:gd name="T6" fmla="*/ 18000 w 21600"/>
                            <a:gd name="T7" fmla="*/ 36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0 w 21600"/>
                            <a:gd name="T13" fmla="*/ 0 h 21600"/>
                            <a:gd name="T14" fmla="*/ G2 w 21600"/>
                            <a:gd name="T15" fmla="*/ G5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7200" y="14400"/>
                              </a:lnTo>
                              <a:lnTo>
                                <a:pt x="7200" y="7200"/>
                              </a:lnTo>
                              <a:lnTo>
                                <a:pt x="14400" y="72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HalfFrame" o:spid="_x0000_s1026" style="position:absolute;margin-left:92.2pt;margin-top:750.65pt;width:2in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" path="m,l,21600,7200,14400r,-7200l14400,7200,21600,,,xe" fillcolor="#ffc">
                <v:stroke joinstyle="miter"/>
                <v:shadow on="t" offset="6pt,6pt"/>
                <v:path o:connecttype="custom" o:connectlocs="914400,0;0,914400;304800,1524000;1524000,304800" o:connectangles="270,180,90,0" textboxrect="0,0,14400,7200"/>
                <o:lock v:ext="edit" verticies="t"/>
              </v:shape>
            </w:pict>
          </mc:Fallback>
        </mc:AlternateContent>
      </w:r>
    </w:p>
    <w:p w:rsidR="002663AD" w:rsidRDefault="002663AD" w:rsidP="0068238B">
      <w:pPr>
        <w:spacing w:after="0" w:line="240" w:lineRule="auto"/>
        <w:ind w:left="1134" w:firstLine="284"/>
        <w:jc w:val="right"/>
        <w:rPr>
          <w:rFonts w:ascii="Times New Roman" w:hAnsi="Times New Roman"/>
          <w:b/>
          <w:sz w:val="24"/>
          <w:szCs w:val="24"/>
        </w:rPr>
      </w:pPr>
    </w:p>
    <w:p w:rsidR="00270DCF" w:rsidRDefault="00270DCF" w:rsidP="0068238B">
      <w:pPr>
        <w:spacing w:after="0" w:line="240" w:lineRule="auto"/>
        <w:ind w:left="1134" w:firstLine="284"/>
        <w:jc w:val="right"/>
        <w:rPr>
          <w:rFonts w:ascii="Times New Roman" w:hAnsi="Times New Roman"/>
          <w:b/>
          <w:sz w:val="24"/>
          <w:szCs w:val="24"/>
        </w:rPr>
      </w:pPr>
    </w:p>
    <w:p w:rsidR="00270DCF" w:rsidRDefault="00270DCF" w:rsidP="0068238B">
      <w:pPr>
        <w:spacing w:after="0" w:line="240" w:lineRule="auto"/>
        <w:ind w:left="1134" w:firstLine="284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4929" w:type="pct"/>
        <w:tblCellSpacing w:w="7" w:type="dxa"/>
        <w:tblInd w:w="-98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101"/>
      </w:tblGrid>
      <w:tr w:rsidR="0068238B" w:rsidRPr="00365043" w:rsidTr="00112C03">
        <w:trPr>
          <w:tblCellSpacing w:w="7" w:type="dxa"/>
        </w:trPr>
        <w:tc>
          <w:tcPr>
            <w:tcW w:w="4985" w:type="pct"/>
            <w:vAlign w:val="center"/>
          </w:tcPr>
          <w:p w:rsidR="0068238B" w:rsidRDefault="0068238B" w:rsidP="0068238B">
            <w:pPr>
              <w:spacing w:line="240" w:lineRule="exact"/>
              <w:ind w:left="1134" w:firstLine="284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</w:p>
          <w:p w:rsidR="0068238B" w:rsidRDefault="0068238B" w:rsidP="0068238B">
            <w:pPr>
              <w:spacing w:after="0" w:line="240" w:lineRule="auto"/>
              <w:ind w:left="1134" w:firstLine="284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</w:p>
          <w:p w:rsidR="0068238B" w:rsidRPr="00C22CDE" w:rsidRDefault="0068238B" w:rsidP="0068238B">
            <w:pPr>
              <w:spacing w:after="0" w:line="240" w:lineRule="auto"/>
              <w:ind w:left="1134" w:firstLine="284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r w:rsidRPr="00DB4374">
              <w:rPr>
                <w:rFonts w:ascii="Times New Roman" w:eastAsia="Times New Roman" w:hAnsi="Times New Roman"/>
                <w:b/>
                <w:sz w:val="40"/>
                <w:szCs w:val="40"/>
                <w:u w:val="single"/>
                <w:lang w:eastAsia="ru-RU"/>
              </w:rPr>
              <w:t>«</w:t>
            </w:r>
            <w:r w:rsidR="005F6B1B">
              <w:rPr>
                <w:rFonts w:ascii="Times New Roman" w:eastAsia="Times New Roman" w:hAnsi="Times New Roman"/>
                <w:b/>
                <w:sz w:val="40"/>
                <w:szCs w:val="40"/>
                <w:u w:val="single"/>
                <w:lang w:eastAsia="ru-RU"/>
              </w:rPr>
              <w:t>ОСЕНЬ</w:t>
            </w:r>
            <w:r w:rsidRPr="00DB4374">
              <w:rPr>
                <w:rFonts w:ascii="Times New Roman" w:eastAsia="Times New Roman" w:hAnsi="Times New Roman"/>
                <w:b/>
                <w:sz w:val="40"/>
                <w:szCs w:val="40"/>
                <w:u w:val="single"/>
                <w:lang w:eastAsia="ru-RU"/>
              </w:rPr>
              <w:t>»</w:t>
            </w:r>
          </w:p>
          <w:p w:rsidR="0068238B" w:rsidRPr="00365043" w:rsidRDefault="0068238B" w:rsidP="0068238B">
            <w:pPr>
              <w:spacing w:after="0" w:line="240" w:lineRule="auto"/>
              <w:ind w:left="1134" w:firstLine="284"/>
              <w:rPr>
                <w:rFonts w:ascii="Times New Roman" w:eastAsia="Times New Roman" w:hAnsi="Times New Roman"/>
                <w:color w:val="FF0000"/>
                <w:sz w:val="52"/>
                <w:szCs w:val="48"/>
                <w:lang w:eastAsia="ru-RU"/>
              </w:rPr>
            </w:pPr>
          </w:p>
        </w:tc>
      </w:tr>
      <w:tr w:rsidR="001A36DB" w:rsidRPr="001A36DB" w:rsidTr="00112C03">
        <w:trPr>
          <w:tblCellSpacing w:w="7" w:type="dxa"/>
        </w:trPr>
        <w:tc>
          <w:tcPr>
            <w:tcW w:w="4985" w:type="pct"/>
            <w:tcBorders>
              <w:bottom w:val="nil"/>
            </w:tcBorders>
            <w:vAlign w:val="center"/>
          </w:tcPr>
          <w:p w:rsidR="0068238B" w:rsidRPr="001A36DB" w:rsidRDefault="0068238B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1A36D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Мотив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5F6B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F6B1B" w:rsidRPr="005F6B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группу заходит </w:t>
            </w:r>
            <w:r w:rsidR="005F6B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Царица Осень</w:t>
            </w:r>
            <w:r w:rsidR="005F6B1B" w:rsidRPr="005F6B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5F6B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Она оставляет детям корзину с жёлтыми листьями и плодами, и рассказывает детям, что скоро Осень украсит все деревья в красивый золотой наряд, и тогда будет волшебный бал, на который она приглашает  всех детей и воспитателей группы. Но для того, чтобы попасть на бал дети должны подготовиться: выучить стихи, песни, подготовить весёлый танец</w:t>
            </w:r>
            <w:r w:rsid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Воспитатель подводит детей к выводу о том, что </w:t>
            </w:r>
            <w:r w:rsidR="005F6B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поможет детям в подготовке праздника Королева Музыки, с которой они встречаются на музыкальных занятиях</w:t>
            </w:r>
            <w:r w:rsidR="0022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8238B" w:rsidRPr="004362D8" w:rsidRDefault="0068238B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24B7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Цель</w:t>
            </w:r>
            <w:r w:rsidRPr="00224B7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:</w:t>
            </w:r>
            <w:r w:rsidR="00224B74" w:rsidRPr="0022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F6B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осенний утренник</w:t>
            </w:r>
            <w:r w:rsidR="0022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5F6B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Репка</w:t>
            </w:r>
            <w:r w:rsidR="0022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4362D8" w:rsidRPr="004362D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4362D8" w:rsidRPr="004362D8" w:rsidRDefault="004362D8" w:rsidP="004362D8">
            <w:pPr>
              <w:spacing w:before="100" w:beforeAutospacing="1" w:after="100" w:afterAutospacing="1" w:line="240" w:lineRule="auto"/>
              <w:ind w:left="109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    </w:t>
            </w:r>
            <w:r w:rsidRPr="004362D8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Задачи:</w:t>
            </w:r>
            <w:r w:rsidR="0068238B"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8238B" w:rsidRPr="004362D8" w:rsidRDefault="004362D8" w:rsidP="004362D8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68238B"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асшир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ить</w:t>
            </w:r>
            <w:r w:rsidR="0068238B"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кругозор</w:t>
            </w:r>
            <w:r w:rsidR="00214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знания о природе родного края</w:t>
            </w:r>
            <w:r w:rsidR="0068238B"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8238B" w:rsidRPr="004362D8" w:rsidRDefault="004362D8" w:rsidP="004362D8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Научить</w:t>
            </w:r>
            <w:r w:rsidR="0068238B"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14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мечать </w:t>
            </w:r>
            <w:r w:rsidR="005F6B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изменения в природе с приходом другого времени года</w:t>
            </w:r>
            <w:r w:rsidR="0068238B"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68238B" w:rsidRPr="004362D8" w:rsidRDefault="0068238B" w:rsidP="004362D8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</w:t>
            </w:r>
            <w:r w:rsid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ить</w:t>
            </w:r>
            <w:r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выставку рисунков</w:t>
            </w:r>
            <w:r w:rsidR="005F6B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поделок</w:t>
            </w:r>
            <w:r w:rsid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5F6B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Осеннее дерево</w:t>
            </w:r>
            <w:r w:rsid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8238B" w:rsidRPr="001A36DB" w:rsidRDefault="0068238B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2D8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Участники проекта:</w:t>
            </w:r>
            <w:r w:rsidRPr="004362D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дети </w:t>
            </w:r>
            <w:r w:rsidR="005F6B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старшей</w:t>
            </w:r>
            <w:r w:rsid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группы, родители, </w:t>
            </w:r>
            <w:r w:rsid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 руководитель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воспитатели. </w:t>
            </w:r>
          </w:p>
          <w:p w:rsidR="004362D8" w:rsidRDefault="0068238B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2D8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Направленность развития деятельности: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362D8" w:rsidRPr="004362D8" w:rsidRDefault="0068238B" w:rsidP="004362D8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познавательно-речевая</w:t>
            </w:r>
          </w:p>
          <w:p w:rsidR="004362D8" w:rsidRPr="004362D8" w:rsidRDefault="0068238B" w:rsidP="004362D8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изобразительная</w:t>
            </w:r>
          </w:p>
          <w:p w:rsidR="004362D8" w:rsidRPr="004362D8" w:rsidRDefault="0068238B" w:rsidP="004362D8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театрализованная</w:t>
            </w:r>
          </w:p>
          <w:p w:rsidR="0068238B" w:rsidRPr="004362D8" w:rsidRDefault="0068238B" w:rsidP="004362D8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музыкальная </w:t>
            </w:r>
          </w:p>
          <w:p w:rsidR="0068238B" w:rsidRPr="001A36DB" w:rsidRDefault="0068238B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2D8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Тип проекта: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творческий, групповой. </w:t>
            </w:r>
          </w:p>
          <w:p w:rsidR="0068238B" w:rsidRPr="001A36DB" w:rsidRDefault="0068238B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2D8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Продолжительность: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772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недели. </w:t>
            </w:r>
          </w:p>
          <w:p w:rsidR="0068238B" w:rsidRPr="00B45180" w:rsidRDefault="0068238B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45180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Этапы работы:</w:t>
            </w:r>
            <w:r w:rsidRPr="00B4518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68238B" w:rsidRPr="001A36DB" w:rsidRDefault="0068238B" w:rsidP="004362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Определение темы (проблемы проекта). Вызвать интерес детей и родителей к теме проекта. </w:t>
            </w:r>
          </w:p>
          <w:p w:rsidR="0068238B" w:rsidRPr="001A36DB" w:rsidRDefault="0068238B" w:rsidP="004362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Составление плана-схемы проекта. </w:t>
            </w:r>
          </w:p>
          <w:p w:rsidR="0068238B" w:rsidRPr="001A36DB" w:rsidRDefault="0068238B" w:rsidP="004362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Обсуждение проекта на родительском собрании с родителями. </w:t>
            </w:r>
          </w:p>
          <w:p w:rsidR="0068238B" w:rsidRPr="001A36DB" w:rsidRDefault="0068238B" w:rsidP="004362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Обсуждение проекта с воспитателем, музыкальным руководителем. </w:t>
            </w:r>
          </w:p>
          <w:p w:rsidR="0068238B" w:rsidRPr="001A36DB" w:rsidRDefault="0068238B" w:rsidP="004362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Сбор информации, литературы, дополнительного материала. </w:t>
            </w:r>
          </w:p>
          <w:p w:rsidR="0068238B" w:rsidRPr="001A36DB" w:rsidRDefault="0068238B" w:rsidP="004362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по плану с детьми, родителями, педагогами. </w:t>
            </w:r>
          </w:p>
          <w:p w:rsidR="0068238B" w:rsidRPr="001A36DB" w:rsidRDefault="0068238B" w:rsidP="004362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Подведение итогов, анализ ожидаемого результата. </w:t>
            </w:r>
          </w:p>
          <w:p w:rsidR="0068238B" w:rsidRDefault="0068238B" w:rsidP="004362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Презентация проекта. </w:t>
            </w:r>
          </w:p>
          <w:p w:rsidR="00B45180" w:rsidRDefault="00B45180" w:rsidP="00B451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45180" w:rsidRDefault="00B45180" w:rsidP="00B451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45180" w:rsidRPr="001A36DB" w:rsidRDefault="00B45180" w:rsidP="00B451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238B" w:rsidRPr="00B45180" w:rsidRDefault="0068238B" w:rsidP="00B45180">
            <w:pPr>
              <w:pStyle w:val="a5"/>
              <w:ind w:left="1134" w:firstLine="284"/>
              <w:rPr>
                <w:bCs/>
                <w:i/>
                <w:sz w:val="28"/>
                <w:szCs w:val="28"/>
              </w:rPr>
            </w:pPr>
            <w:r w:rsidRPr="00B45180">
              <w:rPr>
                <w:bCs/>
                <w:i/>
                <w:sz w:val="28"/>
                <w:szCs w:val="28"/>
              </w:rPr>
              <w:t> Взаимодействие с семьей</w:t>
            </w:r>
            <w:r w:rsidR="00B45180">
              <w:rPr>
                <w:bCs/>
                <w:i/>
                <w:sz w:val="28"/>
                <w:szCs w:val="28"/>
              </w:rPr>
              <w:t>:</w:t>
            </w:r>
            <w:r w:rsidRPr="00B45180">
              <w:rPr>
                <w:i/>
                <w:sz w:val="28"/>
                <w:szCs w:val="28"/>
              </w:rPr>
              <w:t xml:space="preserve"> </w:t>
            </w:r>
          </w:p>
          <w:p w:rsidR="0068238B" w:rsidRPr="001A36DB" w:rsidRDefault="0068238B" w:rsidP="004362D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1A36DB">
              <w:rPr>
                <w:rFonts w:ascii="Times New Roman" w:hAnsi="Times New Roman"/>
                <w:sz w:val="28"/>
                <w:szCs w:val="28"/>
              </w:rPr>
              <w:t>Помощь родителей в поисках нужной информации.</w:t>
            </w:r>
          </w:p>
          <w:p w:rsidR="0068238B" w:rsidRPr="001A36DB" w:rsidRDefault="0068238B" w:rsidP="004362D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1A36DB">
              <w:rPr>
                <w:rFonts w:ascii="Times New Roman" w:hAnsi="Times New Roman"/>
                <w:sz w:val="28"/>
                <w:szCs w:val="28"/>
              </w:rPr>
              <w:t xml:space="preserve">Совместное </w:t>
            </w:r>
            <w:r w:rsidR="00B45180">
              <w:rPr>
                <w:rFonts w:ascii="Times New Roman" w:hAnsi="Times New Roman"/>
                <w:sz w:val="28"/>
                <w:szCs w:val="28"/>
              </w:rPr>
              <w:t>оформление выставки рисунков</w:t>
            </w:r>
            <w:r w:rsidR="00B772FC">
              <w:rPr>
                <w:rFonts w:ascii="Times New Roman" w:hAnsi="Times New Roman"/>
                <w:sz w:val="28"/>
                <w:szCs w:val="28"/>
              </w:rPr>
              <w:t xml:space="preserve"> и поделок</w:t>
            </w:r>
            <w:r w:rsidRPr="001A36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238B" w:rsidRPr="00B45180" w:rsidRDefault="0068238B" w:rsidP="00B4518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1A36DB">
              <w:rPr>
                <w:rFonts w:ascii="Times New Roman" w:hAnsi="Times New Roman"/>
                <w:sz w:val="28"/>
                <w:szCs w:val="28"/>
              </w:rPr>
              <w:t xml:space="preserve">Подготовка и помощь </w:t>
            </w:r>
            <w:r w:rsidR="00B45180">
              <w:rPr>
                <w:rFonts w:ascii="Times New Roman" w:hAnsi="Times New Roman"/>
                <w:sz w:val="28"/>
                <w:szCs w:val="28"/>
              </w:rPr>
              <w:t xml:space="preserve">в подготовке костюмов и декораций для      </w:t>
            </w:r>
            <w:r w:rsidR="00B772FC">
              <w:rPr>
                <w:rFonts w:ascii="Times New Roman" w:hAnsi="Times New Roman"/>
                <w:sz w:val="28"/>
                <w:szCs w:val="28"/>
              </w:rPr>
              <w:t>утренника</w:t>
            </w:r>
            <w:r w:rsidRPr="00B4518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238B" w:rsidRPr="00B45180" w:rsidRDefault="0068238B" w:rsidP="004362D8">
            <w:pPr>
              <w:pStyle w:val="a5"/>
              <w:ind w:left="1134" w:firstLine="284"/>
              <w:rPr>
                <w:i/>
                <w:sz w:val="28"/>
                <w:szCs w:val="28"/>
              </w:rPr>
            </w:pPr>
            <w:r w:rsidRPr="00B45180">
              <w:rPr>
                <w:bCs/>
                <w:i/>
                <w:sz w:val="28"/>
                <w:szCs w:val="28"/>
              </w:rPr>
              <w:t>Взаимодейств</w:t>
            </w:r>
            <w:r w:rsidR="00B45180">
              <w:rPr>
                <w:bCs/>
                <w:i/>
                <w:sz w:val="28"/>
                <w:szCs w:val="28"/>
              </w:rPr>
              <w:t>ие с сотрудниками детского сада:</w:t>
            </w:r>
          </w:p>
          <w:p w:rsidR="0068238B" w:rsidRPr="001A36DB" w:rsidRDefault="0068238B" w:rsidP="004362D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1A36DB">
              <w:rPr>
                <w:rFonts w:ascii="Times New Roman" w:hAnsi="Times New Roman"/>
                <w:sz w:val="28"/>
                <w:szCs w:val="28"/>
              </w:rPr>
              <w:t xml:space="preserve">Помощь воспитателей </w:t>
            </w:r>
            <w:r w:rsidR="00B772FC">
              <w:rPr>
                <w:rFonts w:ascii="Times New Roman" w:hAnsi="Times New Roman"/>
                <w:sz w:val="28"/>
                <w:szCs w:val="28"/>
              </w:rPr>
              <w:t>старшей</w:t>
            </w:r>
            <w:r w:rsidRPr="001A36DB">
              <w:rPr>
                <w:rFonts w:ascii="Times New Roman" w:hAnsi="Times New Roman"/>
                <w:sz w:val="28"/>
                <w:szCs w:val="28"/>
              </w:rPr>
              <w:t xml:space="preserve"> группы, направленная на поиск решения проблемы детей.</w:t>
            </w:r>
          </w:p>
          <w:p w:rsidR="00B45180" w:rsidRDefault="0068238B" w:rsidP="004362D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1A36DB">
              <w:rPr>
                <w:rFonts w:ascii="Times New Roman" w:hAnsi="Times New Roman"/>
                <w:sz w:val="28"/>
                <w:szCs w:val="28"/>
              </w:rPr>
              <w:t xml:space="preserve">Воспитатель. </w:t>
            </w:r>
            <w:r w:rsidR="00B45180">
              <w:rPr>
                <w:rFonts w:ascii="Times New Roman" w:hAnsi="Times New Roman"/>
                <w:sz w:val="28"/>
                <w:szCs w:val="28"/>
              </w:rPr>
              <w:t xml:space="preserve">Разучивание </w:t>
            </w:r>
            <w:r w:rsidR="00B772FC">
              <w:rPr>
                <w:rFonts w:ascii="Times New Roman" w:hAnsi="Times New Roman"/>
                <w:sz w:val="28"/>
                <w:szCs w:val="28"/>
              </w:rPr>
              <w:t xml:space="preserve">стихов и </w:t>
            </w:r>
            <w:r w:rsidR="00B45180">
              <w:rPr>
                <w:rFonts w:ascii="Times New Roman" w:hAnsi="Times New Roman"/>
                <w:sz w:val="28"/>
                <w:szCs w:val="28"/>
              </w:rPr>
              <w:t>роли с каждым ребёнком</w:t>
            </w:r>
            <w:r w:rsidRPr="001A36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238B" w:rsidRPr="001A36DB" w:rsidRDefault="00B45180" w:rsidP="004362D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Воспитатель. Рассматривание иллюстраций к сказк</w:t>
            </w:r>
            <w:r w:rsidR="00B772FC">
              <w:rPr>
                <w:rFonts w:ascii="Times New Roman" w:hAnsi="Times New Roman"/>
                <w:sz w:val="28"/>
                <w:szCs w:val="28"/>
              </w:rPr>
              <w:t>е «Репка»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772FC">
              <w:rPr>
                <w:rFonts w:ascii="Times New Roman" w:hAnsi="Times New Roman"/>
                <w:sz w:val="28"/>
                <w:szCs w:val="28"/>
              </w:rPr>
              <w:t>подготовка декораций (репка)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8238B" w:rsidRPr="00B45180" w:rsidRDefault="0068238B" w:rsidP="004362D8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45180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Содержание работы с детьми</w:t>
            </w:r>
            <w:r w:rsidR="00B45180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:</w:t>
            </w:r>
          </w:p>
          <w:p w:rsidR="0068238B" w:rsidRPr="001A36DB" w:rsidRDefault="0068238B" w:rsidP="004362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«</w:t>
            </w:r>
            <w:r w:rsidR="00B772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Осень в гости к нам пришла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</w:t>
            </w:r>
          </w:p>
          <w:p w:rsidR="0068238B" w:rsidRPr="001A36DB" w:rsidRDefault="00B45180" w:rsidP="004362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Чтение </w:t>
            </w:r>
            <w:r w:rsidR="00B772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стихов про осень</w:t>
            </w:r>
            <w:r w:rsidR="0068238B"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68238B" w:rsidRPr="001A36DB" w:rsidRDefault="0068238B" w:rsidP="004362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Разучивание присказок, поговорок, пословиц </w:t>
            </w:r>
            <w:proofErr w:type="gramStart"/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772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осени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68238B" w:rsidRPr="001A36DB" w:rsidRDefault="0068238B" w:rsidP="004362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Рассматривание </w:t>
            </w:r>
            <w:r w:rsidR="00B772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картин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разных художников</w:t>
            </w:r>
            <w:r w:rsidR="00B772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 изображением осенних пейзажей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68238B" w:rsidRPr="001A36DB" w:rsidRDefault="0068238B" w:rsidP="004362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самостоятельных и совместно с родителями творческих работ. Создание </w:t>
            </w:r>
            <w:r w:rsidR="00B45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выставки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B772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Осеннее дерево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68238B" w:rsidRPr="00B45180" w:rsidRDefault="00B45180" w:rsidP="004362D8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Содержание работы с родителями:</w:t>
            </w:r>
            <w:r w:rsidR="0068238B" w:rsidRPr="00B45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8238B" w:rsidRPr="001A36DB" w:rsidRDefault="0068238B" w:rsidP="004362D8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Беседа с родителями «Знакомство с проектом». </w:t>
            </w:r>
          </w:p>
          <w:p w:rsidR="0068238B" w:rsidRPr="001A36DB" w:rsidRDefault="0068238B" w:rsidP="004362D8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Домашние задания для родителей и детей (</w:t>
            </w:r>
            <w:r w:rsidR="00B45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костюмов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</w:t>
            </w:r>
          </w:p>
          <w:p w:rsidR="0068238B" w:rsidRPr="001A36DB" w:rsidRDefault="0068238B" w:rsidP="004362D8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Чтение </w:t>
            </w:r>
            <w:r w:rsidR="00B772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стихов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детьми. </w:t>
            </w:r>
          </w:p>
          <w:p w:rsidR="0068238B" w:rsidRPr="001A36DB" w:rsidRDefault="00B45180" w:rsidP="004362D8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68238B"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Помощь в </w:t>
            </w:r>
            <w:r w:rsidR="00B50B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оформлении зала</w:t>
            </w:r>
            <w:r w:rsidR="0068238B"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8238B" w:rsidRPr="00B50B71" w:rsidRDefault="0068238B" w:rsidP="004362D8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B50B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Рекомендуем прочита</w:t>
            </w:r>
            <w:r w:rsidR="00B50B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ть </w:t>
            </w:r>
            <w:r w:rsidR="00B772FC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рассказы об осени</w:t>
            </w:r>
            <w:r w:rsidR="00B50B7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:</w:t>
            </w:r>
          </w:p>
          <w:p w:rsidR="0068238B" w:rsidRPr="00B50B71" w:rsidRDefault="00B772FC" w:rsidP="00B772FC">
            <w:pPr>
              <w:pStyle w:val="a6"/>
              <w:numPr>
                <w:ilvl w:val="2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72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Сентябрь. Автор: В. В. Бианки </w:t>
            </w:r>
          </w:p>
          <w:p w:rsidR="0068238B" w:rsidRPr="00B50B71" w:rsidRDefault="00B772FC" w:rsidP="00B772FC">
            <w:pPr>
              <w:pStyle w:val="a6"/>
              <w:numPr>
                <w:ilvl w:val="2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72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Лес осенью. Автор: И. С. Соколов-Микитов </w:t>
            </w:r>
          </w:p>
          <w:p w:rsidR="0068238B" w:rsidRPr="00B50B71" w:rsidRDefault="00B772FC" w:rsidP="00B772FC">
            <w:pPr>
              <w:pStyle w:val="a6"/>
              <w:numPr>
                <w:ilvl w:val="2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72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Почему осенью листья деревьев меняют цвет и опадают?  Автор: В. В. </w:t>
            </w:r>
            <w:proofErr w:type="spellStart"/>
            <w:r w:rsidRPr="00B772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Занков</w:t>
            </w:r>
            <w:proofErr w:type="spellEnd"/>
            <w:r w:rsidR="0068238B" w:rsidRPr="00B50B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8238B" w:rsidRPr="001A36DB" w:rsidRDefault="0068238B" w:rsidP="004362D8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42CDD" w:rsidRDefault="00742CDD" w:rsidP="004362D8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742CDD" w:rsidRDefault="00742CDD" w:rsidP="004362D8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742CDD" w:rsidRDefault="00742CDD" w:rsidP="004362D8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742CDD" w:rsidRDefault="00742CDD" w:rsidP="004362D8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E54D1F" w:rsidRDefault="00E54D1F" w:rsidP="004362D8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bookmarkStart w:id="0" w:name="_GoBack"/>
            <w:bookmarkEnd w:id="0"/>
          </w:p>
          <w:p w:rsidR="0068238B" w:rsidRPr="00012C79" w:rsidRDefault="0068238B" w:rsidP="00742CDD">
            <w:pPr>
              <w:spacing w:before="100" w:beforeAutospacing="1" w:after="100" w:afterAutospacing="1" w:line="240" w:lineRule="auto"/>
              <w:ind w:left="1134" w:firstLine="28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2C79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План-схема</w:t>
            </w:r>
            <w:r w:rsidRPr="00012C7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12C7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 xml:space="preserve">работы с детьми и родителями по реализации проекта </w:t>
            </w:r>
            <w:r w:rsidRPr="00012C7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«</w:t>
            </w:r>
            <w:r w:rsidR="00B772F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ОСЕНЬ</w:t>
            </w:r>
            <w:r w:rsidRPr="00012C7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tbl>
            <w:tblPr>
              <w:tblW w:w="9354" w:type="dxa"/>
              <w:jc w:val="center"/>
              <w:tblInd w:w="53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506"/>
              <w:gridCol w:w="3848"/>
            </w:tblGrid>
            <w:tr w:rsidR="00742CDD" w:rsidRPr="001A36DB" w:rsidTr="00012C79">
              <w:trPr>
                <w:trHeight w:val="811"/>
                <w:jc w:val="center"/>
              </w:trPr>
              <w:tc>
                <w:tcPr>
                  <w:tcW w:w="550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12C79" w:rsidRPr="00012C79" w:rsidRDefault="00012C79" w:rsidP="00012C7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12C7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  Содержание работы</w:t>
                  </w:r>
                </w:p>
              </w:tc>
              <w:tc>
                <w:tcPr>
                  <w:tcW w:w="3848" w:type="dxa"/>
                  <w:vAlign w:val="center"/>
                </w:tcPr>
                <w:p w:rsidR="00012C79" w:rsidRPr="00012C79" w:rsidRDefault="00012C79" w:rsidP="00012C79">
                  <w:pPr>
                    <w:spacing w:before="100" w:beforeAutospacing="1" w:after="100" w:afterAutospacing="1" w:line="240" w:lineRule="auto"/>
                    <w:ind w:left="-76" w:hanging="78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742CDD" w:rsidRPr="00012C79" w:rsidRDefault="00012C79" w:rsidP="00012C79">
                  <w:pPr>
                    <w:spacing w:before="100" w:beforeAutospacing="1" w:after="100" w:afterAutospacing="1" w:line="240" w:lineRule="auto"/>
                    <w:ind w:left="-76" w:hanging="78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12C7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О</w:t>
                  </w:r>
                  <w:r w:rsidR="00742CDD" w:rsidRPr="00012C7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тветственные</w:t>
                  </w:r>
                </w:p>
                <w:p w:rsidR="00012C79" w:rsidRPr="00012C79" w:rsidRDefault="00012C79" w:rsidP="00012C79">
                  <w:pPr>
                    <w:spacing w:before="100" w:beforeAutospacing="1" w:after="100" w:afterAutospacing="1" w:line="240" w:lineRule="auto"/>
                    <w:ind w:left="1134" w:firstLine="284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42CDD" w:rsidRPr="001A36DB" w:rsidTr="00012C79">
              <w:trPr>
                <w:trHeight w:val="655"/>
                <w:jc w:val="center"/>
              </w:trPr>
              <w:tc>
                <w:tcPr>
                  <w:tcW w:w="550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42CDD" w:rsidRDefault="00742CDD" w:rsidP="00012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A36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Беседа с родителями «Знакомство с проектом»</w:t>
                  </w:r>
                </w:p>
                <w:p w:rsidR="00E54D1F" w:rsidRPr="001A36DB" w:rsidRDefault="00E54D1F" w:rsidP="00012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48" w:type="dxa"/>
                </w:tcPr>
                <w:p w:rsidR="00742CDD" w:rsidRPr="001A36DB" w:rsidRDefault="00401F46" w:rsidP="00012C79">
                  <w:pPr>
                    <w:spacing w:before="100" w:beforeAutospacing="1" w:after="100" w:afterAutospacing="1" w:line="240" w:lineRule="auto"/>
                    <w:ind w:left="-2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Мудрицкая Н.Н.</w:t>
                  </w:r>
                  <w:r w:rsidRPr="001A36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-воспитатель</w:t>
                  </w:r>
                </w:p>
              </w:tc>
            </w:tr>
            <w:tr w:rsidR="00742CDD" w:rsidRPr="001A36DB" w:rsidTr="00012C79">
              <w:trPr>
                <w:trHeight w:val="337"/>
                <w:jc w:val="center"/>
              </w:trPr>
              <w:tc>
                <w:tcPr>
                  <w:tcW w:w="5506" w:type="dxa"/>
                </w:tcPr>
                <w:p w:rsidR="00742CDD" w:rsidRDefault="00742CDD" w:rsidP="00012C79">
                  <w:pPr>
                    <w:spacing w:before="100" w:beforeAutospacing="1" w:after="100" w:afterAutospacing="1" w:line="240" w:lineRule="auto"/>
                    <w:ind w:right="34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A36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Оформление книжного уголка</w:t>
                  </w:r>
                </w:p>
                <w:p w:rsidR="00E54D1F" w:rsidRPr="001A36DB" w:rsidRDefault="00E54D1F" w:rsidP="00012C79">
                  <w:pPr>
                    <w:spacing w:before="100" w:beforeAutospacing="1" w:after="100" w:afterAutospacing="1" w:line="240" w:lineRule="auto"/>
                    <w:ind w:right="34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48" w:type="dxa"/>
                </w:tcPr>
                <w:p w:rsidR="00742CDD" w:rsidRPr="001A36DB" w:rsidRDefault="00012C79" w:rsidP="00012C79">
                  <w:pPr>
                    <w:spacing w:before="100" w:beforeAutospacing="1" w:after="100" w:afterAutospacing="1" w:line="240" w:lineRule="auto"/>
                    <w:ind w:left="-2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Мудрицкая Н.Н.</w:t>
                  </w:r>
                  <w:r w:rsidR="00742CDD" w:rsidRPr="001A36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-воспитатель</w:t>
                  </w:r>
                </w:p>
              </w:tc>
            </w:tr>
            <w:tr w:rsidR="00742CDD" w:rsidRPr="001A36DB" w:rsidTr="00012C79">
              <w:trPr>
                <w:trHeight w:val="318"/>
                <w:jc w:val="center"/>
              </w:trPr>
              <w:tc>
                <w:tcPr>
                  <w:tcW w:w="5506" w:type="dxa"/>
                </w:tcPr>
                <w:p w:rsidR="00742CDD" w:rsidRDefault="00742CDD" w:rsidP="00012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A36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Беседа «</w:t>
                  </w:r>
                  <w:r w:rsidR="00401F4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Осень в гости к нам пришла</w:t>
                  </w:r>
                  <w:r w:rsidRPr="001A36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E54D1F" w:rsidRPr="001A36DB" w:rsidRDefault="00E54D1F" w:rsidP="00012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48" w:type="dxa"/>
                </w:tcPr>
                <w:p w:rsidR="00742CDD" w:rsidRPr="001A36DB" w:rsidRDefault="00012C79" w:rsidP="00012C79">
                  <w:pPr>
                    <w:spacing w:before="100" w:beforeAutospacing="1" w:after="100" w:afterAutospacing="1" w:line="240" w:lineRule="auto"/>
                    <w:ind w:left="-2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Мудрицкая Н.Н.</w:t>
                  </w:r>
                  <w:r w:rsidRPr="001A36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-воспитатель</w:t>
                  </w:r>
                </w:p>
              </w:tc>
            </w:tr>
            <w:tr w:rsidR="00742CDD" w:rsidRPr="001A36DB" w:rsidTr="00012C79">
              <w:trPr>
                <w:trHeight w:val="945"/>
                <w:jc w:val="center"/>
              </w:trPr>
              <w:tc>
                <w:tcPr>
                  <w:tcW w:w="5506" w:type="dxa"/>
                </w:tcPr>
                <w:p w:rsidR="00742CDD" w:rsidRPr="001A36DB" w:rsidRDefault="00012C79" w:rsidP="00401F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Чтение </w:t>
                  </w:r>
                  <w:r w:rsidR="00401F4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стихов и рассказов об осени</w:t>
                  </w:r>
                </w:p>
              </w:tc>
              <w:tc>
                <w:tcPr>
                  <w:tcW w:w="3848" w:type="dxa"/>
                </w:tcPr>
                <w:p w:rsidR="00742CDD" w:rsidRPr="001A36DB" w:rsidRDefault="00401F46" w:rsidP="00012C79">
                  <w:pPr>
                    <w:spacing w:before="100" w:beforeAutospacing="1" w:after="100" w:afterAutospacing="1" w:line="240" w:lineRule="auto"/>
                    <w:ind w:left="-2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Мудрицкая Н.Н.</w:t>
                  </w:r>
                  <w:r w:rsidRPr="001A36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-воспитатель</w:t>
                  </w:r>
                </w:p>
              </w:tc>
            </w:tr>
            <w:tr w:rsidR="00742CDD" w:rsidRPr="001A36DB" w:rsidTr="00012C79">
              <w:trPr>
                <w:trHeight w:val="974"/>
                <w:jc w:val="center"/>
              </w:trPr>
              <w:tc>
                <w:tcPr>
                  <w:tcW w:w="5506" w:type="dxa"/>
                </w:tcPr>
                <w:p w:rsidR="00742CDD" w:rsidRPr="001A36DB" w:rsidRDefault="00012C79" w:rsidP="004A6A8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Разучивание </w:t>
                  </w:r>
                  <w:r w:rsidR="004A6A8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стихов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с детьми</w:t>
                  </w:r>
                </w:p>
              </w:tc>
              <w:tc>
                <w:tcPr>
                  <w:tcW w:w="3848" w:type="dxa"/>
                </w:tcPr>
                <w:p w:rsidR="00742CDD" w:rsidRPr="001A36DB" w:rsidRDefault="00012C79" w:rsidP="00012C79">
                  <w:pPr>
                    <w:spacing w:before="100" w:beforeAutospacing="1" w:after="100" w:afterAutospacing="1" w:line="240" w:lineRule="auto"/>
                    <w:ind w:left="-2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012C7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Мудрицкая Н.Н.-воспитатель</w:t>
                  </w:r>
                </w:p>
              </w:tc>
            </w:tr>
            <w:tr w:rsidR="00742CDD" w:rsidRPr="001A36DB" w:rsidTr="00012C79">
              <w:trPr>
                <w:trHeight w:val="768"/>
                <w:jc w:val="center"/>
              </w:trPr>
              <w:tc>
                <w:tcPr>
                  <w:tcW w:w="5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2CDD" w:rsidRPr="001A36DB" w:rsidRDefault="00742CDD" w:rsidP="00012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A36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Выполнение самостоятельных и совместно с родителями творческих работ.</w:t>
                  </w:r>
                </w:p>
              </w:tc>
              <w:tc>
                <w:tcPr>
                  <w:tcW w:w="38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2CDD" w:rsidRPr="001A36DB" w:rsidRDefault="00012C79" w:rsidP="00012C79">
                  <w:pPr>
                    <w:spacing w:before="100" w:beforeAutospacing="1" w:after="100" w:afterAutospacing="1" w:line="240" w:lineRule="auto"/>
                    <w:ind w:left="-2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Родители</w:t>
                  </w:r>
                </w:p>
                <w:p w:rsidR="00742CDD" w:rsidRPr="001A36DB" w:rsidRDefault="00742CDD" w:rsidP="00012C79">
                  <w:pPr>
                    <w:spacing w:before="100" w:beforeAutospacing="1" w:after="100" w:afterAutospacing="1"/>
                    <w:ind w:left="-2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42CDD" w:rsidRPr="00012C79" w:rsidTr="00012C79">
              <w:trPr>
                <w:trHeight w:val="842"/>
                <w:jc w:val="center"/>
              </w:trPr>
              <w:tc>
                <w:tcPr>
                  <w:tcW w:w="5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2CDD" w:rsidRPr="00012C79" w:rsidRDefault="00012C79" w:rsidP="00012C79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012C7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Подготовка костюмов и декораций</w:t>
                  </w:r>
                </w:p>
              </w:tc>
              <w:tc>
                <w:tcPr>
                  <w:tcW w:w="38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2C79" w:rsidRPr="001A36DB" w:rsidRDefault="00012C79" w:rsidP="00012C79">
                  <w:pPr>
                    <w:spacing w:before="100" w:beforeAutospacing="1" w:after="100" w:afterAutospacing="1" w:line="240" w:lineRule="auto"/>
                    <w:ind w:left="-2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Родители</w:t>
                  </w:r>
                </w:p>
                <w:p w:rsidR="00742CDD" w:rsidRPr="00012C79" w:rsidRDefault="00742CDD" w:rsidP="00012C79">
                  <w:pPr>
                    <w:spacing w:before="100" w:beforeAutospacing="1" w:after="100" w:afterAutospacing="1"/>
                    <w:ind w:left="-28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12C79" w:rsidRPr="00012C79" w:rsidTr="00012C79">
              <w:trPr>
                <w:trHeight w:val="842"/>
                <w:jc w:val="center"/>
              </w:trPr>
              <w:tc>
                <w:tcPr>
                  <w:tcW w:w="5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2C79" w:rsidRPr="00012C79" w:rsidRDefault="00012C79" w:rsidP="00012C79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Музыкальное оформление драматизации</w:t>
                  </w:r>
                </w:p>
              </w:tc>
              <w:tc>
                <w:tcPr>
                  <w:tcW w:w="38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2C79" w:rsidRDefault="00012C79" w:rsidP="00012C79">
                  <w:pPr>
                    <w:spacing w:before="100" w:beforeAutospacing="1" w:after="100" w:afterAutospacing="1" w:line="240" w:lineRule="auto"/>
                    <w:ind w:left="-2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Супрун Л.Б.-музыкальный руководитель</w:t>
                  </w:r>
                </w:p>
              </w:tc>
            </w:tr>
            <w:tr w:rsidR="00012C79" w:rsidRPr="00012C79" w:rsidTr="00012C79">
              <w:trPr>
                <w:trHeight w:val="842"/>
                <w:jc w:val="center"/>
              </w:trPr>
              <w:tc>
                <w:tcPr>
                  <w:tcW w:w="5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2C79" w:rsidRDefault="00E54D1F" w:rsidP="00012C79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Оформление выставки рисунков </w:t>
                  </w:r>
                  <w:r w:rsidR="004A6A8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и поделок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</w:t>
                  </w:r>
                  <w:r w:rsidR="004A6A8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Осеннее дерево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E54D1F" w:rsidRDefault="00E54D1F" w:rsidP="00012C79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2C79" w:rsidRDefault="004A6A88" w:rsidP="00012C79">
                  <w:pPr>
                    <w:spacing w:before="100" w:beforeAutospacing="1" w:after="100" w:afterAutospacing="1" w:line="240" w:lineRule="auto"/>
                    <w:ind w:left="-2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Мудрицкая Н.Н.</w:t>
                  </w:r>
                  <w:r w:rsidRPr="001A36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-воспитатель</w:t>
                  </w:r>
                </w:p>
              </w:tc>
            </w:tr>
            <w:tr w:rsidR="00E54D1F" w:rsidRPr="00012C79" w:rsidTr="00012C79">
              <w:trPr>
                <w:trHeight w:val="842"/>
                <w:jc w:val="center"/>
              </w:trPr>
              <w:tc>
                <w:tcPr>
                  <w:tcW w:w="5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54D1F" w:rsidRDefault="00E54D1F" w:rsidP="004A6A88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Постановка </w:t>
                  </w:r>
                  <w:r w:rsidR="004A6A8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утренника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«</w:t>
                  </w:r>
                  <w:r w:rsidR="004A6A8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Репка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38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54D1F" w:rsidRDefault="00E54D1F" w:rsidP="00012C79">
                  <w:pPr>
                    <w:spacing w:before="100" w:beforeAutospacing="1" w:after="100" w:afterAutospacing="1" w:line="240" w:lineRule="auto"/>
                    <w:ind w:left="-2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54D1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Мудрицкая Н.Н.-воспитатель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Супрун Л.Б.-музыкальный руководитель</w:t>
                  </w:r>
                </w:p>
                <w:p w:rsidR="00E54D1F" w:rsidRDefault="00E54D1F" w:rsidP="00012C79">
                  <w:pPr>
                    <w:spacing w:before="100" w:beforeAutospacing="1" w:after="100" w:afterAutospacing="1" w:line="240" w:lineRule="auto"/>
                    <w:ind w:left="-2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8238B" w:rsidRPr="00012C79" w:rsidRDefault="0068238B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8238B" w:rsidRDefault="0068238B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4D1F" w:rsidRDefault="00E54D1F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4D1F" w:rsidRPr="001A36DB" w:rsidRDefault="00E54D1F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A6A88" w:rsidRDefault="004A6A88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68238B" w:rsidRPr="00E54D1F" w:rsidRDefault="0068238B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54D1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Работа в проекте:</w:t>
            </w:r>
          </w:p>
          <w:p w:rsidR="0068238B" w:rsidRPr="00E54D1F" w:rsidRDefault="0068238B" w:rsidP="00E54D1F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D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позволила детям </w:t>
            </w:r>
            <w:r w:rsidR="00E54D1F" w:rsidRPr="00E54D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обогатить свой социальный опыт</w:t>
            </w:r>
          </w:p>
          <w:p w:rsidR="0068238B" w:rsidRPr="00E54D1F" w:rsidRDefault="0068238B" w:rsidP="00E54D1F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D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расширить п</w:t>
            </w:r>
            <w:r w:rsidR="00E54D1F" w:rsidRPr="00E54D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редставления о </w:t>
            </w:r>
            <w:r w:rsidR="00232D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явлениях в природе</w:t>
            </w:r>
          </w:p>
          <w:p w:rsidR="0068238B" w:rsidRPr="00E54D1F" w:rsidRDefault="0068238B" w:rsidP="00E54D1F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D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обеспечила устойчивый интерес к </w:t>
            </w:r>
            <w:r w:rsidR="00E54D1F" w:rsidRPr="00E54D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природе родного края</w:t>
            </w:r>
          </w:p>
          <w:p w:rsidR="0068238B" w:rsidRPr="00E54D1F" w:rsidRDefault="0068238B" w:rsidP="00E54D1F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D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дала сильный импульс к развитию способности творческого самовыражения. </w:t>
            </w:r>
          </w:p>
          <w:p w:rsidR="0068238B" w:rsidRPr="001A36DB" w:rsidRDefault="0068238B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 результате совместной деятельности (педагоги, родители, дети, </w:t>
            </w:r>
            <w:r w:rsidR="00E54D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музыкальный руководитель</w:t>
            </w:r>
            <w:r w:rsidRPr="001A36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) дети получили возможность расширить </w:t>
            </w:r>
            <w:r w:rsidR="00E54D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знания о родном крае</w:t>
            </w:r>
            <w:r w:rsidRPr="001A36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E54D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232D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временах года, и об особенностях и красоте каждого времени года</w:t>
            </w:r>
            <w:r w:rsidRPr="001A36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E54D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получили опыт участия в драматизации сказки</w:t>
            </w:r>
            <w:r w:rsidR="00232D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(сценка «Репка»)</w:t>
            </w:r>
            <w:r w:rsidRPr="001A36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68238B" w:rsidRPr="001A36DB" w:rsidRDefault="0068238B" w:rsidP="0068238B">
            <w:pPr>
              <w:ind w:left="1134" w:right="-427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238B" w:rsidRPr="001A36DB" w:rsidRDefault="0068238B" w:rsidP="0068238B">
            <w:pPr>
              <w:ind w:left="1134" w:right="-427" w:firstLine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70DCF" w:rsidRPr="001A36DB" w:rsidRDefault="00270DCF" w:rsidP="0068238B">
      <w:pPr>
        <w:spacing w:after="0" w:line="240" w:lineRule="auto"/>
        <w:ind w:left="1134" w:firstLine="284"/>
        <w:jc w:val="right"/>
        <w:rPr>
          <w:rFonts w:ascii="Times New Roman" w:hAnsi="Times New Roman"/>
          <w:b/>
          <w:sz w:val="24"/>
          <w:szCs w:val="24"/>
        </w:rPr>
      </w:pPr>
    </w:p>
    <w:sectPr w:rsidR="00270DCF" w:rsidRPr="001A36DB" w:rsidSect="00270DCF">
      <w:pgSz w:w="11906" w:h="16838"/>
      <w:pgMar w:top="0" w:right="991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D99"/>
    <w:multiLevelType w:val="hybridMultilevel"/>
    <w:tmpl w:val="8B98DEB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AEA61BF"/>
    <w:multiLevelType w:val="multilevel"/>
    <w:tmpl w:val="82DE1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07486"/>
    <w:multiLevelType w:val="multilevel"/>
    <w:tmpl w:val="82DE1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21C3B"/>
    <w:multiLevelType w:val="multilevel"/>
    <w:tmpl w:val="6DD0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C33A0"/>
    <w:multiLevelType w:val="hybridMultilevel"/>
    <w:tmpl w:val="8578D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95756"/>
    <w:multiLevelType w:val="hybridMultilevel"/>
    <w:tmpl w:val="6D04CE5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5DF41C7B"/>
    <w:multiLevelType w:val="hybridMultilevel"/>
    <w:tmpl w:val="BDD2ABB4"/>
    <w:lvl w:ilvl="0" w:tplc="AE4C4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00D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CA3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B2C7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8C4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9E4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426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46C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6CC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6133968"/>
    <w:multiLevelType w:val="multilevel"/>
    <w:tmpl w:val="29B69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216828"/>
    <w:multiLevelType w:val="multilevel"/>
    <w:tmpl w:val="3E2E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99432D"/>
    <w:multiLevelType w:val="hybridMultilevel"/>
    <w:tmpl w:val="9FE4581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785D5767"/>
    <w:multiLevelType w:val="multilevel"/>
    <w:tmpl w:val="8F48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48"/>
    <w:rsid w:val="00012C79"/>
    <w:rsid w:val="00032C8C"/>
    <w:rsid w:val="000C3936"/>
    <w:rsid w:val="0019660E"/>
    <w:rsid w:val="001A36DB"/>
    <w:rsid w:val="001C222B"/>
    <w:rsid w:val="001D45DF"/>
    <w:rsid w:val="00214203"/>
    <w:rsid w:val="00224B74"/>
    <w:rsid w:val="00232D80"/>
    <w:rsid w:val="0024712C"/>
    <w:rsid w:val="002663AD"/>
    <w:rsid w:val="00270DCF"/>
    <w:rsid w:val="0027713D"/>
    <w:rsid w:val="0029100A"/>
    <w:rsid w:val="002A59EE"/>
    <w:rsid w:val="002B7613"/>
    <w:rsid w:val="003402C4"/>
    <w:rsid w:val="003C3642"/>
    <w:rsid w:val="00401F46"/>
    <w:rsid w:val="004362D8"/>
    <w:rsid w:val="0046440D"/>
    <w:rsid w:val="004A6A88"/>
    <w:rsid w:val="004A7798"/>
    <w:rsid w:val="004F28E5"/>
    <w:rsid w:val="005F6B1B"/>
    <w:rsid w:val="0068238B"/>
    <w:rsid w:val="00742CDD"/>
    <w:rsid w:val="00922089"/>
    <w:rsid w:val="009F5648"/>
    <w:rsid w:val="00A55BCA"/>
    <w:rsid w:val="00AA7399"/>
    <w:rsid w:val="00B32167"/>
    <w:rsid w:val="00B45180"/>
    <w:rsid w:val="00B45B85"/>
    <w:rsid w:val="00B50B71"/>
    <w:rsid w:val="00B772FC"/>
    <w:rsid w:val="00C523A2"/>
    <w:rsid w:val="00C6175E"/>
    <w:rsid w:val="00C67E3A"/>
    <w:rsid w:val="00CE189E"/>
    <w:rsid w:val="00D308DB"/>
    <w:rsid w:val="00E0341D"/>
    <w:rsid w:val="00E47B6D"/>
    <w:rsid w:val="00E54D1F"/>
    <w:rsid w:val="00EA3DDA"/>
    <w:rsid w:val="00F5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E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89E"/>
    <w:rPr>
      <w:rFonts w:ascii="Tahoma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unhideWhenUsed/>
    <w:rsid w:val="0068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36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E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89E"/>
    <w:rPr>
      <w:rFonts w:ascii="Tahoma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unhideWhenUsed/>
    <w:rsid w:val="0068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36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XTreme.ws</cp:lastModifiedBy>
  <cp:revision>2</cp:revision>
  <cp:lastPrinted>2013-10-01T18:13:00Z</cp:lastPrinted>
  <dcterms:created xsi:type="dcterms:W3CDTF">2015-03-25T16:03:00Z</dcterms:created>
  <dcterms:modified xsi:type="dcterms:W3CDTF">2015-03-25T16:03:00Z</dcterms:modified>
</cp:coreProperties>
</file>