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51" w:rsidRPr="008A3351" w:rsidRDefault="009A296D" w:rsidP="008A3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организации общественно-полезного труда </w:t>
      </w:r>
      <w:r w:rsidR="008A3351" w:rsidRPr="008A3351">
        <w:rPr>
          <w:rFonts w:ascii="Times New Roman" w:hAnsi="Times New Roman" w:cs="Times New Roman"/>
          <w:b/>
          <w:sz w:val="28"/>
          <w:szCs w:val="28"/>
        </w:rPr>
        <w:t>детей младшего дошкольного возраста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32"/>
        <w:gridCol w:w="2120"/>
        <w:gridCol w:w="1985"/>
        <w:gridCol w:w="1701"/>
        <w:gridCol w:w="7796"/>
      </w:tblGrid>
      <w:tr w:rsidR="009F3602" w:rsidRPr="008A3351" w:rsidTr="00AF6ACE">
        <w:tc>
          <w:tcPr>
            <w:tcW w:w="1532" w:type="dxa"/>
            <w:vAlign w:val="center"/>
          </w:tcPr>
          <w:p w:rsidR="009F3602" w:rsidRPr="008A3351" w:rsidRDefault="009F3602" w:rsidP="008A3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351">
              <w:rPr>
                <w:rFonts w:ascii="Times New Roman" w:hAnsi="Times New Roman" w:cs="Times New Roman"/>
                <w:b/>
              </w:rPr>
              <w:t>Вид труда</w:t>
            </w:r>
          </w:p>
        </w:tc>
        <w:tc>
          <w:tcPr>
            <w:tcW w:w="2120" w:type="dxa"/>
            <w:vAlign w:val="center"/>
          </w:tcPr>
          <w:p w:rsidR="009F3602" w:rsidRPr="008A3351" w:rsidRDefault="009F3602" w:rsidP="008A33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3351">
              <w:rPr>
                <w:rFonts w:ascii="Times New Roman" w:hAnsi="Times New Roman" w:cs="Times New Roman"/>
                <w:b/>
              </w:rPr>
              <w:t>Воспитательно</w:t>
            </w:r>
            <w:proofErr w:type="spellEnd"/>
            <w:r w:rsidRPr="008A3351">
              <w:rPr>
                <w:rFonts w:ascii="Times New Roman" w:hAnsi="Times New Roman" w:cs="Times New Roman"/>
                <w:b/>
              </w:rPr>
              <w:t>-образовательные задачи</w:t>
            </w:r>
          </w:p>
        </w:tc>
        <w:tc>
          <w:tcPr>
            <w:tcW w:w="1985" w:type="dxa"/>
            <w:vAlign w:val="center"/>
          </w:tcPr>
          <w:p w:rsidR="009F3602" w:rsidRPr="008A3351" w:rsidRDefault="009F3602" w:rsidP="008A3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351">
              <w:rPr>
                <w:rFonts w:ascii="Times New Roman" w:hAnsi="Times New Roman" w:cs="Times New Roman"/>
                <w:b/>
              </w:rPr>
              <w:t>Задачи по формированию трудовых умений и навыков</w:t>
            </w:r>
          </w:p>
        </w:tc>
        <w:tc>
          <w:tcPr>
            <w:tcW w:w="1701" w:type="dxa"/>
            <w:vAlign w:val="center"/>
          </w:tcPr>
          <w:p w:rsidR="009F3602" w:rsidRPr="008A3351" w:rsidRDefault="009F3602" w:rsidP="009F3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7796" w:type="dxa"/>
            <w:vAlign w:val="center"/>
          </w:tcPr>
          <w:p w:rsidR="009F3602" w:rsidRPr="008A3351" w:rsidRDefault="009F3602" w:rsidP="008A3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351">
              <w:rPr>
                <w:rFonts w:ascii="Times New Roman" w:hAnsi="Times New Roman" w:cs="Times New Roman"/>
                <w:b/>
              </w:rPr>
              <w:t xml:space="preserve">Методика </w:t>
            </w:r>
            <w:r>
              <w:rPr>
                <w:rFonts w:ascii="Times New Roman" w:hAnsi="Times New Roman" w:cs="Times New Roman"/>
                <w:b/>
              </w:rPr>
              <w:t xml:space="preserve">и ход проведения </w:t>
            </w:r>
            <w:r w:rsidRPr="008A3351">
              <w:rPr>
                <w:rFonts w:ascii="Times New Roman" w:hAnsi="Times New Roman" w:cs="Times New Roman"/>
                <w:b/>
              </w:rPr>
              <w:t>трудовой деятельности</w:t>
            </w:r>
          </w:p>
        </w:tc>
      </w:tr>
      <w:tr w:rsidR="009F3602" w:rsidRPr="008A3351" w:rsidTr="00AF6ACE">
        <w:tc>
          <w:tcPr>
            <w:tcW w:w="1532" w:type="dxa"/>
          </w:tcPr>
          <w:p w:rsidR="009F3602" w:rsidRPr="008A3351" w:rsidRDefault="009A296D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Общественно-полезный </w:t>
            </w:r>
            <w:r w:rsidR="009F3602">
              <w:rPr>
                <w:rFonts w:ascii="Times New Roman" w:hAnsi="Times New Roman" w:cs="Times New Roman"/>
              </w:rPr>
              <w:t>труд, мытье кукольной посуды</w:t>
            </w:r>
          </w:p>
        </w:tc>
        <w:tc>
          <w:tcPr>
            <w:tcW w:w="2120" w:type="dxa"/>
          </w:tcPr>
          <w:p w:rsidR="009F3602" w:rsidRDefault="009F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аккуратность, самостоятельность, бережное отношение к игрушкам, желание трудиться. Развивать волевое усилие, желание доводить дело до конца, помогать взрослым, проявлять старание.</w:t>
            </w:r>
          </w:p>
          <w:p w:rsidR="009F3602" w:rsidRPr="008A3351" w:rsidRDefault="009F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дружеские взаимоотношения, развивать желание трудиться рядом, воспитывать стремление к чистоте в окружающей обстановке. Закреплять обобщающее слово «посуда», знания о назначении отдельных предметов.</w:t>
            </w:r>
          </w:p>
        </w:tc>
        <w:tc>
          <w:tcPr>
            <w:tcW w:w="1985" w:type="dxa"/>
          </w:tcPr>
          <w:p w:rsidR="009F3602" w:rsidRPr="008A3351" w:rsidRDefault="009F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правильно выполнять отдельные действия (мочить тряпочку, отжимать ее, мыть посуду сначала внутри, а затем снаружи, вытирать насухо, вытирать столы после работы, соблюдать порядок и чистоту в процессе работы).</w:t>
            </w:r>
          </w:p>
        </w:tc>
        <w:tc>
          <w:tcPr>
            <w:tcW w:w="1701" w:type="dxa"/>
          </w:tcPr>
          <w:p w:rsidR="009F3602" w:rsidRDefault="0021540E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Поднос, тазики с водой, по 2 тряпочки на каждого ребенка, фартуки</w:t>
            </w:r>
            <w:r w:rsidR="009F7F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7F41">
              <w:rPr>
                <w:rFonts w:ascii="Times New Roman" w:hAnsi="Times New Roman" w:cs="Times New Roman"/>
              </w:rPr>
              <w:t>подносики</w:t>
            </w:r>
            <w:proofErr w:type="spellEnd"/>
            <w:r w:rsidR="009F7F41">
              <w:rPr>
                <w:rFonts w:ascii="Times New Roman" w:hAnsi="Times New Roman" w:cs="Times New Roman"/>
              </w:rPr>
              <w:t xml:space="preserve"> (лоточки) для чистой посуды.</w:t>
            </w:r>
          </w:p>
        </w:tc>
        <w:tc>
          <w:tcPr>
            <w:tcW w:w="7796" w:type="dxa"/>
          </w:tcPr>
          <w:p w:rsidR="009F7F41" w:rsidRDefault="009F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Говорю детям о том, что хотела предложить им накрыть для кукол праздничный стол, но заметила, что посуда в кукольном уголке стала грязная, пыльная. </w:t>
            </w:r>
          </w:p>
          <w:p w:rsidR="009F3602" w:rsidRDefault="009F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вы думаете, что нужно сделать, чтобы она снова стала чистой? Да, давайте помоем посуду и тогда накроем для наших кукол праздничный стол</w:t>
            </w:r>
            <w:r w:rsidR="0021540E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»</w:t>
            </w:r>
            <w:r w:rsidR="0021540E">
              <w:rPr>
                <w:rFonts w:ascii="Times New Roman" w:hAnsi="Times New Roman" w:cs="Times New Roman"/>
              </w:rPr>
              <w:t>.</w:t>
            </w:r>
          </w:p>
          <w:p w:rsidR="0021540E" w:rsidRDefault="0021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«Ребята, давайте соберем посуду на поднос. А что нам нужно для того, чтобы вымыть ее?» (Вода, тряпочки). «А что нам нужно, чтобы не намочить свою одежду? Правильно, нам нужно обязательно завернуть рукава, и еще нам нужны фартуки». Предлагаю детям самостоятельно взять приготовленные фартуки и надеть их, побуждая оказывать друг другу помощь, напоминаю о необходимости завернуть рукава, помогаю по необходимости.</w:t>
            </w:r>
          </w:p>
          <w:p w:rsidR="009F7F41" w:rsidRDefault="0021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«Какие все молодцы, хорошо подготовились! </w:t>
            </w:r>
          </w:p>
          <w:p w:rsidR="009F7F41" w:rsidRDefault="0021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Теперь посмотрите, у вас на столах стоят тазики с теплой водичкой и </w:t>
            </w:r>
            <w:r w:rsidR="00031DE4">
              <w:rPr>
                <w:rFonts w:ascii="Times New Roman" w:hAnsi="Times New Roman" w:cs="Times New Roman"/>
              </w:rPr>
              <w:t>тряпочки: маленькая – чтобы мыть, а большая – чтобы вытирать посуду, ее пока отложим в сторону</w:t>
            </w:r>
            <w:r w:rsidR="009F7F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9F7F41">
              <w:rPr>
                <w:rFonts w:ascii="Times New Roman" w:hAnsi="Times New Roman" w:cs="Times New Roman"/>
              </w:rPr>
              <w:t>подносики</w:t>
            </w:r>
            <w:proofErr w:type="spellEnd"/>
            <w:r w:rsidR="009F7F41">
              <w:rPr>
                <w:rFonts w:ascii="Times New Roman" w:hAnsi="Times New Roman" w:cs="Times New Roman"/>
              </w:rPr>
              <w:t xml:space="preserve"> для чистой посуды</w:t>
            </w:r>
            <w:r w:rsidR="00031DE4">
              <w:rPr>
                <w:rFonts w:ascii="Times New Roman" w:hAnsi="Times New Roman" w:cs="Times New Roman"/>
              </w:rPr>
              <w:t>. Мне тоже так хочется помыть посуду…</w:t>
            </w:r>
            <w:proofErr w:type="gramStart"/>
            <w:r w:rsidR="00031DE4">
              <w:rPr>
                <w:rFonts w:ascii="Times New Roman" w:hAnsi="Times New Roman" w:cs="Times New Roman"/>
              </w:rPr>
              <w:t>Можно</w:t>
            </w:r>
            <w:proofErr w:type="gramEnd"/>
            <w:r w:rsidR="00031DE4">
              <w:rPr>
                <w:rFonts w:ascii="Times New Roman" w:hAnsi="Times New Roman" w:cs="Times New Roman"/>
              </w:rPr>
              <w:t xml:space="preserve"> и я с вами буду работать?» Надеваю фартук, закатываю рукава</w:t>
            </w:r>
            <w:r w:rsidR="009F7F41">
              <w:rPr>
                <w:rFonts w:ascii="Times New Roman" w:hAnsi="Times New Roman" w:cs="Times New Roman"/>
              </w:rPr>
              <w:t>, раздаю по 3- предмета посуды</w:t>
            </w:r>
            <w:r w:rsidR="00031DE4">
              <w:rPr>
                <w:rFonts w:ascii="Times New Roman" w:hAnsi="Times New Roman" w:cs="Times New Roman"/>
              </w:rPr>
              <w:t xml:space="preserve"> и предлагаю приступить к работе. </w:t>
            </w:r>
          </w:p>
          <w:p w:rsidR="009F7F41" w:rsidRDefault="00031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Выполняя действия, подробно объясняю: «Сначала я буду мыть эту красную чашку. Ира, что ты будешь мыть? А ты, Рома? Я беру маленькую тряпочку, и Максим взял, и Алиса, и Данила с Викой тоже берут, а Илюша взял большую</w:t>
            </w:r>
            <w:proofErr w:type="gramStart"/>
            <w:r>
              <w:rPr>
                <w:rFonts w:ascii="Times New Roman" w:hAnsi="Times New Roman" w:cs="Times New Roman"/>
              </w:rPr>
              <w:t>… Н</w:t>
            </w:r>
            <w:proofErr w:type="gramEnd"/>
            <w:r>
              <w:rPr>
                <w:rFonts w:ascii="Times New Roman" w:hAnsi="Times New Roman" w:cs="Times New Roman"/>
              </w:rPr>
              <w:t xml:space="preserve">ет, Илюша, отложи большую тряпочку в сторону, сначала мы моем посуду маленькой тряпочкой, а большой будем вытирать. </w:t>
            </w:r>
          </w:p>
          <w:p w:rsidR="009F7F41" w:rsidRDefault="00031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Намочим тряпочку вот так, отожмем ее (возьмем ее и зажмем двумя кулачками, а теперь повернем кулачки в разные стороны, </w:t>
            </w:r>
            <w:proofErr w:type="gramStart"/>
            <w:r>
              <w:rPr>
                <w:rFonts w:ascii="Times New Roman" w:hAnsi="Times New Roman" w:cs="Times New Roman"/>
              </w:rPr>
              <w:t>смотрите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это делать). Правильно Алиса, Полина, Данила, Рома давай я тебе помогу. Посмотрите, я покажу вам еще раз. Молодцы! У всех получилось! </w:t>
            </w:r>
          </w:p>
          <w:p w:rsidR="0021540E" w:rsidRDefault="00031DE4" w:rsidP="009F7F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Теперь мы сложим тряпочку вот так:</w:t>
            </w:r>
            <w:r w:rsidR="009F7F41">
              <w:rPr>
                <w:rFonts w:ascii="Times New Roman" w:hAnsi="Times New Roman" w:cs="Times New Roman"/>
              </w:rPr>
              <w:t xml:space="preserve"> положим тряпочку на стол, аккуратно развернем ее, верхние два уголочка сложим с нижними, а теперь правые два уголочка – с левыми.</w:t>
            </w:r>
            <w:proofErr w:type="gramEnd"/>
            <w:r w:rsidR="009F7F41">
              <w:rPr>
                <w:rFonts w:ascii="Times New Roman" w:hAnsi="Times New Roman" w:cs="Times New Roman"/>
              </w:rPr>
              <w:t xml:space="preserve"> Молодцы! Теперь я возьму чашку и буду мыть ее сначала внутри, а затем снаружи. Какая она чистая стала! Поставлю ее отдельно от грязной посуды, на свой поднос. И вы ребята, складывайте на </w:t>
            </w:r>
            <w:proofErr w:type="spellStart"/>
            <w:r w:rsidR="009F7F41">
              <w:rPr>
                <w:rFonts w:ascii="Times New Roman" w:hAnsi="Times New Roman" w:cs="Times New Roman"/>
              </w:rPr>
              <w:t>подносики</w:t>
            </w:r>
            <w:proofErr w:type="spellEnd"/>
            <w:r w:rsidR="009F7F41">
              <w:rPr>
                <w:rFonts w:ascii="Times New Roman" w:hAnsi="Times New Roman" w:cs="Times New Roman"/>
              </w:rPr>
              <w:t xml:space="preserve"> чистую посуду. Теперь я помою блюдце, вот так</w:t>
            </w:r>
            <w:r w:rsidR="00AF6ACE">
              <w:rPr>
                <w:rFonts w:ascii="Times New Roman" w:hAnsi="Times New Roman" w:cs="Times New Roman"/>
              </w:rPr>
              <w:t xml:space="preserve">: с одной стороны и с другой стороны. Помою чайник, </w:t>
            </w:r>
            <w:proofErr w:type="gramStart"/>
            <w:r w:rsidR="00AF6ACE">
              <w:rPr>
                <w:rFonts w:ascii="Times New Roman" w:hAnsi="Times New Roman" w:cs="Times New Roman"/>
              </w:rPr>
              <w:t>сахарницу</w:t>
            </w:r>
            <w:proofErr w:type="gramEnd"/>
            <w:r w:rsidR="00AF6ACE">
              <w:rPr>
                <w:rFonts w:ascii="Times New Roman" w:hAnsi="Times New Roman" w:cs="Times New Roman"/>
              </w:rPr>
              <w:t xml:space="preserve">…Что моет Полина, а Кристина? Какого </w:t>
            </w:r>
            <w:r w:rsidR="00AF6ACE">
              <w:rPr>
                <w:rFonts w:ascii="Times New Roman" w:hAnsi="Times New Roman" w:cs="Times New Roman"/>
              </w:rPr>
              <w:lastRenderedPageBreak/>
              <w:t xml:space="preserve">цвета твой чайник, Коля? </w:t>
            </w:r>
          </w:p>
          <w:p w:rsidR="00AF6ACE" w:rsidRDefault="00AF6ACE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чистую посуду буду вытирать. Какой тряпочкой? Правильно, вот этой большой тряпочкой. Я вытру сначала блюдце, потом чашку, чайник…Алиса, тоже вытирай свою сахарницу. Посмотрите. Как я вытираю чашку: сначала внутри, потом снаружи. Хорошо вытираю, была чашка мокрая, а теперь какая стала? Правильно, сухая. Были наши чашки, блюдца, чайники (все это называется посуда) грязными, мы их помыли, вытерли</w:t>
            </w:r>
            <w:proofErr w:type="gramStart"/>
            <w:r>
              <w:rPr>
                <w:rFonts w:ascii="Times New Roman" w:hAnsi="Times New Roman" w:cs="Times New Roman"/>
              </w:rPr>
              <w:t>… К</w:t>
            </w:r>
            <w:proofErr w:type="gramEnd"/>
            <w:r>
              <w:rPr>
                <w:rFonts w:ascii="Times New Roman" w:hAnsi="Times New Roman" w:cs="Times New Roman"/>
              </w:rPr>
              <w:t>акими они стали? Чистыми и сухими».</w:t>
            </w:r>
          </w:p>
          <w:p w:rsidR="00AF6ACE" w:rsidRDefault="00AF6ACE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 действий подбадриваю детей, уточняю названия предметов посуды, предупреждаю ошибки. </w:t>
            </w:r>
            <w:r w:rsidR="00EF761F">
              <w:rPr>
                <w:rFonts w:ascii="Times New Roman" w:hAnsi="Times New Roman" w:cs="Times New Roman"/>
              </w:rPr>
              <w:t>«Хорошо работают дети. Ира моет аккуратно, держит посуду над тазом, не проливает воду. Рома, а что ты сейчас будешь мыть? Максим, что ты вытираешь?».</w:t>
            </w:r>
          </w:p>
          <w:p w:rsidR="00EF761F" w:rsidRDefault="00EF761F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работы предлагаю детям привести в порядок свое рабочее место, маленькой тряпкой стереть капли со стола, большой тряпкой протереть столы насухо.</w:t>
            </w:r>
          </w:p>
          <w:p w:rsidR="00EF761F" w:rsidRDefault="00EF761F" w:rsidP="00E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 помощником воспитателя помогаю детям по очереди взять их тазики, пойти в умывальную комнату и вылить воду в раковину. Тазы ставят на место. Тряпочки дети складывают на поднос, снимают и складывают в отведенное место фартуки. Обращаю внимание детей на чистую посуду:</w:t>
            </w:r>
          </w:p>
          <w:p w:rsidR="00EF761F" w:rsidRDefault="00EF761F" w:rsidP="00E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посуду чисто мыли,</w:t>
            </w:r>
          </w:p>
          <w:p w:rsidR="00EF761F" w:rsidRDefault="00EF761F" w:rsidP="00E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Вытирать не позабыли:</w:t>
            </w:r>
          </w:p>
          <w:p w:rsidR="00EF761F" w:rsidRDefault="00EF761F" w:rsidP="00E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Чашки, блюдца в ряд стоят</w:t>
            </w:r>
          </w:p>
          <w:p w:rsidR="00EF761F" w:rsidRDefault="00EF761F" w:rsidP="00E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солнышке блестят!»</w:t>
            </w:r>
          </w:p>
          <w:p w:rsidR="00EF761F" w:rsidRPr="008A3351" w:rsidRDefault="00EF761F" w:rsidP="00E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«Очень хорошо поработали мои ребята! Куклы скажут вам «спасибо!». Вся посуда чистая. Теперь мы можем накрыть для них праздничный стол.</w:t>
            </w:r>
          </w:p>
        </w:tc>
      </w:tr>
      <w:bookmarkEnd w:id="0"/>
    </w:tbl>
    <w:p w:rsidR="003238BF" w:rsidRPr="008A3351" w:rsidRDefault="003238BF">
      <w:pPr>
        <w:rPr>
          <w:rFonts w:ascii="Times New Roman" w:hAnsi="Times New Roman" w:cs="Times New Roman"/>
        </w:rPr>
      </w:pPr>
    </w:p>
    <w:sectPr w:rsidR="003238BF" w:rsidRPr="008A3351" w:rsidSect="00EF761F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51"/>
    <w:rsid w:val="00031DE4"/>
    <w:rsid w:val="0021540E"/>
    <w:rsid w:val="003238BF"/>
    <w:rsid w:val="008A3351"/>
    <w:rsid w:val="009A296D"/>
    <w:rsid w:val="009F3602"/>
    <w:rsid w:val="009F7F41"/>
    <w:rsid w:val="00AF6ACE"/>
    <w:rsid w:val="00E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2013-11-26T21:21:00Z</dcterms:created>
  <dcterms:modified xsi:type="dcterms:W3CDTF">2015-03-26T06:50:00Z</dcterms:modified>
</cp:coreProperties>
</file>