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A1" w:rsidRPr="00C5540E" w:rsidRDefault="00F855A1" w:rsidP="00F855A1">
      <w:pPr>
        <w:jc w:val="center"/>
        <w:rPr>
          <w:rFonts w:ascii="Times New Roman" w:hAnsi="Times New Roman"/>
          <w:b/>
          <w:sz w:val="28"/>
          <w:szCs w:val="28"/>
        </w:rPr>
      </w:pPr>
      <w:r w:rsidRPr="00C5540E">
        <w:rPr>
          <w:rFonts w:ascii="Times New Roman" w:hAnsi="Times New Roman"/>
          <w:b/>
          <w:sz w:val="28"/>
          <w:szCs w:val="28"/>
        </w:rPr>
        <w:t xml:space="preserve">Программа социального партнерства с семьей в первой младшей группе </w:t>
      </w:r>
    </w:p>
    <w:p w:rsidR="00F855A1" w:rsidRPr="00C5540E" w:rsidRDefault="00F855A1" w:rsidP="00F855A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5540E">
        <w:rPr>
          <w:rFonts w:ascii="Times New Roman" w:hAnsi="Times New Roman"/>
          <w:sz w:val="24"/>
          <w:szCs w:val="24"/>
          <w:u w:val="single"/>
        </w:rPr>
        <w:t>Актуальность:</w:t>
      </w:r>
    </w:p>
    <w:p w:rsidR="00F855A1" w:rsidRPr="00C5540E" w:rsidRDefault="00F855A1" w:rsidP="00F855A1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5540E">
        <w:rPr>
          <w:rFonts w:ascii="Times New Roman" w:hAnsi="Times New Roman"/>
          <w:sz w:val="24"/>
          <w:szCs w:val="24"/>
        </w:rPr>
        <w:t>В законе «Об образовании» РФ записано, что родители являются первыми педагогами. Они обязаны заложить основы физического, нравственного, интеллектуального, личностного развития ребенка. Работа с родителями – сложная и важная часть деятельности педагога, включающая повышение уровня педагогических знаний родителей, умений, навыков. Семья - это среда, где ребенок получает задатки физического и духовного развития, первые знания об окружающем мире и обществе, элементарные навыки и умения во всех видах деятельности. И воспитатели должны стать помощниками и заинтересованными, доброжелательными союзниками родителей, направить свою деятельность на формирование грамотности семьи в различных вопросах.</w:t>
      </w:r>
    </w:p>
    <w:bookmarkEnd w:id="0"/>
    <w:p w:rsidR="00F855A1" w:rsidRPr="00C5540E" w:rsidRDefault="00F855A1" w:rsidP="00F855A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5540E">
        <w:rPr>
          <w:rFonts w:ascii="Times New Roman" w:hAnsi="Times New Roman"/>
          <w:sz w:val="24"/>
          <w:szCs w:val="24"/>
          <w:u w:val="single"/>
        </w:rPr>
        <w:t>Цель:</w:t>
      </w:r>
    </w:p>
    <w:p w:rsidR="00F855A1" w:rsidRPr="00C5540E" w:rsidRDefault="00F855A1" w:rsidP="00F855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540E">
        <w:rPr>
          <w:rFonts w:ascii="Times New Roman" w:hAnsi="Times New Roman"/>
          <w:sz w:val="24"/>
          <w:szCs w:val="24"/>
        </w:rPr>
        <w:t>Формирование сотрудничества между семьей и педагогами дошкольного учреждения, создание атмосферы доверия и личностного успеха в совместной деятельности.</w:t>
      </w:r>
    </w:p>
    <w:p w:rsidR="00F855A1" w:rsidRPr="00C5540E" w:rsidRDefault="00F855A1" w:rsidP="00F855A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5540E">
        <w:rPr>
          <w:rFonts w:ascii="Times New Roman" w:hAnsi="Times New Roman"/>
          <w:sz w:val="24"/>
          <w:szCs w:val="24"/>
          <w:u w:val="single"/>
        </w:rPr>
        <w:t>Задачи:</w:t>
      </w:r>
    </w:p>
    <w:p w:rsidR="00F855A1" w:rsidRPr="00C5540E" w:rsidRDefault="00F855A1" w:rsidP="00F855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40E">
        <w:rPr>
          <w:rFonts w:ascii="Times New Roman" w:hAnsi="Times New Roman"/>
          <w:sz w:val="24"/>
          <w:szCs w:val="24"/>
        </w:rPr>
        <w:t>установить добрые, доверительные отношения с семьей каждого воспитанника группы;</w:t>
      </w:r>
    </w:p>
    <w:p w:rsidR="00F855A1" w:rsidRPr="00C5540E" w:rsidRDefault="00F855A1" w:rsidP="00F855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40E">
        <w:rPr>
          <w:rFonts w:ascii="Times New Roman" w:hAnsi="Times New Roman"/>
          <w:sz w:val="24"/>
          <w:szCs w:val="24"/>
        </w:rPr>
        <w:t>приобщать родителей к участию в жизни группы и обогащении предметно-развивающей среды;</w:t>
      </w:r>
    </w:p>
    <w:p w:rsidR="00F855A1" w:rsidRPr="00C5540E" w:rsidRDefault="00F855A1" w:rsidP="00F855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40E">
        <w:rPr>
          <w:rFonts w:ascii="Times New Roman" w:hAnsi="Times New Roman"/>
          <w:sz w:val="24"/>
          <w:szCs w:val="24"/>
        </w:rPr>
        <w:t>объединить усилия для развития и воспитания детей;</w:t>
      </w:r>
    </w:p>
    <w:p w:rsidR="00F855A1" w:rsidRPr="00C5540E" w:rsidRDefault="00F855A1" w:rsidP="00F855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40E">
        <w:rPr>
          <w:rFonts w:ascii="Times New Roman" w:hAnsi="Times New Roman"/>
          <w:sz w:val="24"/>
          <w:szCs w:val="24"/>
        </w:rPr>
        <w:t>приучать родителей творить, созидать вместе с ребенком и получать от этого удовольствие</w:t>
      </w:r>
      <w:proofErr w:type="gramStart"/>
      <w:r w:rsidRPr="00C5540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855A1" w:rsidRPr="00C5540E" w:rsidRDefault="00F855A1" w:rsidP="00F855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40E">
        <w:rPr>
          <w:rFonts w:ascii="Times New Roman" w:hAnsi="Times New Roman"/>
          <w:sz w:val="24"/>
          <w:szCs w:val="24"/>
        </w:rPr>
        <w:t>обогащать, расширять и повышать уровень знаний родителей в вопросах педагогики и психологии по мере их возникновения, учитывая индивидуальные особенности ребенка и умение применять их на практике;</w:t>
      </w:r>
    </w:p>
    <w:p w:rsidR="00F855A1" w:rsidRPr="00C5540E" w:rsidRDefault="00F855A1" w:rsidP="00F855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40E">
        <w:rPr>
          <w:rFonts w:ascii="Times New Roman" w:hAnsi="Times New Roman"/>
          <w:sz w:val="24"/>
          <w:szCs w:val="24"/>
        </w:rPr>
        <w:t>привлекать родителей к передаче положительного опыта в вопросах воспитания;</w:t>
      </w:r>
    </w:p>
    <w:p w:rsidR="00F855A1" w:rsidRPr="00C5540E" w:rsidRDefault="00F855A1" w:rsidP="00F855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40E">
        <w:rPr>
          <w:rFonts w:ascii="Times New Roman" w:hAnsi="Times New Roman"/>
          <w:sz w:val="24"/>
          <w:szCs w:val="24"/>
        </w:rPr>
        <w:t>добиваться получения положительных эмоций от совместно выполненной деятельности;</w:t>
      </w:r>
    </w:p>
    <w:p w:rsidR="00F855A1" w:rsidRPr="00C5540E" w:rsidRDefault="00F855A1" w:rsidP="00F855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40E">
        <w:rPr>
          <w:rFonts w:ascii="Times New Roman" w:hAnsi="Times New Roman"/>
          <w:sz w:val="24"/>
          <w:szCs w:val="24"/>
        </w:rPr>
        <w:t>постараться стать для родителей авторитетным помощником в вопросах воспитания и обучения;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8339"/>
      </w:tblGrid>
      <w:tr w:rsidR="00F855A1" w:rsidRPr="00C5540E" w:rsidTr="009B6086">
        <w:tc>
          <w:tcPr>
            <w:tcW w:w="1242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40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1. Организационное родительское собрание, анкетирование «Давайте, познакомимся!»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2. Памятка «Возрастные особенности детей 2-3 лет»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3. Привлечь родителей к созданию уюта в групп</w:t>
            </w:r>
            <w:proofErr w:type="gramStart"/>
            <w:r w:rsidRPr="00C5540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C5540E">
              <w:rPr>
                <w:rFonts w:ascii="Times New Roman" w:hAnsi="Times New Roman"/>
                <w:sz w:val="24"/>
                <w:szCs w:val="24"/>
              </w:rPr>
              <w:t>повесить занавески, передвинуть мебель,</w:t>
            </w:r>
            <w:r w:rsidR="00AC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40E">
              <w:rPr>
                <w:rFonts w:ascii="Times New Roman" w:hAnsi="Times New Roman"/>
                <w:sz w:val="24"/>
                <w:szCs w:val="24"/>
              </w:rPr>
              <w:t>отремонтировать стулья, столы, шкафчики и др.)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4. Опрос «Роль сенсорной культуры в жизни ребенка»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5. Консультация старшей медсестры «Профилактика педикулеза»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6. Консультация музыкального руководителя</w:t>
            </w:r>
            <w:r w:rsidR="00AC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40E">
              <w:rPr>
                <w:rFonts w:ascii="Times New Roman" w:hAnsi="Times New Roman"/>
                <w:sz w:val="24"/>
                <w:szCs w:val="24"/>
              </w:rPr>
              <w:t>(буклет) «Особенности формирования музыкальности у детей 2-3 лет»</w:t>
            </w:r>
          </w:p>
        </w:tc>
      </w:tr>
      <w:tr w:rsidR="00F855A1" w:rsidRPr="00C5540E" w:rsidTr="009B6086">
        <w:tc>
          <w:tcPr>
            <w:tcW w:w="1242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40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 xml:space="preserve">1. Подготовка и участие в выставке поделок из природного материала «Краски осени» 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lastRenderedPageBreak/>
              <w:t>2. Привлечение родителей к утеплению окон в группе.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3. Консультация «Одеваемся по погоде»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4. Буклет «Задачи сенсорного воспитания детей четвертого года жизни»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5. Привлечение к оформлению альбома «Осенние прогулки с семьей»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6. Консультация старшей медсестры «Грипп, профилактика сезонного гриппа, вакцинация»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7. «Загадайте детям загадки»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8. Создание коллажа «Мои любимые игрушки»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9. Учим вместе с нами «Стихи об осени»</w:t>
            </w:r>
          </w:p>
        </w:tc>
      </w:tr>
      <w:tr w:rsidR="00F855A1" w:rsidRPr="00C5540E" w:rsidTr="009B6086">
        <w:tc>
          <w:tcPr>
            <w:tcW w:w="1242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9440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1. Круглый стол «Значение развития сенсорной культуры в раннем детстве»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2. «Загадайте детям загадки»</w:t>
            </w:r>
            <w:r w:rsidR="00AC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40E">
              <w:rPr>
                <w:rFonts w:ascii="Times New Roman" w:hAnsi="Times New Roman"/>
                <w:sz w:val="24"/>
                <w:szCs w:val="24"/>
              </w:rPr>
              <w:t>(о транспорте)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3. Рекомендации для родителей «Кто стучится в дверь ко мне?»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4. Консультация старшей медсестры «Ваше мнение: почему дети болеют?»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5.Памятка «Игры и упражнения для развития речи детей»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6. Консультация музыкального руководителя «Встреча с музыкой дома. Как её организовать»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7. Это интересно «Мальчики и девочки: тонкости воспитания»</w:t>
            </w:r>
          </w:p>
        </w:tc>
      </w:tr>
      <w:tr w:rsidR="00F855A1" w:rsidRPr="00C5540E" w:rsidTr="009B6086">
        <w:tc>
          <w:tcPr>
            <w:tcW w:w="1242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40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1. Консультация старшей медсестры «Движение – основа здоровья»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2. Консультация музыкального руководителя «Как организовать новогодний праздник для ребенка дома»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3.Мастерим дома. Изготовление зимних кормушек.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4.Привелечение родителей к украшению группы в рамках мастер-класса. Изготовление украшений из бумаги.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5.Памятка «Игры на зимней прогулке»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6. Статья «Мозаика, как средство развития сенсорной культуры ребенка»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7. Статья в родительский уголок «Телевизор – друг или враг?»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8. Домашнее задание «Мишка», создание макета «В зимнем лесу»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9. Учим вместе с нами «Стихи к Новому году»</w:t>
            </w:r>
          </w:p>
        </w:tc>
      </w:tr>
      <w:tr w:rsidR="00F855A1" w:rsidRPr="00C5540E" w:rsidTr="009B6086">
        <w:tc>
          <w:tcPr>
            <w:tcW w:w="1242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440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5540E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proofErr w:type="gramEnd"/>
            <w:r w:rsidRPr="00C5540E">
              <w:rPr>
                <w:rFonts w:ascii="Times New Roman" w:hAnsi="Times New Roman"/>
                <w:sz w:val="24"/>
                <w:szCs w:val="24"/>
              </w:rPr>
              <w:t xml:space="preserve"> «Вот </w:t>
            </w:r>
            <w:proofErr w:type="gramStart"/>
            <w:r w:rsidRPr="00C5540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C5540E">
              <w:rPr>
                <w:rFonts w:ascii="Times New Roman" w:hAnsi="Times New Roman"/>
                <w:sz w:val="24"/>
                <w:szCs w:val="24"/>
              </w:rPr>
              <w:t xml:space="preserve"> наша елка»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2. Консультация старшей медсестры «</w:t>
            </w:r>
            <w:r w:rsidRPr="00C5540E">
              <w:rPr>
                <w:rFonts w:ascii="Times New Roman" w:hAnsi="Times New Roman"/>
                <w:bCs/>
                <w:sz w:val="24"/>
                <w:szCs w:val="24"/>
              </w:rPr>
              <w:t>Закаливание, методы закаливания»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3. Консультация музыкального руководителя «Музыка лечит»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4.Колядки. Чаепитие.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5. Советы «Виды мозаик. Как подобрать мозаику?»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6.Консультация «Воспитание положительного отношения к труду»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7. Творческое задание «Дорисуй елку»</w:t>
            </w:r>
          </w:p>
        </w:tc>
      </w:tr>
      <w:tr w:rsidR="00F855A1" w:rsidRPr="00C5540E" w:rsidTr="009B6086">
        <w:tc>
          <w:tcPr>
            <w:tcW w:w="1242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440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1.Оформление фотоальбома «Зимние прогулки»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2.Папка-передвижка «Игры на развитие сенсорного восприятия детей»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3. Консультация старшей медсестры «О пользе зимней прогулки»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4. Мероприятия, посвященные Олимпиаде в Сочи и ЗОЖ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5.Выставка творческих работ детей и их родителей «Зимние пейзажи»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6. Рекомендации «Играем язычком» (об артикуляционной гимнастике)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7.Творческое задание «Дорисуй снеговика»</w:t>
            </w:r>
          </w:p>
        </w:tc>
      </w:tr>
      <w:tr w:rsidR="00F855A1" w:rsidRPr="00C5540E" w:rsidTr="009B6086">
        <w:tc>
          <w:tcPr>
            <w:tcW w:w="1242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40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1.Беседа «Одеваемся по погоде»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2.Рекомендации родителям «Ребенок на дороге»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3.Создание огорода на окне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4. Консультация старшей медсестры «Гигиена и здоровье»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5.Памятка для родителей «Основы нравственных отношений в семье»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6. Задание «Чья рука больше</w:t>
            </w:r>
            <w:proofErr w:type="gramStart"/>
            <w:r w:rsidRPr="00C5540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5540E">
              <w:rPr>
                <w:rFonts w:ascii="Times New Roman" w:hAnsi="Times New Roman"/>
                <w:sz w:val="24"/>
                <w:szCs w:val="24"/>
              </w:rPr>
              <w:t>сравнение предметов доступным способом)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7. Творческое задание «Дорисуй солнышко»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8. Создание фотоальбома «Наши мамы»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9. Буклет «</w:t>
            </w:r>
            <w:proofErr w:type="spellStart"/>
            <w:r w:rsidRPr="00C5540E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C554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10. Буклет «Учим вместе с нами</w:t>
            </w:r>
            <w:proofErr w:type="gramStart"/>
            <w:r w:rsidRPr="00C5540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5540E">
              <w:rPr>
                <w:rFonts w:ascii="Times New Roman" w:hAnsi="Times New Roman"/>
                <w:sz w:val="24"/>
                <w:szCs w:val="24"/>
              </w:rPr>
              <w:t>стихи о маме)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Семейное изготовление игр по </w:t>
            </w:r>
            <w:proofErr w:type="spellStart"/>
            <w:r w:rsidRPr="00C5540E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</w:p>
        </w:tc>
      </w:tr>
      <w:tr w:rsidR="00F855A1" w:rsidRPr="00C5540E" w:rsidTr="009B6086">
        <w:tc>
          <w:tcPr>
            <w:tcW w:w="1242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440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1. Консультация «Такие полезные игры дом</w:t>
            </w:r>
            <w:proofErr w:type="gramStart"/>
            <w:r w:rsidRPr="00C5540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5540E">
              <w:rPr>
                <w:rFonts w:ascii="Times New Roman" w:hAnsi="Times New Roman"/>
                <w:sz w:val="24"/>
                <w:szCs w:val="24"/>
              </w:rPr>
              <w:t>игры на развитие сенсорных способностей ребенка)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2.Памятка для родителей «Телевизор – друг или враг»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3.Привлечение родителей к уборке и оформлению участка после зимы.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4.</w:t>
            </w:r>
            <w:r w:rsidRPr="00C554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Консультация музыкального руководителя</w:t>
            </w:r>
            <w:r w:rsidRPr="00C5540E">
              <w:rPr>
                <w:rFonts w:ascii="Times New Roman" w:hAnsi="Times New Roman"/>
                <w:sz w:val="24"/>
                <w:szCs w:val="24"/>
              </w:rPr>
              <w:t xml:space="preserve"> «Пойте вместе с детьми»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5. Консультация старшей медсестры «Профилактика гепатита»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6. Памятка «Играем пальчиками» (о пальчиковой гимнастике)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7. Создание фотоколлажа «Воспитание добротой</w:t>
            </w:r>
            <w:r w:rsidR="00AC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40E">
              <w:rPr>
                <w:rFonts w:ascii="Times New Roman" w:hAnsi="Times New Roman"/>
                <w:sz w:val="24"/>
                <w:szCs w:val="24"/>
              </w:rPr>
              <w:t>(о домашних любимцах)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8. Учим вместе с нами (стихи о весне)</w:t>
            </w:r>
          </w:p>
        </w:tc>
      </w:tr>
      <w:tr w:rsidR="00F855A1" w:rsidRPr="00C5540E" w:rsidTr="009B6086">
        <w:tc>
          <w:tcPr>
            <w:tcW w:w="1242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440" w:type="dxa"/>
          </w:tcPr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1.Опыт семейного воспитания «Такие полезные игры дом</w:t>
            </w:r>
            <w:proofErr w:type="gramStart"/>
            <w:r w:rsidRPr="00C5540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5540E">
              <w:rPr>
                <w:rFonts w:ascii="Times New Roman" w:hAnsi="Times New Roman"/>
                <w:sz w:val="24"/>
                <w:szCs w:val="24"/>
              </w:rPr>
              <w:t>игры на развитие сенсорных способностей ребенка)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 xml:space="preserve">2.Итоговое родительское собрание 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3. «Загадайте детям загадки</w:t>
            </w:r>
            <w:proofErr w:type="gramStart"/>
            <w:r w:rsidRPr="00C5540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5540E">
              <w:rPr>
                <w:rFonts w:ascii="Times New Roman" w:hAnsi="Times New Roman"/>
                <w:sz w:val="24"/>
                <w:szCs w:val="24"/>
              </w:rPr>
              <w:t>о насекомых)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4.</w:t>
            </w:r>
            <w:r w:rsidRPr="00C554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Консультация музыкального руководителя</w:t>
            </w:r>
            <w:r w:rsidRPr="00C5540E">
              <w:rPr>
                <w:rFonts w:ascii="Times New Roman" w:hAnsi="Times New Roman"/>
                <w:sz w:val="24"/>
                <w:szCs w:val="24"/>
              </w:rPr>
              <w:t xml:space="preserve"> «Зачем ребенку кукольный театр»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5. Консультация старшей медсестры «Осторожно, клещи!»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6. Советы для родителей «Как выбрать место для летнего отдыха»</w:t>
            </w:r>
          </w:p>
          <w:p w:rsidR="00F855A1" w:rsidRPr="00C5540E" w:rsidRDefault="00F855A1" w:rsidP="009B6086">
            <w:pPr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7. Безопасность на дорогах.</w:t>
            </w:r>
          </w:p>
        </w:tc>
      </w:tr>
    </w:tbl>
    <w:p w:rsidR="00F855A1" w:rsidRPr="00C5540E" w:rsidRDefault="00F855A1" w:rsidP="00F855A1">
      <w:pPr>
        <w:rPr>
          <w:rFonts w:ascii="Times New Roman" w:hAnsi="Times New Roman"/>
          <w:sz w:val="24"/>
          <w:szCs w:val="24"/>
        </w:rPr>
      </w:pPr>
    </w:p>
    <w:p w:rsidR="009E7E21" w:rsidRDefault="009E7E21"/>
    <w:sectPr w:rsidR="009E7E21" w:rsidSect="009E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FE8"/>
    <w:multiLevelType w:val="hybridMultilevel"/>
    <w:tmpl w:val="26F6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5A1"/>
    <w:rsid w:val="003115DB"/>
    <w:rsid w:val="00315947"/>
    <w:rsid w:val="005701A8"/>
    <w:rsid w:val="009E05A3"/>
    <w:rsid w:val="009E7E21"/>
    <w:rsid w:val="00A763B9"/>
    <w:rsid w:val="00AC1435"/>
    <w:rsid w:val="00F753D9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5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5947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5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15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5947"/>
    <w:pPr>
      <w:ind w:left="720"/>
      <w:contextualSpacing/>
    </w:pPr>
  </w:style>
  <w:style w:type="table" w:styleId="a4">
    <w:name w:val="Table Grid"/>
    <w:basedOn w:val="a1"/>
    <w:uiPriority w:val="59"/>
    <w:rsid w:val="00F8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C1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5011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</cp:revision>
  <dcterms:created xsi:type="dcterms:W3CDTF">2015-03-26T12:17:00Z</dcterms:created>
  <dcterms:modified xsi:type="dcterms:W3CDTF">2015-03-26T17:05:00Z</dcterms:modified>
</cp:coreProperties>
</file>