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C" w:rsidRPr="0059580C" w:rsidRDefault="0059580C" w:rsidP="0059580C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8"/>
          <w:szCs w:val="28"/>
          <w:lang w:eastAsia="ru-RU"/>
        </w:rPr>
      </w:pPr>
      <w:r w:rsidRPr="0059580C">
        <w:rPr>
          <w:rFonts w:ascii="Comic Sans MS" w:eastAsia="Times New Roman" w:hAnsi="Comic Sans MS" w:cs="Times New Roman"/>
          <w:b/>
          <w:bCs/>
          <w:color w:val="F16221"/>
          <w:kern w:val="36"/>
          <w:sz w:val="28"/>
          <w:szCs w:val="28"/>
          <w:lang w:eastAsia="ru-RU"/>
        </w:rPr>
        <w:t>Конспект занятия в детском саду по конструированию. СКАЗОЧНЫЙ ЛЕС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80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Рубрика — </w:t>
      </w:r>
      <w:hyperlink r:id="rId5" w:tgtFrame="_blank" w:history="1">
        <w:r w:rsidRPr="0059580C">
          <w:rPr>
            <w:rFonts w:ascii="Tahoma" w:eastAsia="Times New Roman" w:hAnsi="Tahoma" w:cs="Tahoma"/>
            <w:b/>
            <w:bCs/>
            <w:color w:val="F16221"/>
            <w:sz w:val="18"/>
            <w:u w:val="single"/>
            <w:lang w:eastAsia="ru-RU"/>
          </w:rPr>
          <w:t>Занятия в детском саду</w:t>
        </w:r>
      </w:hyperlink>
    </w:p>
    <w:p w:rsidR="0059580C" w:rsidRPr="0059580C" w:rsidRDefault="0059580C" w:rsidP="0059580C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gtFrame="_blank" w:history="1">
        <w:r w:rsidRPr="0059580C">
          <w:rPr>
            <w:rFonts w:ascii="Tahoma" w:eastAsia="Times New Roman" w:hAnsi="Tahoma" w:cs="Tahoma"/>
            <w:b/>
            <w:bCs/>
            <w:color w:val="F16221"/>
            <w:sz w:val="18"/>
            <w:u w:val="single"/>
            <w:lang w:eastAsia="ru-RU"/>
          </w:rPr>
          <w:t>Занятия в ясельной группе</w:t>
        </w:r>
      </w:hyperlink>
      <w:r w:rsidRPr="0059580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(конспекты занятий, рекомендации и др.)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Конспект занятия в детском саду подготовила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Ипатова Татьяна Владимировна</w:t>
      </w: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 – воспитатель яс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ельной группы детского сада № 9</w:t>
      </w: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, город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Колпино</w:t>
      </w: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.</w:t>
      </w:r>
    </w:p>
    <w:p w:rsidR="0059580C" w:rsidRPr="0059580C" w:rsidRDefault="0059580C" w:rsidP="0059580C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9580C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Цели занятия в детском саду:</w:t>
      </w:r>
    </w:p>
    <w:p w:rsidR="0059580C" w:rsidRPr="0059580C" w:rsidRDefault="0059580C" w:rsidP="0059580C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познакомить с деревом,</w:t>
      </w:r>
    </w:p>
    <w:p w:rsidR="0059580C" w:rsidRPr="0059580C" w:rsidRDefault="0059580C" w:rsidP="0059580C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развить произвольное внимание, умение самостоятельно работать,</w:t>
      </w:r>
    </w:p>
    <w:p w:rsidR="0059580C" w:rsidRPr="0059580C" w:rsidRDefault="0059580C" w:rsidP="0059580C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научить собирать модель по чертежу,</w:t>
      </w:r>
    </w:p>
    <w:p w:rsidR="0059580C" w:rsidRPr="0059580C" w:rsidRDefault="0059580C" w:rsidP="0059580C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развить речь и мышление.</w:t>
      </w:r>
    </w:p>
    <w:p w:rsidR="0059580C" w:rsidRPr="0059580C" w:rsidRDefault="0059580C" w:rsidP="0059580C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9580C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Материал для занятия в детском саду:</w:t>
      </w:r>
    </w:p>
    <w:p w:rsidR="0059580C" w:rsidRPr="0059580C" w:rsidRDefault="0059580C" w:rsidP="0059580C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конструктор ЛЕГО,</w:t>
      </w:r>
    </w:p>
    <w:p w:rsidR="0059580C" w:rsidRPr="0059580C" w:rsidRDefault="0059580C" w:rsidP="0059580C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картинки с изображением деревьев,</w:t>
      </w:r>
    </w:p>
    <w:p w:rsidR="0059580C" w:rsidRPr="0059580C" w:rsidRDefault="0059580C" w:rsidP="0059580C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игрушечный заяц,</w:t>
      </w:r>
    </w:p>
    <w:p w:rsidR="0059580C" w:rsidRPr="0059580C" w:rsidRDefault="0059580C" w:rsidP="0059580C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игрушечный автомобиль.</w:t>
      </w:r>
    </w:p>
    <w:p w:rsidR="0059580C" w:rsidRPr="0059580C" w:rsidRDefault="0059580C" w:rsidP="0059580C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59580C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Ход занятия в детском саду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Ребята, кто-то плачет у нас в группе? Отгадайте загадку: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Быстрые лапки,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Длинные ушки,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Прыгает ловко,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Любит морковку!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Зайка.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Вот он, зайка! Какой маленький! Что случилось?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Зайка: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поле бегал я, скакал,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 лисичку увидал</w:t>
      </w:r>
      <w:proofErr w:type="gramStart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</w:t>
      </w:r>
      <w:proofErr w:type="gramEnd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х, боюсь её, лису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Мне бы спрятаться в лесу.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Мы поможем тебе, зайчик! Спрячем тебя в лесу. Что растет в лесу? (Деревья.) Какие деревья? (Елочки, березки.)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Воспитатель показывает детям картинки с изображением деревьев: — Подойдите ко мне, рассмотрим картинки! Что есть у дерева?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Ствол, ветки.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— Кто же нам поможет спрятать зайку?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Я вожу любые грузы,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Доставлять мне их легко,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Привезла я вам конструктор –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 название его?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- </w:t>
      </w:r>
      <w:proofErr w:type="spellStart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Лего</w:t>
      </w:r>
      <w:proofErr w:type="spellEnd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!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- Давайте построим из </w:t>
      </w:r>
      <w:proofErr w:type="spellStart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лего</w:t>
      </w:r>
      <w:proofErr w:type="spellEnd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много деревьев, у нас получится лес и зайка спрячется. Ребята, садитесь за столы. Посмотрите, какие детали есть у нас?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— Кирпичики. Длинные и короткие!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- </w:t>
      </w:r>
      <w:proofErr w:type="gramStart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Посмотрите</w:t>
      </w:r>
      <w:proofErr w:type="gramEnd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как я буду строить: возьму короткий кирпичик — это будет ствол. Сверху на него поставлю самый длинный кирпичик. Дальше прикреплю длинный кирпичик из </w:t>
      </w:r>
      <w:proofErr w:type="gramStart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оставшихся</w:t>
      </w:r>
      <w:proofErr w:type="gramEnd"/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А на верхушке закреплю короткий кирпичик. Вот какое дерево у меня получилось. На какое дерево похоже?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На елочку.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— Расскажите, как будем строить дерево? Что сначала, что потом? (Дети рассказывают.) А теперь будем строить каждый свое дерево.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Дети самостоятельно занимаются с конструктором.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Вот сколько деревьев у нас получилось! Сколько всего?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Много.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— Давайте спрячем зайчишку! (Прячут зайку в деревьях.)</w:t>
      </w:r>
    </w:p>
    <w:p w:rsidR="0059580C" w:rsidRPr="0059580C" w:rsidRDefault="0059580C" w:rsidP="0059580C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9580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Зайка:</w:t>
      </w:r>
      <w:r w:rsidRPr="0059580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</w:t>
      </w:r>
      <w:r w:rsidRPr="005958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Ах, какие чудеса! Не найдет меня лиса. Спасибо, ребята!</w:t>
      </w:r>
    </w:p>
    <w:p w:rsidR="000749C3" w:rsidRPr="0059580C" w:rsidRDefault="000749C3">
      <w:pPr>
        <w:rPr>
          <w:sz w:val="16"/>
          <w:szCs w:val="16"/>
        </w:rPr>
      </w:pPr>
    </w:p>
    <w:sectPr w:rsidR="000749C3" w:rsidRPr="0059580C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62"/>
    <w:multiLevelType w:val="multilevel"/>
    <w:tmpl w:val="512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E05EC"/>
    <w:multiLevelType w:val="multilevel"/>
    <w:tmpl w:val="C8D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105E2A"/>
    <w:multiLevelType w:val="multilevel"/>
    <w:tmpl w:val="600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80C"/>
    <w:rsid w:val="000749C3"/>
    <w:rsid w:val="005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1">
    <w:name w:val="heading 1"/>
    <w:basedOn w:val="a"/>
    <w:link w:val="10"/>
    <w:uiPriority w:val="9"/>
    <w:qFormat/>
    <w:rsid w:val="00595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80C"/>
    <w:rPr>
      <w:b/>
      <w:bCs/>
    </w:rPr>
  </w:style>
  <w:style w:type="character" w:customStyle="1" w:styleId="apple-converted-space">
    <w:name w:val="apple-converted-space"/>
    <w:basedOn w:val="a0"/>
    <w:rsid w:val="0059580C"/>
  </w:style>
  <w:style w:type="character" w:styleId="a5">
    <w:name w:val="Hyperlink"/>
    <w:basedOn w:val="a0"/>
    <w:uiPriority w:val="99"/>
    <w:semiHidden/>
    <w:unhideWhenUsed/>
    <w:rsid w:val="00595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zaniatia/yaselnaia_gruppa" TargetMode="External"/><Relationship Id="rId5" Type="http://schemas.openxmlformats.org/officeDocument/2006/relationships/hyperlink" Target="http://www.deti-club.ru/category/zania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2015-03-26T05:37:00Z</dcterms:created>
  <dcterms:modified xsi:type="dcterms:W3CDTF">2015-03-26T05:42:00Z</dcterms:modified>
</cp:coreProperties>
</file>