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Конспект дня здоровья в ясельной  группе  «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Ягодка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="00694C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сад </w:t>
      </w:r>
      <w:r w:rsidR="00694C45"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№ </w:t>
      </w:r>
      <w:r w:rsidR="00694C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                    « В здоровом теле здоровый дух»</w:t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Цель:</w:t>
      </w:r>
      <w:r w:rsidRPr="006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</w:t>
      </w:r>
      <w:r w:rsidRPr="00671C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 детей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привычку к здоровому образу жизни. Закрепить понятие о необходимости соблюдать гигиену. Упражнять в основных видах движений (в беге, прыжках, метании, ходьбе, лазании).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 </w:t>
      </w:r>
      <w:r w:rsidRPr="00671C2A">
        <w:rPr>
          <w:rFonts w:ascii="Times New Roman" w:eastAsia="Times New Roman" w:hAnsi="Times New Roman" w:cs="Times New Roman"/>
          <w:color w:val="000000"/>
          <w:lang w:eastAsia="ru-RU"/>
        </w:rPr>
        <w:t>Сохранение и укрепление здоровья детей. Воспитание культурно-гигиенических навыков. Формирование начальных представлений о здоровом образе жизни. Развитие основных движений детей.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Атрибуты</w:t>
      </w:r>
      <w:r w:rsidRPr="00671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6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C2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Мягкая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большая игрушка кота; папка-передвижка с изображением режима дня,</w:t>
      </w:r>
      <w:r w:rsidRPr="00671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спортивный инвентарь.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I </w:t>
      </w:r>
      <w:hyperlink r:id="rId4" w:history="1">
        <w:r w:rsidRPr="00671C2A">
          <w:rPr>
            <w:rFonts w:ascii="Tahoma" w:eastAsia="Times New Roman" w:hAnsi="Tahoma" w:cs="Tahoma"/>
            <w:b/>
            <w:bCs/>
            <w:color w:val="0000FF"/>
            <w:sz w:val="24"/>
            <w:szCs w:val="24"/>
            <w:u w:val="single"/>
            <w:lang w:eastAsia="ru-RU"/>
          </w:rPr>
          <w:t>половина</w:t>
        </w:r>
      </w:hyperlink>
      <w:r w:rsidRPr="00671C2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 дня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Утро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 дверь стучится кот.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кто-то стучит в окно, давайте посмотрим кто это? Да это же котик. Давайте его позовем к нам.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Иди к нам котик.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Котик входит в группу.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Здравствуйте дети.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Здравствуй котик.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 пришел к вам в гости. Хочу спросить: как живут дети в детском саду, нравится им здесь, болеют ли они, чем они занимаются?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что мы ответим котику? Хорошо вам живется в детском саду?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болеете?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почему вы не болеете?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ты оставайся сегодня у нас, погости, посмотришь, чем детки занимаются, как они веселятся и почему они не болеют.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Хорошо, я с удовольствием останусь.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детям настольные игры: "Большой и маленький", " Домашние животные и их детёныши", "Ассоциации", "Рамки и вкладыши",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Пособия по физическому воспитанию: кегли и мячи для метания, обручи 5 штук для прыжков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ходьбы, тоннель для ползанья.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Индивидуальная работа: с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Миланой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 Мишей Г., упражнять в прыжках в длину через обручи выложенные в ряд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.</w:t>
      </w:r>
      <w:proofErr w:type="gramEnd"/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что дети сейчас будут делать, для чего дорожка такая?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Это дорожка для того, чтобы ноги у детей росли правильно и были красивые. Для того чтобы дети были сильными и ловкими, они должны уметь прыгать, бегать, лазать.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Утренняя гимнастика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посмотрите на картинку, чем мы сейчас будем заниматься?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Сейчас будет зарядка.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что такое зарядка и для чего она нужна?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давайте вместе скажем котику: "По утрам зарядку делай, будешь сильным, будешь смелым!" А что такое зарядка ты сейчас сам увидишь и поймешь, становись вместе с ребятами и повторяй за ними. И тоже станешь сильным, смелым и здоровым.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Воспитатель вместе с котиком  проводит зарядку.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I. Ходьба по залу за котиком (воспитателем) (10 сек). Покажем котику, какие мы большие (ходьба на носочках (10 сек)). Бег за котиком (15 сек). Ходьба (10 сек).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 1. "Котик вырастет большой"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ноги вместе, руки опущены. Подняться на носочки, руки вверх. Опустится на всю ступню, руки опустить.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2. "Котик греет ушки"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ноги слегка расставлены, руки за спину. Повернуть голову на право. Вернуться в ИП. Повернуть голову влево. Вернуться в ИП. (по 3 раза в каждую сторону).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lastRenderedPageBreak/>
        <w:t>3. "Котик показывает лапки"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стоя, руки за спиной. Вытянуть руки вперед, наклониться, коснуться пола. Вернуться в ИП. (3 раз).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4. "Котик играет"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лежа на спине, руки вытянуты вдоль туловища. Поднять одну ногу. Опустить. Поднять другую ногу. Опустить (по 3 раза каждой ногой).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5. "Котику весело с детьми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ИП: стоя. Подпрыгивания (8-10 раз) чередование с ходьбой. Повторить 2 раза.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6. Ходьба друг за другом (10-15 сек).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котику стало жарко, давайте мы на него подуем.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Упражнение "Подуем на котика".</w:t>
      </w:r>
      <w:r w:rsidRPr="00671C2A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t>Дыхательная гимнастика.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Изо всей силы дуем на котика.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Давайте скажем все вместе: "Здоровье в порядке, спасибо зарядке!" Ребята, давайте сядем и потрем наши ладошки, разотрем щечки, чтобы они порозовели, ушки, чтоб хорошо слышали, носик, чтоб хорошо дышал.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Массаж</w:t>
      </w:r>
      <w:proofErr w:type="gramStart"/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.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Котик умывается.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Видно в гости собирается.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Вымыл ротик.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Вымыл ухо.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Вытер сухо.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посмотрите на картинку, что у нас дальше?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Будем кушать!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Прежде, чем мы сядем за стол, что нужно сделать?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Вымыть руки!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для нужно мыть руки?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от грязных рук не болел живот!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покажите котику, как правильно надо мыть руки!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Мочим руки, намыливаем, растираем мыло по рукам, чтобы получились мыльные перчатки. Затем смываем. "Мыло будет пениться, и грязь куда-то денется".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Завтрак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Сегодня у нас на завтрак каша. Она очень полезная. Кто ест кашу, тот растет быстро и вырастает большой и сильный. Кто хочет стать большим? А ты котик  хочешь вырасти большим? Тогда садись с нами.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Каши с маслицем сварю, да и деток накормлю.- Хороша кашка, да мала чашка.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После завтрака во время самостоятельной деятельности предложить детям  конструктор, игру "Собери бусы", "Матрёшка", развивающий коврик с пуговицами, кнопками, липучками.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- Обрати внимание, котик, как ловко собирает бусы на нитку Анечка. А у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Валерии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получается застегнуть пуговицы и кнопки. Артём и Даниил строят дом. Пальцы у деток будут сильными, ловкими, они смогут научиться  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хорошо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рисовать и писать.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1 занятие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Коммуникация - 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познание "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Носики-курносики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сопят".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Цель: продолжать знакомить детей с частями тела человека – носом.  Уточнить где у человека находиться нос? Дать понятие о роли носа в жизни человека, его функциях. Активизировать в речи детей слова “переносица”, “кончик носа”, “дышать”, “нюхать”. Проговариваем слова, дыхательное упражнение как сопят здоровые носики. Напоминаем о гигиене носа, необходимо носить в детский сад носовой платок и вытирать носик. Чтобы он всегда был сухой и чистый.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                                  Прогулка 1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Посмотрите на картинку, что делает мальчик?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Одевается на прогулку.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хотите гулять?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Раз, два, три, четыре, пять, собираемся гулять.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Шапка да шубка, вот и весь Мишутка.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Мы наденем Катеньке шарфик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полосатенький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Рукавички мы надели, не боимся мы метели.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 ножки, на ножки, надели мы сапожки.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вот. Все готовы к прогулке.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Смотри, котик, как дети хорошо оделись, тепло и удобно. На прогулке они не замерзнут и не заболеют.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у меня своя теплая шубка.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детям лопатки, ведерки, санки.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посмотрите, деревья качаются?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Значит, есть ветер или нет?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 ветра.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Воздух свежий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чистый.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снег идет?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Нет, не идет.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Есть ли солнышко на небе?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Подставьте свои лица солнышку. Чувствуете его тепло?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Если солнце на небе и нет туч, то такая погода как называется?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Ясная, солнечная.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как можно назвать солнце, какое оно?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Ясное, ласковое, горячее, красное.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посмотрите вокруг, что вы заметили?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Снег выпал.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Он какой?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Белый, чистый, пушистый.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Снегом завалило дорожки и скамейки. Берите лопатки и почистим участок.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Снег идет, снег идет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Белый снег, лохматый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расчистим снег и лед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о дворе лопатой.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Какие пирожки получаются у девочек. Угостите нашего гостя. А где же котик? Давайте его поищем.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ходят по всему участку в поисках котика. Воспитатель обращает внимание детей на голубые следы на снегу.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Дети, вот это его следы, куда же они ведут? Ага, вот они ведут на горку. Поднимаемся все на горку, а теперь скатываемся с нее. Куда дальше? Вот опять его следы ведут нас в лабиринт.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находят котика в конце лабиринта.- Вот он!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Молодцы, нашли меня быстро. А давайте теперь бросать комочки снега в ведерко. Кто ловкий и смелый, тот попадет. Молодцы. А теперь давайте поиграем в догонялки.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вы хорошо бросаете и бегаете. Давайте теперь поиграем вместе с котиком в игру "Лиса и зайцы".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Предложить покататься на санках зайчика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.</w:t>
      </w:r>
      <w:proofErr w:type="gramEnd"/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Гулять хорошо, но нам надо идти в группу, пора подкрепиться.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переодеваются, вешают вещи на батарею.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идти домой в сухой одежде, необходимо ее хорошо просушить.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Дети моют руки и лицо.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Зачем мы моем руки и лицо, чтобы быть здоровыми и чистыми.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пока суп остывает, давайте поиграем с пальчиками.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Гимнастика для пальчиков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1. "Засолка капусты"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Мы капусту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рубим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капусту солим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капусту жмем.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 указания.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Резкие движения прямыми кистями вверх и вниз. Движение пальцев, имитирующее посыпание солью из щепотки. Интенсивное сжимание рук в кулак.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2. "Фонарики "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lang w:eastAsia="ru-RU"/>
        </w:rPr>
        <w:t> Фонарики зажглись. </w:t>
      </w:r>
      <w:r w:rsidRPr="00671C2A">
        <w:rPr>
          <w:rFonts w:ascii="Tahoma" w:eastAsia="Times New Roman" w:hAnsi="Tahoma" w:cs="Tahoma"/>
          <w:color w:val="2D2A2A"/>
          <w:lang w:eastAsia="ru-RU"/>
        </w:rPr>
        <w:br/>
        <w:t>Фонарики погасли.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указания.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lang w:eastAsia="ru-RU"/>
        </w:rPr>
        <w:t>Расположить ладони перед собой, выпрямив и раздвинув пальцы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. </w:t>
      </w:r>
      <w:r w:rsidRPr="00671C2A">
        <w:rPr>
          <w:rFonts w:ascii="Tahoma" w:eastAsia="Times New Roman" w:hAnsi="Tahoma" w:cs="Tahoma"/>
          <w:color w:val="2D2A2A"/>
          <w:lang w:eastAsia="ru-RU"/>
        </w:rPr>
        <w:t>Сжимать и разжимать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lang w:eastAsia="ru-RU"/>
        </w:rPr>
        <w:t>пальцы на обеих руках с соответствующими фразами.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3. "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Моем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руки"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Методические указания.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Ритмично потираем ладоши имитируя мытьё рук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Ах вода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вода, вода!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Будем чистыми всегда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!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Стряхиваем водичку с рук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Брызг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и-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 xml:space="preserve"> вправо, брызги – влево!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Мокрым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 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стало наше тело!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Вытираем руки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Полотенчиком пушистым</w:t>
      </w:r>
      <w:proofErr w:type="gramStart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i/>
          <w:i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В</w:t>
      </w:r>
      <w:proofErr w:type="gramEnd"/>
      <w:r w:rsidRPr="00671C2A">
        <w:rPr>
          <w:rFonts w:ascii="Tahoma" w:eastAsia="Times New Roman" w:hAnsi="Tahoma" w:cs="Tahoma"/>
          <w:i/>
          <w:iCs/>
          <w:color w:val="2D2A2A"/>
          <w:sz w:val="20"/>
          <w:lang w:eastAsia="ru-RU"/>
        </w:rPr>
        <w:t>ытрем ручки очень быстро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Обед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</w:t>
      </w: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Сегодня на обед салат. Его нужно кушать обязательно, в нем много витаминов. А суп, какой вкусный. Кто ест мясо и картошк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у-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тот растет сильный.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Берем ложечку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лебаем понемножечку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маманю ложечку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папаню ложечку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бабулю черпачок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 в постельку на бочок.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- После еды нужно вытереть рот салфеткой, прополоскать рот теплой водой, чтобы зубки не болели. 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Ну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вот дети покушали, а теперь им необходимо отдохнуть. И ты котик тоже устал, ложись вместе с детками.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Котя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котенька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Котя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серенький лобок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риди котик ночевать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Наших деточек качать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 уж я тебе коту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За роботу заплачу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Дам кувшин молока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И кусочек пирога.</w:t>
      </w:r>
    </w:p>
    <w:p w:rsidR="00671C2A" w:rsidRPr="00671C2A" w:rsidRDefault="00671C2A" w:rsidP="00671C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6"/>
          <w:szCs w:val="26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6"/>
          <w:szCs w:val="26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6"/>
          <w:lang w:eastAsia="ru-RU"/>
        </w:rPr>
        <w:t>II половина дня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Пробуждение. Гимнастика после сна.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Чтобы детки скорее проснулись, сделаем гимнастику. Делай котик  с нами.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Детки проснулись. Потянулись, потянулись. (Дети потягиваются на кроватях)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Сели, улыбнулись. Вправо, влево повернулись. (Сидя, руки на поясе, повороты)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Спрыгнули с кровати ловко, поскакали на месте. (Прыжки возле кровати)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Закаливающие процедуры</w:t>
      </w:r>
      <w:r w:rsidRPr="00671C2A">
        <w:rPr>
          <w:rFonts w:ascii="Tahoma" w:eastAsia="Times New Roman" w:hAnsi="Tahoma" w:cs="Tahoma"/>
          <w:color w:val="FF0000"/>
          <w:sz w:val="20"/>
          <w:lang w:eastAsia="ru-RU"/>
        </w:rPr>
        <w:t>: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Ходьба босиком по массажному коврику, умывание прохладной водой (лицо, шея, руки).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это дети делают и для чего?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 так закаляются, чтобы не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можно и мне?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конечно, делай вместе с детьми.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Улыбаемся и выполняем упражнения с хорошим настроением.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Ходьба по коврикам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Мы пойдем весело и дружно (ходьба)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Потому что детям закаляться нужно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о дорожке ножки шли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На полянку мы пришли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Ах, как пахнут там цветочки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Ты понюхай-ка дружочек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,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чок</w:t>
      </w:r>
      <w:proofErr w:type="spell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, руки на бочок (прыжки на месте)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Девочки и мальчики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Прыгают как мячики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Ножками топочут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Весело хохочут.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lang w:eastAsia="ru-RU"/>
        </w:rPr>
        <w:t>Умывание.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Ай, лады, лады, лады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е боимся мы воды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Смело умываемся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Вот как закаляемся.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Полдник.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Сейчас немного подкрепимся.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Птички – </w:t>
      </w:r>
      <w:proofErr w:type="spell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печушки</w:t>
      </w:r>
      <w:proofErr w:type="spellEnd"/>
      <w:proofErr w:type="gramStart"/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Н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есите ватрушки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Для нашего Андрюшки.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Ой, ой, ой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с тобой котик?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Зуб болит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 давайте отвезем котика к врачу. Построим автобус из стульчиков. Садись Даниил вперед вот тебе руль, будешь водителем.- Ну, вот и больница.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Воспитатель надевает халат и  шапочку врача.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Что случилось дети?- Мы котика привезли, у него болит зуб.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Ну что ж, давайте посмотрим котика. У тебя в зубе дырка. Я сейчас положу тебе лекарство. Что-то зубы у тебя желтые. Ты их чистишь?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Нет.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Вот поэтому у тебя зуб и болит.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чем чистить зубы?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Дети давайте скажем котику, чем чистят зубы.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Зубной щеткой и пастой.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Но у меня нет</w:t>
      </w:r>
      <w:proofErr w:type="gramStart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,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 xml:space="preserve"> ни зубной щетки, ни пасты.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Мы тебе сейчас подарим. Вот тебе щетка и паста, будешь чистить зубы каждый день, и они не будут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вы дети чистите зубы?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Давайте я посмотрю ваши зубки. Вижу, что вы их чистите, они у вас белые, и здоровые. Ну, просто все молодцы.</w:t>
      </w:r>
    </w:p>
    <w:p w:rsidR="00671C2A" w:rsidRPr="00671C2A" w:rsidRDefault="00671C2A" w:rsidP="00671C2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Посмотри котик, как умеют наши дети петь и танцевать. От этого у них поднимается настроение. А хорошее настроение это тоже залог здоровья. </w:t>
      </w:r>
      <w:r w:rsidRPr="00671C2A">
        <w:rPr>
          <w:rFonts w:ascii="Tahoma" w:eastAsia="Times New Roman" w:hAnsi="Tahoma" w:cs="Tahoma"/>
          <w:color w:val="2D2A2A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Танцевальные движения под музыку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                                          </w:t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Воспитатель дорисовывает нос и усы.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>Вот какой у нас замечательный котик получился.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  <w:t xml:space="preserve">А теперь </w:t>
      </w:r>
      <w:proofErr w:type="gramStart"/>
      <w:r w:rsidRPr="00671C2A">
        <w:rPr>
          <w:rFonts w:ascii="Tahoma" w:eastAsia="Times New Roman" w:hAnsi="Tahoma" w:cs="Tahoma"/>
          <w:color w:val="000000"/>
          <w:lang w:eastAsia="ru-RU"/>
        </w:rPr>
        <w:t>пойдём</w:t>
      </w:r>
      <w:proofErr w:type="gramEnd"/>
      <w:r w:rsidRPr="00671C2A">
        <w:rPr>
          <w:rFonts w:ascii="Tahoma" w:eastAsia="Times New Roman" w:hAnsi="Tahoma" w:cs="Tahoma"/>
          <w:color w:val="000000"/>
          <w:lang w:eastAsia="ru-RU"/>
        </w:rPr>
        <w:t xml:space="preserve"> помоем ручки от краски .</w:t>
      </w:r>
      <w:r w:rsidRPr="00671C2A">
        <w:rPr>
          <w:rFonts w:ascii="Tahoma" w:eastAsia="Times New Roman" w:hAnsi="Tahoma" w:cs="Tahoma"/>
          <w:color w:val="000000"/>
          <w:lang w:eastAsia="ru-RU"/>
        </w:rPr>
        <w:br/>
      </w:r>
      <w:r w:rsidRPr="00671C2A">
        <w:rPr>
          <w:rFonts w:ascii="Tahoma" w:eastAsia="Times New Roman" w:hAnsi="Tahoma" w:cs="Tahoma"/>
          <w:b/>
          <w:bCs/>
          <w:color w:val="000000"/>
          <w:lang w:eastAsia="ru-RU"/>
        </w:rPr>
        <w:br/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3. " Попади в цель"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 </w:t>
      </w:r>
      <w:r w:rsidRPr="00671C2A">
        <w:rPr>
          <w:rFonts w:ascii="Tahoma" w:eastAsia="Times New Roman" w:hAnsi="Tahoma" w:cs="Tahoma"/>
          <w:color w:val="2D2A2A"/>
          <w:lang w:eastAsia="ru-RU"/>
        </w:rPr>
        <w:t>Здорово мы с вами погуляли</w:t>
      </w:r>
      <w:proofErr w:type="gramStart"/>
      <w:r w:rsidRPr="00671C2A">
        <w:rPr>
          <w:rFonts w:ascii="Tahoma" w:eastAsia="Times New Roman" w:hAnsi="Tahoma" w:cs="Tahoma"/>
          <w:color w:val="2D2A2A"/>
          <w:lang w:eastAsia="ru-RU"/>
        </w:rPr>
        <w:t xml:space="preserve"> .</w:t>
      </w:r>
      <w:proofErr w:type="gramEnd"/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 - Ребята котик хочет нам что-то сказать.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lastRenderedPageBreak/>
        <w:t>- Мне пора домой. Спасибо вам ребята, мне очень понравилось у вас. Я обязательно расскажу своим друзьям, какие вы ловкие, дружные, весело играете.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А ты понял, почему дети не болеют?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Да. Потому что они хорошо кушают, делают зарядку, закаляются.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Ребята, подскажите котику, что еще надо делать, чтобы не болеть.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Много гулять, умываться, чистить зубы.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color w:val="2D2A2A"/>
          <w:sz w:val="20"/>
          <w:lang w:eastAsia="ru-RU"/>
        </w:rPr>
        <w:t>- Спасибо вам ребята, до свидания!</w:t>
      </w:r>
    </w:p>
    <w:p w:rsidR="00671C2A" w:rsidRPr="00671C2A" w:rsidRDefault="00671C2A" w:rsidP="00671C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Консультации Родителям</w:t>
      </w:r>
    </w:p>
    <w:p w:rsidR="00671C2A" w:rsidRPr="00671C2A" w:rsidRDefault="00671C2A" w:rsidP="00671C2A">
      <w:pPr>
        <w:spacing w:after="0" w:line="270" w:lineRule="atLeast"/>
        <w:ind w:right="-850"/>
        <w:rPr>
          <w:rFonts w:ascii="Calibri" w:eastAsia="Times New Roman" w:hAnsi="Calibri" w:cs="Times New Roman"/>
          <w:color w:val="000000"/>
          <w:lang w:eastAsia="ru-RU"/>
        </w:rPr>
      </w:pP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Практические рекомендации для родителей</w:t>
      </w:r>
      <w:proofErr w:type="gramStart"/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 xml:space="preserve"> :</w:t>
      </w:r>
      <w:proofErr w:type="gramEnd"/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« Игры и упражнения на радость вашим детям в зимнее время года»</w:t>
      </w:r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О пользе утренней гимнастики.</w:t>
      </w:r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А пользе прогулок</w:t>
      </w:r>
      <w:proofErr w:type="gramStart"/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 xml:space="preserve"> .</w:t>
      </w:r>
      <w:proofErr w:type="gramEnd"/>
      <w:r w:rsidRPr="00671C2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71C2A">
        <w:rPr>
          <w:rFonts w:ascii="Arial" w:eastAsia="Times New Roman" w:hAnsi="Arial" w:cs="Arial"/>
          <w:color w:val="000000"/>
          <w:sz w:val="20"/>
          <w:lang w:eastAsia="ru-RU"/>
        </w:rPr>
        <w:t>О пользе умывания прохладной водой, чистке  и полоскании зубов.</w:t>
      </w:r>
    </w:p>
    <w:p w:rsidR="002A61EA" w:rsidRDefault="002A61EA"/>
    <w:sectPr w:rsidR="002A61EA" w:rsidSect="002A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1C2A"/>
    <w:rsid w:val="002A61EA"/>
    <w:rsid w:val="00671C2A"/>
    <w:rsid w:val="00694C45"/>
    <w:rsid w:val="0092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EA"/>
  </w:style>
  <w:style w:type="paragraph" w:styleId="3">
    <w:name w:val="heading 3"/>
    <w:basedOn w:val="a"/>
    <w:link w:val="30"/>
    <w:uiPriority w:val="9"/>
    <w:qFormat/>
    <w:rsid w:val="00671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1C2A"/>
  </w:style>
  <w:style w:type="character" w:customStyle="1" w:styleId="c20">
    <w:name w:val="c20"/>
    <w:basedOn w:val="a0"/>
    <w:rsid w:val="00671C2A"/>
  </w:style>
  <w:style w:type="character" w:customStyle="1" w:styleId="c19">
    <w:name w:val="c19"/>
    <w:basedOn w:val="a0"/>
    <w:rsid w:val="00671C2A"/>
  </w:style>
  <w:style w:type="character" w:customStyle="1" w:styleId="apple-converted-space">
    <w:name w:val="apple-converted-space"/>
    <w:basedOn w:val="a0"/>
    <w:rsid w:val="00671C2A"/>
  </w:style>
  <w:style w:type="character" w:customStyle="1" w:styleId="c2">
    <w:name w:val="c2"/>
    <w:basedOn w:val="a0"/>
    <w:rsid w:val="00671C2A"/>
  </w:style>
  <w:style w:type="paragraph" w:customStyle="1" w:styleId="c15">
    <w:name w:val="c15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71C2A"/>
  </w:style>
  <w:style w:type="character" w:customStyle="1" w:styleId="c10">
    <w:name w:val="c10"/>
    <w:basedOn w:val="a0"/>
    <w:rsid w:val="00671C2A"/>
  </w:style>
  <w:style w:type="character" w:styleId="a3">
    <w:name w:val="Hyperlink"/>
    <w:basedOn w:val="a0"/>
    <w:uiPriority w:val="99"/>
    <w:semiHidden/>
    <w:unhideWhenUsed/>
    <w:rsid w:val="00671C2A"/>
    <w:rPr>
      <w:color w:val="0000FF"/>
      <w:u w:val="single"/>
    </w:rPr>
  </w:style>
  <w:style w:type="paragraph" w:customStyle="1" w:styleId="c14">
    <w:name w:val="c14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1C2A"/>
  </w:style>
  <w:style w:type="character" w:customStyle="1" w:styleId="c0">
    <w:name w:val="c0"/>
    <w:basedOn w:val="a0"/>
    <w:rsid w:val="00671C2A"/>
  </w:style>
  <w:style w:type="character" w:customStyle="1" w:styleId="c5">
    <w:name w:val="c5"/>
    <w:basedOn w:val="a0"/>
    <w:rsid w:val="00671C2A"/>
  </w:style>
  <w:style w:type="character" w:customStyle="1" w:styleId="c6">
    <w:name w:val="c6"/>
    <w:basedOn w:val="a0"/>
    <w:rsid w:val="00671C2A"/>
  </w:style>
  <w:style w:type="character" w:customStyle="1" w:styleId="c12">
    <w:name w:val="c12"/>
    <w:basedOn w:val="a0"/>
    <w:rsid w:val="00671C2A"/>
  </w:style>
  <w:style w:type="character" w:customStyle="1" w:styleId="c11">
    <w:name w:val="c11"/>
    <w:basedOn w:val="a0"/>
    <w:rsid w:val="00671C2A"/>
  </w:style>
  <w:style w:type="character" w:customStyle="1" w:styleId="c21">
    <w:name w:val="c21"/>
    <w:basedOn w:val="a0"/>
    <w:rsid w:val="00671C2A"/>
  </w:style>
  <w:style w:type="paragraph" w:customStyle="1" w:styleId="c3">
    <w:name w:val="c3"/>
    <w:basedOn w:val="a"/>
    <w:rsid w:val="0067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50ds.ru%2Fmetodist%2F9069-stsenariy-dosuga-po-obzh-opasenie--polovina-spaseniya.html&amp;sa=D&amp;sntz=1&amp;usg=AFQjCNHtB0Ehf0TGysYFV21DG3CCvvrL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1804</Words>
  <Characters>10283</Characters>
  <Application>Microsoft Office Word</Application>
  <DocSecurity>0</DocSecurity>
  <Lines>85</Lines>
  <Paragraphs>24</Paragraphs>
  <ScaleCrop>false</ScaleCrop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2015-03-26T05:42:00Z</dcterms:created>
  <dcterms:modified xsi:type="dcterms:W3CDTF">2015-03-26T05:42:00Z</dcterms:modified>
</cp:coreProperties>
</file>