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54" w:rsidRPr="00EC0854" w:rsidRDefault="00EC0854" w:rsidP="00EC0854">
      <w:pPr>
        <w:shd w:val="clear" w:color="auto" w:fill="DCF6FF"/>
        <w:spacing w:after="0" w:line="240" w:lineRule="auto"/>
        <w:rPr>
          <w:rFonts w:ascii="Verdana" w:eastAsia="Times New Roman" w:hAnsi="Verdana" w:cs="Times New Roman"/>
          <w:b/>
          <w:bCs/>
          <w:color w:val="AD10B4"/>
          <w:sz w:val="20"/>
          <w:szCs w:val="20"/>
          <w:lang w:eastAsia="ru-RU"/>
        </w:rPr>
      </w:pPr>
      <w:r w:rsidRPr="00EC0854">
        <w:rPr>
          <w:rFonts w:ascii="Verdana" w:eastAsia="Times New Roman" w:hAnsi="Verdana" w:cs="Times New Roman"/>
          <w:b/>
          <w:bCs/>
          <w:color w:val="AD10B4"/>
          <w:sz w:val="20"/>
          <w:szCs w:val="20"/>
          <w:lang w:eastAsia="ru-RU"/>
        </w:rPr>
        <w:t>Конспект занятия "Аппликация "Неваляшка" для детей младшей группы</w:t>
      </w:r>
    </w:p>
    <w:tbl>
      <w:tblPr>
        <w:tblW w:w="5000" w:type="pct"/>
        <w:tblCellSpacing w:w="0" w:type="dxa"/>
        <w:shd w:val="clear" w:color="auto" w:fill="DCF6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EC0854" w:rsidRPr="00EC0854" w:rsidTr="00EC0854">
        <w:trPr>
          <w:tblCellSpacing w:w="0" w:type="dxa"/>
        </w:trPr>
        <w:tc>
          <w:tcPr>
            <w:tcW w:w="4250" w:type="pct"/>
            <w:shd w:val="clear" w:color="auto" w:fill="DCF6FF"/>
            <w:vAlign w:val="center"/>
            <w:hideMark/>
          </w:tcPr>
          <w:p w:rsidR="00EC0854" w:rsidRPr="00EC0854" w:rsidRDefault="00EC0854" w:rsidP="00EC08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DCF6FF"/>
            <w:noWrap/>
            <w:vAlign w:val="center"/>
            <w:hideMark/>
          </w:tcPr>
          <w:p w:rsidR="00EC0854" w:rsidRPr="00EC0854" w:rsidRDefault="00EC0854" w:rsidP="00EC0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EC0854" w:rsidRPr="00EC0854" w:rsidTr="00EC0854">
        <w:trPr>
          <w:tblCellSpacing w:w="0" w:type="dxa"/>
        </w:trPr>
        <w:tc>
          <w:tcPr>
            <w:tcW w:w="0" w:type="auto"/>
            <w:gridSpan w:val="2"/>
            <w:shd w:val="clear" w:color="auto" w:fill="DCF6FF"/>
            <w:vAlign w:val="center"/>
            <w:hideMark/>
          </w:tcPr>
          <w:p w:rsidR="00EC0854" w:rsidRPr="00EC0854" w:rsidRDefault="00EC0854" w:rsidP="00EC08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Ипатова Татьяна Владимировна</w:t>
            </w:r>
          </w:p>
        </w:tc>
      </w:tr>
      <w:tr w:rsidR="00EC0854" w:rsidRPr="00EC0854" w:rsidTr="00EC0854">
        <w:trPr>
          <w:tblCellSpacing w:w="0" w:type="dxa"/>
        </w:trPr>
        <w:tc>
          <w:tcPr>
            <w:tcW w:w="0" w:type="auto"/>
            <w:gridSpan w:val="2"/>
            <w:tcBorders>
              <w:bottom w:val="dashed" w:sz="6" w:space="0" w:color="DDDDDD"/>
            </w:tcBorders>
            <w:shd w:val="clear" w:color="auto" w:fill="DCF6FF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C0854" w:rsidRPr="00EC0854" w:rsidRDefault="00EC0854" w:rsidP="00EC0854">
            <w:pPr>
              <w:spacing w:after="0" w:line="240" w:lineRule="auto"/>
              <w:rPr>
                <w:rFonts w:ascii="Tahoma" w:eastAsia="Times New Roman" w:hAnsi="Tahoma" w:cs="Tahoma"/>
                <w:color w:val="1A1A1A"/>
                <w:sz w:val="16"/>
                <w:szCs w:val="16"/>
                <w:lang w:eastAsia="ru-RU"/>
              </w:rPr>
            </w:pPr>
            <w:r w:rsidRPr="00EC0854">
              <w:rPr>
                <w:rFonts w:ascii="Tahoma" w:eastAsia="Times New Roman" w:hAnsi="Tahoma" w:cs="Tahoma"/>
                <w:color w:val="1A1A1A"/>
                <w:sz w:val="16"/>
                <w:szCs w:val="16"/>
                <w:lang w:eastAsia="ru-RU"/>
              </w:rPr>
              <w:t>Воспитатель</w:t>
            </w:r>
            <w:r>
              <w:rPr>
                <w:rFonts w:ascii="Tahoma" w:eastAsia="Times New Roman" w:hAnsi="Tahoma" w:cs="Tahoma"/>
                <w:color w:val="1A1A1A"/>
                <w:sz w:val="16"/>
                <w:lang w:eastAsia="ru-RU"/>
              </w:rPr>
              <w:t xml:space="preserve"> ГБДО</w:t>
            </w:r>
            <w:r w:rsidRPr="00EC0854">
              <w:rPr>
                <w:rFonts w:ascii="Tahoma" w:eastAsia="Times New Roman" w:hAnsi="Tahoma" w:cs="Tahoma"/>
                <w:color w:val="1A1A1A"/>
                <w:sz w:val="16"/>
                <w:szCs w:val="16"/>
                <w:lang w:eastAsia="ru-RU"/>
              </w:rPr>
              <w:t>У - детский сад №</w:t>
            </w:r>
            <w:r>
              <w:rPr>
                <w:rFonts w:ascii="Tahoma" w:eastAsia="Times New Roman" w:hAnsi="Tahoma" w:cs="Tahoma"/>
                <w:color w:val="1A1A1A"/>
                <w:sz w:val="16"/>
                <w:szCs w:val="16"/>
                <w:lang w:eastAsia="ru-RU"/>
              </w:rPr>
              <w:t>9</w:t>
            </w:r>
          </w:p>
        </w:tc>
      </w:tr>
      <w:tr w:rsidR="00EC0854" w:rsidRPr="00EC0854" w:rsidTr="00EC085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BD98E"/>
            </w:tcBorders>
            <w:shd w:val="clear" w:color="auto" w:fill="DCF6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Тема: «Неваляшка»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Программные задачи: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Учить детей создавать изображение предмета из частей круглой формы, посредством последовательного уменьшения формы, располагать изображение в центре листа;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Закреплять умение аккуратно набирать клей на кисть, намазывая готовые форы, прижимать детали салфеткой;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Развивать ориентировку на листе бумаги;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Активизировать словарный запас;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• Воспитывать аккуратность </w:t>
            </w:r>
            <w:proofErr w:type="gramStart"/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выполнение задания.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Материал к занятию: игрушка </w:t>
            </w:r>
            <w:proofErr w:type="gramStart"/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–н</w:t>
            </w:r>
            <w:proofErr w:type="gramEnd"/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еваляшка, листы белой бумаги, заготовки для аппликации, салфетки, кисточки, клеенки, цветные карандаши, клей.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Предварительная работа: рассматривание игрушек, игры с игрушками.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Активизация словаря: неваляшка, игрушка, большой, поменьше, еще меньше, кругля голова.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Ход занятия: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I. Дети стоят около воспитателя.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Воспитатель: Сейчас я вам загадаю загадку, а вы подумайте, о какой игрушке я вам говорю.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Влево – вправо,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Влево – вправо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Весело качается.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Влево – вправо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Влево – вправо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пол не роняется</w:t>
            </w:r>
            <w:proofErr w:type="gramStart"/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еваляшка)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Воспитатель: А где же она? Спряталась. Давайте найдем ее.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Игра «Найди, где спряталась?»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Воспитатель: Ребята, а как вы думаете, почему ее назвали неваляшка? (не валяется, не падает).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Воспитатель: Посмотрите, ребята, какая неваляшка грустная. Как вы думаете, почему? (ответы). Как помочь неваляшке? (нужно найти ей подружек).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Воспитатель: Давайте сделаем для Неваляшки подружек и ее развеселим.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Воспитатель: Сначала давайте посмотрим игрушку. Из чего состоит неваляшка? (туловище, голова, руки). Из шаров. Какой формы части тела? (круглой). А по величине они одинаковые или разные? Туловище</w:t>
            </w:r>
            <w:proofErr w:type="gramStart"/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?</w:t>
            </w:r>
            <w:proofErr w:type="gramEnd"/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больше, голова? – поменьше, а руки – маленькие.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Воспитатель: А теперь мы будем выполнять аппликацию. Но прежде чем приклеивать детали, мы должны выложить их на листе бумаги. </w:t>
            </w:r>
            <w:proofErr w:type="gramStart"/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Посмотрите</w:t>
            </w:r>
            <w:proofErr w:type="gramEnd"/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как я буду это делать.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Воспитатель: Сначала я беру большой круг– </w:t>
            </w:r>
            <w:proofErr w:type="gramStart"/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</w:t>
            </w:r>
            <w:proofErr w:type="gramEnd"/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 туловище и кладу его внизу. Затем какой берем круг? – поменьше. Это голова. И теперь выкладываем руки – это два маленьких круга (обращаю внимание на расположение рук).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Воспитатель: После того как мы выложили все детали, мы начинаем их приклеивать. Сначала </w:t>
            </w:r>
            <w:proofErr w:type="gramStart"/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берем</w:t>
            </w:r>
            <w:proofErr w:type="gramEnd"/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какую деталь? – туловище (показываю и напоминаю процесс приклеивания. Чтобы приклеить голову, приглашаю Дашу В.. Помогаю ей приклеить деталь (то же самое и с руками).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Воспитатель: Получилась у нас неваляшка. А чего не хватает неваляшке? (лица). Давайте приклеим лицо (белый круг). Вот какая красивая Неваляшка.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Воспитатель: А сейчас вы сделаете подружек для нашей гостьи Неваляшки. Подойдите все к стульчикам.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Пальчиковая гимнастика: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Раз, два, три, четыре, пять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Вышли пальчики гулять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Раз, два, три, четыре, пять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домик спрятались опять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II. Работа детей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Напоминаю детям о последовательности выполнения задания. Обращаю внимание на осанку детей. Помогаю детям. Выставляю законченные работы на </w:t>
            </w:r>
            <w:proofErr w:type="spellStart"/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фланелеграф</w:t>
            </w:r>
            <w:proofErr w:type="spellEnd"/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III. Воспитатель: ребята, посмотрите, какие веселые получились неваляшки. И наша Неваляшка повеселела.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Вам понравилось делать поделки? Почему?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Какое у вас настроение? А почему? </w:t>
            </w:r>
          </w:p>
          <w:p w:rsidR="00EC0854" w:rsidRPr="00EC0854" w:rsidRDefault="00EC0854" w:rsidP="00EC08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085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Занятие окончено.</w:t>
            </w:r>
          </w:p>
        </w:tc>
      </w:tr>
    </w:tbl>
    <w:p w:rsidR="000749C3" w:rsidRDefault="000749C3"/>
    <w:sectPr w:rsidR="000749C3" w:rsidSect="0007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0854"/>
    <w:rsid w:val="000749C3"/>
    <w:rsid w:val="00EC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0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2015-03-26T05:55:00Z</dcterms:created>
  <dcterms:modified xsi:type="dcterms:W3CDTF">2015-03-26T05:56:00Z</dcterms:modified>
</cp:coreProperties>
</file>