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62" w:rsidRPr="002A0562" w:rsidRDefault="002A0562" w:rsidP="002A0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A0562">
        <w:rPr>
          <w:rFonts w:ascii="Times New Roman" w:hAnsi="Times New Roman" w:cs="Times New Roman"/>
          <w:b/>
          <w:sz w:val="24"/>
          <w:szCs w:val="24"/>
        </w:rPr>
        <w:t>ВАРИАТИВНАЯ ЧАСТЬ ПРОГРАММЫ</w:t>
      </w:r>
    </w:p>
    <w:bookmarkEnd w:id="0"/>
    <w:p w:rsidR="002A0562" w:rsidRPr="002A0562" w:rsidRDefault="002A0562" w:rsidP="002A0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562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 дошкольников».</w:t>
      </w:r>
    </w:p>
    <w:p w:rsidR="002A0562" w:rsidRPr="002A0562" w:rsidRDefault="002A0562" w:rsidP="002A0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562">
        <w:rPr>
          <w:rFonts w:ascii="Times New Roman" w:hAnsi="Times New Roman" w:cs="Times New Roman"/>
          <w:b/>
          <w:sz w:val="24"/>
          <w:szCs w:val="24"/>
        </w:rPr>
        <w:t>Примерное содержание знаний детей по разделу «Безопасность»</w:t>
      </w:r>
    </w:p>
    <w:p w:rsidR="00300597" w:rsidRPr="002A0562" w:rsidRDefault="002A0562" w:rsidP="002A0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562">
        <w:rPr>
          <w:rFonts w:ascii="Times New Roman" w:hAnsi="Times New Roman" w:cs="Times New Roman"/>
          <w:b/>
          <w:sz w:val="24"/>
          <w:szCs w:val="24"/>
        </w:rPr>
        <w:t>Старший дошкольный возраст</w:t>
      </w:r>
    </w:p>
    <w:p w:rsidR="002A0562" w:rsidRPr="002A0562" w:rsidRDefault="002A0562" w:rsidP="002A05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5"/>
        <w:gridCol w:w="4836"/>
      </w:tblGrid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41" w:type="dxa"/>
          </w:tcPr>
          <w:p w:rsidR="002A0562" w:rsidRPr="002A0562" w:rsidRDefault="002A0562" w:rsidP="002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ЗНАНИЙ ДЕТЕЙ</w:t>
            </w:r>
          </w:p>
        </w:tc>
      </w:tr>
      <w:tr w:rsidR="002A0562" w:rsidRPr="002A0562" w:rsidTr="004D01BB">
        <w:tc>
          <w:tcPr>
            <w:tcW w:w="10682" w:type="dxa"/>
            <w:gridSpan w:val="2"/>
          </w:tcPr>
          <w:p w:rsidR="002A0562" w:rsidRPr="002A0562" w:rsidRDefault="002A0562" w:rsidP="002A05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Ребёнок и его здоровье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Чтобы быть здоровым, надо соблюдать режим дня,  делать утреннюю гимнастику, гулять.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Есть аккуратно, тщательно пережевывать пищу, употреблять в пищу продукты, содержащие полезные вещества и витамины, мыть овощи и фрукты перед едой. 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гигиены. Самостоятельно приводить себя в порядок по мере необходимости, умываться, полоскать рот, причёсываться, пользоваться носовым платком.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Иметь  представления о роли закаливающих процедур, занятий физкультурой и спортом для сохранения и укрепления здоровья человека.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Тело человека</w:t>
            </w: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Иметь элементарные представления о работе </w:t>
            </w:r>
            <w:proofErr w:type="gramStart"/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, дыхательной, пищеварительной систем, соблюдать правила заботы об этих системах.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Болезнь и её профилактика</w:t>
            </w: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связи между болезнью и причинами её возникновения, знать правила общения с больными людьми. Иметь представления о свойствах  лекарственных растений.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Знать элементарные правила действий при ушибах, порезах, ожогах,  уметь вызывать скорую помощь, называя свой домашний адрес.</w:t>
            </w:r>
          </w:p>
        </w:tc>
      </w:tr>
      <w:tr w:rsidR="002A0562" w:rsidRPr="002A0562" w:rsidTr="004D01BB">
        <w:tc>
          <w:tcPr>
            <w:tcW w:w="10682" w:type="dxa"/>
            <w:gridSpan w:val="2"/>
          </w:tcPr>
          <w:p w:rsidR="002A0562" w:rsidRPr="002A0562" w:rsidRDefault="002A0562" w:rsidP="002A05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Ребёнок на улицах города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</w:t>
            </w: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об опасности, исходящей от транспортных средств, выполнять правила поведения вблизи проезжей части и непосредственно на дороге. 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 многообразии транспортных средств (по назначению, способу и пространству передвижения). Знать правила поведения в общественном транспорте и личном транспорте родителей (в том числе уметь входить и выходить из транспортного средства, ориентируясь на дорожную ситуацию). Знать и выполнять </w:t>
            </w:r>
            <w:r w:rsidRPr="002A0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передвижения на велосипеде.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Дорожные знаки и светофор</w:t>
            </w: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многообразии дорожных знаков: </w:t>
            </w:r>
            <w:proofErr w:type="gramStart"/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информационно-указательные</w:t>
            </w:r>
            <w:proofErr w:type="gramEnd"/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, запрещающие, предписывающие и т.д. Знать принцип работы светофора, правила перехода проезжей части с разной информационной обстановкой. Иметь элементарные представления о работе инспектора ГИБДД.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41" w:type="dxa"/>
          </w:tcPr>
          <w:p w:rsidR="002A0562" w:rsidRPr="002A0562" w:rsidRDefault="002A0562" w:rsidP="002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ЗНАНИЙ ДЕТЕЙ</w:t>
            </w:r>
          </w:p>
        </w:tc>
      </w:tr>
      <w:tr w:rsidR="002A0562" w:rsidRPr="002A0562" w:rsidTr="004D01BB">
        <w:tc>
          <w:tcPr>
            <w:tcW w:w="10682" w:type="dxa"/>
            <w:gridSpan w:val="2"/>
          </w:tcPr>
          <w:p w:rsidR="002A0562" w:rsidRPr="002A0562" w:rsidRDefault="002A0562" w:rsidP="002A05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Ребёнок и другие люди.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Контакты с незнакомыми людьми</w:t>
            </w: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Не разговаривать с незнакомыми людьми без разрешения родителей. Не сообщать чужим людям сведения о себе и своих родных.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Насильственные действия со стороны взрослых.</w:t>
            </w: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В случае насильственных действий со стороны надо привлечь внимание криком, оказать сопротивление,  рассказать о случившемся взрослым.</w:t>
            </w:r>
          </w:p>
        </w:tc>
      </w:tr>
      <w:tr w:rsidR="002A0562" w:rsidRPr="002A0562" w:rsidTr="004D01BB">
        <w:tc>
          <w:tcPr>
            <w:tcW w:w="10682" w:type="dxa"/>
            <w:gridSpan w:val="2"/>
          </w:tcPr>
          <w:p w:rsidR="002A0562" w:rsidRPr="002A0562" w:rsidRDefault="002A0562" w:rsidP="002A05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Безопасность ребёнка в быту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Бытовые предметы и электроприборы</w:t>
            </w: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Уметь пользоваться бытовыми приборами, при необходимости, включать их с разрешения и под наблюдением взрослых. Знать и соблюдать правила безопасности при выполнении трудовых действий с использованием инструментов, в процессе экспериментирования. Соблюдать правила безопасности при перемещении в здании детского сада и на территории.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причинах возникновения пожаров знать и уметь выполнять элементарные правила поведения при пожаре. Иметь представление о работе пожарного, уметь вызвать пожарную службу.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ab/>
              <w:t>Лекарства</w:t>
            </w: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Знать о том, что лекарственные средства можно принимать только из рук взрослых, по назначению врача.</w:t>
            </w:r>
          </w:p>
        </w:tc>
      </w:tr>
      <w:tr w:rsidR="002A0562" w:rsidRPr="002A0562" w:rsidTr="004D01BB">
        <w:tc>
          <w:tcPr>
            <w:tcW w:w="10682" w:type="dxa"/>
            <w:gridSpan w:val="2"/>
          </w:tcPr>
          <w:p w:rsidR="002A0562" w:rsidRPr="002A0562" w:rsidRDefault="002A0562" w:rsidP="002A05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Безопасность в природе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Ядовитые грибы и растения</w:t>
            </w: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Знать и отличать ядовитые и съедобные грибы, ядовитые и лекарственные травы и растения.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Не подходить к диким животным и птицам, общаться с домашними животными можно только с разрешения хозяев.</w:t>
            </w:r>
          </w:p>
        </w:tc>
      </w:tr>
      <w:tr w:rsidR="002A0562" w:rsidRPr="002A0562" w:rsidTr="004D01BB"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Климат и топография.</w:t>
            </w:r>
          </w:p>
        </w:tc>
        <w:tc>
          <w:tcPr>
            <w:tcW w:w="5341" w:type="dxa"/>
          </w:tcPr>
          <w:p w:rsidR="002A0562" w:rsidRPr="002A0562" w:rsidRDefault="002A0562" w:rsidP="002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безопасного поведения на воде. Иметь представления о пользе и вреде солнечных лучей.</w:t>
            </w:r>
          </w:p>
        </w:tc>
      </w:tr>
    </w:tbl>
    <w:p w:rsidR="002A0562" w:rsidRPr="002A0562" w:rsidRDefault="002A0562" w:rsidP="002A0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562" w:rsidRDefault="002A0562" w:rsidP="002A0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62" w:rsidRDefault="002A0562" w:rsidP="002A0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62" w:rsidRPr="002A0562" w:rsidRDefault="002A0562" w:rsidP="002A0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562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ПЕРСПЕКТИВНОЕ ПЛАНИРОВАНИЕ РАБОТЫ</w:t>
      </w:r>
    </w:p>
    <w:p w:rsidR="002A0562" w:rsidRPr="002A0562" w:rsidRDefault="002A0562" w:rsidP="002A0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562">
        <w:rPr>
          <w:rFonts w:ascii="Times New Roman" w:hAnsi="Times New Roman" w:cs="Times New Roman"/>
          <w:b/>
          <w:sz w:val="24"/>
          <w:szCs w:val="24"/>
        </w:rPr>
        <w:t>ПО ФОРМИРОВАНИЮ ОСНОВ БЕЗОПАСНОСТИ ЖИЗНЕДЕЯТЕЛЬНОСТИ</w:t>
      </w:r>
    </w:p>
    <w:p w:rsidR="002A0562" w:rsidRDefault="002A0562" w:rsidP="002A0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562">
        <w:rPr>
          <w:rFonts w:ascii="Times New Roman" w:hAnsi="Times New Roman" w:cs="Times New Roman"/>
          <w:b/>
          <w:sz w:val="24"/>
          <w:szCs w:val="24"/>
        </w:rPr>
        <w:t>У ДОШКОЛЬНИКОВ СТАРШЕГО ВОЗРАСТА</w:t>
      </w:r>
    </w:p>
    <w:p w:rsidR="002A0562" w:rsidRPr="002A0562" w:rsidRDefault="002A0562" w:rsidP="002A0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0"/>
        <w:gridCol w:w="6581"/>
      </w:tblGrid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A0562" w:rsidRPr="002A0562" w:rsidTr="004D01BB">
        <w:tc>
          <w:tcPr>
            <w:tcW w:w="10682" w:type="dxa"/>
            <w:gridSpan w:val="2"/>
          </w:tcPr>
          <w:p w:rsidR="002A0562" w:rsidRPr="002A0562" w:rsidRDefault="002A0562" w:rsidP="002A0562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 «Как мы устроены»</w:t>
            </w:r>
          </w:p>
          <w:p w:rsidR="002A0562" w:rsidRPr="002A0562" w:rsidRDefault="002A0562" w:rsidP="002A0562">
            <w:pPr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Экология «Воздух видимый и невидимый»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«Как работает наш организм»</w:t>
            </w:r>
          </w:p>
          <w:p w:rsidR="002A0562" w:rsidRPr="002A0562" w:rsidRDefault="002A0562" w:rsidP="002A0562">
            <w:pPr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«Чистота – залог здоровья» </w:t>
            </w:r>
          </w:p>
          <w:p w:rsidR="002A0562" w:rsidRPr="002A0562" w:rsidRDefault="002A0562" w:rsidP="002A0562">
            <w:pPr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«Как беречь органы зрения и слуха»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Опытно-исследовательская деятельность 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Измерение роста, подсчёт дыхательных движений до и после бега, ходьба с закрытыми глазами между предметами, определение предмета на ощупь, сравнение зрительных и слуховых сигналов с использованием ограничений  (искажений) восприятия.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«Повтори движение»</w:t>
            </w:r>
          </w:p>
          <w:p w:rsidR="002A0562" w:rsidRPr="002A0562" w:rsidRDefault="002A0562" w:rsidP="002A0562">
            <w:pPr>
              <w:numPr>
                <w:ilvl w:val="0"/>
                <w:numId w:val="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«Классификация предметов» </w:t>
            </w:r>
          </w:p>
          <w:p w:rsidR="002A0562" w:rsidRPr="002A0562" w:rsidRDefault="002A0562" w:rsidP="002A0562">
            <w:pPr>
              <w:numPr>
                <w:ilvl w:val="0"/>
                <w:numId w:val="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«Когда это бывает» </w:t>
            </w: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0562" w:rsidRPr="002A0562" w:rsidRDefault="002A0562" w:rsidP="002A0562">
            <w:pPr>
              <w:numPr>
                <w:ilvl w:val="0"/>
                <w:numId w:val="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«Узнай по описанию» 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«Делаем зарядку» 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 в лесу»» </w:t>
            </w:r>
          </w:p>
          <w:p w:rsidR="002A0562" w:rsidRPr="002A0562" w:rsidRDefault="002A0562" w:rsidP="002A0562">
            <w:pPr>
              <w:numPr>
                <w:ilvl w:val="0"/>
                <w:numId w:val="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Аппликация: «Консервируем овощи и фрукты»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Составление режима выходного дня, совместно с родителями.</w:t>
            </w:r>
          </w:p>
          <w:p w:rsidR="002A0562" w:rsidRPr="002A0562" w:rsidRDefault="002A0562" w:rsidP="002A0562">
            <w:pPr>
              <w:numPr>
                <w:ilvl w:val="0"/>
                <w:numId w:val="3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Обучение детей упражнениям для отдыха глаз.</w:t>
            </w:r>
          </w:p>
        </w:tc>
      </w:tr>
      <w:tr w:rsidR="002A0562" w:rsidRPr="002A0562" w:rsidTr="004D01BB">
        <w:tc>
          <w:tcPr>
            <w:tcW w:w="10682" w:type="dxa"/>
            <w:gridSpan w:val="2"/>
          </w:tcPr>
          <w:p w:rsidR="002A0562" w:rsidRPr="002A0562" w:rsidRDefault="002A0562" w:rsidP="002A0562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экскурсии 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к светофору, пешеходному переходу, перекрёстку. </w:t>
            </w:r>
          </w:p>
          <w:p w:rsidR="002A0562" w:rsidRPr="002A0562" w:rsidRDefault="002A0562" w:rsidP="002A0562">
            <w:pPr>
              <w:numPr>
                <w:ilvl w:val="0"/>
                <w:numId w:val="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Экскурсия к стенду «Дорожная азбука» в здании ОУ.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«Безопасное поведение на улице»</w:t>
            </w:r>
          </w:p>
          <w:p w:rsidR="002A0562" w:rsidRPr="002A0562" w:rsidRDefault="002A0562" w:rsidP="002A0562">
            <w:pPr>
              <w:numPr>
                <w:ilvl w:val="0"/>
                <w:numId w:val="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«Как переходить проезжую часть» </w:t>
            </w:r>
          </w:p>
          <w:p w:rsidR="002A0562" w:rsidRPr="002A0562" w:rsidRDefault="002A0562" w:rsidP="002A0562">
            <w:pPr>
              <w:numPr>
                <w:ilvl w:val="0"/>
                <w:numId w:val="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«Как не потеряться на улице»</w:t>
            </w:r>
          </w:p>
          <w:p w:rsidR="002A0562" w:rsidRPr="002A0562" w:rsidRDefault="002A0562" w:rsidP="002A0562">
            <w:pPr>
              <w:numPr>
                <w:ilvl w:val="0"/>
                <w:numId w:val="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«Что делать, если потерялся» </w:t>
            </w:r>
          </w:p>
          <w:p w:rsidR="002A0562" w:rsidRPr="002A0562" w:rsidRDefault="002A0562" w:rsidP="002A0562">
            <w:pPr>
              <w:numPr>
                <w:ilvl w:val="0"/>
                <w:numId w:val="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«Как общаться с незнакомыми людьми» </w:t>
            </w:r>
          </w:p>
          <w:p w:rsidR="002A0562" w:rsidRPr="002A0562" w:rsidRDefault="002A0562" w:rsidP="002A0562">
            <w:pPr>
              <w:numPr>
                <w:ilvl w:val="0"/>
                <w:numId w:val="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задач на тему «Мы – участники дорожного движения»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  <w:p w:rsidR="002A0562" w:rsidRPr="002A0562" w:rsidRDefault="002A0562" w:rsidP="002A0562">
            <w:pPr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«Помоги водителю» </w:t>
            </w:r>
          </w:p>
          <w:p w:rsidR="002A0562" w:rsidRPr="002A0562" w:rsidRDefault="002A0562" w:rsidP="002A0562">
            <w:pPr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«Регулируем движение» </w:t>
            </w:r>
          </w:p>
          <w:p w:rsidR="002A0562" w:rsidRPr="002A0562" w:rsidRDefault="002A0562" w:rsidP="002A0562">
            <w:pPr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«Хорошо и плохо»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игры 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«Регулировщики», </w:t>
            </w:r>
          </w:p>
          <w:p w:rsidR="002A0562" w:rsidRPr="002A0562" w:rsidRDefault="002A0562" w:rsidP="002A0562">
            <w:pPr>
              <w:numPr>
                <w:ilvl w:val="0"/>
                <w:numId w:val="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«Школа пешехода»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10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«Рисуем  нашу улицу» </w:t>
            </w:r>
          </w:p>
          <w:p w:rsidR="002A0562" w:rsidRPr="002A0562" w:rsidRDefault="002A0562" w:rsidP="002A0562">
            <w:pPr>
              <w:numPr>
                <w:ilvl w:val="0"/>
                <w:numId w:val="10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Конструируем дома из строительного и бросового материала Аппликация на тему «Город спит»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1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домов, машин, светофора из бросового материала.</w:t>
            </w:r>
          </w:p>
        </w:tc>
      </w:tr>
      <w:tr w:rsidR="002A0562" w:rsidRPr="002A0562" w:rsidTr="004D01BB">
        <w:tc>
          <w:tcPr>
            <w:tcW w:w="10682" w:type="dxa"/>
            <w:gridSpan w:val="2"/>
          </w:tcPr>
          <w:p w:rsidR="002A0562" w:rsidRPr="002A0562" w:rsidRDefault="002A0562" w:rsidP="002A0562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1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Эволюция транспорта. Составление описательного рассказа о видах пассажирского транспорта.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Наблюдения, экскурсии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1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Наблюдение за машинами на стоянке,</w:t>
            </w:r>
          </w:p>
          <w:p w:rsidR="002A0562" w:rsidRPr="002A0562" w:rsidRDefault="002A0562" w:rsidP="002A0562">
            <w:pPr>
              <w:numPr>
                <w:ilvl w:val="0"/>
                <w:numId w:val="1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энциклопедий, иллюстраций с видами транспорта.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13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«Как вести себя в транспорте», </w:t>
            </w:r>
          </w:p>
          <w:p w:rsidR="002A0562" w:rsidRPr="002A0562" w:rsidRDefault="002A0562" w:rsidP="002A0562">
            <w:pPr>
              <w:numPr>
                <w:ilvl w:val="0"/>
                <w:numId w:val="13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«Правила входа, выхода из транспортного средства»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1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«Кто чем управляет» </w:t>
            </w:r>
          </w:p>
          <w:p w:rsidR="002A0562" w:rsidRPr="002A0562" w:rsidRDefault="002A0562" w:rsidP="002A0562">
            <w:pPr>
              <w:numPr>
                <w:ilvl w:val="0"/>
                <w:numId w:val="1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«Угадай по описанию»</w:t>
            </w:r>
          </w:p>
          <w:p w:rsidR="002A0562" w:rsidRPr="002A0562" w:rsidRDefault="002A0562" w:rsidP="002A0562">
            <w:pPr>
              <w:numPr>
                <w:ilvl w:val="0"/>
                <w:numId w:val="1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«Что лишнее» </w:t>
            </w:r>
          </w:p>
          <w:p w:rsidR="002A0562" w:rsidRPr="002A0562" w:rsidRDefault="002A0562" w:rsidP="002A0562">
            <w:pPr>
              <w:numPr>
                <w:ilvl w:val="0"/>
                <w:numId w:val="1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«Что сначала, что потом» </w:t>
            </w:r>
          </w:p>
          <w:p w:rsidR="002A0562" w:rsidRPr="002A0562" w:rsidRDefault="002A0562" w:rsidP="002A0562">
            <w:pPr>
              <w:numPr>
                <w:ilvl w:val="0"/>
                <w:numId w:val="1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«Назови профессию»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игры 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1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«Экскурсовод» </w:t>
            </w:r>
          </w:p>
          <w:p w:rsidR="002A0562" w:rsidRPr="002A0562" w:rsidRDefault="002A0562" w:rsidP="002A0562">
            <w:pPr>
              <w:numPr>
                <w:ilvl w:val="0"/>
                <w:numId w:val="1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«Механики»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  <w:r w:rsidRPr="002A0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транспортных средств</w:t>
            </w:r>
          </w:p>
          <w:p w:rsidR="002A0562" w:rsidRPr="002A0562" w:rsidRDefault="002A0562" w:rsidP="002A0562">
            <w:pPr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на тему «Проезжая часть»</w:t>
            </w:r>
          </w:p>
          <w:p w:rsidR="002A0562" w:rsidRPr="002A0562" w:rsidRDefault="002A0562" w:rsidP="002A0562">
            <w:pPr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«Светофор»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формы работы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1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/ф про </w:t>
            </w:r>
            <w:proofErr w:type="spellStart"/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смешариков</w:t>
            </w:r>
            <w:proofErr w:type="spellEnd"/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«Безопасность» </w:t>
            </w:r>
          </w:p>
          <w:p w:rsidR="002A0562" w:rsidRPr="002A0562" w:rsidRDefault="002A0562" w:rsidP="002A0562">
            <w:pPr>
              <w:numPr>
                <w:ilvl w:val="0"/>
                <w:numId w:val="1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викторина «Безопасная дорога»</w:t>
            </w:r>
          </w:p>
        </w:tc>
      </w:tr>
      <w:tr w:rsidR="002A0562" w:rsidRPr="002A0562" w:rsidTr="004D01BB">
        <w:tc>
          <w:tcPr>
            <w:tcW w:w="10682" w:type="dxa"/>
            <w:gridSpan w:val="2"/>
          </w:tcPr>
          <w:p w:rsidR="002A0562" w:rsidRPr="002A0562" w:rsidRDefault="002A0562" w:rsidP="002A0562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18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Здоровье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экскурсии 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медицинский кабинет </w:t>
            </w:r>
          </w:p>
          <w:p w:rsidR="002A0562" w:rsidRPr="002A0562" w:rsidRDefault="002A0562" w:rsidP="002A0562">
            <w:pPr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врача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0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«Что делать, чтобы быть здоровым», </w:t>
            </w:r>
          </w:p>
          <w:p w:rsidR="002A0562" w:rsidRPr="002A0562" w:rsidRDefault="002A0562" w:rsidP="002A0562">
            <w:pPr>
              <w:numPr>
                <w:ilvl w:val="0"/>
                <w:numId w:val="20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личной гигиены», </w:t>
            </w:r>
          </w:p>
          <w:p w:rsidR="002A0562" w:rsidRPr="002A0562" w:rsidRDefault="002A0562" w:rsidP="002A0562">
            <w:pPr>
              <w:numPr>
                <w:ilvl w:val="0"/>
                <w:numId w:val="20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«Где живут бактерии»,  </w:t>
            </w:r>
          </w:p>
          <w:p w:rsidR="002A0562" w:rsidRPr="002A0562" w:rsidRDefault="002A0562" w:rsidP="002A0562">
            <w:pPr>
              <w:numPr>
                <w:ilvl w:val="0"/>
                <w:numId w:val="20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«Как правильно принимать лекарства», </w:t>
            </w:r>
          </w:p>
          <w:p w:rsidR="002A0562" w:rsidRPr="002A0562" w:rsidRDefault="002A0562" w:rsidP="002A0562">
            <w:pPr>
              <w:numPr>
                <w:ilvl w:val="0"/>
                <w:numId w:val="20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«Первая помощь при ушибах, ожогах, порезах», </w:t>
            </w:r>
          </w:p>
          <w:p w:rsidR="002A0562" w:rsidRPr="002A0562" w:rsidRDefault="002A0562" w:rsidP="002A0562">
            <w:pPr>
              <w:numPr>
                <w:ilvl w:val="0"/>
                <w:numId w:val="20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«Рассказывание историй из личного опыта о посещении врача»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</w:p>
          <w:p w:rsidR="002A0562" w:rsidRPr="002A0562" w:rsidRDefault="002A0562" w:rsidP="002A0562">
            <w:pPr>
              <w:numPr>
                <w:ilvl w:val="0"/>
                <w:numId w:val="2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Ветеринары </w:t>
            </w:r>
          </w:p>
          <w:p w:rsidR="002A0562" w:rsidRPr="002A0562" w:rsidRDefault="002A0562" w:rsidP="002A0562">
            <w:pPr>
              <w:numPr>
                <w:ilvl w:val="0"/>
                <w:numId w:val="2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бланков для рецептов, </w:t>
            </w:r>
          </w:p>
          <w:p w:rsidR="002A0562" w:rsidRPr="002A0562" w:rsidRDefault="002A0562" w:rsidP="002A0562">
            <w:pPr>
              <w:numPr>
                <w:ilvl w:val="0"/>
                <w:numId w:val="2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Лепка из солёного теста атрибутов для игры «Поликлиника» (таблетки, витамины), </w:t>
            </w:r>
          </w:p>
          <w:p w:rsidR="002A0562" w:rsidRPr="002A0562" w:rsidRDefault="002A0562" w:rsidP="002A0562">
            <w:pPr>
              <w:numPr>
                <w:ilvl w:val="0"/>
                <w:numId w:val="2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«»Приключение </w:t>
            </w:r>
            <w:proofErr w:type="spellStart"/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3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Игровой тренинг «Оказание первой помощи»</w:t>
            </w:r>
          </w:p>
        </w:tc>
      </w:tr>
      <w:tr w:rsidR="002A0562" w:rsidRPr="002A0562" w:rsidTr="004D01BB">
        <w:tc>
          <w:tcPr>
            <w:tcW w:w="10682" w:type="dxa"/>
            <w:gridSpan w:val="2"/>
          </w:tcPr>
          <w:p w:rsidR="002A0562" w:rsidRPr="002A0562" w:rsidRDefault="002A0562" w:rsidP="002A0562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олимпийских игр. </w:t>
            </w:r>
          </w:p>
          <w:p w:rsidR="002A0562" w:rsidRPr="002A0562" w:rsidRDefault="002A0562" w:rsidP="002A0562">
            <w:pPr>
              <w:numPr>
                <w:ilvl w:val="0"/>
                <w:numId w:val="2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соревнования. 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экскурсии 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энциклопедий о спортивных соревнованиях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«Какие виды спорта ты знаешь»</w:t>
            </w:r>
          </w:p>
          <w:p w:rsidR="002A0562" w:rsidRPr="002A0562" w:rsidRDefault="002A0562" w:rsidP="002A0562">
            <w:pPr>
              <w:numPr>
                <w:ilvl w:val="0"/>
                <w:numId w:val="2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«Каким спортом ты бы хотел заниматься»</w:t>
            </w:r>
          </w:p>
          <w:p w:rsidR="002A0562" w:rsidRPr="002A0562" w:rsidRDefault="002A0562" w:rsidP="002A0562">
            <w:pPr>
              <w:numPr>
                <w:ilvl w:val="0"/>
                <w:numId w:val="2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«Рассказывание историй из личного опыта о посещении спортивных мероприятий»</w:t>
            </w:r>
          </w:p>
          <w:p w:rsidR="002A0562" w:rsidRPr="002A0562" w:rsidRDefault="002A0562" w:rsidP="002A0562">
            <w:pPr>
              <w:numPr>
                <w:ilvl w:val="0"/>
                <w:numId w:val="2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себя вести в чрезвычайной ситуации».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«Кому что нужно»</w:t>
            </w:r>
          </w:p>
          <w:p w:rsidR="002A0562" w:rsidRPr="002A0562" w:rsidRDefault="002A0562" w:rsidP="002A0562">
            <w:pPr>
              <w:numPr>
                <w:ilvl w:val="0"/>
                <w:numId w:val="2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«Назови вид спорта»</w:t>
            </w:r>
          </w:p>
          <w:p w:rsidR="002A0562" w:rsidRPr="002A0562" w:rsidRDefault="002A0562" w:rsidP="002A0562">
            <w:pPr>
              <w:numPr>
                <w:ilvl w:val="0"/>
                <w:numId w:val="2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«Придумай упражнение </w:t>
            </w:r>
            <w:proofErr w:type="gramStart"/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2A0562" w:rsidRPr="002A0562" w:rsidRDefault="002A0562" w:rsidP="002A0562">
            <w:pPr>
              <w:numPr>
                <w:ilvl w:val="0"/>
                <w:numId w:val="2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«Проведи зарядку»</w:t>
            </w:r>
          </w:p>
          <w:p w:rsidR="002A0562" w:rsidRPr="002A0562" w:rsidRDefault="002A0562" w:rsidP="002A0562">
            <w:pPr>
              <w:numPr>
                <w:ilvl w:val="0"/>
                <w:numId w:val="2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«Попади мячом в ворота»</w:t>
            </w:r>
          </w:p>
          <w:p w:rsidR="002A0562" w:rsidRPr="002A0562" w:rsidRDefault="002A0562" w:rsidP="002A0562">
            <w:pPr>
              <w:numPr>
                <w:ilvl w:val="0"/>
                <w:numId w:val="2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«Попади в цель»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игры 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«Встреча со спортивной звездой»</w:t>
            </w:r>
          </w:p>
          <w:p w:rsidR="002A0562" w:rsidRPr="002A0562" w:rsidRDefault="002A0562" w:rsidP="002A0562">
            <w:pPr>
              <w:numPr>
                <w:ilvl w:val="0"/>
                <w:numId w:val="2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«Интервью»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Лепка олимпийского символа</w:t>
            </w:r>
          </w:p>
          <w:p w:rsidR="002A0562" w:rsidRPr="002A0562" w:rsidRDefault="002A0562" w:rsidP="002A0562">
            <w:pPr>
              <w:numPr>
                <w:ilvl w:val="0"/>
                <w:numId w:val="2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рисование атрибутов спортивных игр</w:t>
            </w:r>
          </w:p>
          <w:p w:rsidR="002A0562" w:rsidRPr="002A0562" w:rsidRDefault="002A0562" w:rsidP="002A0562">
            <w:pPr>
              <w:numPr>
                <w:ilvl w:val="0"/>
                <w:numId w:val="2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аппликация «Олимпийский огонь»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562" w:rsidRPr="002A0562" w:rsidTr="004D01BB">
        <w:tc>
          <w:tcPr>
            <w:tcW w:w="10682" w:type="dxa"/>
            <w:gridSpan w:val="2"/>
          </w:tcPr>
          <w:p w:rsidR="002A0562" w:rsidRPr="002A0562" w:rsidRDefault="002A0562" w:rsidP="002A0562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8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Огонь: друг или враг</w:t>
            </w:r>
          </w:p>
          <w:p w:rsidR="002A0562" w:rsidRPr="002A0562" w:rsidRDefault="002A0562" w:rsidP="002A0562">
            <w:pPr>
              <w:numPr>
                <w:ilvl w:val="0"/>
                <w:numId w:val="28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История укрощения огня.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экскурсии 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Экскурсия на пищеблок</w:t>
            </w:r>
          </w:p>
          <w:p w:rsidR="002A0562" w:rsidRPr="002A0562" w:rsidRDefault="002A0562" w:rsidP="002A0562">
            <w:pPr>
              <w:numPr>
                <w:ilvl w:val="0"/>
                <w:numId w:val="2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стенду по пожарной безопасности 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«Чтобы не было беды»</w:t>
            </w:r>
          </w:p>
          <w:p w:rsidR="002A0562" w:rsidRPr="002A0562" w:rsidRDefault="002A0562" w:rsidP="002A0562">
            <w:pPr>
              <w:numPr>
                <w:ilvl w:val="0"/>
                <w:numId w:val="2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«Как вести себя в ЧС»</w:t>
            </w:r>
          </w:p>
          <w:p w:rsidR="002A0562" w:rsidRPr="002A0562" w:rsidRDefault="002A0562" w:rsidP="002A0562">
            <w:pPr>
              <w:numPr>
                <w:ilvl w:val="0"/>
                <w:numId w:val="2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«Если в доме пожар»</w:t>
            </w:r>
          </w:p>
          <w:p w:rsidR="002A0562" w:rsidRPr="002A0562" w:rsidRDefault="002A0562" w:rsidP="002A0562">
            <w:pPr>
              <w:numPr>
                <w:ilvl w:val="0"/>
                <w:numId w:val="2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«Правила безопасного передвижения по зимним улицам».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«Как вызвать пожарных или спасателей»</w:t>
            </w:r>
          </w:p>
          <w:p w:rsidR="002A0562" w:rsidRPr="002A0562" w:rsidRDefault="002A0562" w:rsidP="002A0562">
            <w:pPr>
              <w:numPr>
                <w:ilvl w:val="0"/>
                <w:numId w:val="2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«Опасные предметы»</w:t>
            </w:r>
          </w:p>
          <w:p w:rsidR="002A0562" w:rsidRPr="002A0562" w:rsidRDefault="002A0562" w:rsidP="002A0562">
            <w:pPr>
              <w:numPr>
                <w:ilvl w:val="0"/>
                <w:numId w:val="2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«Собери пожарного на службу»</w:t>
            </w:r>
          </w:p>
          <w:p w:rsidR="002A0562" w:rsidRPr="002A0562" w:rsidRDefault="002A0562" w:rsidP="002A0562">
            <w:pPr>
              <w:numPr>
                <w:ilvl w:val="0"/>
                <w:numId w:val="2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«Первая помощь при ожогах»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Опытно-исследовательская деятельность 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«Горит – не горит»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8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рисование по мотивам произведения К. Чуковского «Пожар», «Кошкин дом», </w:t>
            </w:r>
          </w:p>
          <w:p w:rsidR="002A0562" w:rsidRPr="002A0562" w:rsidRDefault="002A0562" w:rsidP="002A0562">
            <w:pPr>
              <w:numPr>
                <w:ilvl w:val="0"/>
                <w:numId w:val="28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Выполнение коллективной аппликации огонь в камине.</w:t>
            </w:r>
          </w:p>
        </w:tc>
      </w:tr>
      <w:tr w:rsidR="002A0562" w:rsidRPr="002A0562" w:rsidTr="004D01BB">
        <w:tc>
          <w:tcPr>
            <w:tcW w:w="10682" w:type="dxa"/>
            <w:gridSpan w:val="2"/>
          </w:tcPr>
          <w:p w:rsidR="002A0562" w:rsidRPr="002A0562" w:rsidRDefault="002A0562" w:rsidP="002A0562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0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Опасность вокруг нас</w:t>
            </w:r>
          </w:p>
          <w:p w:rsidR="002A0562" w:rsidRPr="002A0562" w:rsidRDefault="002A0562" w:rsidP="002A0562">
            <w:pPr>
              <w:numPr>
                <w:ilvl w:val="0"/>
                <w:numId w:val="30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об опасном предмете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экскурсии 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опасных для детей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«Один дома»</w:t>
            </w:r>
          </w:p>
          <w:p w:rsidR="002A0562" w:rsidRPr="002A0562" w:rsidRDefault="002A0562" w:rsidP="002A0562">
            <w:pPr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«Как общаться с незнакомыми людьми»</w:t>
            </w:r>
          </w:p>
          <w:p w:rsidR="002A0562" w:rsidRPr="002A0562" w:rsidRDefault="002A0562" w:rsidP="002A0562">
            <w:pPr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«Бытовые приборы: помощники и источники опасности»</w:t>
            </w:r>
          </w:p>
          <w:p w:rsidR="002A0562" w:rsidRPr="002A0562" w:rsidRDefault="002A0562" w:rsidP="002A0562">
            <w:pPr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 «Пройди – не поскользнись»</w:t>
            </w:r>
          </w:p>
          <w:p w:rsidR="002A0562" w:rsidRPr="002A0562" w:rsidRDefault="002A0562" w:rsidP="002A0562">
            <w:pPr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«Опасные сосульки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«Что можно, а что нельзя»</w:t>
            </w:r>
          </w:p>
          <w:p w:rsidR="002A0562" w:rsidRPr="002A0562" w:rsidRDefault="002A0562" w:rsidP="002A0562">
            <w:pPr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«Правильно – неправильно»</w:t>
            </w:r>
          </w:p>
          <w:p w:rsidR="002A0562" w:rsidRPr="002A0562" w:rsidRDefault="002A0562" w:rsidP="002A0562">
            <w:pPr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потом»</w:t>
            </w:r>
          </w:p>
          <w:p w:rsidR="002A0562" w:rsidRPr="002A0562" w:rsidRDefault="002A0562" w:rsidP="002A0562">
            <w:pPr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Упражнение детей  в  работе со швейными принадлежностями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игры 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Ателье</w:t>
            </w:r>
          </w:p>
          <w:p w:rsidR="002A0562" w:rsidRPr="002A0562" w:rsidRDefault="002A0562" w:rsidP="002A0562">
            <w:pPr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2A0562" w:rsidRPr="002A0562" w:rsidRDefault="002A0562" w:rsidP="002A0562">
            <w:pPr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Драматизация шотландских народных песенок в переводе С. Маршака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Придумывание моделей платьев для весеннего концерта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Трудовые поручения по уходу за комнатными растениями</w:t>
            </w:r>
          </w:p>
          <w:p w:rsidR="002A0562" w:rsidRPr="002A0562" w:rsidRDefault="002A0562" w:rsidP="002A0562">
            <w:pPr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Опыты с комнатными растениями.</w:t>
            </w:r>
          </w:p>
        </w:tc>
      </w:tr>
      <w:tr w:rsidR="002A0562" w:rsidRPr="002A0562" w:rsidTr="004D01BB">
        <w:tc>
          <w:tcPr>
            <w:tcW w:w="10682" w:type="dxa"/>
            <w:gridSpan w:val="2"/>
          </w:tcPr>
          <w:p w:rsidR="002A0562" w:rsidRPr="002A0562" w:rsidRDefault="002A0562" w:rsidP="002A0562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3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из серии «Случай на улице»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экскурсии 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Целевая прогулка к проезжей части</w:t>
            </w:r>
          </w:p>
          <w:p w:rsidR="002A0562" w:rsidRPr="002A0562" w:rsidRDefault="002A0562" w:rsidP="002A0562">
            <w:pPr>
              <w:numPr>
                <w:ilvl w:val="0"/>
                <w:numId w:val="3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людей на остановке общественного транспорта.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«Зачем нужны дорожные знаки»</w:t>
            </w:r>
          </w:p>
          <w:p w:rsidR="002A0562" w:rsidRPr="002A0562" w:rsidRDefault="002A0562" w:rsidP="002A0562">
            <w:pPr>
              <w:numPr>
                <w:ilvl w:val="0"/>
                <w:numId w:val="3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«Почему они разные»</w:t>
            </w:r>
          </w:p>
          <w:p w:rsidR="002A0562" w:rsidRPr="002A0562" w:rsidRDefault="002A0562" w:rsidP="002A0562">
            <w:pPr>
              <w:numPr>
                <w:ilvl w:val="0"/>
                <w:numId w:val="3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«Какие опасности могут ждать путешественника в пути».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проблемных ситуаций: </w:t>
            </w:r>
          </w:p>
          <w:p w:rsidR="002A0562" w:rsidRPr="002A0562" w:rsidRDefault="002A0562" w:rsidP="002A0562">
            <w:pPr>
              <w:numPr>
                <w:ilvl w:val="0"/>
                <w:numId w:val="3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«Как перейти дорогу без знаков»,</w:t>
            </w:r>
          </w:p>
          <w:p w:rsidR="002A0562" w:rsidRPr="002A0562" w:rsidRDefault="002A0562" w:rsidP="002A0562">
            <w:pPr>
              <w:numPr>
                <w:ilvl w:val="0"/>
                <w:numId w:val="3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«Что делать, если Светофор сломался». </w:t>
            </w:r>
          </w:p>
          <w:p w:rsidR="002A0562" w:rsidRPr="002A0562" w:rsidRDefault="002A0562" w:rsidP="002A0562">
            <w:pPr>
              <w:numPr>
                <w:ilvl w:val="0"/>
                <w:numId w:val="3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«Узнай по описанию», </w:t>
            </w:r>
          </w:p>
          <w:p w:rsidR="002A0562" w:rsidRPr="002A0562" w:rsidRDefault="002A0562" w:rsidP="002A0562">
            <w:pPr>
              <w:numPr>
                <w:ilvl w:val="0"/>
                <w:numId w:val="3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«Собери целое из частей», </w:t>
            </w:r>
          </w:p>
          <w:p w:rsidR="002A0562" w:rsidRPr="002A0562" w:rsidRDefault="002A0562" w:rsidP="002A0562">
            <w:pPr>
              <w:numPr>
                <w:ilvl w:val="0"/>
                <w:numId w:val="3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«Собери себя в дорогу»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игры 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«Школа Светофора»</w:t>
            </w:r>
          </w:p>
          <w:p w:rsidR="002A0562" w:rsidRPr="002A0562" w:rsidRDefault="002A0562" w:rsidP="002A0562">
            <w:pPr>
              <w:numPr>
                <w:ilvl w:val="0"/>
                <w:numId w:val="3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«Путешественники»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«Мой друг-велосипед»</w:t>
            </w:r>
          </w:p>
          <w:p w:rsidR="002A0562" w:rsidRPr="002A0562" w:rsidRDefault="002A0562" w:rsidP="002A0562">
            <w:pPr>
              <w:numPr>
                <w:ilvl w:val="0"/>
                <w:numId w:val="3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«Я - путешественник»</w:t>
            </w:r>
          </w:p>
          <w:p w:rsidR="002A0562" w:rsidRPr="002A0562" w:rsidRDefault="002A0562" w:rsidP="002A0562">
            <w:pPr>
              <w:numPr>
                <w:ilvl w:val="0"/>
                <w:numId w:val="3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Лепка средств передвижения по замыслу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катанию на велосипеде. </w:t>
            </w:r>
          </w:p>
          <w:p w:rsidR="002A0562" w:rsidRPr="002A0562" w:rsidRDefault="002A0562" w:rsidP="002A0562">
            <w:pPr>
              <w:numPr>
                <w:ilvl w:val="0"/>
                <w:numId w:val="3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Составление «Правил велосипедиста»</w:t>
            </w:r>
          </w:p>
        </w:tc>
      </w:tr>
      <w:tr w:rsidR="002A0562" w:rsidRPr="002A0562" w:rsidTr="004D01BB">
        <w:tc>
          <w:tcPr>
            <w:tcW w:w="10682" w:type="dxa"/>
            <w:gridSpan w:val="2"/>
          </w:tcPr>
          <w:p w:rsidR="002A0562" w:rsidRPr="002A0562" w:rsidRDefault="002A0562" w:rsidP="002A0562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«Необычные  растения» 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экскурсии 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Целевая прогулка по территории детского сада</w:t>
            </w:r>
          </w:p>
          <w:p w:rsidR="002A0562" w:rsidRPr="002A0562" w:rsidRDefault="002A0562" w:rsidP="002A0562">
            <w:pPr>
              <w:numPr>
                <w:ilvl w:val="0"/>
                <w:numId w:val="3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 и кустарниками</w:t>
            </w:r>
          </w:p>
          <w:p w:rsidR="002A0562" w:rsidRPr="002A0562" w:rsidRDefault="002A0562" w:rsidP="002A0562">
            <w:pPr>
              <w:numPr>
                <w:ilvl w:val="0"/>
                <w:numId w:val="3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Сбор трав для гербария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«Красивые, но ядовитые»</w:t>
            </w:r>
          </w:p>
          <w:p w:rsidR="002A0562" w:rsidRPr="002A0562" w:rsidRDefault="002A0562" w:rsidP="002A0562">
            <w:pPr>
              <w:numPr>
                <w:ilvl w:val="0"/>
                <w:numId w:val="3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  <w:p w:rsidR="002A0562" w:rsidRPr="002A0562" w:rsidRDefault="002A0562" w:rsidP="002A0562">
            <w:pPr>
              <w:numPr>
                <w:ilvl w:val="0"/>
                <w:numId w:val="3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«Как и чем мы дышим»</w:t>
            </w:r>
          </w:p>
          <w:p w:rsidR="002A0562" w:rsidRPr="002A0562" w:rsidRDefault="002A0562" w:rsidP="002A0562">
            <w:pPr>
              <w:numPr>
                <w:ilvl w:val="0"/>
                <w:numId w:val="3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поведения на водоёмах».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 и упражнения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«Кто больше знает о себе» </w:t>
            </w:r>
          </w:p>
          <w:p w:rsidR="002A0562" w:rsidRPr="002A0562" w:rsidRDefault="002A0562" w:rsidP="002A0562">
            <w:pPr>
              <w:numPr>
                <w:ilvl w:val="0"/>
                <w:numId w:val="3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«Я знаю пять имён»</w:t>
            </w:r>
          </w:p>
          <w:p w:rsidR="002A0562" w:rsidRPr="002A0562" w:rsidRDefault="002A0562" w:rsidP="002A0562">
            <w:pPr>
              <w:numPr>
                <w:ilvl w:val="0"/>
                <w:numId w:val="3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бытовых предметов. 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игры 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«Мы пешеходы»</w:t>
            </w:r>
          </w:p>
          <w:p w:rsidR="002A0562" w:rsidRPr="002A0562" w:rsidRDefault="002A0562" w:rsidP="002A0562">
            <w:pPr>
              <w:numPr>
                <w:ilvl w:val="0"/>
                <w:numId w:val="3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«Поездка за город»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8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Рисование на тему «Семья мухоморов»</w:t>
            </w:r>
          </w:p>
          <w:p w:rsidR="002A0562" w:rsidRPr="002A0562" w:rsidRDefault="002A0562" w:rsidP="002A0562">
            <w:pPr>
              <w:numPr>
                <w:ilvl w:val="0"/>
                <w:numId w:val="38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Лепка на тему «Дары леса»</w:t>
            </w:r>
          </w:p>
          <w:p w:rsidR="002A0562" w:rsidRPr="002A0562" w:rsidRDefault="002A0562" w:rsidP="002A0562">
            <w:pPr>
              <w:numPr>
                <w:ilvl w:val="0"/>
                <w:numId w:val="38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Аппликация коллективная «Здравствуй, Солнце»</w:t>
            </w:r>
          </w:p>
        </w:tc>
      </w:tr>
      <w:tr w:rsidR="002A0562" w:rsidRPr="002A0562" w:rsidTr="004D01BB">
        <w:tc>
          <w:tcPr>
            <w:tcW w:w="3227" w:type="dxa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</w:tc>
        <w:tc>
          <w:tcPr>
            <w:tcW w:w="7455" w:type="dxa"/>
          </w:tcPr>
          <w:p w:rsidR="002A0562" w:rsidRPr="002A0562" w:rsidRDefault="002A0562" w:rsidP="002A0562">
            <w:pPr>
              <w:numPr>
                <w:ilvl w:val="0"/>
                <w:numId w:val="3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>Конкурс семейных проектов «Как мы заботимся о своём здоровье»</w:t>
            </w:r>
          </w:p>
        </w:tc>
      </w:tr>
      <w:tr w:rsidR="002A0562" w:rsidRPr="002A0562" w:rsidTr="004D01BB">
        <w:tc>
          <w:tcPr>
            <w:tcW w:w="10682" w:type="dxa"/>
            <w:gridSpan w:val="2"/>
          </w:tcPr>
          <w:p w:rsidR="002A0562" w:rsidRPr="002A0562" w:rsidRDefault="002A0562" w:rsidP="002A056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Работа по формированию представлений детей об основах безопасности жизнедеятельности обязательно включает чтение, обсуждение, заучивание литературных произведений соответствующей тематики</w:t>
            </w:r>
          </w:p>
        </w:tc>
      </w:tr>
    </w:tbl>
    <w:p w:rsidR="002A0562" w:rsidRDefault="002A0562" w:rsidP="002A0562"/>
    <w:sectPr w:rsidR="002A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3B81"/>
      </v:shape>
    </w:pict>
  </w:numPicBullet>
  <w:abstractNum w:abstractNumId="0">
    <w:nsid w:val="05900BB2"/>
    <w:multiLevelType w:val="hybridMultilevel"/>
    <w:tmpl w:val="DB5E4E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85ED2"/>
    <w:multiLevelType w:val="hybridMultilevel"/>
    <w:tmpl w:val="DA1A9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44D58"/>
    <w:multiLevelType w:val="hybridMultilevel"/>
    <w:tmpl w:val="D8107F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15397"/>
    <w:multiLevelType w:val="hybridMultilevel"/>
    <w:tmpl w:val="3CC6E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97A13"/>
    <w:multiLevelType w:val="hybridMultilevel"/>
    <w:tmpl w:val="D6A886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869E5"/>
    <w:multiLevelType w:val="hybridMultilevel"/>
    <w:tmpl w:val="7ED409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947FEB"/>
    <w:multiLevelType w:val="hybridMultilevel"/>
    <w:tmpl w:val="C12418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94947"/>
    <w:multiLevelType w:val="hybridMultilevel"/>
    <w:tmpl w:val="C450A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15B11"/>
    <w:multiLevelType w:val="hybridMultilevel"/>
    <w:tmpl w:val="DE6ED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47661"/>
    <w:multiLevelType w:val="hybridMultilevel"/>
    <w:tmpl w:val="8CE49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D12C9"/>
    <w:multiLevelType w:val="hybridMultilevel"/>
    <w:tmpl w:val="C1CE80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B177A"/>
    <w:multiLevelType w:val="hybridMultilevel"/>
    <w:tmpl w:val="A7DE9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10301"/>
    <w:multiLevelType w:val="hybridMultilevel"/>
    <w:tmpl w:val="F8CE89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A32C2"/>
    <w:multiLevelType w:val="hybridMultilevel"/>
    <w:tmpl w:val="FA9A83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E7E90"/>
    <w:multiLevelType w:val="hybridMultilevel"/>
    <w:tmpl w:val="592EA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C1B5D"/>
    <w:multiLevelType w:val="hybridMultilevel"/>
    <w:tmpl w:val="F55087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D2631"/>
    <w:multiLevelType w:val="hybridMultilevel"/>
    <w:tmpl w:val="A20C3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B3139"/>
    <w:multiLevelType w:val="hybridMultilevel"/>
    <w:tmpl w:val="36187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16E29"/>
    <w:multiLevelType w:val="hybridMultilevel"/>
    <w:tmpl w:val="D8D280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24E0F"/>
    <w:multiLevelType w:val="hybridMultilevel"/>
    <w:tmpl w:val="D55EF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655A3"/>
    <w:multiLevelType w:val="hybridMultilevel"/>
    <w:tmpl w:val="3336E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37EC3"/>
    <w:multiLevelType w:val="hybridMultilevel"/>
    <w:tmpl w:val="8C60E6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E51EA"/>
    <w:multiLevelType w:val="hybridMultilevel"/>
    <w:tmpl w:val="A3B26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31819"/>
    <w:multiLevelType w:val="hybridMultilevel"/>
    <w:tmpl w:val="64A6C8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3518E"/>
    <w:multiLevelType w:val="hybridMultilevel"/>
    <w:tmpl w:val="0352B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427E0"/>
    <w:multiLevelType w:val="hybridMultilevel"/>
    <w:tmpl w:val="D5384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5574A0"/>
    <w:multiLevelType w:val="hybridMultilevel"/>
    <w:tmpl w:val="EDC8A3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92209"/>
    <w:multiLevelType w:val="hybridMultilevel"/>
    <w:tmpl w:val="EB62C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BE6415"/>
    <w:multiLevelType w:val="hybridMultilevel"/>
    <w:tmpl w:val="AA02B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0724C"/>
    <w:multiLevelType w:val="hybridMultilevel"/>
    <w:tmpl w:val="423C5D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83BD6"/>
    <w:multiLevelType w:val="hybridMultilevel"/>
    <w:tmpl w:val="7F16E7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D4AC1"/>
    <w:multiLevelType w:val="hybridMultilevel"/>
    <w:tmpl w:val="17A2FC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74952"/>
    <w:multiLevelType w:val="hybridMultilevel"/>
    <w:tmpl w:val="12606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92DD2"/>
    <w:multiLevelType w:val="hybridMultilevel"/>
    <w:tmpl w:val="FC0AD3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83747"/>
    <w:multiLevelType w:val="hybridMultilevel"/>
    <w:tmpl w:val="B55644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8044D"/>
    <w:multiLevelType w:val="hybridMultilevel"/>
    <w:tmpl w:val="6D98F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F719C"/>
    <w:multiLevelType w:val="hybridMultilevel"/>
    <w:tmpl w:val="6F7EB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316B1"/>
    <w:multiLevelType w:val="hybridMultilevel"/>
    <w:tmpl w:val="71C64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31"/>
  </w:num>
  <w:num w:numId="5">
    <w:abstractNumId w:val="26"/>
  </w:num>
  <w:num w:numId="6">
    <w:abstractNumId w:val="21"/>
  </w:num>
  <w:num w:numId="7">
    <w:abstractNumId w:val="32"/>
  </w:num>
  <w:num w:numId="8">
    <w:abstractNumId w:val="8"/>
  </w:num>
  <w:num w:numId="9">
    <w:abstractNumId w:val="27"/>
  </w:num>
  <w:num w:numId="10">
    <w:abstractNumId w:val="2"/>
  </w:num>
  <w:num w:numId="11">
    <w:abstractNumId w:val="35"/>
  </w:num>
  <w:num w:numId="12">
    <w:abstractNumId w:val="12"/>
  </w:num>
  <w:num w:numId="13">
    <w:abstractNumId w:val="28"/>
  </w:num>
  <w:num w:numId="14">
    <w:abstractNumId w:val="19"/>
  </w:num>
  <w:num w:numId="15">
    <w:abstractNumId w:val="3"/>
  </w:num>
  <w:num w:numId="16">
    <w:abstractNumId w:val="15"/>
  </w:num>
  <w:num w:numId="17">
    <w:abstractNumId w:val="17"/>
  </w:num>
  <w:num w:numId="18">
    <w:abstractNumId w:val="13"/>
  </w:num>
  <w:num w:numId="19">
    <w:abstractNumId w:val="1"/>
  </w:num>
  <w:num w:numId="20">
    <w:abstractNumId w:val="22"/>
  </w:num>
  <w:num w:numId="21">
    <w:abstractNumId w:val="24"/>
  </w:num>
  <w:num w:numId="22">
    <w:abstractNumId w:val="33"/>
  </w:num>
  <w:num w:numId="23">
    <w:abstractNumId w:val="11"/>
  </w:num>
  <w:num w:numId="24">
    <w:abstractNumId w:val="37"/>
  </w:num>
  <w:num w:numId="25">
    <w:abstractNumId w:val="4"/>
  </w:num>
  <w:num w:numId="26">
    <w:abstractNumId w:val="18"/>
  </w:num>
  <w:num w:numId="27">
    <w:abstractNumId w:val="7"/>
  </w:num>
  <w:num w:numId="28">
    <w:abstractNumId w:val="6"/>
  </w:num>
  <w:num w:numId="29">
    <w:abstractNumId w:val="25"/>
  </w:num>
  <w:num w:numId="30">
    <w:abstractNumId w:val="30"/>
  </w:num>
  <w:num w:numId="31">
    <w:abstractNumId w:val="0"/>
  </w:num>
  <w:num w:numId="32">
    <w:abstractNumId w:val="9"/>
  </w:num>
  <w:num w:numId="33">
    <w:abstractNumId w:val="23"/>
  </w:num>
  <w:num w:numId="34">
    <w:abstractNumId w:val="29"/>
  </w:num>
  <w:num w:numId="35">
    <w:abstractNumId w:val="5"/>
  </w:num>
  <w:num w:numId="36">
    <w:abstractNumId w:val="36"/>
  </w:num>
  <w:num w:numId="37">
    <w:abstractNumId w:val="1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28"/>
    <w:rsid w:val="002A0562"/>
    <w:rsid w:val="00300597"/>
    <w:rsid w:val="003B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1598</Words>
  <Characters>9115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 №44</dc:creator>
  <cp:keywords/>
  <dc:description/>
  <cp:lastModifiedBy>ГБДОУ №44</cp:lastModifiedBy>
  <cp:revision>2</cp:revision>
  <dcterms:created xsi:type="dcterms:W3CDTF">2015-03-27T05:01:00Z</dcterms:created>
  <dcterms:modified xsi:type="dcterms:W3CDTF">2015-03-27T05:07:00Z</dcterms:modified>
</cp:coreProperties>
</file>