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A9" w:rsidRDefault="00A17999" w:rsidP="00A179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2A9">
        <w:rPr>
          <w:rFonts w:ascii="Times New Roman" w:hAnsi="Times New Roman" w:cs="Times New Roman"/>
          <w:sz w:val="28"/>
          <w:szCs w:val="28"/>
        </w:rPr>
        <w:t>Статья « Как мы работаем с маленькими детьми и их родителями»</w:t>
      </w:r>
    </w:p>
    <w:p w:rsidR="00A17999" w:rsidRPr="00F02495" w:rsidRDefault="006D52A9" w:rsidP="00A1799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02495">
        <w:rPr>
          <w:rFonts w:ascii="Times New Roman" w:hAnsi="Times New Roman" w:cs="Times New Roman"/>
          <w:sz w:val="24"/>
          <w:szCs w:val="24"/>
        </w:rPr>
        <w:t xml:space="preserve">Я работаю с маленькими детьми уже 10 лет. </w:t>
      </w:r>
      <w:r w:rsidR="00A17999" w:rsidRPr="00F02495">
        <w:rPr>
          <w:rFonts w:ascii="Times New Roman" w:hAnsi="Times New Roman" w:cs="Times New Roman"/>
          <w:bCs/>
          <w:sz w:val="24"/>
          <w:szCs w:val="24"/>
        </w:rPr>
        <w:t xml:space="preserve">Мне очень нравиться работать с </w:t>
      </w:r>
      <w:r w:rsidRPr="00F02495">
        <w:rPr>
          <w:rFonts w:ascii="Times New Roman" w:hAnsi="Times New Roman" w:cs="Times New Roman"/>
          <w:bCs/>
          <w:sz w:val="24"/>
          <w:szCs w:val="24"/>
        </w:rPr>
        <w:t xml:space="preserve">этими </w:t>
      </w:r>
      <w:r w:rsidR="00A17999" w:rsidRPr="00F02495">
        <w:rPr>
          <w:rFonts w:ascii="Times New Roman" w:hAnsi="Times New Roman" w:cs="Times New Roman"/>
          <w:bCs/>
          <w:sz w:val="24"/>
          <w:szCs w:val="24"/>
        </w:rPr>
        <w:t xml:space="preserve">детьми, потому что каждый ребенок индивидуален и </w:t>
      </w:r>
      <w:r w:rsidRPr="00F02495">
        <w:rPr>
          <w:rFonts w:ascii="Times New Roman" w:hAnsi="Times New Roman" w:cs="Times New Roman"/>
          <w:bCs/>
          <w:sz w:val="24"/>
          <w:szCs w:val="24"/>
        </w:rPr>
        <w:t>у каждого</w:t>
      </w:r>
      <w:r w:rsidR="00A17999" w:rsidRPr="00F02495">
        <w:rPr>
          <w:rFonts w:ascii="Times New Roman" w:hAnsi="Times New Roman" w:cs="Times New Roman"/>
          <w:bCs/>
          <w:sz w:val="24"/>
          <w:szCs w:val="24"/>
        </w:rPr>
        <w:t xml:space="preserve"> есть своя изюминка. Для  того</w:t>
      </w:r>
      <w:proofErr w:type="gramStart"/>
      <w:r w:rsidR="00A17999" w:rsidRPr="00F02495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A17999" w:rsidRPr="00F02495">
        <w:rPr>
          <w:rFonts w:ascii="Times New Roman" w:hAnsi="Times New Roman" w:cs="Times New Roman"/>
          <w:bCs/>
          <w:sz w:val="24"/>
          <w:szCs w:val="24"/>
        </w:rPr>
        <w:t xml:space="preserve"> чтоб</w:t>
      </w:r>
      <w:r w:rsidRPr="00F02495">
        <w:rPr>
          <w:rFonts w:ascii="Times New Roman" w:hAnsi="Times New Roman" w:cs="Times New Roman"/>
          <w:bCs/>
          <w:sz w:val="24"/>
          <w:szCs w:val="24"/>
        </w:rPr>
        <w:t>ы найти подход к ребенку</w:t>
      </w:r>
      <w:r w:rsidR="00A17999" w:rsidRPr="00F02495">
        <w:rPr>
          <w:rFonts w:ascii="Times New Roman" w:hAnsi="Times New Roman" w:cs="Times New Roman"/>
          <w:bCs/>
          <w:sz w:val="24"/>
          <w:szCs w:val="24"/>
        </w:rPr>
        <w:t>, необходимо изучить его, любить и уважать его настолько чтобы отдавать ему самое лучшие, что имеешь в душе. Вы когда-нибудь видели глаза ребен</w:t>
      </w:r>
      <w:r w:rsidRPr="00F02495">
        <w:rPr>
          <w:rFonts w:ascii="Times New Roman" w:hAnsi="Times New Roman" w:cs="Times New Roman"/>
          <w:bCs/>
          <w:sz w:val="24"/>
          <w:szCs w:val="24"/>
        </w:rPr>
        <w:t>ка  они по – взрослому печальны</w:t>
      </w:r>
      <w:r w:rsidR="007A1F0D">
        <w:rPr>
          <w:rFonts w:ascii="Times New Roman" w:hAnsi="Times New Roman" w:cs="Times New Roman"/>
          <w:bCs/>
          <w:sz w:val="24"/>
          <w:szCs w:val="24"/>
        </w:rPr>
        <w:t xml:space="preserve">. И я счастлива тем, </w:t>
      </w:r>
      <w:r w:rsidR="00A17999" w:rsidRPr="00F02495">
        <w:rPr>
          <w:rFonts w:ascii="Times New Roman" w:hAnsi="Times New Roman" w:cs="Times New Roman"/>
          <w:bCs/>
          <w:sz w:val="24"/>
          <w:szCs w:val="24"/>
        </w:rPr>
        <w:t>что своим трудом зажигаю искорку радости во взгляде маленького человека.</w:t>
      </w:r>
      <w:r w:rsidR="00A17999" w:rsidRPr="00F02495">
        <w:rPr>
          <w:rFonts w:ascii="Times New Roman" w:hAnsi="Times New Roman" w:cs="Times New Roman"/>
          <w:bCs/>
          <w:sz w:val="24"/>
          <w:szCs w:val="24"/>
        </w:rPr>
        <w:br/>
        <w:t>Мои воспитанники с удовольствием идут в детский сад, приветствуют друг друга радостными, улы</w:t>
      </w:r>
      <w:r w:rsidRPr="00F02495">
        <w:rPr>
          <w:rFonts w:ascii="Times New Roman" w:hAnsi="Times New Roman" w:cs="Times New Roman"/>
          <w:bCs/>
          <w:sz w:val="24"/>
          <w:szCs w:val="24"/>
        </w:rPr>
        <w:t>бками, объятиями, вместе играют</w:t>
      </w:r>
      <w:r w:rsidR="00A17999" w:rsidRPr="00F02495">
        <w:rPr>
          <w:rFonts w:ascii="Times New Roman" w:hAnsi="Times New Roman" w:cs="Times New Roman"/>
          <w:bCs/>
          <w:sz w:val="24"/>
          <w:szCs w:val="24"/>
        </w:rPr>
        <w:t>. Значит им здесь хорошо и</w:t>
      </w:r>
      <w:r w:rsidR="00A17999" w:rsidRPr="00F024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999" w:rsidRPr="00F02495">
        <w:rPr>
          <w:rFonts w:ascii="Times New Roman" w:hAnsi="Times New Roman" w:cs="Times New Roman"/>
          <w:bCs/>
          <w:sz w:val="24"/>
          <w:szCs w:val="24"/>
        </w:rPr>
        <w:t>уютно</w:t>
      </w:r>
      <w:r w:rsidR="00A17999" w:rsidRPr="00F0249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D52A9" w:rsidRPr="00F02495" w:rsidRDefault="006D52A9" w:rsidP="00A179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02495">
        <w:rPr>
          <w:rFonts w:ascii="Times New Roman" w:hAnsi="Times New Roman" w:cs="Times New Roman"/>
          <w:bCs/>
          <w:sz w:val="24"/>
          <w:szCs w:val="24"/>
        </w:rPr>
        <w:t>В своей работе с детьми от 1,5 до 3 лет я считаю главное</w:t>
      </w:r>
      <w:r w:rsidR="00F65964" w:rsidRPr="00F02495">
        <w:rPr>
          <w:rFonts w:ascii="Times New Roman" w:hAnsi="Times New Roman" w:cs="Times New Roman"/>
          <w:bCs/>
          <w:sz w:val="24"/>
          <w:szCs w:val="24"/>
        </w:rPr>
        <w:t>: полное принятие ребенка таким, коков он есть, тесное сотрудничество с семьей,  пошаговое развитие сенсорной культуры  во всех сферах деятельности малыша.</w:t>
      </w:r>
    </w:p>
    <w:p w:rsidR="00F65964" w:rsidRPr="00F02495" w:rsidRDefault="00F65964" w:rsidP="00A179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02495">
        <w:rPr>
          <w:rFonts w:ascii="Times New Roman" w:hAnsi="Times New Roman" w:cs="Times New Roman"/>
          <w:bCs/>
          <w:sz w:val="24"/>
          <w:szCs w:val="24"/>
        </w:rPr>
        <w:t xml:space="preserve">Самое главное это преодоление родителей страха, что их ребенок идет в детский сад. </w:t>
      </w:r>
    </w:p>
    <w:p w:rsidR="00F65964" w:rsidRPr="00F02495" w:rsidRDefault="00F65964" w:rsidP="00A179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02495">
        <w:rPr>
          <w:rFonts w:ascii="Times New Roman" w:hAnsi="Times New Roman" w:cs="Times New Roman"/>
          <w:bCs/>
          <w:sz w:val="24"/>
          <w:szCs w:val="24"/>
        </w:rPr>
        <w:t xml:space="preserve">Первое, что мы </w:t>
      </w:r>
      <w:r w:rsidR="00F02495" w:rsidRPr="00F02495">
        <w:rPr>
          <w:rFonts w:ascii="Times New Roman" w:hAnsi="Times New Roman" w:cs="Times New Roman"/>
          <w:bCs/>
          <w:sz w:val="24"/>
          <w:szCs w:val="24"/>
        </w:rPr>
        <w:t>делаем,</w:t>
      </w:r>
      <w:r w:rsidRPr="00F02495">
        <w:rPr>
          <w:rFonts w:ascii="Times New Roman" w:hAnsi="Times New Roman" w:cs="Times New Roman"/>
          <w:bCs/>
          <w:sz w:val="24"/>
          <w:szCs w:val="24"/>
        </w:rPr>
        <w:t xml:space="preserve"> проводим день открытых дверей. Приглашаем с тревоженных мам, пап, дедушек и бабушек посетить будущею группу, куда будет ходить их ребенка. Все им показываем, рассказываем, предлагаем пощупать и потрогать. Подробно освещаем все стороны жизни в детском учреждении: режим дня, виды занятий, как и какими игрушками можно эффективно помочь малышу в его развитии, знакомим с персоналом.</w:t>
      </w:r>
    </w:p>
    <w:p w:rsidR="00F65964" w:rsidRPr="00F02495" w:rsidRDefault="001462B0" w:rsidP="00A179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02495">
        <w:rPr>
          <w:rFonts w:ascii="Times New Roman" w:hAnsi="Times New Roman" w:cs="Times New Roman"/>
          <w:bCs/>
          <w:sz w:val="24"/>
          <w:szCs w:val="24"/>
        </w:rPr>
        <w:t xml:space="preserve">Первое </w:t>
      </w:r>
      <w:r w:rsidR="00F02495" w:rsidRPr="00F02495">
        <w:rPr>
          <w:rFonts w:ascii="Times New Roman" w:hAnsi="Times New Roman" w:cs="Times New Roman"/>
          <w:bCs/>
          <w:sz w:val="24"/>
          <w:szCs w:val="24"/>
        </w:rPr>
        <w:t xml:space="preserve">заочное встреча с будущим воспитанником происходит через анкету – знакомство </w:t>
      </w:r>
      <w:r w:rsidR="00F02495">
        <w:rPr>
          <w:rFonts w:ascii="Times New Roman" w:hAnsi="Times New Roman" w:cs="Times New Roman"/>
          <w:bCs/>
          <w:sz w:val="24"/>
          <w:szCs w:val="24"/>
        </w:rPr>
        <w:t>(приложение</w:t>
      </w:r>
      <w:r w:rsidR="000D027D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F02495" w:rsidRPr="00F02495">
        <w:rPr>
          <w:rFonts w:ascii="Times New Roman" w:hAnsi="Times New Roman" w:cs="Times New Roman"/>
          <w:bCs/>
          <w:sz w:val="24"/>
          <w:szCs w:val="24"/>
        </w:rPr>
        <w:t>). Вопросы касаются только того, что любит малыш, что умеет, как называют его дома, что больше всего волнует мам и пап.</w:t>
      </w:r>
    </w:p>
    <w:p w:rsidR="00F02495" w:rsidRDefault="00F02495" w:rsidP="00A179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02495">
        <w:rPr>
          <w:rFonts w:ascii="Times New Roman" w:hAnsi="Times New Roman" w:cs="Times New Roman"/>
          <w:bCs/>
          <w:sz w:val="24"/>
          <w:szCs w:val="24"/>
        </w:rPr>
        <w:t xml:space="preserve">На первом </w:t>
      </w:r>
      <w:r>
        <w:rPr>
          <w:rFonts w:ascii="Times New Roman" w:hAnsi="Times New Roman" w:cs="Times New Roman"/>
          <w:bCs/>
          <w:sz w:val="24"/>
          <w:szCs w:val="24"/>
        </w:rPr>
        <w:t>собрание родители получают и свое первое задание – привыкнуть к мысли: «Мой ребенок идет в детский сад, и я этого не боюсь, я хочу этого, мой малыш  очень хочет попасть в коллектив своих сверстников». Может быть, трудно убедить себя в этом, но без такой уверенности родителей невозможна безболезненная адаптация маленького человека в дошкольном учреждении.</w:t>
      </w:r>
    </w:p>
    <w:p w:rsidR="00F02495" w:rsidRDefault="00F02495" w:rsidP="00A179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А потом наступает осень, и ребенок делает свой первый шаг в совсем новый и незнакомый, совсем чужой мир, который, возможно, станет близким, интересным, любимым и просто своим.</w:t>
      </w:r>
      <w:proofErr w:type="gramEnd"/>
    </w:p>
    <w:p w:rsidR="00CB49BE" w:rsidRDefault="000D027D" w:rsidP="00CB49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 театр начинается вешалка, так и детский сад начинается с групповой раздевалки</w:t>
      </w:r>
      <w:r w:rsidR="00FA0D19">
        <w:rPr>
          <w:rFonts w:ascii="Times New Roman" w:hAnsi="Times New Roman" w:cs="Times New Roman"/>
          <w:bCs/>
          <w:sz w:val="24"/>
          <w:szCs w:val="24"/>
        </w:rPr>
        <w:t>. Шкафы с веселыми картинками, игрушки помогают пригасить беспокойство малыша</w:t>
      </w:r>
      <w:r w:rsidR="00FE6673">
        <w:rPr>
          <w:rFonts w:ascii="Times New Roman" w:hAnsi="Times New Roman" w:cs="Times New Roman"/>
          <w:bCs/>
          <w:sz w:val="24"/>
          <w:szCs w:val="24"/>
        </w:rPr>
        <w:t>.</w:t>
      </w:r>
    </w:p>
    <w:p w:rsidR="003B298D" w:rsidRDefault="003B298D" w:rsidP="00CB49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Обычно период адаптации детей к условиям ДОУ не превышает двух месяцев.</w:t>
      </w:r>
      <w:r w:rsidR="00FE6673">
        <w:rPr>
          <w:rFonts w:ascii="Times New Roman" w:hAnsi="Times New Roman" w:cs="Times New Roman"/>
          <w:bCs/>
          <w:sz w:val="24"/>
          <w:szCs w:val="24"/>
        </w:rPr>
        <w:t xml:space="preserve"> Но для этого чтобы он прошел без лишних потрясений, мы все должны постараться максимально избавить новичков от травмирующих их факторов.</w:t>
      </w:r>
    </w:p>
    <w:p w:rsidR="00FE6673" w:rsidRDefault="00FE6673" w:rsidP="00CB49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 же для нужно?</w:t>
      </w:r>
    </w:p>
    <w:p w:rsidR="00FE6673" w:rsidRDefault="00FE6673" w:rsidP="00FE66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Родители должны привыкнуть к мысли: «Мой ребенок идет в детский сад, там ему будет хорошо, о нем будут заботиться, он будет играть со сверстниками. Я хочу, чтобы он пошел в садик»</w:t>
      </w:r>
    </w:p>
    <w:p w:rsidR="00FE6673" w:rsidRDefault="00FE6673" w:rsidP="00FE66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 уголке для родителей висит листок режима дня ребенка. </w:t>
      </w:r>
      <w:r w:rsidR="006C1E17">
        <w:rPr>
          <w:rFonts w:ascii="Times New Roman" w:hAnsi="Times New Roman" w:cs="Times New Roman"/>
          <w:bCs/>
          <w:sz w:val="24"/>
          <w:szCs w:val="24"/>
        </w:rPr>
        <w:t xml:space="preserve">Чтобы адаптация проходило благополучно, уже сейчас нужно приучать малыша к режиму дня. </w:t>
      </w:r>
    </w:p>
    <w:p w:rsidR="006C1E17" w:rsidRDefault="006C1E17" w:rsidP="006C1E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Чтобы ребенок не чувствовал дискомфорта, желательно заранее приучать его к горшку, отучить от пустышки.</w:t>
      </w:r>
    </w:p>
    <w:p w:rsidR="006C1E17" w:rsidRDefault="006C1E17" w:rsidP="006C1E1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C1E17">
        <w:rPr>
          <w:rFonts w:ascii="Times New Roman" w:hAnsi="Times New Roman" w:cs="Times New Roman"/>
          <w:bCs/>
          <w:sz w:val="24"/>
          <w:szCs w:val="24"/>
        </w:rPr>
        <w:t>Малыши остаются в группе без мамы с начало на один  час, а потом на два и так далее, пока ребенок не привыкнет (срок очень индивидуален). В период адаптации мы ведем индивидуальные листы прохождения этой дистанции каждым ребенком, что позволяет тщательно наблюдать за ним и делать соответствующие выводы. Адаптационный лист прилагается. (Приложение 2).</w:t>
      </w:r>
    </w:p>
    <w:p w:rsidR="006C1E17" w:rsidRDefault="006C1E17" w:rsidP="006C1E1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Плачут ли детишки? Да, и очень хорошо, что плачут. Вызывает большое беспокойство тихий, как будто заколдованный ребенок. Плач  - это эмоциональная разрядка, по –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другому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они пока не научились снимать нервное напряжение. Самые «плаксивые» поначалу потом становятся самыми верными и наиболее привязанными к детскому саду.</w:t>
      </w:r>
    </w:p>
    <w:p w:rsidR="006C1E17" w:rsidRPr="006C1E17" w:rsidRDefault="006C1E17" w:rsidP="006C1E1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C1E17" w:rsidRPr="006C1E17" w:rsidRDefault="006C1E17" w:rsidP="006C1E1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A1F0D" w:rsidRDefault="007A1F0D" w:rsidP="00CB49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возрасте 1,5 – 3 лет у ребенка все взаимосвязано:</w:t>
      </w:r>
      <w:r w:rsidR="009E67E5">
        <w:rPr>
          <w:rFonts w:ascii="Times New Roman" w:hAnsi="Times New Roman" w:cs="Times New Roman"/>
          <w:bCs/>
          <w:sz w:val="24"/>
          <w:szCs w:val="24"/>
        </w:rPr>
        <w:t xml:space="preserve"> состояние здоровья и эмоциональный настрой, физическое и нервно- психическое развитие. Это самый благодатный возраст – наиболее ощутимы изменения: малыш начал разговаривать, сам собирать или разбирать пирамидку, задавать первые вопросы: «почему?», «куда». И это далеко не все. Необходимое развитие  это малыш получает через игрушки, самое важное занятие для него – игра. И родителям надо понимать, что добиваться желаемого можно через предложение: «Давай поиграем!». </w:t>
      </w:r>
      <w:r w:rsidR="003B298D">
        <w:rPr>
          <w:rFonts w:ascii="Times New Roman" w:hAnsi="Times New Roman" w:cs="Times New Roman"/>
          <w:bCs/>
          <w:sz w:val="24"/>
          <w:szCs w:val="24"/>
        </w:rPr>
        <w:t>Мы постоянно играем с детьми, потому что именно игре они знакомятся с окружающим миром, изобразительной деятельностью, конструированием, художественной литературой. В игре же происходит и развитие речи малышей.</w:t>
      </w:r>
    </w:p>
    <w:p w:rsidR="006A395C" w:rsidRDefault="00CB49BE" w:rsidP="00CB49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Нравиться в это время малышам игры с водой, песком, мягкие игрушки, качалки, каталки.</w:t>
      </w:r>
      <w:r w:rsidR="00E44F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395C">
        <w:rPr>
          <w:rFonts w:ascii="Times New Roman" w:hAnsi="Times New Roman" w:cs="Times New Roman"/>
          <w:bCs/>
          <w:sz w:val="24"/>
          <w:szCs w:val="24"/>
        </w:rPr>
        <w:t xml:space="preserve">Первые два месяца музыкальный педагог приходит к нам в группу.  У нас все есть для развития сенсорной культуры наших воспитанников. Пирамидки, бусы, шнуровки, кубики всегда под рукой и </w:t>
      </w:r>
      <w:r w:rsidR="00FA0BA5">
        <w:rPr>
          <w:rFonts w:ascii="Times New Roman" w:hAnsi="Times New Roman" w:cs="Times New Roman"/>
          <w:bCs/>
          <w:sz w:val="24"/>
          <w:szCs w:val="24"/>
        </w:rPr>
        <w:t xml:space="preserve">всегда доступны. В игрушечной парикмахерской набор шампуней с разноцветными </w:t>
      </w:r>
      <w:r w:rsidR="00455276">
        <w:rPr>
          <w:rFonts w:ascii="Times New Roman" w:hAnsi="Times New Roman" w:cs="Times New Roman"/>
          <w:bCs/>
          <w:sz w:val="24"/>
          <w:szCs w:val="24"/>
        </w:rPr>
        <w:t>крышечками</w:t>
      </w:r>
      <w:r w:rsidR="00FA0BA5">
        <w:rPr>
          <w:rFonts w:ascii="Times New Roman" w:hAnsi="Times New Roman" w:cs="Times New Roman"/>
          <w:bCs/>
          <w:sz w:val="24"/>
          <w:szCs w:val="24"/>
        </w:rPr>
        <w:t>. И все размещено так, чтобы</w:t>
      </w:r>
      <w:r w:rsidR="00455276">
        <w:rPr>
          <w:rFonts w:ascii="Times New Roman" w:hAnsi="Times New Roman" w:cs="Times New Roman"/>
          <w:bCs/>
          <w:sz w:val="24"/>
          <w:szCs w:val="24"/>
        </w:rPr>
        <w:t xml:space="preserve"> ребенок мог достать без труда то, что привлечет его внимание.</w:t>
      </w:r>
    </w:p>
    <w:p w:rsidR="00455276" w:rsidRDefault="00455276" w:rsidP="00CB49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 еще мы говорим стихами и шутками, песенками и прибаутками. Говорим «вкусно», чтобы самим захотелось повторить. </w:t>
      </w:r>
      <w:r w:rsidR="009A43CD">
        <w:rPr>
          <w:rFonts w:ascii="Times New Roman" w:hAnsi="Times New Roman" w:cs="Times New Roman"/>
          <w:bCs/>
          <w:sz w:val="24"/>
          <w:szCs w:val="24"/>
        </w:rPr>
        <w:t>К концу года дети, как правило, говорят; можно видеть, насколько знания восприняты и перенесены в ребячьи игры, в общение с взрослым.</w:t>
      </w:r>
    </w:p>
    <w:p w:rsidR="009A43CD" w:rsidRDefault="009A43CD" w:rsidP="00CB49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этом не стоит бояться дать слишком много. Я убеждена, что чем больше детям даешь, тем больше они могут взять.</w:t>
      </w:r>
    </w:p>
    <w:p w:rsidR="00FA0D19" w:rsidRDefault="00CB49BE" w:rsidP="00A179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1E17" w:rsidRDefault="006C1E17" w:rsidP="00A179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C1E17" w:rsidRDefault="006C1E17" w:rsidP="00A179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C1E17" w:rsidRDefault="006C1E17" w:rsidP="00A179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C1E17" w:rsidRDefault="006C1E17" w:rsidP="00A179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C1E17" w:rsidRDefault="006C1E17" w:rsidP="00A179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C1E17" w:rsidRDefault="006C1E17" w:rsidP="00A179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C1E17" w:rsidRDefault="006C1E17" w:rsidP="00A179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C1E17" w:rsidRDefault="006C1E17" w:rsidP="00A179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C1E17" w:rsidRDefault="006C1E17" w:rsidP="00A179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C1E17" w:rsidRDefault="006C1E17" w:rsidP="00A179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C1E17" w:rsidRDefault="006C1E17" w:rsidP="00A179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C1E17" w:rsidRDefault="006C1E17" w:rsidP="00A179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C1E17" w:rsidRDefault="006C1E17" w:rsidP="00A179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C1E17" w:rsidRDefault="006C1E17" w:rsidP="00A179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C1E17" w:rsidRDefault="006C1E17" w:rsidP="00A179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C1E17" w:rsidRDefault="006C1E17" w:rsidP="00A179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C1E17" w:rsidRDefault="006C1E17" w:rsidP="00A179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C1E17" w:rsidRDefault="006C1E17" w:rsidP="00A179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C1E17" w:rsidRDefault="006C1E17" w:rsidP="00A179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C1E17" w:rsidRDefault="006C1E17" w:rsidP="00A179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C1E17" w:rsidRDefault="006C1E17" w:rsidP="00A179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C1E17" w:rsidRDefault="006C1E17" w:rsidP="00A179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C1E17" w:rsidRDefault="006C1E17" w:rsidP="00A179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C1E17" w:rsidRDefault="006C1E17" w:rsidP="00A179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C1E17" w:rsidRDefault="006C1E17" w:rsidP="00A179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C1E17" w:rsidRDefault="006C1E17" w:rsidP="00A179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C1E17" w:rsidRPr="00F02495" w:rsidRDefault="006C1E17" w:rsidP="00A179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65964" w:rsidRPr="00F02495" w:rsidRDefault="00F65964" w:rsidP="00A179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65964" w:rsidRDefault="006C1E17" w:rsidP="00A179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1: «Анкета – знакомство»</w:t>
      </w:r>
    </w:p>
    <w:p w:rsidR="006C1E17" w:rsidRDefault="006C1E17" w:rsidP="006C1E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дата рождения, национальность ребенка_________________________________</w:t>
      </w:r>
    </w:p>
    <w:p w:rsidR="006C1E17" w:rsidRDefault="006C1E17" w:rsidP="006C1E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C1E17" w:rsidRDefault="006C1E17" w:rsidP="006C1E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 и телефон (дом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раб.)_______________________________________________</w:t>
      </w:r>
    </w:p>
    <w:p w:rsidR="006C1E17" w:rsidRDefault="006C1E17" w:rsidP="006C1E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(Ф.И.О., профессия, образование, возраст, национальность, мобильный телефон)__________________________________________________________________________________________________________________________________________________________</w:t>
      </w:r>
    </w:p>
    <w:p w:rsidR="00095F06" w:rsidRDefault="00095F06" w:rsidP="00095F0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C1E17" w:rsidRDefault="00FD30FE" w:rsidP="006C1E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(Ф.И.О., профессия, образование, возраст, национальность, мобильный телефон)__________________________________________________________________________________________________________________________________________________________</w:t>
      </w:r>
    </w:p>
    <w:p w:rsidR="00095F06" w:rsidRDefault="00095F06" w:rsidP="00095F0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D30FE" w:rsidRDefault="00FD30FE" w:rsidP="006C1E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Проживающие в семье бабушка, дедушка, сестра…(Место работы, учебы) __________________________________________________________________________________________________________________________________________________________________</w:t>
      </w:r>
    </w:p>
    <w:p w:rsidR="00FD30FE" w:rsidRDefault="00FD30FE" w:rsidP="006C1E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Подвержен ли ребенок простудным заболеванием? _____________________________________</w:t>
      </w:r>
    </w:p>
    <w:p w:rsidR="00FD30FE" w:rsidRDefault="00FD30FE" w:rsidP="006C1E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засыпает?_____________________________________________________________________</w:t>
      </w:r>
    </w:p>
    <w:p w:rsidR="00FD30FE" w:rsidRDefault="00FD30FE" w:rsidP="006C1E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 ребенка дома?________________________________________________________</w:t>
      </w:r>
    </w:p>
    <w:p w:rsidR="002C4695" w:rsidRDefault="002C4695" w:rsidP="006C1E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самообслуживания_________________________________________________________</w:t>
      </w:r>
    </w:p>
    <w:p w:rsidR="002C4695" w:rsidRDefault="002C4695" w:rsidP="006C1E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 ли ребенка играть сам?_______________________________________________________</w:t>
      </w:r>
    </w:p>
    <w:p w:rsidR="002C4695" w:rsidRDefault="002C4695" w:rsidP="006C1E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любимы игры и игрушки________________________________________________________</w:t>
      </w:r>
    </w:p>
    <w:p w:rsidR="002C4695" w:rsidRDefault="002C4695" w:rsidP="006C1E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желанием ли играет с другими детьми? Делится ли своими игрушками________________________________________________________________________________________________________________________________________________________</w:t>
      </w:r>
    </w:p>
    <w:p w:rsidR="002C4695" w:rsidRDefault="002C4695" w:rsidP="006C1E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любимые занятия дома? Вне дома?_____________________________________________________________________________________________________________________________________________________________</w:t>
      </w:r>
    </w:p>
    <w:p w:rsidR="002C4695" w:rsidRDefault="002C4695" w:rsidP="006C1E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Хочет ли посещать детский сад?______________________________________________________________________________________________________________________________________________________________</w:t>
      </w:r>
    </w:p>
    <w:p w:rsidR="002C4695" w:rsidRDefault="002C4695" w:rsidP="006C1E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какими трудностями сталкивается в воспитании?_______________________________________________________________________________________________________________________________________________________</w:t>
      </w:r>
    </w:p>
    <w:p w:rsidR="00095F06" w:rsidRPr="00095F06" w:rsidRDefault="00095F06" w:rsidP="00095F0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2C4695" w:rsidRDefault="002C4695" w:rsidP="006C1E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бы вы хотели получить от пребывания ребенка в детском саду ______________________________________________________________________________________________________________________________________________________________________________________________________________________</w:t>
      </w:r>
      <w:r w:rsidR="00095F0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A1C0E" w:rsidRDefault="00DA1C0E" w:rsidP="00DA1C0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A1C0E" w:rsidRDefault="00DA1C0E" w:rsidP="00DA1C0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A1C0E" w:rsidRDefault="00DA1C0E" w:rsidP="00DA1C0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A1C0E" w:rsidRDefault="00DA1C0E" w:rsidP="00DA1C0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A1C0E" w:rsidRDefault="00DA1C0E" w:rsidP="00DA1C0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A1C0E" w:rsidRDefault="00DA1C0E" w:rsidP="00DA1C0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A1C0E" w:rsidRDefault="00DA1C0E" w:rsidP="00DA1C0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A1C0E" w:rsidRDefault="00DA1C0E" w:rsidP="00DA1C0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A1C0E" w:rsidRDefault="00DA1C0E" w:rsidP="00DA1C0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A1C0E" w:rsidRDefault="00DA1C0E" w:rsidP="00DA1C0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A1C0E" w:rsidRDefault="00DA1C0E" w:rsidP="00DA1C0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77DAF" w:rsidRPr="00577DAF" w:rsidRDefault="00DA1C0E" w:rsidP="00577DA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  <w:r w:rsidR="00577DAF">
        <w:rPr>
          <w:rFonts w:ascii="Times New Roman" w:hAnsi="Times New Roman" w:cs="Times New Roman"/>
          <w:sz w:val="24"/>
          <w:szCs w:val="24"/>
        </w:rPr>
        <w:t xml:space="preserve">: </w:t>
      </w:r>
      <w:r w:rsidR="00577DAF" w:rsidRPr="00717CE7">
        <w:rPr>
          <w:sz w:val="28"/>
          <w:szCs w:val="28"/>
        </w:rPr>
        <w:t>Адаптационный лист</w:t>
      </w:r>
      <w:r w:rsidR="00577DAF">
        <w:rPr>
          <w:sz w:val="28"/>
          <w:szCs w:val="28"/>
        </w:rPr>
        <w:t xml:space="preserve"> </w:t>
      </w:r>
      <w:r w:rsidR="00577DAF" w:rsidRPr="00071766">
        <w:rPr>
          <w:sz w:val="28"/>
          <w:szCs w:val="28"/>
        </w:rPr>
        <w:t>ребёнка</w:t>
      </w:r>
    </w:p>
    <w:p w:rsidR="00577DAF" w:rsidRDefault="00577DAF" w:rsidP="00577DAF">
      <w:r>
        <w:t>Фамилия, имя ребёнка_________________________________________ дата рождения_______________ дата поступления в ДОУ___________</w:t>
      </w:r>
    </w:p>
    <w:p w:rsidR="00577DAF" w:rsidRDefault="00577DAF" w:rsidP="00577DAF"/>
    <w:tbl>
      <w:tblPr>
        <w:tblW w:w="1593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1376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446"/>
      </w:tblGrid>
      <w:tr w:rsidR="00577DAF" w:rsidTr="009E6F00">
        <w:trPr>
          <w:trHeight w:val="276"/>
        </w:trPr>
        <w:tc>
          <w:tcPr>
            <w:tcW w:w="550" w:type="dxa"/>
            <w:shd w:val="clear" w:color="auto" w:fill="auto"/>
          </w:tcPr>
          <w:p w:rsidR="00577DAF" w:rsidRDefault="00577DAF" w:rsidP="009E6F00"/>
        </w:tc>
        <w:tc>
          <w:tcPr>
            <w:tcW w:w="1379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</w:tr>
      <w:tr w:rsidR="00577DAF" w:rsidTr="009E6F00">
        <w:trPr>
          <w:trHeight w:val="396"/>
        </w:trPr>
        <w:tc>
          <w:tcPr>
            <w:tcW w:w="550" w:type="dxa"/>
            <w:vMerge w:val="restart"/>
            <w:shd w:val="clear" w:color="auto" w:fill="auto"/>
            <w:textDirection w:val="btLr"/>
          </w:tcPr>
          <w:p w:rsidR="00577DAF" w:rsidRDefault="00577DAF" w:rsidP="009E6F00">
            <w:pPr>
              <w:ind w:left="113" w:right="113"/>
              <w:jc w:val="center"/>
            </w:pPr>
            <w:r>
              <w:t>Аппетит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77DAF" w:rsidRDefault="00577DAF" w:rsidP="009E6F00">
            <w:pPr>
              <w:jc w:val="center"/>
            </w:pPr>
            <w:r>
              <w:t>Завтрак</w:t>
            </w:r>
          </w:p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</w:tr>
      <w:tr w:rsidR="00577DAF" w:rsidTr="009E6F00">
        <w:trPr>
          <w:trHeight w:val="396"/>
        </w:trPr>
        <w:tc>
          <w:tcPr>
            <w:tcW w:w="550" w:type="dxa"/>
            <w:vMerge/>
            <w:shd w:val="clear" w:color="auto" w:fill="auto"/>
          </w:tcPr>
          <w:p w:rsidR="00577DAF" w:rsidRDefault="00577DAF" w:rsidP="009E6F00">
            <w:pPr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77DAF" w:rsidRDefault="00577DAF" w:rsidP="009E6F00">
            <w:pPr>
              <w:jc w:val="center"/>
            </w:pPr>
            <w:r>
              <w:t>Обед</w:t>
            </w:r>
          </w:p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</w:tr>
      <w:tr w:rsidR="00577DAF" w:rsidTr="009E6F00">
        <w:trPr>
          <w:trHeight w:val="396"/>
        </w:trPr>
        <w:tc>
          <w:tcPr>
            <w:tcW w:w="550" w:type="dxa"/>
            <w:vMerge/>
            <w:shd w:val="clear" w:color="auto" w:fill="auto"/>
          </w:tcPr>
          <w:p w:rsidR="00577DAF" w:rsidRDefault="00577DAF" w:rsidP="009E6F00">
            <w:pPr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77DAF" w:rsidRDefault="00577DAF" w:rsidP="009E6F00">
            <w:pPr>
              <w:jc w:val="center"/>
            </w:pPr>
            <w:r>
              <w:t>Ужин</w:t>
            </w:r>
          </w:p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</w:tr>
      <w:tr w:rsidR="00577DAF" w:rsidTr="009E6F00">
        <w:trPr>
          <w:cantSplit/>
          <w:trHeight w:val="339"/>
        </w:trPr>
        <w:tc>
          <w:tcPr>
            <w:tcW w:w="550" w:type="dxa"/>
            <w:vMerge w:val="restart"/>
            <w:shd w:val="clear" w:color="auto" w:fill="auto"/>
            <w:textDirection w:val="btLr"/>
          </w:tcPr>
          <w:p w:rsidR="00577DAF" w:rsidRDefault="00577DAF" w:rsidP="009E6F00">
            <w:pPr>
              <w:ind w:left="113" w:right="113"/>
              <w:jc w:val="center"/>
            </w:pPr>
            <w:r>
              <w:t>Сон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77DAF" w:rsidRDefault="00577DAF" w:rsidP="009E6F00">
            <w:pPr>
              <w:jc w:val="center"/>
            </w:pPr>
            <w:r>
              <w:t>Засыпание</w:t>
            </w:r>
          </w:p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</w:tr>
      <w:tr w:rsidR="00577DAF" w:rsidTr="009E6F00">
        <w:trPr>
          <w:trHeight w:val="363"/>
        </w:trPr>
        <w:tc>
          <w:tcPr>
            <w:tcW w:w="550" w:type="dxa"/>
            <w:vMerge/>
            <w:shd w:val="clear" w:color="auto" w:fill="auto"/>
          </w:tcPr>
          <w:p w:rsidR="00577DAF" w:rsidRDefault="00577DAF" w:rsidP="009E6F00"/>
        </w:tc>
        <w:tc>
          <w:tcPr>
            <w:tcW w:w="1379" w:type="dxa"/>
            <w:shd w:val="clear" w:color="auto" w:fill="auto"/>
            <w:vAlign w:val="center"/>
          </w:tcPr>
          <w:p w:rsidR="00577DAF" w:rsidRDefault="00577DAF" w:rsidP="009E6F00">
            <w:pPr>
              <w:jc w:val="center"/>
            </w:pPr>
            <w:r>
              <w:t>сон</w:t>
            </w:r>
          </w:p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</w:tr>
      <w:tr w:rsidR="00577DAF" w:rsidTr="009E6F00">
        <w:trPr>
          <w:trHeight w:val="704"/>
        </w:trPr>
        <w:tc>
          <w:tcPr>
            <w:tcW w:w="550" w:type="dxa"/>
            <w:vMerge w:val="restart"/>
            <w:shd w:val="clear" w:color="auto" w:fill="auto"/>
            <w:textDirection w:val="btLr"/>
          </w:tcPr>
          <w:p w:rsidR="00577DAF" w:rsidRDefault="00577DAF" w:rsidP="009E6F00">
            <w:pPr>
              <w:ind w:left="113" w:right="113"/>
              <w:jc w:val="center"/>
            </w:pPr>
            <w:r>
              <w:t>Общение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77DAF" w:rsidRDefault="00577DAF" w:rsidP="009E6F00">
            <w:pPr>
              <w:jc w:val="center"/>
            </w:pPr>
            <w:r>
              <w:t>С детьми</w:t>
            </w:r>
          </w:p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</w:tr>
      <w:tr w:rsidR="00577DAF" w:rsidTr="009E6F00">
        <w:trPr>
          <w:trHeight w:val="1074"/>
        </w:trPr>
        <w:tc>
          <w:tcPr>
            <w:tcW w:w="550" w:type="dxa"/>
            <w:vMerge/>
            <w:shd w:val="clear" w:color="auto" w:fill="auto"/>
          </w:tcPr>
          <w:p w:rsidR="00577DAF" w:rsidRDefault="00577DAF" w:rsidP="009E6F00"/>
        </w:tc>
        <w:tc>
          <w:tcPr>
            <w:tcW w:w="1379" w:type="dxa"/>
            <w:shd w:val="clear" w:color="auto" w:fill="auto"/>
            <w:vAlign w:val="center"/>
          </w:tcPr>
          <w:p w:rsidR="00577DAF" w:rsidRDefault="00577DAF" w:rsidP="009E6F00">
            <w:pPr>
              <w:jc w:val="center"/>
            </w:pPr>
            <w:proofErr w:type="gramStart"/>
            <w:r>
              <w:t>Со</w:t>
            </w:r>
            <w:proofErr w:type="gramEnd"/>
            <w:r>
              <w:t xml:space="preserve"> взрослыми</w:t>
            </w:r>
          </w:p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</w:tr>
      <w:tr w:rsidR="00577DAF" w:rsidTr="009E6F00">
        <w:trPr>
          <w:trHeight w:val="519"/>
        </w:trPr>
        <w:tc>
          <w:tcPr>
            <w:tcW w:w="550" w:type="dxa"/>
            <w:vMerge w:val="restart"/>
            <w:shd w:val="clear" w:color="auto" w:fill="auto"/>
            <w:textDirection w:val="btLr"/>
          </w:tcPr>
          <w:p w:rsidR="00577DAF" w:rsidRDefault="00577DAF" w:rsidP="009E6F00">
            <w:pPr>
              <w:ind w:left="113" w:right="113"/>
              <w:jc w:val="center"/>
            </w:pPr>
            <w:r>
              <w:t>Активность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77DAF" w:rsidRDefault="00577DAF" w:rsidP="009E6F00">
            <w:pPr>
              <w:jc w:val="center"/>
            </w:pPr>
            <w:r>
              <w:t>В игре</w:t>
            </w:r>
          </w:p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</w:tr>
      <w:tr w:rsidR="00577DAF" w:rsidTr="009E6F00">
        <w:trPr>
          <w:trHeight w:val="1079"/>
        </w:trPr>
        <w:tc>
          <w:tcPr>
            <w:tcW w:w="550" w:type="dxa"/>
            <w:vMerge/>
            <w:shd w:val="clear" w:color="auto" w:fill="auto"/>
          </w:tcPr>
          <w:p w:rsidR="00577DAF" w:rsidRDefault="00577DAF" w:rsidP="009E6F00"/>
        </w:tc>
        <w:tc>
          <w:tcPr>
            <w:tcW w:w="1379" w:type="dxa"/>
            <w:shd w:val="clear" w:color="auto" w:fill="auto"/>
            <w:vAlign w:val="center"/>
          </w:tcPr>
          <w:p w:rsidR="00577DAF" w:rsidRDefault="00577DAF" w:rsidP="009E6F00">
            <w:pPr>
              <w:jc w:val="center"/>
            </w:pPr>
            <w:r>
              <w:t>В речи:</w:t>
            </w:r>
          </w:p>
          <w:p w:rsidR="00577DAF" w:rsidRDefault="00577DAF" w:rsidP="009E6F00">
            <w:pPr>
              <w:jc w:val="center"/>
            </w:pPr>
            <w:r>
              <w:t>Активная</w:t>
            </w:r>
          </w:p>
          <w:p w:rsidR="00577DAF" w:rsidRDefault="00577DAF" w:rsidP="009E6F00">
            <w:pPr>
              <w:jc w:val="center"/>
            </w:pPr>
            <w:r>
              <w:t>пассивная</w:t>
            </w:r>
          </w:p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</w:tr>
      <w:tr w:rsidR="00577DAF" w:rsidTr="009E6F00">
        <w:trPr>
          <w:trHeight w:val="1079"/>
        </w:trPr>
        <w:tc>
          <w:tcPr>
            <w:tcW w:w="1929" w:type="dxa"/>
            <w:gridSpan w:val="2"/>
            <w:shd w:val="clear" w:color="auto" w:fill="auto"/>
            <w:vAlign w:val="center"/>
          </w:tcPr>
          <w:p w:rsidR="00577DAF" w:rsidRDefault="00577DAF" w:rsidP="009E6F00">
            <w:pPr>
              <w:jc w:val="center"/>
            </w:pPr>
          </w:p>
          <w:p w:rsidR="00577DAF" w:rsidRDefault="00577DAF" w:rsidP="009E6F00">
            <w:pPr>
              <w:jc w:val="center"/>
            </w:pPr>
            <w:r>
              <w:t>Настроение</w:t>
            </w:r>
          </w:p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1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  <w:tc>
          <w:tcPr>
            <w:tcW w:w="452" w:type="dxa"/>
            <w:shd w:val="clear" w:color="auto" w:fill="auto"/>
          </w:tcPr>
          <w:p w:rsidR="00577DAF" w:rsidRDefault="00577DAF" w:rsidP="009E6F00"/>
        </w:tc>
      </w:tr>
    </w:tbl>
    <w:p w:rsidR="00577DAF" w:rsidRDefault="00577DAF" w:rsidP="00577DAF"/>
    <w:p w:rsidR="00577DAF" w:rsidRDefault="00577DAF" w:rsidP="00577DAF">
      <w:r>
        <w:t xml:space="preserve">Условные обозначения: хорошо – </w:t>
      </w:r>
    </w:p>
    <w:p w:rsidR="00577DAF" w:rsidRDefault="00577DAF" w:rsidP="00577DAF">
      <w:r>
        <w:t xml:space="preserve">                                         Плохо – </w:t>
      </w:r>
    </w:p>
    <w:p w:rsidR="00577DAF" w:rsidRDefault="00577DAF" w:rsidP="00577DAF">
      <w:r>
        <w:t xml:space="preserve">                                         Неустойчиво - </w:t>
      </w:r>
    </w:p>
    <w:p w:rsidR="00DA1C0E" w:rsidRPr="006C1E17" w:rsidRDefault="00577DAF" w:rsidP="00577DA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t>Вывод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</w:t>
      </w:r>
    </w:p>
    <w:sectPr w:rsidR="00DA1C0E" w:rsidRPr="006C1E17" w:rsidSect="00A17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9BD"/>
    <w:multiLevelType w:val="hybridMultilevel"/>
    <w:tmpl w:val="D5F81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F6929"/>
    <w:multiLevelType w:val="hybridMultilevel"/>
    <w:tmpl w:val="88CA4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7999"/>
    <w:rsid w:val="00095F06"/>
    <w:rsid w:val="000D027D"/>
    <w:rsid w:val="001462B0"/>
    <w:rsid w:val="001967E8"/>
    <w:rsid w:val="002C4695"/>
    <w:rsid w:val="003169DE"/>
    <w:rsid w:val="003B298D"/>
    <w:rsid w:val="003F55A5"/>
    <w:rsid w:val="00455276"/>
    <w:rsid w:val="00577DAF"/>
    <w:rsid w:val="006A395C"/>
    <w:rsid w:val="006C1E17"/>
    <w:rsid w:val="006D52A9"/>
    <w:rsid w:val="007A1F0D"/>
    <w:rsid w:val="009A43CD"/>
    <w:rsid w:val="009E67E5"/>
    <w:rsid w:val="00A17999"/>
    <w:rsid w:val="00CB49BE"/>
    <w:rsid w:val="00DA1C0E"/>
    <w:rsid w:val="00E44F59"/>
    <w:rsid w:val="00F02495"/>
    <w:rsid w:val="00F65964"/>
    <w:rsid w:val="00FA0BA5"/>
    <w:rsid w:val="00FA0D19"/>
    <w:rsid w:val="00FD30FE"/>
    <w:rsid w:val="00FE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673"/>
    <w:pPr>
      <w:ind w:left="720"/>
      <w:contextualSpacing/>
    </w:pPr>
  </w:style>
  <w:style w:type="table" w:styleId="a4">
    <w:name w:val="Table Grid"/>
    <w:basedOn w:val="a1"/>
    <w:rsid w:val="00577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2015-03-29T09:19:00Z</dcterms:created>
  <dcterms:modified xsi:type="dcterms:W3CDTF">2015-03-29T11:40:00Z</dcterms:modified>
</cp:coreProperties>
</file>