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9" w:rsidRPr="004850D9" w:rsidRDefault="004850D9" w:rsidP="004850D9">
      <w:pPr>
        <w:spacing w:before="30" w:after="30" w:line="240" w:lineRule="auto"/>
        <w:ind w:left="150" w:right="150"/>
        <w:jc w:val="center"/>
        <w:outlineLvl w:val="3"/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</w:pPr>
      <w:r w:rsidRPr="004850D9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t>Конспект НОД для детей подготовительной</w:t>
      </w:r>
      <w:r w:rsidRPr="004850D9"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  <w:br/>
        <w:t>к школе группы «Мой любимый детский сад»</w:t>
      </w:r>
    </w:p>
    <w:p w:rsidR="004850D9" w:rsidRPr="004850D9" w:rsidRDefault="004850D9" w:rsidP="004850D9">
      <w:pPr>
        <w:spacing w:before="30" w:after="30" w:line="240" w:lineRule="auto"/>
        <w:ind w:left="150" w:right="150"/>
        <w:jc w:val="center"/>
        <w:outlineLvl w:val="3"/>
        <w:rPr>
          <w:rFonts w:asciiTheme="majorHAnsi" w:eastAsia="Times New Roman" w:hAnsiTheme="majorHAnsi" w:cs="Times New Roman"/>
          <w:b/>
          <w:color w:val="464646"/>
          <w:sz w:val="28"/>
          <w:szCs w:val="28"/>
          <w:u w:val="single"/>
          <w:lang w:eastAsia="ru-RU"/>
        </w:rPr>
      </w:pP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И</w:t>
      </w:r>
      <w:r w:rsidRPr="004850D9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нтеграция областей: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познание, коммуникация, безопасность, социализация, труд, художественное творчество.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Цель:</w:t>
      </w:r>
      <w:bookmarkStart w:id="0" w:name="_GoBack"/>
      <w:bookmarkEnd w:id="0"/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Расширить и уточнить представления детей о труде сотрудников детского сада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Показать взаимосвязь между разными видами труда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Воспитывать уважение к труду сотрудников детского сада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Развивать логическое мышление, способствовать развитию воображения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Материал: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 xml:space="preserve">демонстрационный - использование мультимедийной установки: слайды фотографий детского сада, сотрудников; предметы посуды и одежды повара, раздаточный 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-ф</w:t>
      </w:r>
      <w:proofErr w:type="gramEnd"/>
      <w:r w:rsidRPr="004850D9">
        <w:rPr>
          <w:rFonts w:asciiTheme="majorHAnsi" w:hAnsiTheme="majorHAnsi"/>
          <w:color w:val="464646"/>
          <w:sz w:val="28"/>
          <w:szCs w:val="28"/>
        </w:rPr>
        <w:t>артуки, колпаки, разделочные дощечки, тесто, кунжут, мармелад.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b/>
          <w:bCs/>
          <w:color w:val="464646"/>
          <w:sz w:val="28"/>
          <w:szCs w:val="28"/>
          <w:u w:val="single"/>
        </w:rPr>
        <w:t>Ход: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(Дети играют.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 Звучит 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песня про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 детский сад. 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Появляется Незнайка с перевязанной рукой.)</w:t>
      </w:r>
      <w:proofErr w:type="gramEnd"/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  <w:u w:val="single"/>
        </w:rPr>
        <w:t>Воспитатель: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- Здравствуйте, ребята! Вы меня узнали? Как меня зовут? Правильно, я - Незнайка!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подскажите мне, куда я попал?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(в детский сад)</w:t>
      </w:r>
      <w:r w:rsidRPr="004850D9">
        <w:rPr>
          <w:rFonts w:asciiTheme="majorHAnsi" w:hAnsiTheme="majorHAnsi"/>
          <w:color w:val="464646"/>
          <w:sz w:val="28"/>
          <w:szCs w:val="28"/>
        </w:rPr>
        <w:t>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 xml:space="preserve">- Вот 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здорово</w:t>
      </w:r>
      <w:proofErr w:type="gramEnd"/>
      <w:r w:rsidRPr="004850D9">
        <w:rPr>
          <w:rFonts w:asciiTheme="majorHAnsi" w:hAnsiTheme="majorHAnsi"/>
          <w:color w:val="464646"/>
          <w:sz w:val="28"/>
          <w:szCs w:val="28"/>
        </w:rPr>
        <w:t>!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(Я приглашаю вас сесть на стульчики, проходите, пожалуйста.)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какая это группа?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(подготовительная)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что такое детский сад, кто в нем находится?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(дом, в который каждый день приходят дети)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назовите адрес детского сада, на какой улице расположен Ваш детский сад?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(станица Старощербиновская, ул. Советов)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у меня для Вас фоторепортаж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Что это за здание? Расскажите о нем?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(Правильно, детский сад находится в большом, кирпичном, двухэтажном здании.)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а какие помещения находятся на первом этаже?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(группы, пищеблок, </w:t>
      </w:r>
      <w:proofErr w:type="spell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постирочная</w:t>
      </w:r>
      <w:proofErr w:type="spell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, кабинет психолога)</w:t>
      </w:r>
      <w:r w:rsidRPr="004850D9">
        <w:rPr>
          <w:rFonts w:asciiTheme="majorHAnsi" w:hAnsiTheme="majorHAnsi"/>
          <w:color w:val="464646"/>
          <w:sz w:val="28"/>
          <w:szCs w:val="28"/>
        </w:rPr>
        <w:t>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Дети, а какие помещения находятся на втором этаже?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(группы, музыкальный зал, методический кабинет, кабинет заведующей)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ваша группа, на каком находится этаже?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(Ответы)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сейчас посмотрите на экран.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lastRenderedPageBreak/>
        <w:t>- Как вы думаете, что это?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(План)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Правильно, это план территории вашего детского сада.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Покажите мне на плане, где расположено здание детского сада?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(вызывает ребенка)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Кто покажет, где находится спортивная площадка детского сада?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(вызывает ребенка)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где находится ваш участок, где вы играете на прогулке?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(вызывает ребенка)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Ой, ребята, как мне нравится ваш детский сад!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 xml:space="preserve">- Ребята, 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скажите</w:t>
      </w:r>
      <w:proofErr w:type="gramEnd"/>
      <w:r w:rsidRPr="004850D9">
        <w:rPr>
          <w:rFonts w:asciiTheme="majorHAnsi" w:hAnsiTheme="majorHAnsi"/>
          <w:color w:val="464646"/>
          <w:sz w:val="28"/>
          <w:szCs w:val="28"/>
        </w:rPr>
        <w:t xml:space="preserve"> пожалуйста, кто живет в детском саду?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(дети, взрослые)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дети в вашем детском саду одного возраста?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(Нет.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 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Большие и маленькие)</w:t>
      </w:r>
      <w:r w:rsidRPr="004850D9">
        <w:rPr>
          <w:rFonts w:asciiTheme="majorHAnsi" w:hAnsiTheme="majorHAnsi"/>
          <w:color w:val="464646"/>
          <w:sz w:val="28"/>
          <w:szCs w:val="28"/>
        </w:rPr>
        <w:t>.</w:t>
      </w:r>
      <w:proofErr w:type="gramEnd"/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Скажите, а как вы заботитесь о малышах?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(Наверно вы играете с ними, делитесь игрушками, показываете для них спектакли)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чем вы занимаетесь в детском саду?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(играем, поём, танцуем)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- Ой как интересно вы здесь живете, весело!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в детском саду работают взрослые? Да.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Ой, ребята, а эту женщину я сегодня встречал, когда торопился к Вам.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Кто это? Как её зовут? Кем она работает в детском саду?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Чем она здесь занимается? Что она делает?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(руководит воспитателями, следит, чтобы везде был порядок, чтобы у детей было много игрушек)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- Дети, а кто вас встречает утром в детском саду?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(Воспитатель)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- Как зовут ваших воспитателей?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(ответы детей)</w:t>
      </w:r>
      <w:r w:rsidRPr="004850D9">
        <w:rPr>
          <w:rFonts w:asciiTheme="majorHAnsi" w:hAnsiTheme="majorHAnsi"/>
          <w:color w:val="464646"/>
          <w:sz w:val="28"/>
          <w:szCs w:val="28"/>
        </w:rPr>
        <w:t>. - Что делает воспитатель в детском саду?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(играет, поёт, разговаривает с нами)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Какие ваши воспитатели?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(ласковые, заботливые, добрые)</w:t>
      </w:r>
      <w:r w:rsidRPr="004850D9">
        <w:rPr>
          <w:rFonts w:asciiTheme="majorHAnsi" w:hAnsiTheme="majorHAnsi"/>
          <w:color w:val="464646"/>
          <w:sz w:val="28"/>
          <w:szCs w:val="28"/>
        </w:rPr>
        <w:t>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Какие правила поведения нужно выполнять, чтобы не огорчать воспитателей?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кто изображен на этой фотографии?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(мл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.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 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в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оспитатель.)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Познакомьте меня с ней, как её зовут?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(ответы детей)</w:t>
      </w:r>
      <w:r w:rsidRPr="004850D9">
        <w:rPr>
          <w:rFonts w:asciiTheme="majorHAnsi" w:hAnsiTheme="majorHAnsi"/>
          <w:color w:val="464646"/>
          <w:sz w:val="28"/>
          <w:szCs w:val="28"/>
        </w:rPr>
        <w:t>. - Скажите, какую работу она выполняет?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(убирает, моет, кормит нас, помогает воспитателю)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как вы помогаете младшему воспитателю?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 xml:space="preserve">- Так 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здорово</w:t>
      </w:r>
      <w:proofErr w:type="gramEnd"/>
      <w:r w:rsidRPr="004850D9">
        <w:rPr>
          <w:rFonts w:asciiTheme="majorHAnsi" w:hAnsiTheme="majorHAnsi"/>
          <w:color w:val="464646"/>
          <w:sz w:val="28"/>
          <w:szCs w:val="28"/>
        </w:rPr>
        <w:t>, что с вами работают такие добрые и заботливые взрослые.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Дети, воспитатели с вами так много играют.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Я тоже очень люблю играть и приглашаю Вас на веселую разминку.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  <w:u w:val="single"/>
        </w:rPr>
        <w:t>ФИЗМИНУТКА «Танцуйте сидя»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 xml:space="preserve">- Вот как весело, 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ой</w:t>
      </w:r>
      <w:proofErr w:type="gramEnd"/>
      <w:r w:rsidRPr="004850D9">
        <w:rPr>
          <w:rFonts w:asciiTheme="majorHAnsi" w:hAnsiTheme="majorHAnsi"/>
          <w:color w:val="464646"/>
          <w:sz w:val="28"/>
          <w:szCs w:val="28"/>
        </w:rPr>
        <w:t xml:space="preserve"> что - то у меня разболелась голова.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lastRenderedPageBreak/>
        <w:t>- А кто в вашем детском саду может полечить меня?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(медсестра)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Как ее зовут?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( 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ответы детей)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Что ей нужно для того чтобы оказать помощь?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(бинт, зелёнка, вата, перекись)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почему она ходит в белом халате?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(ответ детей)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(Эта одежда показывает профессию человека, 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смотрите какая она белоснежная и на ней нет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 микробов.)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Дети, а я знаю, что вы очень хорошо поёте и танцуете...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(Да)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Кто вас этому учит? Как её зовут?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(ответ детей)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Как называется её профессия?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(музыкальный руководитель)</w:t>
      </w:r>
      <w:r w:rsidRPr="004850D9">
        <w:rPr>
          <w:rFonts w:asciiTheme="majorHAnsi" w:hAnsiTheme="majorHAnsi"/>
          <w:color w:val="464646"/>
          <w:sz w:val="28"/>
          <w:szCs w:val="28"/>
        </w:rPr>
        <w:t>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зачем вы учите песни?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(чтобы выступать на праздниках)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а как называется помещение куда вы ходите петь?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(музыкальный зал</w:t>
      </w:r>
      <w:proofErr w:type="gramStart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 )</w:t>
      </w:r>
      <w:proofErr w:type="gramEnd"/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какие мероприятия проходят в этом зале?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(праздники, развлечения)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посмотрите на экран и скажите что изображено?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(если перечисляют)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Как эти предметы назвать одним словом?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(посуда)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 какому виду посуды она относится?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(Кухонная, столовая или чайная?)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Давайте подумаем, людям, какой профессии нужны для работы эти предметы?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(повару)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Правильно повару! Эти предметы облегчат труд повара.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во что одет повар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?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 xml:space="preserve"> халат, фартук, колпак)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Как назвать одним словом одежду повара?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(специальная одежда)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color w:val="464646"/>
          <w:sz w:val="28"/>
          <w:szCs w:val="28"/>
        </w:rPr>
        <w:t>- Правильно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Повар работает в ней только на пищеблоке, она всегда чистая. - Что делает повар?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(готовит нам еду)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Как зовут ваших поваров вы знаете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 xml:space="preserve"> ?</w:t>
      </w:r>
      <w:proofErr w:type="gramEnd"/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(ответы детей)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Правильно, он готовит для нас вкусную и полезную еду.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что выпекают повара?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(булочки, пироги)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давайте с вами превратимся в настоящих поваров. Будем лепить настоящие пирожки, я вас научу.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Для того чтобы начать готовить, что нужно сделать?</w:t>
      </w:r>
      <w:r w:rsidRPr="004850D9">
        <w:rPr>
          <w:rStyle w:val="apple-converted-space"/>
          <w:rFonts w:asciiTheme="majorHAnsi" w:hAnsiTheme="majorHAnsi"/>
          <w:i/>
          <w:iCs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(вымыть руки)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Правильно, вымыть руки. Пойдёмте мыть.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А теперь оденем фартуки, колпаки - и мы повара!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(дети и Незнайка одевают фартуки и колпаки)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присядьте за большой стол. - Посмотрите, я принес вам настоящее тесто для пирожков.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 xml:space="preserve">- Дети, потрогайте 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тесто</w:t>
      </w:r>
      <w:proofErr w:type="gramEnd"/>
      <w:r w:rsidRPr="004850D9">
        <w:rPr>
          <w:rFonts w:asciiTheme="majorHAnsi" w:hAnsiTheme="majorHAnsi"/>
          <w:color w:val="464646"/>
          <w:sz w:val="28"/>
          <w:szCs w:val="28"/>
        </w:rPr>
        <w:t xml:space="preserve"> и скажите 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какое</w:t>
      </w:r>
      <w:proofErr w:type="gramEnd"/>
      <w:r w:rsidRPr="004850D9">
        <w:rPr>
          <w:rFonts w:asciiTheme="majorHAnsi" w:hAnsiTheme="majorHAnsi"/>
          <w:color w:val="464646"/>
          <w:sz w:val="28"/>
          <w:szCs w:val="28"/>
        </w:rPr>
        <w:t xml:space="preserve"> оно?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(мягкое, воздушное, гладкое)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Посыплем дощечки мукой. Этот кусочек теста кладёте на дощечку и начинаете придавливать, расплющивать, чтобы получилась лепёшечка.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lastRenderedPageBreak/>
        <w:t>- Дети, а что надо для того, чтобы пирожок был ещё слаще и вкуснее?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(начинка)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Точно, нам нужна начинка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 xml:space="preserve"> !</w:t>
      </w:r>
      <w:proofErr w:type="gramEnd"/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для начинки мы возьмем вот такие мармеладки. Хотите попробовать? Угощайтесь.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(Незнайка угощает детей мармеладкой)</w:t>
      </w:r>
      <w:r w:rsidRPr="004850D9">
        <w:rPr>
          <w:rFonts w:asciiTheme="majorHAnsi" w:hAnsiTheme="majorHAnsi"/>
          <w:color w:val="464646"/>
          <w:sz w:val="28"/>
          <w:szCs w:val="28"/>
        </w:rPr>
        <w:t>. - -Попробуйте и скажите какие они</w:t>
      </w:r>
      <w:proofErr w:type="gramStart"/>
      <w:r w:rsidRPr="004850D9">
        <w:rPr>
          <w:rFonts w:asciiTheme="majorHAnsi" w:hAnsiTheme="majorHAnsi"/>
          <w:color w:val="464646"/>
          <w:sz w:val="28"/>
          <w:szCs w:val="28"/>
        </w:rPr>
        <w:t>?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</w:t>
      </w:r>
      <w:proofErr w:type="gramEnd"/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сладкие, ароматные)</w:t>
      </w:r>
      <w:r w:rsidRPr="004850D9">
        <w:rPr>
          <w:rFonts w:asciiTheme="majorHAnsi" w:hAnsiTheme="majorHAnsi"/>
          <w:color w:val="464646"/>
          <w:sz w:val="28"/>
          <w:szCs w:val="28"/>
        </w:rPr>
        <w:t>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Кладём на серединку мармеладку, и сворачиваю сначала с одного края, а затем с другого.</w:t>
      </w:r>
    </w:p>
    <w:p w:rsidR="004850D9" w:rsidRPr="004850D9" w:rsidRDefault="004850D9" w:rsidP="004850D9">
      <w:pPr>
        <w:pStyle w:val="a3"/>
        <w:spacing w:before="75" w:beforeAutospacing="0" w:after="75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(Приступайте к работе, не стесняйтесь)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Молодцы ребята все старались, слепили красивые пирожки. Теперь кладите их аккуратно на поднос. Для того чтобы, пирожки были румяные я смажу их желтком. А украсим их специальными семенами кунжута. Вы можете прекрасно сделать это сами.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Ребята, семена кунжута какие?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(мелкие, гладкие)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Красивые пирожки у нас получились?</w:t>
      </w:r>
      <w:r w:rsidRPr="004850D9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4850D9">
        <w:rPr>
          <w:rFonts w:asciiTheme="majorHAnsi" w:hAnsiTheme="majorHAnsi"/>
          <w:i/>
          <w:iCs/>
          <w:color w:val="464646"/>
          <w:sz w:val="28"/>
          <w:szCs w:val="28"/>
        </w:rPr>
        <w:t>(да)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Пока пироги будут печься, я хочу вас угостить пирогами, которые вам передали жители моего цветочного города. А вы можете пригласить на чаепитие своих сотрудников детского сада.</w:t>
      </w:r>
    </w:p>
    <w:p w:rsidR="004850D9" w:rsidRPr="004850D9" w:rsidRDefault="004850D9" w:rsidP="004850D9">
      <w:pPr>
        <w:pStyle w:val="dlg"/>
        <w:spacing w:before="0" w:beforeAutospacing="0" w:after="0" w:afterAutospacing="0" w:line="270" w:lineRule="atLeast"/>
        <w:ind w:firstLine="150"/>
        <w:rPr>
          <w:rFonts w:asciiTheme="majorHAnsi" w:hAnsiTheme="majorHAnsi"/>
          <w:color w:val="464646"/>
          <w:sz w:val="28"/>
          <w:szCs w:val="28"/>
        </w:rPr>
      </w:pPr>
      <w:r w:rsidRPr="004850D9">
        <w:rPr>
          <w:rFonts w:asciiTheme="majorHAnsi" w:hAnsiTheme="majorHAnsi"/>
          <w:color w:val="464646"/>
          <w:sz w:val="28"/>
          <w:szCs w:val="28"/>
        </w:rPr>
        <w:t>- Друзья, мне у вас очень понравилось, но мне пора. Я побежал! Пока! До скорой встречи!</w:t>
      </w:r>
    </w:p>
    <w:p w:rsidR="001436EC" w:rsidRPr="004850D9" w:rsidRDefault="001436EC">
      <w:pPr>
        <w:rPr>
          <w:rFonts w:asciiTheme="majorHAnsi" w:hAnsiTheme="majorHAnsi"/>
          <w:sz w:val="28"/>
          <w:szCs w:val="28"/>
        </w:rPr>
      </w:pPr>
    </w:p>
    <w:sectPr w:rsidR="001436EC" w:rsidRPr="0048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D9"/>
    <w:rsid w:val="00004419"/>
    <w:rsid w:val="00024B6B"/>
    <w:rsid w:val="00033321"/>
    <w:rsid w:val="00057115"/>
    <w:rsid w:val="00090F12"/>
    <w:rsid w:val="000B453D"/>
    <w:rsid w:val="000B5AD3"/>
    <w:rsid w:val="000B7F94"/>
    <w:rsid w:val="000C78A0"/>
    <w:rsid w:val="00100807"/>
    <w:rsid w:val="00110E4C"/>
    <w:rsid w:val="0011468E"/>
    <w:rsid w:val="00136029"/>
    <w:rsid w:val="00141241"/>
    <w:rsid w:val="001436EC"/>
    <w:rsid w:val="001757B7"/>
    <w:rsid w:val="00175DC2"/>
    <w:rsid w:val="00176934"/>
    <w:rsid w:val="00177670"/>
    <w:rsid w:val="00184A01"/>
    <w:rsid w:val="0018673B"/>
    <w:rsid w:val="001944B5"/>
    <w:rsid w:val="00195A4B"/>
    <w:rsid w:val="001A28B6"/>
    <w:rsid w:val="001A4AD0"/>
    <w:rsid w:val="001A5001"/>
    <w:rsid w:val="001A5C41"/>
    <w:rsid w:val="001C57F1"/>
    <w:rsid w:val="001D76CC"/>
    <w:rsid w:val="001E66B9"/>
    <w:rsid w:val="0024768E"/>
    <w:rsid w:val="00294587"/>
    <w:rsid w:val="00297F87"/>
    <w:rsid w:val="002A4826"/>
    <w:rsid w:val="002F31DA"/>
    <w:rsid w:val="003047AD"/>
    <w:rsid w:val="00307A9A"/>
    <w:rsid w:val="003461CD"/>
    <w:rsid w:val="00390E69"/>
    <w:rsid w:val="003A46CE"/>
    <w:rsid w:val="003B0760"/>
    <w:rsid w:val="003D51C7"/>
    <w:rsid w:val="004032B7"/>
    <w:rsid w:val="00417BD7"/>
    <w:rsid w:val="00420901"/>
    <w:rsid w:val="00435F19"/>
    <w:rsid w:val="00447E1A"/>
    <w:rsid w:val="004850D9"/>
    <w:rsid w:val="00493B54"/>
    <w:rsid w:val="004B072B"/>
    <w:rsid w:val="00507481"/>
    <w:rsid w:val="00543554"/>
    <w:rsid w:val="005774A9"/>
    <w:rsid w:val="005807C3"/>
    <w:rsid w:val="00595769"/>
    <w:rsid w:val="005B4F8E"/>
    <w:rsid w:val="005B723B"/>
    <w:rsid w:val="005F2142"/>
    <w:rsid w:val="005F6C5E"/>
    <w:rsid w:val="0060279E"/>
    <w:rsid w:val="00605D5F"/>
    <w:rsid w:val="006208A9"/>
    <w:rsid w:val="00633002"/>
    <w:rsid w:val="00633B59"/>
    <w:rsid w:val="00684153"/>
    <w:rsid w:val="006A2F67"/>
    <w:rsid w:val="006B6417"/>
    <w:rsid w:val="006D5214"/>
    <w:rsid w:val="006E5E94"/>
    <w:rsid w:val="006F52C9"/>
    <w:rsid w:val="00703248"/>
    <w:rsid w:val="00712281"/>
    <w:rsid w:val="00717D4E"/>
    <w:rsid w:val="0072555E"/>
    <w:rsid w:val="00751CA6"/>
    <w:rsid w:val="00762C03"/>
    <w:rsid w:val="00767E63"/>
    <w:rsid w:val="007745A8"/>
    <w:rsid w:val="007D0A36"/>
    <w:rsid w:val="007E6A40"/>
    <w:rsid w:val="0081088E"/>
    <w:rsid w:val="00813960"/>
    <w:rsid w:val="00814C23"/>
    <w:rsid w:val="00826966"/>
    <w:rsid w:val="00843097"/>
    <w:rsid w:val="008526C1"/>
    <w:rsid w:val="008702C9"/>
    <w:rsid w:val="008772DE"/>
    <w:rsid w:val="008844DE"/>
    <w:rsid w:val="008904A0"/>
    <w:rsid w:val="008932FC"/>
    <w:rsid w:val="008D18D3"/>
    <w:rsid w:val="008E096F"/>
    <w:rsid w:val="0090087B"/>
    <w:rsid w:val="00903610"/>
    <w:rsid w:val="00923A57"/>
    <w:rsid w:val="009252DC"/>
    <w:rsid w:val="009316FE"/>
    <w:rsid w:val="00943C5E"/>
    <w:rsid w:val="00945BD3"/>
    <w:rsid w:val="00974F20"/>
    <w:rsid w:val="009752F2"/>
    <w:rsid w:val="009761D0"/>
    <w:rsid w:val="009928E8"/>
    <w:rsid w:val="009A6199"/>
    <w:rsid w:val="009D4951"/>
    <w:rsid w:val="009F04A6"/>
    <w:rsid w:val="00A02583"/>
    <w:rsid w:val="00A304AB"/>
    <w:rsid w:val="00A326A3"/>
    <w:rsid w:val="00A51FF8"/>
    <w:rsid w:val="00A56014"/>
    <w:rsid w:val="00A61F8C"/>
    <w:rsid w:val="00A6589B"/>
    <w:rsid w:val="00A91A9F"/>
    <w:rsid w:val="00AA03E3"/>
    <w:rsid w:val="00AA04D8"/>
    <w:rsid w:val="00AB4ECE"/>
    <w:rsid w:val="00AC4540"/>
    <w:rsid w:val="00AC50CD"/>
    <w:rsid w:val="00AD392A"/>
    <w:rsid w:val="00AE1B38"/>
    <w:rsid w:val="00AF2EA9"/>
    <w:rsid w:val="00B01DA6"/>
    <w:rsid w:val="00B05B9E"/>
    <w:rsid w:val="00B10303"/>
    <w:rsid w:val="00B1203D"/>
    <w:rsid w:val="00B37C44"/>
    <w:rsid w:val="00B42EE1"/>
    <w:rsid w:val="00B7785F"/>
    <w:rsid w:val="00B84411"/>
    <w:rsid w:val="00B90917"/>
    <w:rsid w:val="00B96B8D"/>
    <w:rsid w:val="00BB1FA4"/>
    <w:rsid w:val="00BD2A22"/>
    <w:rsid w:val="00BF4C34"/>
    <w:rsid w:val="00C052EA"/>
    <w:rsid w:val="00C3475C"/>
    <w:rsid w:val="00C414D4"/>
    <w:rsid w:val="00C42641"/>
    <w:rsid w:val="00C763F4"/>
    <w:rsid w:val="00C901E1"/>
    <w:rsid w:val="00C94C94"/>
    <w:rsid w:val="00CA7037"/>
    <w:rsid w:val="00CB0960"/>
    <w:rsid w:val="00CB61FB"/>
    <w:rsid w:val="00CE7465"/>
    <w:rsid w:val="00D02FF0"/>
    <w:rsid w:val="00D14303"/>
    <w:rsid w:val="00D15313"/>
    <w:rsid w:val="00D31BAC"/>
    <w:rsid w:val="00D32158"/>
    <w:rsid w:val="00D32F15"/>
    <w:rsid w:val="00D628E4"/>
    <w:rsid w:val="00D6663D"/>
    <w:rsid w:val="00D74566"/>
    <w:rsid w:val="00D837EC"/>
    <w:rsid w:val="00D947EC"/>
    <w:rsid w:val="00D951DA"/>
    <w:rsid w:val="00DF3AB6"/>
    <w:rsid w:val="00DF4042"/>
    <w:rsid w:val="00E41142"/>
    <w:rsid w:val="00E63479"/>
    <w:rsid w:val="00E7264D"/>
    <w:rsid w:val="00EC7C5E"/>
    <w:rsid w:val="00ED5DAF"/>
    <w:rsid w:val="00F0191E"/>
    <w:rsid w:val="00F304D6"/>
    <w:rsid w:val="00F52033"/>
    <w:rsid w:val="00F52281"/>
    <w:rsid w:val="00F52D86"/>
    <w:rsid w:val="00F735AE"/>
    <w:rsid w:val="00F75280"/>
    <w:rsid w:val="00FA6C4E"/>
    <w:rsid w:val="00FD38C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D9"/>
  </w:style>
  <w:style w:type="paragraph" w:customStyle="1" w:styleId="dlg">
    <w:name w:val="dlg"/>
    <w:basedOn w:val="a"/>
    <w:rsid w:val="004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D9"/>
  </w:style>
  <w:style w:type="paragraph" w:customStyle="1" w:styleId="dlg">
    <w:name w:val="dlg"/>
    <w:basedOn w:val="a"/>
    <w:rsid w:val="004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2015-03-22T12:23:00Z</dcterms:created>
  <dcterms:modified xsi:type="dcterms:W3CDTF">2015-03-22T12:25:00Z</dcterms:modified>
</cp:coreProperties>
</file>