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86" w:rsidRDefault="002B3A86" w:rsidP="00D56A4F">
      <w:pPr>
        <w:jc w:val="center"/>
        <w:rPr>
          <w:b/>
        </w:rPr>
      </w:pPr>
    </w:p>
    <w:p w:rsidR="00D56A4F" w:rsidRDefault="00D56A4F" w:rsidP="00D56A4F">
      <w:pPr>
        <w:jc w:val="center"/>
        <w:rPr>
          <w:b/>
          <w:color w:val="660066"/>
          <w:sz w:val="52"/>
          <w:szCs w:val="52"/>
        </w:rPr>
      </w:pPr>
      <w:r>
        <w:rPr>
          <w:b/>
          <w:color w:val="660066"/>
          <w:sz w:val="52"/>
          <w:szCs w:val="52"/>
        </w:rPr>
        <w:t>Какие игрушки нужны детям?</w:t>
      </w:r>
    </w:p>
    <w:p w:rsidR="00D56A4F" w:rsidRDefault="00D56A4F" w:rsidP="002B3A8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Развивать богатый эмоциональный мир ребёнка невозможно без существования в нём игрушек. Именно игрушки служат для ребёнка средой, которая позволяет выражать свои чувства, исследовать окружающий мир, учит общаться и познавать себя. </w:t>
      </w:r>
    </w:p>
    <w:p w:rsidR="00D56A4F" w:rsidRDefault="00D56A4F" w:rsidP="002B3A8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Игрушки для самых маленьких прежде всего должны развивать органы чувств: глаза, уши, руки. И пока основная его потребность – чувствовать тепло. Поэтому первые игрушки должны быть мягкими и тёплыми, тогда они будут полностью соответствовать стремлению малыша все познавать через осязания. Самые лучшие игрушки для маленьких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 засовывая их в рот, ребёнок не мог подавиться. Окраска игрушек должна быть яркой, хорошо, если они будут звучащими.</w:t>
      </w:r>
    </w:p>
    <w:p w:rsidR="00D56A4F" w:rsidRDefault="00D56A4F" w:rsidP="002B3A8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 трём годам набор игрушек расширяется. К ярким, разноцветным, с четкой формой игрушкам прибавляются простейшие конструкторы. Игрушки в этом возрасте увеличиваются в размерах (большая кукла, большой медведь и т.д.)</w:t>
      </w:r>
    </w:p>
    <w:p w:rsidR="00D56A4F" w:rsidRDefault="00D56A4F" w:rsidP="00D56A4F">
      <w:pPr>
        <w:tabs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требование: игрушки должны выглядеть как можно ближе к «оригиналу» и быть достаточно прочными.</w:t>
      </w:r>
    </w:p>
    <w:p w:rsidR="00D56A4F" w:rsidRDefault="00D56A4F" w:rsidP="00D56A4F">
      <w:pPr>
        <w:rPr>
          <w:sz w:val="28"/>
          <w:szCs w:val="28"/>
        </w:rPr>
      </w:pPr>
      <w:r>
        <w:rPr>
          <w:sz w:val="28"/>
          <w:szCs w:val="28"/>
        </w:rPr>
        <w:t>Так какие же игрушки нужны детям?</w:t>
      </w:r>
    </w:p>
    <w:p w:rsidR="00D56A4F" w:rsidRDefault="00D56A4F" w:rsidP="00D56A4F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Каждая игрушка рассчитана на определённый возраст. Если ребёнку 2-3 года, его вполне устроит машина с нарисованными на ней частями.</w:t>
      </w:r>
    </w:p>
    <w:p w:rsidR="00D56A4F" w:rsidRDefault="00D56A4F" w:rsidP="00D56A4F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Чем младше ребёнок, тем крупнее должен быть материал для строительных игр.</w:t>
      </w:r>
    </w:p>
    <w:p w:rsidR="00D56A4F" w:rsidRDefault="00D56A4F" w:rsidP="00D56A4F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Ребёнок не играет всеми игрушками сразу, поэтому время от времени убирайте некоторые из них. Когда эти игрушки появятся снова, дети радуются им как новым.</w:t>
      </w:r>
    </w:p>
    <w:p w:rsidR="00D56A4F" w:rsidRDefault="00D56A4F" w:rsidP="00D56A4F">
      <w:pPr>
        <w:numPr>
          <w:ilvl w:val="0"/>
          <w:numId w:val="1"/>
        </w:numPr>
        <w:tabs>
          <w:tab w:val="left" w:pos="5245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Прежде чем покупать игрушку, подумайте, какую пользу она может принести. У подвижного ребёнка, безусловно, должны быть спортивные мячи, скакалки и т.д., но ему также необходимы игрушки, которые воспитывают усидчивость, сосредоточенность (мозаики,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конструкторы, всевозможные наборы ручного труда).</w:t>
      </w:r>
    </w:p>
    <w:p w:rsidR="00D56A4F" w:rsidRDefault="00D56A4F" w:rsidP="00D56A4F">
      <w:pPr>
        <w:numPr>
          <w:ilvl w:val="0"/>
          <w:numId w:val="1"/>
        </w:numPr>
        <w:tabs>
          <w:tab w:val="left" w:pos="5245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Приобретая игрушки, учитывайте склонности детей, но не всегда руководствуйтесь их интересами. Предлагая ребёнку разнообразные игрушки, мы пробуждаем у него разнообразные интересы.</w:t>
      </w:r>
    </w:p>
    <w:p w:rsidR="00D56A4F" w:rsidRDefault="00D56A4F" w:rsidP="00D56A4F">
      <w:pPr>
        <w:numPr>
          <w:ilvl w:val="0"/>
          <w:numId w:val="1"/>
        </w:numPr>
        <w:tabs>
          <w:tab w:val="left" w:pos="5245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Необходимо учить ребёнка пользоваться игрушками. Лучше те игрушки, которые каждый раз можно комбинировать по-новому. Это куклы и разнообразные комплекты к ним, мебель, посуда, 2-3машинки различного назначения, игрушки-животные, строительный материал и т.д.</w:t>
      </w:r>
    </w:p>
    <w:p w:rsidR="00D56A4F" w:rsidRDefault="00D56A4F" w:rsidP="00D56A4F">
      <w:pPr>
        <w:numPr>
          <w:ilvl w:val="0"/>
          <w:numId w:val="1"/>
        </w:numPr>
        <w:tabs>
          <w:tab w:val="left" w:pos="5245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Внимательно присмотритесь, как играет ваш ребёнок. Если он просто перекладывает игрушки с места на место, помогите ему организовать игру.</w:t>
      </w:r>
    </w:p>
    <w:p w:rsidR="00D56A4F" w:rsidRDefault="00D56A4F" w:rsidP="00D56A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Помните, при покупке игрушек используйте простое правило: «Игрушки нужно выбирать, а не собирать!»</w:t>
      </w:r>
    </w:p>
    <w:p w:rsidR="003D2FE8" w:rsidRDefault="00D56A4F" w:rsidP="00D56A4F">
      <w:r>
        <w:rPr>
          <w:noProof/>
          <w:lang w:eastAsia="ru-RU"/>
        </w:rPr>
        <w:drawing>
          <wp:inline distT="0" distB="0" distL="0" distR="0">
            <wp:extent cx="4763135" cy="5125085"/>
            <wp:effectExtent l="19050" t="0" r="0" b="0"/>
            <wp:docPr id="1" name="Рисунок 1" descr="http://shgpi.edu.ru/biblioteka/forum/img/nashi_daty/12415883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gpi.edu.ru/biblioteka/forum/img/nashi_daty/1241588309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FE8" w:rsidSect="003D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37DB"/>
    <w:multiLevelType w:val="hybridMultilevel"/>
    <w:tmpl w:val="9A4A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56A4F"/>
    <w:rsid w:val="002B3A86"/>
    <w:rsid w:val="003D2FE8"/>
    <w:rsid w:val="006E59AF"/>
    <w:rsid w:val="00D415EE"/>
    <w:rsid w:val="00D56A4F"/>
    <w:rsid w:val="00EF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4F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A4F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2015-03-12T16:52:00Z</dcterms:created>
  <dcterms:modified xsi:type="dcterms:W3CDTF">2015-03-25T18:12:00Z</dcterms:modified>
</cp:coreProperties>
</file>