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47" w:rsidRPr="006B2A3B" w:rsidRDefault="006F6A47" w:rsidP="006F6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68B" w:rsidRPr="006B2A3B" w:rsidRDefault="006F6A47" w:rsidP="006C16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B2A3B">
        <w:rPr>
          <w:rFonts w:ascii="Times New Roman" w:hAnsi="Times New Roman" w:cs="Times New Roman"/>
          <w:sz w:val="28"/>
          <w:szCs w:val="28"/>
        </w:rPr>
        <w:t xml:space="preserve">Познавательно-творческий проект </w:t>
      </w:r>
      <w:r w:rsidR="006C168B" w:rsidRPr="006B2A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«День Рождение Деда Мороза»</w:t>
      </w:r>
      <w:r w:rsidR="006B2A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6F6A47" w:rsidRPr="006B2A3B" w:rsidRDefault="006F6A47" w:rsidP="006C16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6A47" w:rsidRPr="006B2A3B" w:rsidRDefault="006F6A47" w:rsidP="006F6A47">
      <w:pPr>
        <w:rPr>
          <w:rFonts w:ascii="Times New Roman" w:hAnsi="Times New Roman" w:cs="Times New Roman"/>
          <w:i/>
          <w:sz w:val="28"/>
          <w:szCs w:val="28"/>
        </w:rPr>
      </w:pPr>
    </w:p>
    <w:p w:rsidR="006F6A47" w:rsidRPr="006B2A3B" w:rsidRDefault="006F6A47" w:rsidP="006B2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b/>
          <w:sz w:val="28"/>
          <w:szCs w:val="28"/>
        </w:rPr>
        <w:t>Группа</w:t>
      </w:r>
      <w:r w:rsidRPr="006B2A3B">
        <w:rPr>
          <w:rFonts w:ascii="Times New Roman" w:hAnsi="Times New Roman" w:cs="Times New Roman"/>
          <w:sz w:val="28"/>
          <w:szCs w:val="28"/>
        </w:rPr>
        <w:t>:    подготовительная №8</w:t>
      </w:r>
    </w:p>
    <w:p w:rsidR="006F6A47" w:rsidRPr="006B2A3B" w:rsidRDefault="006F6A47" w:rsidP="006B2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b/>
          <w:sz w:val="28"/>
          <w:szCs w:val="28"/>
        </w:rPr>
        <w:t xml:space="preserve">Месяц:   </w:t>
      </w:r>
      <w:r w:rsidRPr="006B2A3B">
        <w:rPr>
          <w:rFonts w:ascii="Times New Roman" w:hAnsi="Times New Roman" w:cs="Times New Roman"/>
          <w:sz w:val="28"/>
          <w:szCs w:val="28"/>
        </w:rPr>
        <w:t xml:space="preserve"> ноябрь</w:t>
      </w:r>
    </w:p>
    <w:p w:rsidR="006F6A47" w:rsidRPr="006B2A3B" w:rsidRDefault="006F6A47" w:rsidP="006B2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b/>
          <w:sz w:val="28"/>
          <w:szCs w:val="28"/>
        </w:rPr>
        <w:t>Форма итогового мероприятия:</w:t>
      </w:r>
      <w:r w:rsidRPr="006B2A3B">
        <w:rPr>
          <w:rFonts w:ascii="Times New Roman" w:hAnsi="Times New Roman" w:cs="Times New Roman"/>
          <w:sz w:val="28"/>
          <w:szCs w:val="28"/>
        </w:rPr>
        <w:t xml:space="preserve">     Поздравление с Днем Рождения Деда Мороза «</w:t>
      </w:r>
      <w:proofErr w:type="spellStart"/>
      <w:r w:rsidRPr="006B2A3B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B2A3B">
        <w:rPr>
          <w:rFonts w:ascii="Times New Roman" w:hAnsi="Times New Roman" w:cs="Times New Roman"/>
          <w:sz w:val="28"/>
          <w:szCs w:val="28"/>
        </w:rPr>
        <w:t>», открытое занятие с тренером физической культуры.</w:t>
      </w:r>
    </w:p>
    <w:p w:rsidR="006F6A47" w:rsidRPr="006B2A3B" w:rsidRDefault="006F6A47" w:rsidP="006B2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b/>
          <w:sz w:val="28"/>
          <w:szCs w:val="28"/>
        </w:rPr>
        <w:t>Дата проведения итогового мероприятия:</w:t>
      </w:r>
      <w:r w:rsidRPr="006B2A3B">
        <w:rPr>
          <w:rFonts w:ascii="Times New Roman" w:hAnsi="Times New Roman" w:cs="Times New Roman"/>
          <w:sz w:val="28"/>
          <w:szCs w:val="28"/>
        </w:rPr>
        <w:t xml:space="preserve">     20.11.14 г.</w:t>
      </w:r>
    </w:p>
    <w:p w:rsidR="006F6A47" w:rsidRPr="006B2A3B" w:rsidRDefault="006F6A47" w:rsidP="006B2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b/>
          <w:sz w:val="28"/>
          <w:szCs w:val="28"/>
        </w:rPr>
        <w:t>ФИО ответственного воспитателя:</w:t>
      </w:r>
      <w:r w:rsidRPr="006B2A3B">
        <w:rPr>
          <w:rFonts w:ascii="Times New Roman" w:hAnsi="Times New Roman" w:cs="Times New Roman"/>
          <w:sz w:val="28"/>
          <w:szCs w:val="28"/>
        </w:rPr>
        <w:t xml:space="preserve">    Старикова Т.А</w:t>
      </w:r>
      <w:r w:rsidR="006B2A3B">
        <w:rPr>
          <w:rFonts w:ascii="Times New Roman" w:hAnsi="Times New Roman" w:cs="Times New Roman"/>
          <w:sz w:val="28"/>
          <w:szCs w:val="28"/>
        </w:rPr>
        <w:t>.</w:t>
      </w:r>
    </w:p>
    <w:p w:rsidR="006F6A47" w:rsidRPr="006B2A3B" w:rsidRDefault="006F6A47" w:rsidP="006F6A47">
      <w:pPr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F0B" w:rsidRPr="006B2A3B" w:rsidRDefault="002C0F0B" w:rsidP="006C16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C168B" w:rsidRPr="006B2A3B" w:rsidRDefault="006F6A47" w:rsidP="006C16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B2A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Познавательно-творческий проект </w:t>
      </w:r>
      <w:r w:rsidR="006C168B" w:rsidRPr="006B2A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«День Рождение Деда Мороза»</w:t>
      </w:r>
    </w:p>
    <w:p w:rsidR="006B2A3B" w:rsidRDefault="006B2A3B" w:rsidP="006F6A47">
      <w:pPr>
        <w:rPr>
          <w:rFonts w:ascii="Times New Roman" w:hAnsi="Times New Roman" w:cs="Times New Roman"/>
          <w:b/>
          <w:sz w:val="28"/>
          <w:szCs w:val="28"/>
        </w:rPr>
      </w:pPr>
    </w:p>
    <w:p w:rsidR="006C5AF8" w:rsidRPr="006B2A3B" w:rsidRDefault="006F6A47" w:rsidP="006B2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 xml:space="preserve">Тип проекта: </w:t>
      </w:r>
      <w:r w:rsidR="006C5AF8" w:rsidRPr="006B2A3B">
        <w:rPr>
          <w:rFonts w:ascii="Times New Roman" w:hAnsi="Times New Roman" w:cs="Times New Roman"/>
          <w:sz w:val="28"/>
          <w:szCs w:val="28"/>
        </w:rPr>
        <w:t>информационно – практический - творческий.</w:t>
      </w:r>
    </w:p>
    <w:p w:rsidR="006F6A47" w:rsidRPr="006B2A3B" w:rsidRDefault="006F6A47" w:rsidP="006B2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 xml:space="preserve">Классификация: </w:t>
      </w:r>
      <w:proofErr w:type="gramStart"/>
      <w:r w:rsidR="006C168B" w:rsidRPr="006B2A3B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6C168B" w:rsidRPr="006B2A3B">
        <w:rPr>
          <w:rFonts w:ascii="Times New Roman" w:hAnsi="Times New Roman" w:cs="Times New Roman"/>
          <w:sz w:val="28"/>
          <w:szCs w:val="28"/>
        </w:rPr>
        <w:t xml:space="preserve"> (1 неделя)</w:t>
      </w:r>
    </w:p>
    <w:p w:rsidR="006F6A47" w:rsidRPr="006B2A3B" w:rsidRDefault="006F6A47" w:rsidP="006B2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Состав участников: групповой</w:t>
      </w:r>
    </w:p>
    <w:p w:rsidR="006F6A47" w:rsidRPr="006B2A3B" w:rsidRDefault="006F6A47" w:rsidP="006B2A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Участники: дети, воспитатели</w:t>
      </w:r>
      <w:r w:rsidR="006C168B" w:rsidRPr="006B2A3B">
        <w:rPr>
          <w:rFonts w:ascii="Times New Roman" w:hAnsi="Times New Roman" w:cs="Times New Roman"/>
          <w:sz w:val="28"/>
          <w:szCs w:val="28"/>
        </w:rPr>
        <w:t>, тренер по физической культуре, родители.</w:t>
      </w:r>
    </w:p>
    <w:p w:rsidR="006F6A47" w:rsidRPr="006B2A3B" w:rsidRDefault="006F6A47" w:rsidP="006B2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B2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3B">
        <w:rPr>
          <w:rFonts w:ascii="Times New Roman" w:hAnsi="Times New Roman" w:cs="Times New Roman"/>
          <w:b/>
          <w:sz w:val="28"/>
          <w:szCs w:val="28"/>
        </w:rPr>
        <w:t>Используемые образовательные технологии:</w:t>
      </w:r>
    </w:p>
    <w:p w:rsidR="006F6A47" w:rsidRPr="006B2A3B" w:rsidRDefault="006F6A47" w:rsidP="006B2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Игры и упражнения на развитие эмоциональной сферы</w:t>
      </w:r>
    </w:p>
    <w:p w:rsidR="006F6A47" w:rsidRPr="006B2A3B" w:rsidRDefault="006F6A47" w:rsidP="006F6A47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Коммуникативные игры</w:t>
      </w:r>
    </w:p>
    <w:p w:rsidR="006F6A47" w:rsidRPr="006B2A3B" w:rsidRDefault="006F6A47" w:rsidP="006F6A47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Технология  музыкального воздействия</w:t>
      </w:r>
    </w:p>
    <w:p w:rsidR="006F6A47" w:rsidRPr="006B2A3B" w:rsidRDefault="006F6A47" w:rsidP="006F6A47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Т</w:t>
      </w:r>
      <w:r w:rsidR="006C168B" w:rsidRPr="006B2A3B">
        <w:rPr>
          <w:rFonts w:ascii="Times New Roman" w:hAnsi="Times New Roman" w:cs="Times New Roman"/>
          <w:sz w:val="28"/>
          <w:szCs w:val="28"/>
        </w:rPr>
        <w:t xml:space="preserve">ехнология воздействия </w:t>
      </w:r>
      <w:r w:rsidRPr="006B2A3B">
        <w:rPr>
          <w:rFonts w:ascii="Times New Roman" w:hAnsi="Times New Roman" w:cs="Times New Roman"/>
          <w:sz w:val="28"/>
          <w:szCs w:val="28"/>
        </w:rPr>
        <w:t xml:space="preserve"> лепкой, аппликацией</w:t>
      </w:r>
    </w:p>
    <w:p w:rsidR="006F6A47" w:rsidRPr="006B2A3B" w:rsidRDefault="006F6A47" w:rsidP="006F6A47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Технология познавательного воздействия</w:t>
      </w:r>
    </w:p>
    <w:p w:rsidR="006F6A47" w:rsidRPr="006B2A3B" w:rsidRDefault="006F6A47" w:rsidP="006F6A47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Технология воздействия сказкой (мультфильмы)</w:t>
      </w:r>
    </w:p>
    <w:p w:rsidR="006C168B" w:rsidRPr="006B2A3B" w:rsidRDefault="006C168B" w:rsidP="006F6A47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Технология воздействия презентацией</w:t>
      </w:r>
    </w:p>
    <w:p w:rsidR="006F6A47" w:rsidRPr="006B2A3B" w:rsidRDefault="006F6A47" w:rsidP="006F6A47">
      <w:pPr>
        <w:pStyle w:val="a3"/>
        <w:tabs>
          <w:tab w:val="left" w:pos="1320"/>
        </w:tabs>
        <w:ind w:left="2040"/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B2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3B">
        <w:rPr>
          <w:rFonts w:ascii="Times New Roman" w:hAnsi="Times New Roman" w:cs="Times New Roman"/>
          <w:b/>
          <w:sz w:val="28"/>
          <w:szCs w:val="28"/>
        </w:rPr>
        <w:t>Цели и задачи проекта: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>Цель: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- </w:t>
      </w:r>
      <w:r w:rsidR="006C5AF8" w:rsidRPr="006B2A3B">
        <w:rPr>
          <w:sz w:val="28"/>
          <w:szCs w:val="28"/>
        </w:rPr>
        <w:t>Познакомить детей с историей происхождения Деда Мороза.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- </w:t>
      </w:r>
      <w:r w:rsidR="006C5AF8" w:rsidRPr="006B2A3B">
        <w:rPr>
          <w:sz w:val="28"/>
          <w:szCs w:val="28"/>
        </w:rPr>
        <w:t>Историей Дед Морозов из других стран. Знакомство с фольклором наших далеких предков</w:t>
      </w:r>
      <w:proofErr w:type="gramStart"/>
      <w:r w:rsidR="006C5AF8" w:rsidRPr="006B2A3B">
        <w:rPr>
          <w:sz w:val="28"/>
          <w:szCs w:val="28"/>
        </w:rPr>
        <w:t xml:space="preserve"> .</w:t>
      </w:r>
      <w:proofErr w:type="gramEnd"/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- </w:t>
      </w:r>
      <w:r w:rsidR="006C5AF8" w:rsidRPr="006B2A3B">
        <w:rPr>
          <w:sz w:val="28"/>
          <w:szCs w:val="28"/>
        </w:rPr>
        <w:t>Коррекция речевых нарушений путем заучивания стихов, загадок.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- </w:t>
      </w:r>
      <w:r w:rsidR="006C5AF8" w:rsidRPr="006B2A3B">
        <w:rPr>
          <w:sz w:val="28"/>
          <w:szCs w:val="28"/>
        </w:rPr>
        <w:t>Развития двигательной сферы в сочетании с музыкой и словом.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- </w:t>
      </w:r>
      <w:r w:rsidR="006C5AF8" w:rsidRPr="006B2A3B">
        <w:rPr>
          <w:sz w:val="28"/>
          <w:szCs w:val="28"/>
        </w:rPr>
        <w:t>Создание условий для оптимизации детско-родительских отношений в сфере «взрослый-ребенок» «ребенок-ребенок».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>Задачи: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- </w:t>
      </w:r>
      <w:r w:rsidR="006C5AF8" w:rsidRPr="006B2A3B">
        <w:rPr>
          <w:sz w:val="28"/>
          <w:szCs w:val="28"/>
        </w:rPr>
        <w:t>Вызывать интерес к окружающему миру.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- </w:t>
      </w:r>
      <w:proofErr w:type="spellStart"/>
      <w:r w:rsidR="006C5AF8" w:rsidRPr="006B2A3B">
        <w:rPr>
          <w:sz w:val="28"/>
          <w:szCs w:val="28"/>
        </w:rPr>
        <w:t>Разширять</w:t>
      </w:r>
      <w:proofErr w:type="spellEnd"/>
      <w:r w:rsidR="006C5AF8" w:rsidRPr="006B2A3B">
        <w:rPr>
          <w:sz w:val="28"/>
          <w:szCs w:val="28"/>
        </w:rPr>
        <w:t xml:space="preserve"> знания о празднике день рождения Деда Мороза.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- </w:t>
      </w:r>
      <w:r w:rsidR="006C5AF8" w:rsidRPr="006B2A3B">
        <w:rPr>
          <w:sz w:val="28"/>
          <w:szCs w:val="28"/>
        </w:rPr>
        <w:t xml:space="preserve">Знания </w:t>
      </w:r>
      <w:proofErr w:type="gramStart"/>
      <w:r w:rsidR="006C5AF8" w:rsidRPr="006B2A3B">
        <w:rPr>
          <w:sz w:val="28"/>
          <w:szCs w:val="28"/>
        </w:rPr>
        <w:t>о</w:t>
      </w:r>
      <w:proofErr w:type="gramEnd"/>
      <w:r w:rsidR="006C5AF8" w:rsidRPr="006B2A3B">
        <w:rPr>
          <w:sz w:val="28"/>
          <w:szCs w:val="28"/>
        </w:rPr>
        <w:t xml:space="preserve"> </w:t>
      </w:r>
      <w:proofErr w:type="gramStart"/>
      <w:r w:rsidR="006C5AF8" w:rsidRPr="006B2A3B">
        <w:rPr>
          <w:sz w:val="28"/>
          <w:szCs w:val="28"/>
        </w:rPr>
        <w:t>дед</w:t>
      </w:r>
      <w:proofErr w:type="gramEnd"/>
      <w:r w:rsidR="006C5AF8" w:rsidRPr="006B2A3B">
        <w:rPr>
          <w:sz w:val="28"/>
          <w:szCs w:val="28"/>
        </w:rPr>
        <w:t xml:space="preserve"> Морозах в других странах.</w:t>
      </w:r>
    </w:p>
    <w:p w:rsidR="006C5AF8" w:rsidRPr="006B2A3B" w:rsidRDefault="006B2A3B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AF8" w:rsidRPr="006B2A3B">
        <w:rPr>
          <w:sz w:val="28"/>
          <w:szCs w:val="28"/>
        </w:rPr>
        <w:t>Расширять информационное пространство; обогащать словарный запас; систематизировать представления детей о временах года, признаках зимы, названиях месяцев; повышение речевой активности детей.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 - Р</w:t>
      </w:r>
      <w:r w:rsidR="006C5AF8" w:rsidRPr="006B2A3B">
        <w:rPr>
          <w:sz w:val="28"/>
          <w:szCs w:val="28"/>
        </w:rPr>
        <w:t>азвивать творческое мышление, общую, мелкую, артикуляционную моторику, направленную воздушную струю; совершенствовать умение координировать речь с движением; активизировать словарный запас; расширять представлений детей об образах Деда Мороза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- </w:t>
      </w:r>
      <w:r w:rsidR="006C5AF8" w:rsidRPr="006B2A3B">
        <w:rPr>
          <w:sz w:val="28"/>
          <w:szCs w:val="28"/>
        </w:rPr>
        <w:t>Активизировать внимание, память детей.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lastRenderedPageBreak/>
        <w:t>- В</w:t>
      </w:r>
      <w:r w:rsidR="006C5AF8" w:rsidRPr="006B2A3B">
        <w:rPr>
          <w:sz w:val="28"/>
          <w:szCs w:val="28"/>
        </w:rPr>
        <w:t>оспитывать у детей интерес к совместной деятельности с взрослым и сверстниками, к изменениям в природе, происходящим зимой.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- </w:t>
      </w:r>
      <w:r w:rsidR="006C5AF8" w:rsidRPr="006B2A3B">
        <w:rPr>
          <w:sz w:val="28"/>
          <w:szCs w:val="28"/>
        </w:rPr>
        <w:t>Работа с детьми</w:t>
      </w:r>
      <w:r w:rsidRPr="006B2A3B">
        <w:rPr>
          <w:sz w:val="28"/>
          <w:szCs w:val="28"/>
        </w:rPr>
        <w:t>: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- </w:t>
      </w:r>
      <w:r w:rsidR="006C5AF8" w:rsidRPr="006B2A3B">
        <w:rPr>
          <w:sz w:val="28"/>
          <w:szCs w:val="28"/>
        </w:rPr>
        <w:t>Наблюдение за изменениями в природе.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- </w:t>
      </w:r>
      <w:r w:rsidR="006C5AF8" w:rsidRPr="006B2A3B">
        <w:rPr>
          <w:sz w:val="28"/>
          <w:szCs w:val="28"/>
        </w:rPr>
        <w:t>Чтение</w:t>
      </w:r>
      <w:r w:rsidR="006C5AF8" w:rsidRPr="006B2A3B">
        <w:rPr>
          <w:rStyle w:val="apple-converted-space"/>
          <w:sz w:val="28"/>
          <w:szCs w:val="28"/>
        </w:rPr>
        <w:t> </w:t>
      </w:r>
      <w:hyperlink r:id="rId5" w:tgtFrame="_blank" w:history="1">
        <w:r w:rsidR="006C5AF8" w:rsidRPr="006B2A3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художественной литературы</w:t>
        </w:r>
      </w:hyperlink>
      <w:r w:rsidR="006C5AF8" w:rsidRPr="006B2A3B">
        <w:rPr>
          <w:rStyle w:val="apple-converted-space"/>
          <w:sz w:val="28"/>
          <w:szCs w:val="28"/>
        </w:rPr>
        <w:t> </w:t>
      </w:r>
      <w:r w:rsidR="006C5AF8" w:rsidRPr="006B2A3B">
        <w:rPr>
          <w:sz w:val="28"/>
          <w:szCs w:val="28"/>
        </w:rPr>
        <w:t>о зиме, дед морозах, Использование художественного слова (заучивание стихов четко проговаривать слова, отгадывание загадок</w:t>
      </w:r>
      <w:r w:rsidRPr="006B2A3B">
        <w:rPr>
          <w:sz w:val="28"/>
          <w:szCs w:val="28"/>
        </w:rPr>
        <w:t>)</w:t>
      </w:r>
      <w:r w:rsidR="006C5AF8" w:rsidRPr="006B2A3B">
        <w:rPr>
          <w:sz w:val="28"/>
          <w:szCs w:val="28"/>
        </w:rPr>
        <w:t>.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- </w:t>
      </w:r>
      <w:r w:rsidR="006C5AF8" w:rsidRPr="006B2A3B">
        <w:rPr>
          <w:sz w:val="28"/>
          <w:szCs w:val="28"/>
        </w:rPr>
        <w:t>Р</w:t>
      </w:r>
      <w:r w:rsidR="009C734A" w:rsidRPr="006B2A3B">
        <w:rPr>
          <w:sz w:val="28"/>
          <w:szCs w:val="28"/>
        </w:rPr>
        <w:t xml:space="preserve">исование портретов дед морозов, конструирование резиденции Деда Мороза в Устюге. 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- </w:t>
      </w:r>
      <w:r w:rsidR="006C5AF8" w:rsidRPr="006B2A3B">
        <w:rPr>
          <w:sz w:val="28"/>
          <w:szCs w:val="28"/>
        </w:rPr>
        <w:t>Работа с родителями</w:t>
      </w:r>
      <w:r w:rsidRPr="006B2A3B">
        <w:rPr>
          <w:sz w:val="28"/>
          <w:szCs w:val="28"/>
        </w:rPr>
        <w:t xml:space="preserve"> (изготовление поздравительных открыток для Деда Мороза)</w:t>
      </w:r>
    </w:p>
    <w:p w:rsidR="00554F79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- </w:t>
      </w:r>
      <w:r w:rsidR="006C5AF8" w:rsidRPr="006B2A3B">
        <w:rPr>
          <w:sz w:val="28"/>
          <w:szCs w:val="28"/>
        </w:rPr>
        <w:t xml:space="preserve"> Чтение с детьми сказок. </w:t>
      </w:r>
    </w:p>
    <w:p w:rsidR="006C5AF8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- </w:t>
      </w:r>
      <w:r w:rsidR="006C5AF8" w:rsidRPr="006B2A3B">
        <w:rPr>
          <w:sz w:val="28"/>
          <w:szCs w:val="28"/>
        </w:rPr>
        <w:t>Беседа</w:t>
      </w:r>
      <w:r w:rsidRPr="006B2A3B">
        <w:rPr>
          <w:sz w:val="28"/>
          <w:szCs w:val="28"/>
        </w:rPr>
        <w:t xml:space="preserve"> о</w:t>
      </w:r>
      <w:r w:rsidR="006C5AF8" w:rsidRPr="006B2A3B">
        <w:rPr>
          <w:sz w:val="28"/>
          <w:szCs w:val="28"/>
        </w:rPr>
        <w:t xml:space="preserve"> временах года. День рождение дед Мороза.</w:t>
      </w:r>
    </w:p>
    <w:p w:rsidR="00554F79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 xml:space="preserve">- </w:t>
      </w:r>
      <w:r w:rsidR="006C5AF8" w:rsidRPr="006B2A3B">
        <w:rPr>
          <w:sz w:val="28"/>
          <w:szCs w:val="28"/>
        </w:rPr>
        <w:t>Презентация</w:t>
      </w:r>
      <w:r w:rsidRPr="006B2A3B">
        <w:rPr>
          <w:sz w:val="28"/>
          <w:szCs w:val="28"/>
        </w:rPr>
        <w:t xml:space="preserve"> День рождение российского Дед Мороза (слайды)</w:t>
      </w:r>
    </w:p>
    <w:p w:rsidR="00554F79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>- Работа с тренером по физической культуре.</w:t>
      </w:r>
    </w:p>
    <w:p w:rsidR="00554F79" w:rsidRPr="006B2A3B" w:rsidRDefault="00554F79" w:rsidP="009C734A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B2A3B">
        <w:rPr>
          <w:sz w:val="28"/>
          <w:szCs w:val="28"/>
        </w:rPr>
        <w:t>- Занятие по развитию</w:t>
      </w:r>
      <w:r w:rsidRPr="006B2A3B">
        <w:rPr>
          <w:rStyle w:val="apple-converted-space"/>
          <w:sz w:val="28"/>
          <w:szCs w:val="28"/>
        </w:rPr>
        <w:t> </w:t>
      </w:r>
      <w:hyperlink r:id="rId6" w:tgtFrame="_blank" w:tooltip="svyaznoy.ru" w:history="1">
        <w:r w:rsidRPr="006B2A3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связной</w:t>
        </w:r>
      </w:hyperlink>
      <w:r w:rsidRPr="006B2A3B">
        <w:rPr>
          <w:rStyle w:val="apple-converted-space"/>
          <w:sz w:val="28"/>
          <w:szCs w:val="28"/>
        </w:rPr>
        <w:t> </w:t>
      </w:r>
      <w:r w:rsidRPr="006B2A3B">
        <w:rPr>
          <w:sz w:val="28"/>
          <w:szCs w:val="28"/>
        </w:rPr>
        <w:t>речи (Составление рассказа по</w:t>
      </w:r>
      <w:r w:rsidRPr="006B2A3B">
        <w:rPr>
          <w:rStyle w:val="apple-converted-space"/>
          <w:sz w:val="28"/>
          <w:szCs w:val="28"/>
        </w:rPr>
        <w:t> </w:t>
      </w:r>
      <w:hyperlink r:id="rId7" w:tgtFrame="_blank" w:history="1">
        <w:r w:rsidRPr="006B2A3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картине</w:t>
        </w:r>
      </w:hyperlink>
      <w:r w:rsidRPr="006B2A3B">
        <w:rPr>
          <w:sz w:val="28"/>
          <w:szCs w:val="28"/>
        </w:rPr>
        <w:t>)</w:t>
      </w:r>
    </w:p>
    <w:p w:rsidR="009C734A" w:rsidRPr="006B2A3B" w:rsidRDefault="009C734A" w:rsidP="009C7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F6A47" w:rsidRPr="006B2A3B">
        <w:rPr>
          <w:rFonts w:ascii="Times New Roman" w:hAnsi="Times New Roman" w:cs="Times New Roman"/>
          <w:sz w:val="28"/>
          <w:szCs w:val="28"/>
        </w:rPr>
        <w:t>Дать детям возможность почувствовать себя хранителями национальной культуры, традиций России;</w:t>
      </w:r>
    </w:p>
    <w:p w:rsidR="006B2A3B" w:rsidRDefault="006F6A47" w:rsidP="006F6A47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  <w:r w:rsidRPr="006B2A3B">
        <w:rPr>
          <w:rFonts w:ascii="Times New Roman" w:hAnsi="Times New Roman" w:cs="Times New Roman"/>
          <w:b/>
          <w:sz w:val="28"/>
          <w:szCs w:val="28"/>
        </w:rPr>
        <w:tab/>
      </w:r>
    </w:p>
    <w:p w:rsidR="006F6A47" w:rsidRPr="006B2A3B" w:rsidRDefault="006F6A47" w:rsidP="006B2A3B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Пути решения поставленных задач:</w:t>
      </w:r>
    </w:p>
    <w:p w:rsidR="00707A8E" w:rsidRPr="006B2A3B" w:rsidRDefault="006F6A47" w:rsidP="00707A8E">
      <w:pPr>
        <w:pStyle w:val="bodytext"/>
        <w:spacing w:after="0" w:afterAutospacing="0"/>
        <w:rPr>
          <w:sz w:val="28"/>
          <w:szCs w:val="28"/>
        </w:rPr>
      </w:pPr>
      <w:proofErr w:type="gramStart"/>
      <w:r w:rsidRPr="006B2A3B">
        <w:rPr>
          <w:sz w:val="28"/>
          <w:szCs w:val="28"/>
        </w:rPr>
        <w:t xml:space="preserve">Закрепить </w:t>
      </w:r>
      <w:r w:rsidR="002C0F0B" w:rsidRPr="006B2A3B">
        <w:rPr>
          <w:sz w:val="28"/>
          <w:szCs w:val="28"/>
        </w:rPr>
        <w:t>воспитание патриотических чувств у детей д</w:t>
      </w:r>
      <w:r w:rsidR="00707A8E" w:rsidRPr="006B2A3B">
        <w:rPr>
          <w:sz w:val="28"/>
          <w:szCs w:val="28"/>
        </w:rPr>
        <w:t xml:space="preserve">ошкольного возраста, включающее </w:t>
      </w:r>
      <w:r w:rsidR="002C0F0B" w:rsidRPr="006B2A3B">
        <w:rPr>
          <w:sz w:val="28"/>
          <w:szCs w:val="28"/>
        </w:rPr>
        <w:t>в себя воспитание любви к близким, родной стране, к ее праздникам, истории.</w:t>
      </w:r>
      <w:proofErr w:type="gramEnd"/>
    </w:p>
    <w:p w:rsidR="00707A8E" w:rsidRPr="006B2A3B" w:rsidRDefault="00707A8E" w:rsidP="00707A8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Поздравление с Днем Рождения Деда Мороза «</w:t>
      </w:r>
      <w:proofErr w:type="spellStart"/>
      <w:r w:rsidRPr="006B2A3B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B2A3B">
        <w:rPr>
          <w:rFonts w:ascii="Times New Roman" w:hAnsi="Times New Roman" w:cs="Times New Roman"/>
          <w:sz w:val="28"/>
          <w:szCs w:val="28"/>
        </w:rPr>
        <w:t>», открытое занятие с тренером физической культуры.</w:t>
      </w:r>
    </w:p>
    <w:p w:rsidR="00707A8E" w:rsidRPr="006B2A3B" w:rsidRDefault="006F6A47" w:rsidP="00707A8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 xml:space="preserve">Развивать связную речь – использовать в ответах и рассказах сложноподчиненные предложений (потому что), сравнительные обороты </w:t>
      </w:r>
      <w:proofErr w:type="spellStart"/>
      <w:r w:rsidRPr="006B2A3B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6B2A3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2A3B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6B2A3B">
        <w:rPr>
          <w:rFonts w:ascii="Times New Roman" w:hAnsi="Times New Roman" w:cs="Times New Roman"/>
          <w:sz w:val="28"/>
          <w:szCs w:val="28"/>
        </w:rPr>
        <w:t xml:space="preserve"> фонематический слух- различать и воспроизводить</w:t>
      </w:r>
    </w:p>
    <w:p w:rsidR="00707A8E" w:rsidRPr="006B2A3B" w:rsidRDefault="006F6A47" w:rsidP="00707A8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 xml:space="preserve">Развивать наблюдательность, умение делать выводы. Находить взаимосвязь природных явлений и этапов проведения </w:t>
      </w:r>
      <w:r w:rsidR="00707A8E" w:rsidRPr="006B2A3B">
        <w:rPr>
          <w:rFonts w:ascii="Times New Roman" w:hAnsi="Times New Roman" w:cs="Times New Roman"/>
          <w:sz w:val="28"/>
          <w:szCs w:val="28"/>
        </w:rPr>
        <w:t>празднования «Дня рождения Деда Мороза перед Новым Годом</w:t>
      </w:r>
      <w:r w:rsidRPr="006B2A3B">
        <w:rPr>
          <w:rFonts w:ascii="Times New Roman" w:hAnsi="Times New Roman" w:cs="Times New Roman"/>
          <w:sz w:val="28"/>
          <w:szCs w:val="28"/>
        </w:rPr>
        <w:t>», Наблюдения за сезонн</w:t>
      </w:r>
      <w:r w:rsidR="00707A8E" w:rsidRPr="006B2A3B">
        <w:rPr>
          <w:rFonts w:ascii="Times New Roman" w:hAnsi="Times New Roman" w:cs="Times New Roman"/>
          <w:sz w:val="28"/>
          <w:szCs w:val="28"/>
        </w:rPr>
        <w:t>ыми изменениями в природе поздней осенью</w:t>
      </w:r>
      <w:r w:rsidRPr="006B2A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A8E" w:rsidRPr="006B2A3B" w:rsidRDefault="006F6A47" w:rsidP="00707A8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Развивать артикуляционную моторику – подвижность губ, нижней челюсти при помощи проговаривании поговорок и скороговорок.</w:t>
      </w:r>
    </w:p>
    <w:p w:rsidR="00707A8E" w:rsidRPr="006B2A3B" w:rsidRDefault="006F6A47" w:rsidP="00707A8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Учить соблюдать правила подвижной коллективной игры.</w:t>
      </w:r>
    </w:p>
    <w:p w:rsidR="00707A8E" w:rsidRPr="006B2A3B" w:rsidRDefault="006F6A47" w:rsidP="00707A8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 – учим детей </w:t>
      </w:r>
      <w:proofErr w:type="gramStart"/>
      <w:r w:rsidRPr="006B2A3B">
        <w:rPr>
          <w:rFonts w:ascii="Times New Roman" w:hAnsi="Times New Roman" w:cs="Times New Roman"/>
          <w:sz w:val="28"/>
          <w:szCs w:val="28"/>
        </w:rPr>
        <w:t>отгадывать</w:t>
      </w:r>
      <w:proofErr w:type="gramEnd"/>
      <w:r w:rsidRPr="006B2A3B">
        <w:rPr>
          <w:rFonts w:ascii="Times New Roman" w:hAnsi="Times New Roman" w:cs="Times New Roman"/>
          <w:sz w:val="28"/>
          <w:szCs w:val="28"/>
        </w:rPr>
        <w:t xml:space="preserve"> загадки, выстраивать логиче</w:t>
      </w:r>
      <w:r w:rsidR="00707A8E" w:rsidRPr="006B2A3B">
        <w:rPr>
          <w:rFonts w:ascii="Times New Roman" w:hAnsi="Times New Roman" w:cs="Times New Roman"/>
          <w:sz w:val="28"/>
          <w:szCs w:val="28"/>
        </w:rPr>
        <w:t>ские цепочки, играя в игру «Зако</w:t>
      </w:r>
      <w:r w:rsidRPr="006B2A3B">
        <w:rPr>
          <w:rFonts w:ascii="Times New Roman" w:hAnsi="Times New Roman" w:cs="Times New Roman"/>
          <w:sz w:val="28"/>
          <w:szCs w:val="28"/>
        </w:rPr>
        <w:t>нчи предложение».</w:t>
      </w:r>
    </w:p>
    <w:p w:rsidR="00707A8E" w:rsidRPr="006B2A3B" w:rsidRDefault="006F6A47" w:rsidP="00707A8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Учить создава</w:t>
      </w:r>
      <w:r w:rsidR="00707A8E" w:rsidRPr="006B2A3B">
        <w:rPr>
          <w:sz w:val="28"/>
          <w:szCs w:val="28"/>
        </w:rPr>
        <w:t xml:space="preserve">ть </w:t>
      </w:r>
      <w:r w:rsidR="00707A8E" w:rsidRPr="006B2A3B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Pr="006B2A3B">
        <w:rPr>
          <w:rFonts w:ascii="Times New Roman" w:hAnsi="Times New Roman" w:cs="Times New Roman"/>
          <w:sz w:val="28"/>
          <w:szCs w:val="28"/>
        </w:rPr>
        <w:t xml:space="preserve"> рисунки, сюжетные композиции, используя различные материалы и способы создания изображений.</w:t>
      </w:r>
    </w:p>
    <w:p w:rsidR="002C0F0B" w:rsidRPr="006B2A3B" w:rsidRDefault="002C0F0B" w:rsidP="00707A8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lastRenderedPageBreak/>
        <w:t>создание методического материала, слайд-шоу;</w:t>
      </w:r>
    </w:p>
    <w:p w:rsidR="002C0F0B" w:rsidRPr="006B2A3B" w:rsidRDefault="002C0F0B" w:rsidP="002C0F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 xml:space="preserve">положительная динамика развития детей в игровой, познавательной </w:t>
      </w:r>
      <w:proofErr w:type="gramStart"/>
      <w:r w:rsidRPr="006B2A3B">
        <w:rPr>
          <w:rFonts w:ascii="Times New Roman" w:hAnsi="Times New Roman" w:cs="Times New Roman"/>
          <w:sz w:val="28"/>
          <w:szCs w:val="28"/>
        </w:rPr>
        <w:t>деятельностях</w:t>
      </w:r>
      <w:proofErr w:type="gramEnd"/>
      <w:r w:rsidRPr="006B2A3B">
        <w:rPr>
          <w:rFonts w:ascii="Times New Roman" w:hAnsi="Times New Roman" w:cs="Times New Roman"/>
          <w:sz w:val="28"/>
          <w:szCs w:val="28"/>
        </w:rPr>
        <w:t>, а так же, в развитии речи, ознакомлении с</w:t>
      </w:r>
      <w:r w:rsidRPr="006B2A3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gtFrame="_blank" w:history="1">
        <w:r w:rsidRPr="006B2A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художественной литературой</w:t>
        </w:r>
      </w:hyperlink>
      <w:r w:rsidRPr="006B2A3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B2A3B">
        <w:rPr>
          <w:rFonts w:ascii="Times New Roman" w:hAnsi="Times New Roman" w:cs="Times New Roman"/>
          <w:sz w:val="28"/>
          <w:szCs w:val="28"/>
        </w:rPr>
        <w:t>и в творческой деятельности.</w:t>
      </w:r>
    </w:p>
    <w:p w:rsidR="006F6A47" w:rsidRPr="006B2A3B" w:rsidRDefault="006F6A47" w:rsidP="00707A8E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проекта в </w:t>
      </w:r>
      <w:r w:rsidR="00707A8E" w:rsidRPr="006B2A3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физическом </w:t>
      </w:r>
      <w:r w:rsidRPr="006B2A3B">
        <w:rPr>
          <w:rFonts w:ascii="Times New Roman" w:hAnsi="Times New Roman" w:cs="Times New Roman"/>
          <w:b/>
          <w:sz w:val="28"/>
          <w:szCs w:val="28"/>
          <w:u w:val="single"/>
        </w:rPr>
        <w:t>воспитании:</w:t>
      </w:r>
    </w:p>
    <w:p w:rsidR="006F6A47" w:rsidRPr="006B2A3B" w:rsidRDefault="006F6A47" w:rsidP="006F6A47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2A3B">
        <w:rPr>
          <w:rFonts w:ascii="Times New Roman" w:hAnsi="Times New Roman" w:cs="Times New Roman"/>
          <w:sz w:val="28"/>
          <w:szCs w:val="28"/>
          <w:u w:val="single"/>
        </w:rPr>
        <w:t>Исполнительская деятельность.</w:t>
      </w:r>
    </w:p>
    <w:p w:rsidR="006F6A47" w:rsidRPr="006B2A3B" w:rsidRDefault="006F6A47" w:rsidP="006F6A47">
      <w:pPr>
        <w:pStyle w:val="a3"/>
        <w:numPr>
          <w:ilvl w:val="0"/>
          <w:numId w:val="4"/>
        </w:num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 xml:space="preserve">Разучивание и исполнение </w:t>
      </w:r>
      <w:r w:rsidR="00707A8E" w:rsidRPr="006B2A3B">
        <w:rPr>
          <w:rFonts w:ascii="Times New Roman" w:hAnsi="Times New Roman" w:cs="Times New Roman"/>
          <w:sz w:val="28"/>
          <w:szCs w:val="28"/>
        </w:rPr>
        <w:t>упражнений и танца</w:t>
      </w:r>
    </w:p>
    <w:p w:rsidR="006B2A3B" w:rsidRDefault="006B2A3B" w:rsidP="006F6A47">
      <w:pPr>
        <w:pStyle w:val="a3"/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6A47" w:rsidRPr="006B2A3B" w:rsidRDefault="006F6A47" w:rsidP="006F6A47">
      <w:pPr>
        <w:pStyle w:val="a3"/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2A3B">
        <w:rPr>
          <w:rFonts w:ascii="Times New Roman" w:hAnsi="Times New Roman" w:cs="Times New Roman"/>
          <w:sz w:val="28"/>
          <w:szCs w:val="28"/>
          <w:u w:val="single"/>
        </w:rPr>
        <w:t>Творчество и импровизация:</w:t>
      </w:r>
    </w:p>
    <w:p w:rsidR="00EA1456" w:rsidRPr="006B2A3B" w:rsidRDefault="00EA1456" w:rsidP="006F6A47">
      <w:pPr>
        <w:pStyle w:val="a3"/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B2A3B">
        <w:rPr>
          <w:rFonts w:ascii="Times New Roman" w:hAnsi="Times New Roman" w:cs="Times New Roman"/>
          <w:sz w:val="28"/>
          <w:szCs w:val="28"/>
          <w:u w:val="single"/>
        </w:rPr>
        <w:t>Флэшмоб</w:t>
      </w:r>
      <w:proofErr w:type="spellEnd"/>
    </w:p>
    <w:p w:rsidR="00707A8E" w:rsidRPr="006B2A3B" w:rsidRDefault="00707A8E" w:rsidP="006F6A47">
      <w:pPr>
        <w:pStyle w:val="a3"/>
        <w:tabs>
          <w:tab w:val="left" w:pos="259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07A8E" w:rsidRPr="006B2A3B" w:rsidRDefault="00707A8E" w:rsidP="006F6A47">
      <w:pPr>
        <w:pStyle w:val="a3"/>
        <w:tabs>
          <w:tab w:val="left" w:pos="259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6F6A47" w:rsidRPr="006B2A3B" w:rsidRDefault="006F6A47" w:rsidP="006F6A47">
      <w:pPr>
        <w:pStyle w:val="a3"/>
        <w:tabs>
          <w:tab w:val="left" w:pos="2595"/>
        </w:tabs>
        <w:ind w:left="10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2A3B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работа.</w:t>
      </w:r>
    </w:p>
    <w:p w:rsidR="006F6A47" w:rsidRPr="006B2A3B" w:rsidRDefault="00707A8E" w:rsidP="00EA1456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Подготовка спортивной формы</w:t>
      </w:r>
    </w:p>
    <w:p w:rsidR="00EA1456" w:rsidRPr="006B2A3B" w:rsidRDefault="00EA1456" w:rsidP="00EA1456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Разучивание танцевальных и физических упражнений</w:t>
      </w:r>
    </w:p>
    <w:p w:rsidR="006F6A47" w:rsidRPr="006B2A3B" w:rsidRDefault="006F6A47" w:rsidP="00EA1456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 xml:space="preserve">Проведение досуга с использованием рассматривание </w:t>
      </w:r>
      <w:r w:rsidR="00EA1456" w:rsidRPr="006B2A3B">
        <w:rPr>
          <w:rFonts w:ascii="Times New Roman" w:hAnsi="Times New Roman" w:cs="Times New Roman"/>
          <w:sz w:val="28"/>
          <w:szCs w:val="28"/>
        </w:rPr>
        <w:t xml:space="preserve">слайдов о праздновании Дня Рождения Деда </w:t>
      </w:r>
    </w:p>
    <w:p w:rsidR="006F6A47" w:rsidRPr="006B2A3B" w:rsidRDefault="006F6A47" w:rsidP="00EA1456">
      <w:pPr>
        <w:pStyle w:val="bodytext"/>
        <w:spacing w:before="0" w:beforeAutospacing="0" w:after="0" w:afterAutospacing="0" w:line="301" w:lineRule="atLeast"/>
        <w:rPr>
          <w:sz w:val="28"/>
          <w:szCs w:val="28"/>
        </w:rPr>
      </w:pPr>
      <w:r w:rsidRPr="006B2A3B">
        <w:rPr>
          <w:sz w:val="28"/>
          <w:szCs w:val="28"/>
        </w:rPr>
        <w:t>Просмотр известных сказок по теме.</w:t>
      </w:r>
    </w:p>
    <w:p w:rsidR="006F6A47" w:rsidRPr="006B2A3B" w:rsidRDefault="006F6A47" w:rsidP="00EA1456">
      <w:pPr>
        <w:pStyle w:val="bodytext"/>
        <w:spacing w:after="0" w:afterAutospacing="0" w:line="301" w:lineRule="atLeast"/>
        <w:rPr>
          <w:sz w:val="28"/>
          <w:szCs w:val="28"/>
        </w:rPr>
      </w:pPr>
    </w:p>
    <w:p w:rsidR="006F6A47" w:rsidRPr="006B2A3B" w:rsidRDefault="006F6A47" w:rsidP="006F6A47">
      <w:pPr>
        <w:pStyle w:val="bodytext"/>
        <w:spacing w:after="0" w:afterAutospacing="0" w:line="301" w:lineRule="atLeast"/>
        <w:jc w:val="center"/>
        <w:rPr>
          <w:sz w:val="28"/>
          <w:szCs w:val="28"/>
          <w:u w:val="single"/>
        </w:rPr>
      </w:pPr>
      <w:r w:rsidRPr="006B2A3B">
        <w:rPr>
          <w:sz w:val="28"/>
          <w:szCs w:val="28"/>
          <w:u w:val="single"/>
        </w:rPr>
        <w:t>Работа с родителями:</w:t>
      </w:r>
    </w:p>
    <w:p w:rsidR="006F6A47" w:rsidRPr="006B2A3B" w:rsidRDefault="00EA1456" w:rsidP="006F6A47">
      <w:pPr>
        <w:pStyle w:val="bodytext"/>
        <w:spacing w:after="0" w:afterAutospacing="0" w:line="301" w:lineRule="atLeast"/>
        <w:jc w:val="center"/>
        <w:rPr>
          <w:sz w:val="28"/>
          <w:szCs w:val="28"/>
        </w:rPr>
      </w:pPr>
      <w:r w:rsidRPr="006B2A3B">
        <w:rPr>
          <w:sz w:val="28"/>
          <w:szCs w:val="28"/>
        </w:rPr>
        <w:t>Оформление поздравительных открыток с Днем Рождения Деда Мороза</w:t>
      </w:r>
    </w:p>
    <w:p w:rsidR="006F6A47" w:rsidRPr="006B2A3B" w:rsidRDefault="006F6A47" w:rsidP="006F6A47">
      <w:pPr>
        <w:pStyle w:val="bodytext"/>
        <w:spacing w:after="0" w:afterAutospacing="0" w:line="301" w:lineRule="atLeast"/>
        <w:jc w:val="center"/>
        <w:rPr>
          <w:sz w:val="28"/>
          <w:szCs w:val="28"/>
          <w:u w:val="single"/>
        </w:rPr>
      </w:pPr>
      <w:r w:rsidRPr="006B2A3B">
        <w:rPr>
          <w:sz w:val="28"/>
          <w:szCs w:val="28"/>
          <w:u w:val="single"/>
        </w:rPr>
        <w:t>Итоговое мероприятие:</w:t>
      </w:r>
    </w:p>
    <w:p w:rsidR="00EA1456" w:rsidRPr="006B2A3B" w:rsidRDefault="00EA1456" w:rsidP="00EA1456">
      <w:pPr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Поздравление с Днем Рождения Деда Мороза «</w:t>
      </w:r>
      <w:proofErr w:type="spellStart"/>
      <w:r w:rsidRPr="006B2A3B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B2A3B">
        <w:rPr>
          <w:rFonts w:ascii="Times New Roman" w:hAnsi="Times New Roman" w:cs="Times New Roman"/>
          <w:sz w:val="28"/>
          <w:szCs w:val="28"/>
        </w:rPr>
        <w:t>», открытое занятие с тренером физической культуры.</w:t>
      </w:r>
    </w:p>
    <w:p w:rsidR="00EA1456" w:rsidRPr="006B2A3B" w:rsidRDefault="00EA1456" w:rsidP="006F6A47">
      <w:pPr>
        <w:pStyle w:val="bodytext"/>
        <w:spacing w:after="0" w:afterAutospacing="0" w:line="301" w:lineRule="atLeast"/>
        <w:jc w:val="center"/>
        <w:rPr>
          <w:sz w:val="28"/>
          <w:szCs w:val="28"/>
          <w:u w:val="single"/>
        </w:rPr>
      </w:pPr>
    </w:p>
    <w:p w:rsidR="006F6A47" w:rsidRPr="006B2A3B" w:rsidRDefault="006F6A47" w:rsidP="00EA1456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3B">
        <w:rPr>
          <w:rFonts w:ascii="Times New Roman" w:hAnsi="Times New Roman" w:cs="Times New Roman"/>
          <w:b/>
          <w:sz w:val="28"/>
          <w:szCs w:val="28"/>
        </w:rPr>
        <w:t>Модель трех вопросов</w:t>
      </w:r>
    </w:p>
    <w:p w:rsidR="00EA1456" w:rsidRPr="006B2A3B" w:rsidRDefault="006F6A47" w:rsidP="00EA14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B2A3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A1456" w:rsidRPr="006B2A3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EA1456" w:rsidRPr="006B2A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День Рождение Деда Мороза»</w:t>
      </w:r>
    </w:p>
    <w:p w:rsidR="006F6A47" w:rsidRPr="006B2A3B" w:rsidRDefault="006F6A47" w:rsidP="00EA1456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3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2"/>
        <w:gridCol w:w="3251"/>
        <w:gridCol w:w="3011"/>
        <w:gridCol w:w="3401"/>
      </w:tblGrid>
      <w:tr w:rsidR="006F6A47" w:rsidRPr="006B2A3B" w:rsidTr="006B2A3B">
        <w:trPr>
          <w:trHeight w:val="288"/>
        </w:trPr>
        <w:tc>
          <w:tcPr>
            <w:tcW w:w="1572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b/>
                <w:sz w:val="28"/>
                <w:szCs w:val="28"/>
              </w:rPr>
              <w:t>ФИ ребенка</w:t>
            </w:r>
          </w:p>
        </w:tc>
        <w:tc>
          <w:tcPr>
            <w:tcW w:w="325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b/>
                <w:sz w:val="28"/>
                <w:szCs w:val="28"/>
              </w:rPr>
              <w:t>Что я знаю?</w:t>
            </w:r>
          </w:p>
        </w:tc>
        <w:tc>
          <w:tcPr>
            <w:tcW w:w="301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b/>
                <w:sz w:val="28"/>
                <w:szCs w:val="28"/>
              </w:rPr>
              <w:t>Что я хочу узнать?</w:t>
            </w:r>
          </w:p>
        </w:tc>
        <w:tc>
          <w:tcPr>
            <w:tcW w:w="340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b/>
                <w:sz w:val="28"/>
                <w:szCs w:val="28"/>
              </w:rPr>
              <w:t>Как узнать?</w:t>
            </w:r>
          </w:p>
        </w:tc>
      </w:tr>
      <w:tr w:rsidR="006F6A47" w:rsidRPr="006B2A3B" w:rsidTr="006B2A3B">
        <w:trPr>
          <w:trHeight w:val="547"/>
        </w:trPr>
        <w:tc>
          <w:tcPr>
            <w:tcW w:w="1572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Федоров Кирилл</w:t>
            </w:r>
          </w:p>
        </w:tc>
        <w:tc>
          <w:tcPr>
            <w:tcW w:w="325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Дарят подарки, радуются</w:t>
            </w:r>
          </w:p>
        </w:tc>
        <w:tc>
          <w:tcPr>
            <w:tcW w:w="301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Еще не решил</w:t>
            </w:r>
          </w:p>
        </w:tc>
        <w:tc>
          <w:tcPr>
            <w:tcW w:w="340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На площадке, от </w:t>
            </w:r>
            <w:proofErr w:type="spellStart"/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дрезей</w:t>
            </w:r>
            <w:proofErr w:type="spellEnd"/>
          </w:p>
        </w:tc>
      </w:tr>
      <w:tr w:rsidR="006F6A47" w:rsidRPr="006B2A3B" w:rsidTr="006B2A3B">
        <w:trPr>
          <w:trHeight w:val="855"/>
        </w:trPr>
        <w:tc>
          <w:tcPr>
            <w:tcW w:w="1572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Боброва Вика</w:t>
            </w:r>
          </w:p>
        </w:tc>
        <w:tc>
          <w:tcPr>
            <w:tcW w:w="325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Водят хороводы, хлебом </w:t>
            </w:r>
          </w:p>
          <w:p w:rsidR="006F6A47" w:rsidRPr="006B2A3B" w:rsidRDefault="006F6A47" w:rsidP="00C85CE4">
            <w:pPr>
              <w:tabs>
                <w:tab w:val="left" w:pos="2595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Угощают всех, в гости ходят </w:t>
            </w:r>
          </w:p>
        </w:tc>
        <w:tc>
          <w:tcPr>
            <w:tcW w:w="301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Сколько по времени они собирают урожай? Чем собирали?</w:t>
            </w:r>
          </w:p>
        </w:tc>
        <w:tc>
          <w:tcPr>
            <w:tcW w:w="340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От друга, педагога, от родителей, родственников</w:t>
            </w:r>
          </w:p>
        </w:tc>
      </w:tr>
      <w:tr w:rsidR="006F6A47" w:rsidRPr="006B2A3B" w:rsidTr="006B2A3B">
        <w:trPr>
          <w:trHeight w:val="611"/>
        </w:trPr>
        <w:tc>
          <w:tcPr>
            <w:tcW w:w="1572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Ермалаева</w:t>
            </w:r>
            <w:proofErr w:type="spellEnd"/>
            <w:r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25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Веселятся, праздник урожая, трудятся</w:t>
            </w:r>
          </w:p>
        </w:tc>
        <w:tc>
          <w:tcPr>
            <w:tcW w:w="301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340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От друга, воспитателя, в книжках</w:t>
            </w:r>
          </w:p>
        </w:tc>
      </w:tr>
      <w:tr w:rsidR="006F6A47" w:rsidRPr="006B2A3B" w:rsidTr="006B2A3B">
        <w:trPr>
          <w:trHeight w:val="847"/>
        </w:trPr>
        <w:tc>
          <w:tcPr>
            <w:tcW w:w="1572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Каганович </w:t>
            </w:r>
            <w:proofErr w:type="spellStart"/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325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Собирают урожай, заготовки на зиму, девичьи хороводы, змеи уползают</w:t>
            </w:r>
          </w:p>
        </w:tc>
        <w:tc>
          <w:tcPr>
            <w:tcW w:w="301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Не решила еще</w:t>
            </w:r>
          </w:p>
        </w:tc>
        <w:tc>
          <w:tcPr>
            <w:tcW w:w="340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Музеи, песни, картины, газеты</w:t>
            </w:r>
          </w:p>
        </w:tc>
      </w:tr>
      <w:tr w:rsidR="006F6A47" w:rsidRPr="006B2A3B" w:rsidTr="006B2A3B">
        <w:trPr>
          <w:trHeight w:val="816"/>
        </w:trPr>
        <w:tc>
          <w:tcPr>
            <w:tcW w:w="1572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Трофимова Милана</w:t>
            </w:r>
          </w:p>
        </w:tc>
        <w:tc>
          <w:tcPr>
            <w:tcW w:w="325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Хороводы водят, капустный период, движение змей </w:t>
            </w:r>
          </w:p>
        </w:tc>
        <w:tc>
          <w:tcPr>
            <w:tcW w:w="301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Кто шил для них наряды, и где их покупали, почему так много урожая капусты? </w:t>
            </w:r>
          </w:p>
        </w:tc>
        <w:tc>
          <w:tcPr>
            <w:tcW w:w="340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Сходить в музей, из книг, от бабушки с дедушкой</w:t>
            </w:r>
          </w:p>
        </w:tc>
      </w:tr>
      <w:tr w:rsidR="006F6A47" w:rsidRPr="006B2A3B" w:rsidTr="006B2A3B">
        <w:trPr>
          <w:trHeight w:val="929"/>
        </w:trPr>
        <w:tc>
          <w:tcPr>
            <w:tcW w:w="1572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Бабылев</w:t>
            </w:r>
            <w:proofErr w:type="spellEnd"/>
            <w:r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325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Собирали урожай, семена, сидели дома при свечах, закалывали барана</w:t>
            </w:r>
          </w:p>
        </w:tc>
        <w:tc>
          <w:tcPr>
            <w:tcW w:w="301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А в деревне сейчас тоже также встречают осень?</w:t>
            </w:r>
          </w:p>
        </w:tc>
        <w:tc>
          <w:tcPr>
            <w:tcW w:w="3401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Из музея, песен</w:t>
            </w:r>
          </w:p>
        </w:tc>
      </w:tr>
    </w:tbl>
    <w:p w:rsidR="006F6A47" w:rsidRPr="006B2A3B" w:rsidRDefault="006F6A47" w:rsidP="006F6A47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47" w:rsidRPr="006B2A3B" w:rsidRDefault="006F6A47" w:rsidP="006F6A47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47" w:rsidRPr="006B2A3B" w:rsidRDefault="006F6A47" w:rsidP="006F6A47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456" w:rsidRPr="006B2A3B" w:rsidRDefault="006F6A47" w:rsidP="006B2A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B2A3B">
        <w:rPr>
          <w:rFonts w:ascii="Times New Roman" w:hAnsi="Times New Roman" w:cs="Times New Roman"/>
          <w:b/>
          <w:sz w:val="28"/>
          <w:szCs w:val="28"/>
        </w:rPr>
        <w:t xml:space="preserve">Поэтапное развитие проекта </w:t>
      </w:r>
      <w:r w:rsidR="00EA1456" w:rsidRPr="006B2A3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EA1456" w:rsidRPr="006B2A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День Рождение Деда Мороза»</w:t>
      </w:r>
    </w:p>
    <w:p w:rsidR="006F6A47" w:rsidRPr="006B2A3B" w:rsidRDefault="006F6A47" w:rsidP="00EA1456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2076"/>
        <w:gridCol w:w="8440"/>
      </w:tblGrid>
      <w:tr w:rsidR="006F6A47" w:rsidRPr="006B2A3B" w:rsidTr="00C85CE4">
        <w:trPr>
          <w:trHeight w:val="225"/>
        </w:trPr>
        <w:tc>
          <w:tcPr>
            <w:tcW w:w="569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6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440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6F6A47" w:rsidRPr="006B2A3B" w:rsidTr="00C85CE4">
        <w:trPr>
          <w:trHeight w:val="615"/>
        </w:trPr>
        <w:tc>
          <w:tcPr>
            <w:tcW w:w="569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Выбор темы проекта</w:t>
            </w:r>
          </w:p>
        </w:tc>
        <w:tc>
          <w:tcPr>
            <w:tcW w:w="8440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Удовлетворение интересов и потребностей ребенка, запросов родителей. Инициатор воспитатель</w:t>
            </w:r>
          </w:p>
        </w:tc>
      </w:tr>
      <w:tr w:rsidR="006F6A47" w:rsidRPr="006B2A3B" w:rsidTr="00C85CE4">
        <w:trPr>
          <w:trHeight w:val="1170"/>
        </w:trPr>
        <w:tc>
          <w:tcPr>
            <w:tcW w:w="569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8440" w:type="dxa"/>
          </w:tcPr>
          <w:p w:rsidR="006F6A47" w:rsidRPr="006B2A3B" w:rsidRDefault="006F6A47" w:rsidP="00C85CE4">
            <w:pPr>
              <w:tabs>
                <w:tab w:val="left" w:pos="615"/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«Модель трех вопросов»</w:t>
            </w:r>
          </w:p>
          <w:p w:rsidR="006F6A47" w:rsidRPr="006B2A3B" w:rsidRDefault="006F6A47" w:rsidP="00C85CE4">
            <w:pPr>
              <w:tabs>
                <w:tab w:val="left" w:pos="615"/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Составление «Системной паутинки» (виды деятельности, направленные  на реализацию проекта, базовые знания –</w:t>
            </w:r>
            <w:r w:rsidR="00EB6B31"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 Дед Мороз в литературе, Дед Мороз</w:t>
            </w: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B6B31" w:rsidRPr="006B2A3B">
              <w:rPr>
                <w:rFonts w:ascii="Times New Roman" w:hAnsi="Times New Roman" w:cs="Times New Roman"/>
                <w:sz w:val="28"/>
                <w:szCs w:val="28"/>
              </w:rPr>
              <w:t>искусстве, Дед Мороз</w:t>
            </w: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 в городе)</w:t>
            </w:r>
          </w:p>
          <w:p w:rsidR="006F6A47" w:rsidRPr="006B2A3B" w:rsidRDefault="006F6A47" w:rsidP="00EB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конечного продукта. В данном случае – </w:t>
            </w:r>
            <w:r w:rsidR="00EB6B31" w:rsidRPr="006B2A3B">
              <w:rPr>
                <w:rFonts w:ascii="Times New Roman" w:hAnsi="Times New Roman" w:cs="Times New Roman"/>
                <w:sz w:val="28"/>
                <w:szCs w:val="28"/>
              </w:rPr>
              <w:t>Поздравление с Днем Рождения Деда Мороза «</w:t>
            </w:r>
            <w:proofErr w:type="spellStart"/>
            <w:r w:rsidR="00EB6B31" w:rsidRPr="006B2A3B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 w:rsidR="00EB6B31" w:rsidRPr="006B2A3B">
              <w:rPr>
                <w:rFonts w:ascii="Times New Roman" w:hAnsi="Times New Roman" w:cs="Times New Roman"/>
                <w:sz w:val="28"/>
                <w:szCs w:val="28"/>
              </w:rPr>
              <w:t>», открытое занятие с тренером физической культуры.</w:t>
            </w: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деятельность детей, воспитателей. Календарное планирование.</w:t>
            </w: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F6A47" w:rsidRPr="006B2A3B" w:rsidTr="00C85CE4">
        <w:trPr>
          <w:trHeight w:val="1020"/>
        </w:trPr>
        <w:tc>
          <w:tcPr>
            <w:tcW w:w="569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8440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проекта:</w:t>
            </w:r>
          </w:p>
          <w:p w:rsidR="006F6A47" w:rsidRPr="006B2A3B" w:rsidRDefault="006F6A47" w:rsidP="00C85CE4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развивающей среды (оснащение центров активности)</w:t>
            </w:r>
          </w:p>
        </w:tc>
      </w:tr>
      <w:tr w:rsidR="006F6A47" w:rsidRPr="006B2A3B" w:rsidTr="00C85CE4">
        <w:trPr>
          <w:trHeight w:val="585"/>
        </w:trPr>
        <w:tc>
          <w:tcPr>
            <w:tcW w:w="569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76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8440" w:type="dxa"/>
          </w:tcPr>
          <w:p w:rsidR="006F6A47" w:rsidRPr="006B2A3B" w:rsidRDefault="006F6A47" w:rsidP="00EB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Презентация конечного продукта (</w:t>
            </w:r>
            <w:r w:rsidR="00EB6B31" w:rsidRPr="006B2A3B">
              <w:rPr>
                <w:rFonts w:ascii="Times New Roman" w:hAnsi="Times New Roman" w:cs="Times New Roman"/>
                <w:sz w:val="28"/>
                <w:szCs w:val="28"/>
              </w:rPr>
              <w:t>Поздравление с Днем Рождения Деда Мороза «</w:t>
            </w:r>
            <w:proofErr w:type="spellStart"/>
            <w:r w:rsidR="00EB6B31" w:rsidRPr="006B2A3B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 w:rsidR="00EB6B31" w:rsidRPr="006B2A3B">
              <w:rPr>
                <w:rFonts w:ascii="Times New Roman" w:hAnsi="Times New Roman" w:cs="Times New Roman"/>
                <w:sz w:val="28"/>
                <w:szCs w:val="28"/>
              </w:rPr>
              <w:t>», открытое занятие с тренером физической культуры.</w:t>
            </w: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6A47" w:rsidRPr="006B2A3B" w:rsidTr="00C85CE4">
        <w:trPr>
          <w:trHeight w:val="615"/>
        </w:trPr>
        <w:tc>
          <w:tcPr>
            <w:tcW w:w="569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6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Завершение проекта</w:t>
            </w:r>
          </w:p>
        </w:tc>
        <w:tc>
          <w:tcPr>
            <w:tcW w:w="8440" w:type="dxa"/>
          </w:tcPr>
          <w:p w:rsidR="006F6A47" w:rsidRPr="006B2A3B" w:rsidRDefault="006F6A47" w:rsidP="00C85CE4">
            <w:pPr>
              <w:tabs>
                <w:tab w:val="left" w:pos="2595"/>
              </w:tabs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Анализ, подведение итогов</w:t>
            </w:r>
          </w:p>
        </w:tc>
      </w:tr>
    </w:tbl>
    <w:p w:rsidR="006F6A47" w:rsidRPr="006B2A3B" w:rsidRDefault="006F6A47" w:rsidP="006F6A47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3B">
        <w:rPr>
          <w:rFonts w:ascii="Times New Roman" w:hAnsi="Times New Roman" w:cs="Times New Roman"/>
          <w:b/>
          <w:sz w:val="28"/>
          <w:szCs w:val="28"/>
        </w:rPr>
        <w:t>Содержание и этапы реализации проекта:</w:t>
      </w:r>
    </w:p>
    <w:tbl>
      <w:tblPr>
        <w:tblW w:w="1068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5"/>
        <w:gridCol w:w="8415"/>
      </w:tblGrid>
      <w:tr w:rsidR="006F6A47" w:rsidRPr="006B2A3B" w:rsidTr="00C85CE4">
        <w:trPr>
          <w:trHeight w:val="405"/>
        </w:trPr>
        <w:tc>
          <w:tcPr>
            <w:tcW w:w="2265" w:type="dxa"/>
          </w:tcPr>
          <w:p w:rsidR="006F6A47" w:rsidRPr="006B2A3B" w:rsidRDefault="006F6A47" w:rsidP="00C8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8415" w:type="dxa"/>
          </w:tcPr>
          <w:p w:rsidR="006F6A47" w:rsidRPr="006B2A3B" w:rsidRDefault="006F6A47" w:rsidP="00C8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Действия по реализации проекта</w:t>
            </w:r>
          </w:p>
        </w:tc>
      </w:tr>
      <w:tr w:rsidR="006F6A47" w:rsidRPr="006B2A3B" w:rsidTr="00C85CE4">
        <w:trPr>
          <w:trHeight w:val="1872"/>
        </w:trPr>
        <w:tc>
          <w:tcPr>
            <w:tcW w:w="2265" w:type="dxa"/>
          </w:tcPr>
          <w:p w:rsidR="006F6A47" w:rsidRPr="006B2A3B" w:rsidRDefault="00EB6B31" w:rsidP="00C85CE4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Ноябрь, 1 неделя</w:t>
            </w:r>
          </w:p>
        </w:tc>
        <w:tc>
          <w:tcPr>
            <w:tcW w:w="8415" w:type="dxa"/>
          </w:tcPr>
          <w:p w:rsidR="006F6A47" w:rsidRPr="006B2A3B" w:rsidRDefault="006F6A47" w:rsidP="00C85CE4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*Беседы с детьми и родителями;</w:t>
            </w:r>
          </w:p>
          <w:p w:rsidR="006F6A47" w:rsidRPr="006B2A3B" w:rsidRDefault="006F6A47" w:rsidP="00C85CE4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*Оформление информации для родителей;</w:t>
            </w:r>
          </w:p>
          <w:p w:rsidR="006F6A47" w:rsidRPr="006B2A3B" w:rsidRDefault="006F6A47" w:rsidP="00C85CE4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*Наблюдения в природе;</w:t>
            </w:r>
          </w:p>
          <w:p w:rsidR="006F6A47" w:rsidRPr="006B2A3B" w:rsidRDefault="006F6A47" w:rsidP="00C85CE4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развитие;</w:t>
            </w:r>
          </w:p>
          <w:p w:rsidR="006F6A47" w:rsidRPr="006B2A3B" w:rsidRDefault="00EB6B31" w:rsidP="00C85CE4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*Подготовка формы, танца.</w:t>
            </w:r>
          </w:p>
          <w:p w:rsidR="006F6A47" w:rsidRPr="006B2A3B" w:rsidRDefault="006F6A47" w:rsidP="00C85CE4">
            <w:pPr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47" w:rsidRPr="006B2A3B" w:rsidTr="00C85CE4">
        <w:trPr>
          <w:trHeight w:val="292"/>
        </w:trPr>
        <w:tc>
          <w:tcPr>
            <w:tcW w:w="2265" w:type="dxa"/>
          </w:tcPr>
          <w:p w:rsidR="006F6A47" w:rsidRPr="006B2A3B" w:rsidRDefault="00EB6B31" w:rsidP="00C85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A47"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415" w:type="dxa"/>
          </w:tcPr>
          <w:p w:rsidR="006F6A47" w:rsidRPr="006B2A3B" w:rsidRDefault="006F6A47" w:rsidP="00C85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Подготовка к  показам этюдов</w:t>
            </w:r>
          </w:p>
        </w:tc>
      </w:tr>
      <w:tr w:rsidR="006F6A47" w:rsidRPr="006B2A3B" w:rsidTr="00C85CE4">
        <w:trPr>
          <w:trHeight w:val="272"/>
        </w:trPr>
        <w:tc>
          <w:tcPr>
            <w:tcW w:w="2265" w:type="dxa"/>
          </w:tcPr>
          <w:p w:rsidR="006F6A47" w:rsidRPr="006B2A3B" w:rsidRDefault="00EB6B31" w:rsidP="00C85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A47"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415" w:type="dxa"/>
          </w:tcPr>
          <w:p w:rsidR="006F6A47" w:rsidRPr="006B2A3B" w:rsidRDefault="006F6A47" w:rsidP="00EB6B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</w:t>
            </w:r>
            <w:r w:rsidR="00EB6B31"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 «День Рождение Деда Мороза»</w:t>
            </w:r>
          </w:p>
        </w:tc>
      </w:tr>
      <w:tr w:rsidR="006F6A47" w:rsidRPr="006B2A3B" w:rsidTr="00C85CE4">
        <w:trPr>
          <w:trHeight w:val="408"/>
        </w:trPr>
        <w:tc>
          <w:tcPr>
            <w:tcW w:w="2265" w:type="dxa"/>
          </w:tcPr>
          <w:p w:rsidR="006F6A47" w:rsidRPr="006B2A3B" w:rsidRDefault="00EB6B31" w:rsidP="00C85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A47"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8415" w:type="dxa"/>
          </w:tcPr>
          <w:p w:rsidR="006F6A47" w:rsidRPr="006B2A3B" w:rsidRDefault="006F6A47" w:rsidP="00C85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</w:tbl>
    <w:p w:rsidR="006F6A47" w:rsidRPr="006B2A3B" w:rsidRDefault="006F6A47" w:rsidP="006F6A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47" w:rsidRPr="006B2A3B" w:rsidRDefault="00BF4CA4" w:rsidP="006F6A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3B">
        <w:rPr>
          <w:rFonts w:ascii="Times New Roman" w:hAnsi="Times New Roman" w:cs="Times New Roman"/>
          <w:b/>
          <w:sz w:val="28"/>
          <w:szCs w:val="28"/>
        </w:rPr>
        <w:t xml:space="preserve">Системная паутинка проекта </w:t>
      </w:r>
    </w:p>
    <w:tbl>
      <w:tblPr>
        <w:tblW w:w="996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2670"/>
        <w:gridCol w:w="6480"/>
      </w:tblGrid>
      <w:tr w:rsidR="006F6A47" w:rsidRPr="006B2A3B" w:rsidTr="00C85CE4">
        <w:trPr>
          <w:trHeight w:val="600"/>
        </w:trPr>
        <w:tc>
          <w:tcPr>
            <w:tcW w:w="810" w:type="dxa"/>
          </w:tcPr>
          <w:p w:rsidR="006F6A47" w:rsidRPr="006B2A3B" w:rsidRDefault="006F6A47" w:rsidP="00C85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0" w:type="dxa"/>
          </w:tcPr>
          <w:p w:rsidR="006F6A47" w:rsidRPr="006B2A3B" w:rsidRDefault="006F6A47" w:rsidP="00C85CE4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480" w:type="dxa"/>
          </w:tcPr>
          <w:p w:rsidR="006F6A47" w:rsidRPr="006B2A3B" w:rsidRDefault="006F6A47" w:rsidP="00C8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6F6A47" w:rsidRPr="006B2A3B" w:rsidTr="00C85CE4">
        <w:trPr>
          <w:trHeight w:val="2250"/>
        </w:trPr>
        <w:tc>
          <w:tcPr>
            <w:tcW w:w="810" w:type="dxa"/>
          </w:tcPr>
          <w:p w:rsidR="006F6A47" w:rsidRPr="006B2A3B" w:rsidRDefault="006F6A47" w:rsidP="00C85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:rsidR="006F6A47" w:rsidRPr="006B2A3B" w:rsidRDefault="006F6A47" w:rsidP="00C85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A47" w:rsidRPr="006B2A3B" w:rsidRDefault="006F6A47" w:rsidP="00C85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480" w:type="dxa"/>
          </w:tcPr>
          <w:p w:rsidR="006F6A47" w:rsidRPr="006B2A3B" w:rsidRDefault="00BF4CA4" w:rsidP="00C85CE4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появился Дед Мороз</w:t>
            </w:r>
          </w:p>
          <w:p w:rsidR="00BF4CA4" w:rsidRPr="006B2A3B" w:rsidRDefault="008373C6" w:rsidP="00C85CE4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разных странах Деды Морозы одеваются по-разному</w:t>
            </w:r>
          </w:p>
          <w:p w:rsidR="005442B1" w:rsidRPr="006B2A3B" w:rsidRDefault="005442B1" w:rsidP="00C85CE4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Празднование Дня Рождения в </w:t>
            </w:r>
            <w:proofErr w:type="spellStart"/>
            <w:r w:rsidRPr="006B2A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резеденции</w:t>
            </w:r>
            <w:proofErr w:type="spellEnd"/>
            <w:r w:rsidRPr="006B2A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Деда Мороза</w:t>
            </w:r>
          </w:p>
          <w:p w:rsidR="005442B1" w:rsidRPr="006B2A3B" w:rsidRDefault="005442B1" w:rsidP="006B2A3B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47" w:rsidRPr="006B2A3B" w:rsidTr="006B2A3B">
        <w:trPr>
          <w:trHeight w:val="5745"/>
        </w:trPr>
        <w:tc>
          <w:tcPr>
            <w:tcW w:w="810" w:type="dxa"/>
          </w:tcPr>
          <w:p w:rsidR="006F6A47" w:rsidRPr="006B2A3B" w:rsidRDefault="006F6A47" w:rsidP="00C85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670" w:type="dxa"/>
          </w:tcPr>
          <w:p w:rsidR="006F6A47" w:rsidRPr="006B2A3B" w:rsidRDefault="006F6A47" w:rsidP="00C85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480" w:type="dxa"/>
          </w:tcPr>
          <w:p w:rsidR="006F6A47" w:rsidRPr="006B2A3B" w:rsidRDefault="006F6A47" w:rsidP="00C85CE4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Рисование (портрет осени, лепка корзина с грибами, аппликация коллективная из осенних листьев и индивидуальная ягода рябина;</w:t>
            </w:r>
          </w:p>
          <w:p w:rsidR="006F6A47" w:rsidRPr="006B2A3B" w:rsidRDefault="006F6A47" w:rsidP="00C85CE4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музыкальных произведений А. </w:t>
            </w:r>
            <w:proofErr w:type="spellStart"/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  <w:r w:rsidRPr="006B2A3B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года», </w:t>
            </w:r>
            <w:hyperlink r:id="rId9" w:history="1">
              <w:r w:rsidRPr="006B2A3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Роман </w:t>
              </w:r>
              <w:proofErr w:type="spellStart"/>
              <w:r w:rsidRPr="006B2A3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Гуцалюк</w:t>
              </w:r>
              <w:proofErr w:type="spellEnd"/>
              <w:r w:rsidRPr="006B2A3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- </w:t>
              </w:r>
              <w:proofErr w:type="spellStart"/>
              <w:r w:rsidRPr="006B2A3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Осенины</w:t>
              </w:r>
              <w:proofErr w:type="spellEnd"/>
              <w:r w:rsidRPr="006B2A3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 Музыкально-литературная композиция</w:t>
              </w:r>
            </w:hyperlink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Осенины</w:t>
            </w:r>
            <w:proofErr w:type="spellEnd"/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Чайковский-Октябрь, Николай </w:t>
            </w:r>
            <w:proofErr w:type="spellStart"/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Гедда</w:t>
            </w:r>
            <w:proofErr w:type="spellEnd"/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«Не шей ты мне, матушка, красный сарафан»;</w:t>
            </w:r>
          </w:p>
          <w:p w:rsidR="006F6A47" w:rsidRPr="006B2A3B" w:rsidRDefault="006F6A47" w:rsidP="00C85CE4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Рассматривание картин </w:t>
            </w: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«Яблочный спас», времена года О. Нагорная, Венецианов А.Г, русская народная вышивка, о бытие в «</w:t>
            </w:r>
            <w:proofErr w:type="spellStart"/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F6A47" w:rsidRPr="006B2A3B" w:rsidRDefault="006F6A47" w:rsidP="00C85CE4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ведения хоровода</w:t>
            </w:r>
          </w:p>
        </w:tc>
      </w:tr>
      <w:tr w:rsidR="006F6A47" w:rsidRPr="006B2A3B" w:rsidTr="00C85CE4">
        <w:trPr>
          <w:trHeight w:val="3750"/>
        </w:trPr>
        <w:tc>
          <w:tcPr>
            <w:tcW w:w="810" w:type="dxa"/>
          </w:tcPr>
          <w:p w:rsidR="006F6A47" w:rsidRPr="006B2A3B" w:rsidRDefault="006F6A47" w:rsidP="00C85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70" w:type="dxa"/>
          </w:tcPr>
          <w:p w:rsidR="006F6A47" w:rsidRPr="006B2A3B" w:rsidRDefault="006F6A47" w:rsidP="00C85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480" w:type="dxa"/>
          </w:tcPr>
          <w:p w:rsidR="006F6A47" w:rsidRPr="006B2A3B" w:rsidRDefault="006F6A47" w:rsidP="00C85CE4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Рассматривание картин </w:t>
            </w: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«Яблочный спас», времена года О. Нагорная, Венецианов А.Г, русская народная вышивка, о бытие в «</w:t>
            </w:r>
            <w:proofErr w:type="spellStart"/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», составление рассказов по ним;</w:t>
            </w:r>
          </w:p>
          <w:p w:rsidR="006F6A47" w:rsidRPr="006B2A3B" w:rsidRDefault="006F6A47" w:rsidP="00C85CE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sz w:val="28"/>
                <w:szCs w:val="28"/>
              </w:rPr>
              <w:t>Чтение произведений:</w:t>
            </w:r>
          </w:p>
          <w:p w:rsidR="006F6A47" w:rsidRPr="006B2A3B" w:rsidRDefault="006F6A47" w:rsidP="00C85CE4">
            <w:pPr>
              <w:pStyle w:val="a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B2A3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6B2A3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И. С. Тургенев</w:t>
            </w:r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0" w:tgtFrame="_blank" w:history="1">
              <w:r w:rsidRPr="006B2A3B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Осенний день в берёзовой роще</w:t>
              </w:r>
            </w:hyperlink>
          </w:p>
          <w:p w:rsidR="006B2A3B" w:rsidRDefault="006F6A47" w:rsidP="006B2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2A3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  <w:r w:rsidRPr="006B2A3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И. С. Соколов-Микитов</w:t>
            </w:r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ороткие рассказы про осень: </w:t>
            </w:r>
            <w:r w:rsidRPr="006B2A3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Осень</w:t>
            </w:r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рассказ, </w:t>
            </w:r>
            <w:hyperlink r:id="rId11" w:tgtFrame="_blank" w:history="1">
              <w:proofErr w:type="spellStart"/>
              <w:r w:rsidRPr="006B2A3B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Листопадничек</w:t>
              </w:r>
              <w:proofErr w:type="spellEnd"/>
            </w:hyperlink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Сказка, </w:t>
            </w:r>
            <w:r w:rsidRPr="006B2A3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Лес осенью</w:t>
            </w:r>
            <w:r w:rsidRPr="006B2A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 </w:t>
            </w:r>
            <w:r w:rsidRPr="006B2A3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Осень в лесу</w:t>
            </w:r>
            <w:r w:rsidRPr="006B2A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6B2A3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Пролетело жаркое лето</w:t>
            </w:r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рассказ, </w:t>
            </w:r>
            <w:hyperlink r:id="rId12" w:tgtFrame="_blank" w:history="1">
              <w:r w:rsidRPr="006B2A3B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Осень в Чуне</w:t>
              </w:r>
            </w:hyperlink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- </w:t>
            </w:r>
            <w:r w:rsidRPr="006B2A3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И. А. Бунин</w:t>
            </w:r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3" w:tgtFrame="_blank" w:history="1">
              <w:r w:rsidRPr="006B2A3B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Антоновские яблоки</w:t>
              </w:r>
            </w:hyperlink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B2A3B" w:rsidRDefault="006B2A3B" w:rsidP="006B2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F6A47"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Джанни</w:t>
            </w:r>
            <w:proofErr w:type="spellEnd"/>
            <w:r w:rsidR="006F6A47"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F6A47"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Родари</w:t>
            </w:r>
            <w:proofErr w:type="spellEnd"/>
            <w:r w:rsidR="006F6A47"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Приключения </w:t>
            </w:r>
            <w:proofErr w:type="spellStart"/>
            <w:r w:rsidR="006F6A47"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Чиполлино</w:t>
            </w:r>
            <w:proofErr w:type="spellEnd"/>
          </w:p>
          <w:p w:rsidR="006F6A47" w:rsidRPr="006B2A3B" w:rsidRDefault="006B2A3B" w:rsidP="006B2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2A3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6A47" w:rsidRPr="006B2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 Нестеренко «О чем мечтают зерна?»</w:t>
            </w:r>
          </w:p>
          <w:p w:rsidR="006F6A47" w:rsidRPr="006B2A3B" w:rsidRDefault="006F6A47" w:rsidP="00C85C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A47" w:rsidRPr="006B2A3B" w:rsidTr="00C85CE4">
        <w:trPr>
          <w:trHeight w:val="1725"/>
        </w:trPr>
        <w:tc>
          <w:tcPr>
            <w:tcW w:w="810" w:type="dxa"/>
          </w:tcPr>
          <w:p w:rsidR="006F6A47" w:rsidRPr="006B2A3B" w:rsidRDefault="006F6A47" w:rsidP="00C85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70" w:type="dxa"/>
          </w:tcPr>
          <w:p w:rsidR="006F6A47" w:rsidRPr="006B2A3B" w:rsidRDefault="006F6A47" w:rsidP="00C85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480" w:type="dxa"/>
          </w:tcPr>
          <w:p w:rsidR="00023775" w:rsidRPr="00023775" w:rsidRDefault="00023775" w:rsidP="00023775">
            <w:pPr>
              <w:numPr>
                <w:ilvl w:val="0"/>
                <w:numId w:val="15"/>
              </w:numPr>
              <w:spacing w:before="100" w:beforeAutospacing="1" w:after="0" w:line="300" w:lineRule="atLeast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Математика: </w:t>
            </w:r>
          </w:p>
          <w:p w:rsidR="00023775" w:rsidRPr="00023775" w:rsidRDefault="00023775" w:rsidP="00023775">
            <w:pPr>
              <w:numPr>
                <w:ilvl w:val="0"/>
                <w:numId w:val="15"/>
              </w:numPr>
              <w:spacing w:before="100" w:beforeAutospacing="1" w:after="0" w:line="300" w:lineRule="atLeast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 предметов и цифры», состав числа 13 и задачи с ним, «Измерение длины», «Шар, куб, и деление на части».</w:t>
            </w:r>
          </w:p>
          <w:p w:rsidR="006F6A47" w:rsidRPr="006B2A3B" w:rsidRDefault="00023775" w:rsidP="00023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2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End"/>
            <w:r w:rsidRPr="0002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какие счетные машины помогали людям считать в прошлом.</w:t>
            </w:r>
          </w:p>
        </w:tc>
      </w:tr>
      <w:tr w:rsidR="006F6A47" w:rsidRPr="006B2A3B" w:rsidTr="00C85CE4">
        <w:trPr>
          <w:trHeight w:val="1665"/>
        </w:trPr>
        <w:tc>
          <w:tcPr>
            <w:tcW w:w="810" w:type="dxa"/>
          </w:tcPr>
          <w:p w:rsidR="006F6A47" w:rsidRPr="006B2A3B" w:rsidRDefault="006F6A47" w:rsidP="00C85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670" w:type="dxa"/>
          </w:tcPr>
          <w:p w:rsidR="006F6A47" w:rsidRPr="006B2A3B" w:rsidRDefault="006F6A47" w:rsidP="00C85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3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480" w:type="dxa"/>
          </w:tcPr>
          <w:p w:rsidR="00023775" w:rsidRPr="00023775" w:rsidRDefault="00023775" w:rsidP="000237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775">
              <w:rPr>
                <w:rFonts w:ascii="Times New Roman" w:hAnsi="Times New Roman" w:cs="Times New Roman"/>
                <w:sz w:val="28"/>
                <w:szCs w:val="28"/>
              </w:rPr>
              <w:t>Подвижные игры: «Белые медведи», « Самый проворный», «Веселый кролик», «Палочка-выручалочка», «Дед».</w:t>
            </w:r>
          </w:p>
          <w:p w:rsidR="00023775" w:rsidRPr="00023775" w:rsidRDefault="00023775" w:rsidP="000237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3775">
              <w:rPr>
                <w:rFonts w:ascii="Times New Roman" w:hAnsi="Times New Roman" w:cs="Times New Roman"/>
                <w:sz w:val="28"/>
                <w:szCs w:val="28"/>
              </w:rPr>
              <w:t>Физкультминутки.</w:t>
            </w:r>
          </w:p>
          <w:p w:rsidR="006F6A47" w:rsidRPr="006B2A3B" w:rsidRDefault="006F6A47" w:rsidP="00C85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6A47" w:rsidRPr="006B2A3B" w:rsidRDefault="006F6A47" w:rsidP="006F6A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47" w:rsidRPr="006B2A3B" w:rsidRDefault="006F6A47" w:rsidP="006F6A4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E6B99" w:rsidRPr="006B2A3B" w:rsidRDefault="008E6B99" w:rsidP="008E6B99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Новогодний калейдоскоп «Где живет Дед Мороз» журнал Дошкольное воспитание № 6 – 2007.</w:t>
      </w:r>
    </w:p>
    <w:p w:rsidR="008E6B99" w:rsidRPr="006B2A3B" w:rsidRDefault="008E6B99" w:rsidP="008E6B99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sz w:val="28"/>
          <w:szCs w:val="28"/>
        </w:rPr>
        <w:t>«Новогодние традиции» журнал Дошкольное воспитание № 12 – 2007.</w:t>
      </w:r>
    </w:p>
    <w:p w:rsidR="008E6B99" w:rsidRPr="006B2A3B" w:rsidRDefault="008E6B99" w:rsidP="008E6B99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iCs/>
          <w:sz w:val="28"/>
          <w:szCs w:val="28"/>
        </w:rPr>
        <w:t>Третьякова Т.А., Суровцева С.Б., Кирьянова</w:t>
      </w:r>
      <w:r w:rsidRPr="006B2A3B">
        <w:rPr>
          <w:rFonts w:ascii="Times New Roman" w:hAnsi="Times New Roman" w:cs="Times New Roman"/>
          <w:i/>
          <w:iCs/>
          <w:sz w:val="28"/>
          <w:szCs w:val="28"/>
        </w:rPr>
        <w:t xml:space="preserve"> О.В.</w:t>
      </w:r>
      <w:r w:rsidRPr="006B2A3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B2A3B">
        <w:rPr>
          <w:rFonts w:ascii="Times New Roman" w:hAnsi="Times New Roman" w:cs="Times New Roman"/>
          <w:sz w:val="28"/>
          <w:szCs w:val="28"/>
        </w:rPr>
        <w:t>«Комплексные занятия» 6–7</w:t>
      </w:r>
      <w:r w:rsidRPr="006B2A3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tgtFrame="_blank" w:history="1">
        <w:r w:rsidRPr="006B2A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лет</w:t>
        </w:r>
      </w:hyperlink>
      <w:r w:rsidRPr="006B2A3B">
        <w:rPr>
          <w:rFonts w:ascii="Times New Roman" w:hAnsi="Times New Roman" w:cs="Times New Roman"/>
          <w:sz w:val="28"/>
          <w:szCs w:val="28"/>
        </w:rPr>
        <w:t>, Окружающий мир, развитие речи.</w:t>
      </w:r>
    </w:p>
    <w:p w:rsidR="008E6B99" w:rsidRPr="006B2A3B" w:rsidRDefault="008E6B99" w:rsidP="008E6B99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6B2A3B">
        <w:rPr>
          <w:rFonts w:ascii="Times New Roman" w:hAnsi="Times New Roman" w:cs="Times New Roman"/>
          <w:iCs/>
          <w:sz w:val="28"/>
          <w:szCs w:val="28"/>
        </w:rPr>
        <w:t>Рыжова Н.А</w:t>
      </w:r>
      <w:r w:rsidRPr="006B2A3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B2A3B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6B2A3B">
        <w:rPr>
          <w:rFonts w:ascii="Times New Roman" w:hAnsi="Times New Roman" w:cs="Times New Roman"/>
          <w:sz w:val="28"/>
          <w:szCs w:val="28"/>
        </w:rPr>
        <w:t>«Мини-музей в детском саду как форма работы с детьми и родителями».</w:t>
      </w:r>
    </w:p>
    <w:p w:rsidR="008C262A" w:rsidRPr="006B2A3B" w:rsidRDefault="008C262A">
      <w:pPr>
        <w:rPr>
          <w:rFonts w:ascii="Times New Roman" w:hAnsi="Times New Roman" w:cs="Times New Roman"/>
          <w:sz w:val="28"/>
          <w:szCs w:val="28"/>
        </w:rPr>
      </w:pPr>
    </w:p>
    <w:sectPr w:rsidR="008C262A" w:rsidRPr="006B2A3B" w:rsidSect="006952B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09F"/>
    <w:multiLevelType w:val="hybridMultilevel"/>
    <w:tmpl w:val="8530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B2113"/>
    <w:multiLevelType w:val="hybridMultilevel"/>
    <w:tmpl w:val="4DB20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975222"/>
    <w:multiLevelType w:val="hybridMultilevel"/>
    <w:tmpl w:val="4FC6C5F2"/>
    <w:lvl w:ilvl="0" w:tplc="D5C8F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DD7E39"/>
    <w:multiLevelType w:val="multilevel"/>
    <w:tmpl w:val="4AB4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009B5"/>
    <w:multiLevelType w:val="hybridMultilevel"/>
    <w:tmpl w:val="66FC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A3798"/>
    <w:multiLevelType w:val="hybridMultilevel"/>
    <w:tmpl w:val="F92A4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752ED"/>
    <w:multiLevelType w:val="hybridMultilevel"/>
    <w:tmpl w:val="2EB0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F3E58"/>
    <w:multiLevelType w:val="hybridMultilevel"/>
    <w:tmpl w:val="DB2E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9190F"/>
    <w:multiLevelType w:val="hybridMultilevel"/>
    <w:tmpl w:val="00B8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C0BF1"/>
    <w:multiLevelType w:val="hybridMultilevel"/>
    <w:tmpl w:val="B634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065B3"/>
    <w:multiLevelType w:val="hybridMultilevel"/>
    <w:tmpl w:val="B512F9E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>
    <w:nsid w:val="672F42F2"/>
    <w:multiLevelType w:val="hybridMultilevel"/>
    <w:tmpl w:val="490257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8E05F8"/>
    <w:multiLevelType w:val="hybridMultilevel"/>
    <w:tmpl w:val="3EC8DC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62B2A5D"/>
    <w:multiLevelType w:val="multilevel"/>
    <w:tmpl w:val="F4A87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  <w:num w:numId="14">
    <w:abstractNumId w:val="1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A47"/>
    <w:rsid w:val="00023775"/>
    <w:rsid w:val="002C0F0B"/>
    <w:rsid w:val="005442B1"/>
    <w:rsid w:val="00554F79"/>
    <w:rsid w:val="006B2A3B"/>
    <w:rsid w:val="006C168B"/>
    <w:rsid w:val="006C4C7B"/>
    <w:rsid w:val="006C5AF8"/>
    <w:rsid w:val="006F6A47"/>
    <w:rsid w:val="00707A8E"/>
    <w:rsid w:val="0072405F"/>
    <w:rsid w:val="008373C6"/>
    <w:rsid w:val="008C262A"/>
    <w:rsid w:val="008E6B99"/>
    <w:rsid w:val="009C734A"/>
    <w:rsid w:val="00BF4CA4"/>
    <w:rsid w:val="00CE35D2"/>
    <w:rsid w:val="00D21F4F"/>
    <w:rsid w:val="00E63CDA"/>
    <w:rsid w:val="00EA1456"/>
    <w:rsid w:val="00EB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47"/>
  </w:style>
  <w:style w:type="paragraph" w:styleId="2">
    <w:name w:val="heading 2"/>
    <w:basedOn w:val="a"/>
    <w:link w:val="20"/>
    <w:uiPriority w:val="9"/>
    <w:qFormat/>
    <w:rsid w:val="006F6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A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F6A47"/>
    <w:pPr>
      <w:ind w:left="720"/>
      <w:contextualSpacing/>
    </w:pPr>
  </w:style>
  <w:style w:type="paragraph" w:customStyle="1" w:styleId="bodytext">
    <w:name w:val="bodytext"/>
    <w:basedOn w:val="a"/>
    <w:rsid w:val="006F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6A47"/>
  </w:style>
  <w:style w:type="paragraph" w:customStyle="1" w:styleId="c1">
    <w:name w:val="c1"/>
    <w:basedOn w:val="a"/>
    <w:rsid w:val="006F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6A47"/>
    <w:rPr>
      <w:color w:val="0000FF"/>
      <w:u w:val="single"/>
    </w:rPr>
  </w:style>
  <w:style w:type="character" w:styleId="a5">
    <w:name w:val="Strong"/>
    <w:basedOn w:val="a0"/>
    <w:uiPriority w:val="22"/>
    <w:qFormat/>
    <w:rsid w:val="006F6A47"/>
    <w:rPr>
      <w:b/>
      <w:bCs/>
    </w:rPr>
  </w:style>
  <w:style w:type="character" w:customStyle="1" w:styleId="apple-converted-space">
    <w:name w:val="apple-converted-space"/>
    <w:basedOn w:val="a0"/>
    <w:rsid w:val="006C5AF8"/>
  </w:style>
  <w:style w:type="paragraph" w:styleId="a6">
    <w:name w:val="Normal (Web)"/>
    <w:basedOn w:val="a"/>
    <w:uiPriority w:val="99"/>
    <w:unhideWhenUsed/>
    <w:rsid w:val="006C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ction.eksmo.ru/" TargetMode="External"/><Relationship Id="rId13" Type="http://schemas.openxmlformats.org/officeDocument/2006/relationships/hyperlink" Target="http://ilibrary.ru/text/95/p.1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akaadoo.ru/" TargetMode="External"/><Relationship Id="rId12" Type="http://schemas.openxmlformats.org/officeDocument/2006/relationships/hyperlink" Target="http://blue-days.narod.ru/45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ityadspix.com/tsclick-HQBV7OTV-JHFDQDB0?&amp;sa=turboinstall_bi_1&amp;sa1=&amp;sa2=&amp;sa3=&amp;sa4=&amp;sa5=&amp;bt=20&amp;pt=9&amp;lt=2&amp;tl=1&amp;im=NTY1LTAtMTQxNjI0NjAxNi0xODYxMjkxMw%3D%3D&amp;kw=%D1%81%D0%B2%D1%8F%D0%B7%D0%BD%D0%BE%D0%B9" TargetMode="External"/><Relationship Id="rId11" Type="http://schemas.openxmlformats.org/officeDocument/2006/relationships/hyperlink" Target="http://www.razumniki.ru/listopadnichek.html" TargetMode="External"/><Relationship Id="rId5" Type="http://schemas.openxmlformats.org/officeDocument/2006/relationships/hyperlink" Target="http://fiction.eksmo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azumniki.ru/korotkie_rasskazy_pro_os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-fantasy.ru/content/roman-gucalyuk-oseniny-muzykalno-literaturnaya-kompoziciya" TargetMode="External"/><Relationship Id="rId14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2014-11-27T20:19:00Z</dcterms:created>
  <dcterms:modified xsi:type="dcterms:W3CDTF">2015-02-19T17:34:00Z</dcterms:modified>
</cp:coreProperties>
</file>