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ED" w:rsidRPr="00956495" w:rsidRDefault="00C529ED" w:rsidP="00956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495">
        <w:rPr>
          <w:rFonts w:ascii="Times New Roman" w:hAnsi="Times New Roman" w:cs="Times New Roman"/>
          <w:sz w:val="28"/>
          <w:szCs w:val="28"/>
        </w:rPr>
        <w:t>День рожденья, день рождения</w:t>
      </w:r>
    </w:p>
    <w:p w:rsidR="00C529ED" w:rsidRPr="00956495" w:rsidRDefault="00C529ED" w:rsidP="00956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495">
        <w:rPr>
          <w:rFonts w:ascii="Times New Roman" w:hAnsi="Times New Roman" w:cs="Times New Roman"/>
          <w:sz w:val="28"/>
          <w:szCs w:val="28"/>
        </w:rPr>
        <w:t>Самый лучший день.</w:t>
      </w:r>
    </w:p>
    <w:p w:rsidR="00956495" w:rsidRDefault="00C529ED" w:rsidP="00956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495">
        <w:rPr>
          <w:rFonts w:ascii="Times New Roman" w:hAnsi="Times New Roman" w:cs="Times New Roman"/>
          <w:sz w:val="28"/>
          <w:szCs w:val="28"/>
        </w:rPr>
        <w:t>Все сюда пришли поздравить тысяча друзей!</w:t>
      </w:r>
    </w:p>
    <w:p w:rsidR="00956495" w:rsidRDefault="00C529ED" w:rsidP="009564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495">
        <w:rPr>
          <w:rFonts w:ascii="Times New Roman" w:hAnsi="Times New Roman" w:cs="Times New Roman"/>
          <w:sz w:val="28"/>
          <w:szCs w:val="28"/>
        </w:rPr>
        <w:t>С такого вступления начался мой музыкальный досуг, организованный для педагогов дошкольного учреждения № 27 «Матрешка» 20 марта, где приняли участие дети средней группы № 7, а также педагог этой группы Баранова Людмила Анатольевна в роли клоуна Оха.</w:t>
      </w:r>
    </w:p>
    <w:p w:rsidR="00956495" w:rsidRDefault="00C529ED" w:rsidP="009564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495">
        <w:rPr>
          <w:rFonts w:ascii="Times New Roman" w:hAnsi="Times New Roman" w:cs="Times New Roman"/>
          <w:sz w:val="28"/>
          <w:szCs w:val="28"/>
        </w:rPr>
        <w:t>В этом досуге дети пели знакомую им песню «Пусть бегут неуклюже», танцевали веселый танец дружбы, общались на тему: «А как вы отмечаете день рождения дома?», на что дети дали неплохие ответы.</w:t>
      </w:r>
    </w:p>
    <w:p w:rsidR="00C529ED" w:rsidRPr="00956495" w:rsidRDefault="00956495" w:rsidP="009564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к ребятам</w:t>
      </w:r>
      <w:r w:rsidR="00C529ED" w:rsidRPr="00956495">
        <w:rPr>
          <w:rFonts w:ascii="Times New Roman" w:hAnsi="Times New Roman" w:cs="Times New Roman"/>
          <w:sz w:val="28"/>
          <w:szCs w:val="28"/>
        </w:rPr>
        <w:t xml:space="preserve"> пришел веселый, задорный, настоящий клоун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9ED" w:rsidRPr="0095649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529ED" w:rsidRPr="00956495">
        <w:rPr>
          <w:rFonts w:ascii="Times New Roman" w:hAnsi="Times New Roman" w:cs="Times New Roman"/>
          <w:sz w:val="28"/>
          <w:szCs w:val="28"/>
        </w:rPr>
        <w:t xml:space="preserve">х, который поиграл с ними и познакомил с правилами поведения «как нужно правильно вести себя в гостях».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="00C529ED" w:rsidRPr="00956495">
        <w:rPr>
          <w:rFonts w:ascii="Times New Roman" w:hAnsi="Times New Roman" w:cs="Times New Roman"/>
          <w:sz w:val="28"/>
          <w:szCs w:val="28"/>
        </w:rPr>
        <w:t xml:space="preserve"> все встали по кругу и передавали волшебную коробочку под музыку, на ком коробочка задержится, тот желает нашим именинникам пожелания. Дети это делали с огромным удовольствием.</w:t>
      </w:r>
      <w:r w:rsidRPr="00956495">
        <w:rPr>
          <w:rFonts w:ascii="Times New Roman" w:hAnsi="Times New Roman" w:cs="Times New Roman"/>
          <w:sz w:val="28"/>
          <w:szCs w:val="28"/>
        </w:rPr>
        <w:t xml:space="preserve"> </w:t>
      </w:r>
      <w:r w:rsidR="00C5551F">
        <w:rPr>
          <w:rFonts w:ascii="Times New Roman" w:hAnsi="Times New Roman" w:cs="Times New Roman"/>
          <w:sz w:val="28"/>
          <w:szCs w:val="28"/>
        </w:rPr>
        <w:t>А также</w:t>
      </w:r>
      <w:r w:rsidRPr="00956495">
        <w:rPr>
          <w:rFonts w:ascii="Times New Roman" w:hAnsi="Times New Roman" w:cs="Times New Roman"/>
          <w:sz w:val="28"/>
          <w:szCs w:val="28"/>
        </w:rPr>
        <w:t xml:space="preserve"> дети смотрели отрывки из мультфильмов, в которых отмечали дни рождения </w:t>
      </w:r>
      <w:proofErr w:type="spellStart"/>
      <w:r w:rsidRPr="00956495">
        <w:rPr>
          <w:rFonts w:ascii="Times New Roman" w:hAnsi="Times New Roman" w:cs="Times New Roman"/>
          <w:sz w:val="28"/>
          <w:szCs w:val="28"/>
        </w:rPr>
        <w:t>мультяшные</w:t>
      </w:r>
      <w:proofErr w:type="spellEnd"/>
      <w:r w:rsidRPr="00956495">
        <w:rPr>
          <w:rFonts w:ascii="Times New Roman" w:hAnsi="Times New Roman" w:cs="Times New Roman"/>
          <w:sz w:val="28"/>
          <w:szCs w:val="28"/>
        </w:rPr>
        <w:t xml:space="preserve"> герои, такие как  </w:t>
      </w:r>
      <w:proofErr w:type="gramStart"/>
      <w:r w:rsidRPr="00956495">
        <w:rPr>
          <w:rFonts w:ascii="Times New Roman" w:hAnsi="Times New Roman" w:cs="Times New Roman"/>
          <w:sz w:val="28"/>
          <w:szCs w:val="28"/>
        </w:rPr>
        <w:t>кот</w:t>
      </w:r>
      <w:proofErr w:type="gramEnd"/>
      <w:r w:rsidRPr="00956495">
        <w:rPr>
          <w:rFonts w:ascii="Times New Roman" w:hAnsi="Times New Roman" w:cs="Times New Roman"/>
          <w:sz w:val="28"/>
          <w:szCs w:val="28"/>
        </w:rPr>
        <w:t xml:space="preserve"> Леопольд, </w:t>
      </w:r>
      <w:proofErr w:type="spellStart"/>
      <w:r w:rsidRPr="0095649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56495">
        <w:rPr>
          <w:rFonts w:ascii="Times New Roman" w:hAnsi="Times New Roman" w:cs="Times New Roman"/>
          <w:sz w:val="28"/>
          <w:szCs w:val="28"/>
        </w:rPr>
        <w:t>, крокодил Гена и т. д.</w:t>
      </w:r>
    </w:p>
    <w:p w:rsidR="00B43ACA" w:rsidRDefault="00956495" w:rsidP="00B43A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495">
        <w:rPr>
          <w:rFonts w:ascii="Times New Roman" w:hAnsi="Times New Roman" w:cs="Times New Roman"/>
          <w:sz w:val="28"/>
          <w:szCs w:val="28"/>
        </w:rPr>
        <w:t>Затем дети водили дружный каравай под музыку, но это было еще не все. В конце музыкального досуга был устроен праздничный салют из мыльных пузырей, который сделали наши</w:t>
      </w:r>
      <w:r w:rsidR="00B43ACA">
        <w:rPr>
          <w:rFonts w:ascii="Times New Roman" w:hAnsi="Times New Roman" w:cs="Times New Roman"/>
          <w:sz w:val="28"/>
          <w:szCs w:val="28"/>
        </w:rPr>
        <w:t xml:space="preserve"> несравненные любимые педагоги.</w:t>
      </w:r>
    </w:p>
    <w:p w:rsidR="00956495" w:rsidRDefault="00B43ACA" w:rsidP="00B43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</w:t>
      </w:r>
      <w:r w:rsidR="00956495" w:rsidRPr="00956495">
        <w:rPr>
          <w:rFonts w:ascii="Times New Roman" w:hAnsi="Times New Roman" w:cs="Times New Roman"/>
          <w:sz w:val="28"/>
          <w:szCs w:val="28"/>
        </w:rPr>
        <w:t>клоун</w:t>
      </w:r>
      <w:proofErr w:type="gramStart"/>
      <w:r w:rsidR="00956495" w:rsidRPr="0095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495" w:rsidRPr="009564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56495" w:rsidRPr="00956495">
        <w:rPr>
          <w:rFonts w:ascii="Times New Roman" w:hAnsi="Times New Roman" w:cs="Times New Roman"/>
          <w:sz w:val="28"/>
          <w:szCs w:val="28"/>
        </w:rPr>
        <w:t>х пригласил всех ребят в группу угощаться сладостями.</w:t>
      </w:r>
    </w:p>
    <w:p w:rsidR="00956495" w:rsidRPr="00956495" w:rsidRDefault="00956495" w:rsidP="009564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495">
        <w:rPr>
          <w:rFonts w:ascii="Times New Roman" w:hAnsi="Times New Roman" w:cs="Times New Roman"/>
          <w:sz w:val="28"/>
          <w:szCs w:val="28"/>
        </w:rPr>
        <w:t>Я думаю, что музыкальный досуг остался в памяти и у детей и у взрослых.</w:t>
      </w:r>
    </w:p>
    <w:sectPr w:rsidR="00956495" w:rsidRPr="00956495" w:rsidSect="0030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9ED"/>
    <w:rsid w:val="003016A1"/>
    <w:rsid w:val="005B0F20"/>
    <w:rsid w:val="00856858"/>
    <w:rsid w:val="00956495"/>
    <w:rsid w:val="00B43ACA"/>
    <w:rsid w:val="00C529ED"/>
    <w:rsid w:val="00C5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2015-03-23T18:40:00Z</dcterms:created>
  <dcterms:modified xsi:type="dcterms:W3CDTF">2015-03-25T17:31:00Z</dcterms:modified>
</cp:coreProperties>
</file>