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2B" w:rsidRDefault="003B08C8">
      <w:r>
        <w:t>Цель: упражнять детей в умении</w:t>
      </w:r>
    </w:p>
    <w:p w:rsidR="003B08C8" w:rsidRDefault="003B08C8">
      <w:r>
        <w:t>А) сравнивать две группы предметов,</w:t>
      </w:r>
    </w:p>
    <w:p w:rsidR="003B08C8" w:rsidRDefault="003B08C8">
      <w:r>
        <w:t>Б</w:t>
      </w:r>
      <w:proofErr w:type="gramStart"/>
      <w:r>
        <w:t>)з</w:t>
      </w:r>
      <w:proofErr w:type="gramEnd"/>
      <w:r>
        <w:t>акреплять представление о пространстве- « впереди»,» сзади», « между»</w:t>
      </w:r>
    </w:p>
    <w:p w:rsidR="003B08C8" w:rsidRDefault="003B08C8">
      <w:r>
        <w:t>Демонстрационный  материал: 5 машин,5 гаражей,4 березы.</w:t>
      </w:r>
    </w:p>
    <w:p w:rsidR="003B08C8" w:rsidRDefault="003B08C8">
      <w:r>
        <w:t>Раздаточный материал:  5 елок, 5грибов, карточка с двумя полосками.</w:t>
      </w:r>
    </w:p>
    <w:p w:rsidR="003B08C8" w:rsidRDefault="003B08C8">
      <w:r>
        <w:t>Воспитатель: (На столе 5 машин</w:t>
      </w:r>
      <w:proofErr w:type="gramStart"/>
      <w:r>
        <w:t xml:space="preserve"> ,</w:t>
      </w:r>
      <w:proofErr w:type="gramEnd"/>
      <w:r>
        <w:t>расставленных в ряд) Кто знает где паркуют  машины?</w:t>
      </w:r>
    </w:p>
    <w:p w:rsidR="003B08C8" w:rsidRDefault="003B08C8" w:rsidP="003B08C8">
      <w:r>
        <w:t xml:space="preserve">Ответы детей… </w:t>
      </w:r>
    </w:p>
    <w:p w:rsidR="003B08C8" w:rsidRDefault="003B08C8" w:rsidP="003B08C8">
      <w:r>
        <w:t xml:space="preserve"> Воспитатель:  Конечно в гараже</w:t>
      </w:r>
      <w:proofErr w:type="gramStart"/>
      <w:r>
        <w:t xml:space="preserve"> .</w:t>
      </w:r>
      <w:proofErr w:type="gramEnd"/>
      <w:r>
        <w:t xml:space="preserve">Как узнать, сколько потребуется </w:t>
      </w:r>
      <w:r>
        <w:t>гаражей на это количество машин</w:t>
      </w:r>
      <w:r>
        <w:t xml:space="preserve">? </w:t>
      </w:r>
    </w:p>
    <w:p w:rsidR="003B08C8" w:rsidRDefault="003B08C8" w:rsidP="003B08C8">
      <w:r>
        <w:t>Ответы  детей…</w:t>
      </w:r>
    </w:p>
    <w:p w:rsidR="003B08C8" w:rsidRDefault="003B08C8" w:rsidP="003B08C8">
      <w:r>
        <w:t xml:space="preserve">Воспитатель:  </w:t>
      </w:r>
      <w:r>
        <w:t>Правильно, посчитать.</w:t>
      </w:r>
      <w:r w:rsidR="00FE4B2C">
        <w:t xml:space="preserve"> </w:t>
      </w:r>
      <w:r>
        <w:t>Сколько у нас гаражей?</w:t>
      </w:r>
    </w:p>
    <w:p w:rsidR="003B08C8" w:rsidRDefault="003B08C8" w:rsidP="003B08C8">
      <w:r>
        <w:t>Ответы детей…</w:t>
      </w:r>
    </w:p>
    <w:p w:rsidR="003B08C8" w:rsidRDefault="003B08C8" w:rsidP="003B08C8">
      <w:r>
        <w:t>(По предложению воспитателя кто-то из детей приносит отсчитанное количество гаражей)</w:t>
      </w:r>
    </w:p>
    <w:p w:rsidR="003B08C8" w:rsidRDefault="003B08C8" w:rsidP="003B08C8">
      <w:r>
        <w:t>Воспитатель: И все-таки мы проверим, хватит ли для всех машин гаражей?</w:t>
      </w:r>
      <w:r w:rsidR="00C26659">
        <w:t xml:space="preserve"> </w:t>
      </w:r>
      <w:r>
        <w:t>Что</w:t>
      </w:r>
      <w:r w:rsidR="00C26659">
        <w:t xml:space="preserve"> мы сделаем? Сосчитаем и возле каждого поставим машину</w:t>
      </w:r>
      <w:proofErr w:type="gramStart"/>
      <w:r w:rsidR="00C26659">
        <w:t>.(</w:t>
      </w:r>
      <w:proofErr w:type="gramEnd"/>
      <w:r w:rsidR="00C26659">
        <w:t>Дети считают)Сколько машин?(Ответы)Сколько гаражей?(Ответы)Поровну ли машин и гаражей?(Ответы)</w:t>
      </w:r>
    </w:p>
    <w:p w:rsidR="00C26659" w:rsidRDefault="00C26659" w:rsidP="003B08C8">
      <w:r>
        <w:t xml:space="preserve">Воспитатель: Правильно, поровну по 5, машин столько </w:t>
      </w:r>
      <w:proofErr w:type="gramStart"/>
      <w:r>
        <w:t>же</w:t>
      </w:r>
      <w:proofErr w:type="gramEnd"/>
      <w:r>
        <w:t xml:space="preserve"> сколько и гаражей, гаражей столько же сколько и машин.</w:t>
      </w:r>
    </w:p>
    <w:p w:rsidR="00C26659" w:rsidRDefault="00C26659" w:rsidP="003B08C8">
      <w:r>
        <w:t>Воспитатель</w:t>
      </w:r>
      <w:proofErr w:type="gramStart"/>
      <w:r>
        <w:t xml:space="preserve"> :</w:t>
      </w:r>
      <w:proofErr w:type="gramEnd"/>
      <w:r>
        <w:t xml:space="preserve"> (выкладывает в ряд 4 елки) Пожалуйста, поставьте в ряд на верхнюю полоску такое же количество елок. Под каждую елку посадите грибок. Поровну ли елок и грибо</w:t>
      </w:r>
      <w:proofErr w:type="gramStart"/>
      <w:r>
        <w:t>в(</w:t>
      </w:r>
      <w:proofErr w:type="gramEnd"/>
      <w:r>
        <w:t xml:space="preserve">Ответы)По </w:t>
      </w:r>
      <w:proofErr w:type="spellStart"/>
      <w:r>
        <w:t>скольку</w:t>
      </w:r>
      <w:proofErr w:type="spellEnd"/>
      <w:r>
        <w:t>? (Ответы)</w:t>
      </w:r>
      <w:proofErr w:type="gramStart"/>
      <w:r>
        <w:t>.к</w:t>
      </w:r>
      <w:proofErr w:type="gramEnd"/>
      <w:r>
        <w:t>ак проверить, что их поровну? Правильно, сосчитать. Что нужно сделать</w:t>
      </w:r>
      <w:proofErr w:type="gramStart"/>
      <w:r>
        <w:t xml:space="preserve"> ,</w:t>
      </w:r>
      <w:proofErr w:type="gramEnd"/>
      <w:r>
        <w:t xml:space="preserve"> чтобы или елок или грибов стало больше? Или меньше</w:t>
      </w:r>
      <w:proofErr w:type="gramStart"/>
      <w:r>
        <w:t>?(</w:t>
      </w:r>
      <w:proofErr w:type="gramEnd"/>
      <w:r>
        <w:t>Ответы)Конечно убрать или прибавить один гри</w:t>
      </w:r>
      <w:r w:rsidR="00FE4B2C">
        <w:t>бок   елку(По предложению</w:t>
      </w:r>
      <w:r>
        <w:t xml:space="preserve"> педагога дети любым способом</w:t>
      </w:r>
      <w:r w:rsidR="00FE4B2C">
        <w:t xml:space="preserve"> из равенства составляют неравенство, рассказывают, как они это получили.)</w:t>
      </w:r>
    </w:p>
    <w:p w:rsidR="00FE4B2C" w:rsidRDefault="00FE4B2C" w:rsidP="003B08C8">
      <w:r>
        <w:t xml:space="preserve">Воспитатель: Молодцы, все правильно выполнили задание. Наверное, </w:t>
      </w:r>
      <w:bookmarkStart w:id="0" w:name="_GoBack"/>
      <w:bookmarkEnd w:id="0"/>
      <w:r>
        <w:t>справитесь и с этим заданием. У вас должно остаться 4 елки и 3 гриба</w:t>
      </w:r>
      <w:proofErr w:type="gramStart"/>
      <w:r>
        <w:t xml:space="preserve"> .</w:t>
      </w:r>
      <w:proofErr w:type="gramEnd"/>
      <w:r>
        <w:t>Проверим, поровну ли грибов и елок(Ответы)Чего больше: елок или грибов?(Ответы)Чего меньше?(Ответы)Что нужно сделать, чтобы елок стало 5 , а грибов 4.Правильно,прибавить по 1 елке и 1 грибу.</w:t>
      </w:r>
    </w:p>
    <w:p w:rsidR="00FE4B2C" w:rsidRDefault="00FE4B2C" w:rsidP="003B08C8"/>
    <w:p w:rsidR="00FE4B2C" w:rsidRDefault="00FE4B2C" w:rsidP="003B08C8">
      <w:r>
        <w:t>Игра:  «Что изменилось?» Правило: запомнить расположение игрушек после их перестановк</w:t>
      </w:r>
      <w:proofErr w:type="gramStart"/>
      <w:r>
        <w:t>и(</w:t>
      </w:r>
      <w:proofErr w:type="gramEnd"/>
      <w:r>
        <w:t>вначале желательно переставить 2,затем 23 игрушки).</w:t>
      </w:r>
    </w:p>
    <w:p w:rsidR="003B08C8" w:rsidRDefault="003B08C8" w:rsidP="003B08C8"/>
    <w:p w:rsidR="003B08C8" w:rsidRDefault="003B08C8" w:rsidP="003B08C8"/>
    <w:p w:rsidR="003B08C8" w:rsidRDefault="003B08C8"/>
    <w:sectPr w:rsidR="003B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C"/>
    <w:rsid w:val="003B08C8"/>
    <w:rsid w:val="00414F9C"/>
    <w:rsid w:val="00A00EAE"/>
    <w:rsid w:val="00C26659"/>
    <w:rsid w:val="00FE302B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2015-03-20T05:51:00Z</dcterms:created>
  <dcterms:modified xsi:type="dcterms:W3CDTF">2015-03-21T15:08:00Z</dcterms:modified>
</cp:coreProperties>
</file>